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13D93" w14:textId="77777777" w:rsidR="00565E37" w:rsidRPr="007D7A08" w:rsidRDefault="00565E37" w:rsidP="00565E3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7D7A08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План роботи</w:t>
      </w:r>
    </w:p>
    <w:p w14:paraId="14B40B85" w14:textId="77777777" w:rsidR="00565E37" w:rsidRDefault="00565E37" w:rsidP="00565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</w:pPr>
      <w:r w:rsidRPr="007D7A0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травень</w:t>
      </w:r>
      <w:r w:rsidRPr="007D7A0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2023 року </w:t>
      </w:r>
    </w:p>
    <w:p w14:paraId="57EE029D" w14:textId="77777777" w:rsidR="006A424B" w:rsidRDefault="006A424B" w:rsidP="00565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</w:pP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3"/>
        <w:gridCol w:w="3002"/>
        <w:gridCol w:w="1029"/>
        <w:gridCol w:w="1005"/>
        <w:gridCol w:w="2043"/>
        <w:gridCol w:w="3107"/>
      </w:tblGrid>
      <w:tr w:rsidR="006A424B" w:rsidRPr="007D7A08" w14:paraId="77CCB80D" w14:textId="77777777" w:rsidTr="006A424B">
        <w:trPr>
          <w:trHeight w:val="589"/>
          <w:jc w:val="center"/>
        </w:trPr>
        <w:tc>
          <w:tcPr>
            <w:tcW w:w="453" w:type="dxa"/>
          </w:tcPr>
          <w:p w14:paraId="7A4AB02E" w14:textId="77777777" w:rsidR="006A424B" w:rsidRPr="007D7A08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002" w:type="dxa"/>
          </w:tcPr>
          <w:p w14:paraId="1E55D896" w14:textId="77777777" w:rsidR="006A424B" w:rsidRPr="007D7A08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029" w:type="dxa"/>
          </w:tcPr>
          <w:p w14:paraId="5E62C057" w14:textId="77777777" w:rsidR="006A424B" w:rsidRPr="007D7A08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Дата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прове-дення</w:t>
            </w:r>
            <w:proofErr w:type="spellEnd"/>
          </w:p>
        </w:tc>
        <w:tc>
          <w:tcPr>
            <w:tcW w:w="1005" w:type="dxa"/>
          </w:tcPr>
          <w:p w14:paraId="0D79BF3F" w14:textId="77777777" w:rsidR="006A424B" w:rsidRPr="007D7A08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Час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прове-дення</w:t>
            </w:r>
            <w:proofErr w:type="spellEnd"/>
          </w:p>
        </w:tc>
        <w:tc>
          <w:tcPr>
            <w:tcW w:w="2043" w:type="dxa"/>
          </w:tcPr>
          <w:p w14:paraId="12AA8E1C" w14:textId="77777777" w:rsidR="006A424B" w:rsidRPr="007D7A08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Місце проведення</w:t>
            </w:r>
          </w:p>
        </w:tc>
        <w:tc>
          <w:tcPr>
            <w:tcW w:w="3107" w:type="dxa"/>
          </w:tcPr>
          <w:p w14:paraId="341A80D2" w14:textId="77777777" w:rsidR="006A424B" w:rsidRPr="007D7A08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Відповідальні виконавці</w:t>
            </w:r>
          </w:p>
        </w:tc>
      </w:tr>
      <w:tr w:rsidR="006A424B" w:rsidRPr="000F4376" w14:paraId="2108A26F" w14:textId="77777777" w:rsidTr="006A424B">
        <w:trPr>
          <w:trHeight w:val="589"/>
          <w:jc w:val="center"/>
        </w:trPr>
        <w:tc>
          <w:tcPr>
            <w:tcW w:w="453" w:type="dxa"/>
          </w:tcPr>
          <w:p w14:paraId="03BDBAAB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20AEF3FC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Круглий стіл «Оцінювання – світові тренди та Нова українська школа»</w:t>
            </w:r>
          </w:p>
        </w:tc>
        <w:tc>
          <w:tcPr>
            <w:tcW w:w="1029" w:type="dxa"/>
          </w:tcPr>
          <w:p w14:paraId="72D2D76C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005" w:type="dxa"/>
          </w:tcPr>
          <w:p w14:paraId="1D9F3203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30-12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3" w:type="dxa"/>
          </w:tcPr>
          <w:p w14:paraId="7F4E6697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C2B653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</w:tc>
        <w:tc>
          <w:tcPr>
            <w:tcW w:w="3107" w:type="dxa"/>
          </w:tcPr>
          <w:p w14:paraId="31D97794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 xml:space="preserve">Христина </w:t>
            </w:r>
            <w:proofErr w:type="spellStart"/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Чушак</w:t>
            </w:r>
            <w:proofErr w:type="spellEnd"/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CD321E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0F4376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освітньої політики, кандидатка політичних наук</w:t>
            </w:r>
          </w:p>
        </w:tc>
      </w:tr>
      <w:tr w:rsidR="006A424B" w:rsidRPr="00AD47E7" w14:paraId="332D5AFD" w14:textId="77777777" w:rsidTr="006A424B">
        <w:trPr>
          <w:trHeight w:val="589"/>
          <w:jc w:val="center"/>
        </w:trPr>
        <w:tc>
          <w:tcPr>
            <w:tcW w:w="453" w:type="dxa"/>
          </w:tcPr>
          <w:p w14:paraId="634C47C6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06A73C4" w14:textId="77777777" w:rsidR="006A424B" w:rsidRPr="002E4E72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A89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семінар фізичних </w:t>
            </w:r>
            <w:proofErr w:type="spellStart"/>
            <w:r w:rsidRPr="00404A89">
              <w:rPr>
                <w:rFonts w:ascii="Times New Roman" w:hAnsi="Times New Roman" w:cs="Times New Roman"/>
                <w:sz w:val="24"/>
                <w:szCs w:val="24"/>
              </w:rPr>
              <w:t>реабілітологів</w:t>
            </w:r>
            <w:proofErr w:type="spellEnd"/>
            <w:r w:rsidRPr="00404A89">
              <w:rPr>
                <w:rFonts w:ascii="Times New Roman" w:hAnsi="Times New Roman" w:cs="Times New Roman"/>
                <w:sz w:val="24"/>
                <w:szCs w:val="24"/>
              </w:rPr>
              <w:t xml:space="preserve"> ІРЦ  «Реабілітаційний супровід та лікувальна фізкультура для дітей з ООП»</w:t>
            </w:r>
          </w:p>
        </w:tc>
        <w:tc>
          <w:tcPr>
            <w:tcW w:w="1029" w:type="dxa"/>
          </w:tcPr>
          <w:p w14:paraId="0EE7CAD9" w14:textId="77777777" w:rsidR="006A424B" w:rsidRPr="009918C7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D937D" w14:textId="77777777" w:rsidR="006A424B" w:rsidRPr="009918C7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011A4" w14:textId="77777777" w:rsidR="006A424B" w:rsidRPr="00AD47E7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</w:t>
            </w:r>
          </w:p>
        </w:tc>
        <w:tc>
          <w:tcPr>
            <w:tcW w:w="1005" w:type="dxa"/>
          </w:tcPr>
          <w:p w14:paraId="49E1A01D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FC842B6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0B43993" w14:textId="77777777" w:rsidR="006A424B" w:rsidRPr="001F25EC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22BD5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 w:rsidRPr="00622B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3" w:type="dxa"/>
          </w:tcPr>
          <w:p w14:paraId="4D11A72D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«Інклюзивно-ресурсний центр»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Мостиської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14:paraId="39473D0B" w14:textId="77777777" w:rsidR="006A424B" w:rsidRPr="0063787A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A8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04A89">
              <w:rPr>
                <w:rFonts w:ascii="Times New Roman" w:hAnsi="Times New Roman" w:cs="Times New Roman"/>
                <w:sz w:val="24"/>
                <w:szCs w:val="24"/>
              </w:rPr>
              <w:t>Мостиська</w:t>
            </w:r>
            <w:proofErr w:type="spellEnd"/>
            <w:r w:rsidRPr="00404A89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Pr="00404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404A89">
              <w:rPr>
                <w:rFonts w:ascii="Times New Roman" w:hAnsi="Times New Roman" w:cs="Times New Roman"/>
                <w:sz w:val="24"/>
                <w:szCs w:val="24"/>
              </w:rPr>
              <w:t>.Шевченка</w:t>
            </w:r>
            <w:proofErr w:type="spellEnd"/>
            <w:r w:rsidRPr="00404A8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3107" w:type="dxa"/>
          </w:tcPr>
          <w:p w14:paraId="7CFDA4B6" w14:textId="77777777" w:rsidR="006A424B" w:rsidRPr="00D904CA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CA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D904CA">
              <w:rPr>
                <w:rFonts w:ascii="Times New Roman" w:hAnsi="Times New Roman" w:cs="Times New Roman"/>
                <w:sz w:val="24"/>
                <w:szCs w:val="24"/>
              </w:rPr>
              <w:t>Вархолик</w:t>
            </w:r>
            <w:proofErr w:type="spellEnd"/>
            <w:r w:rsidRPr="00D904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A4D287" w14:textId="77777777" w:rsidR="006A424B" w:rsidRPr="00AD47E7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CA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«Центр підтримки  інклюзивної освіти»</w:t>
            </w:r>
          </w:p>
        </w:tc>
      </w:tr>
      <w:tr w:rsidR="006A424B" w:rsidRPr="00A73399" w14:paraId="4DB1C03A" w14:textId="77777777" w:rsidTr="006A424B">
        <w:trPr>
          <w:trHeight w:val="589"/>
          <w:jc w:val="center"/>
        </w:trPr>
        <w:tc>
          <w:tcPr>
            <w:tcW w:w="453" w:type="dxa"/>
          </w:tcPr>
          <w:p w14:paraId="6E085C7F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51D16401" w14:textId="77777777" w:rsidR="006A424B" w:rsidRPr="000954EF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D35D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Семінар «Мистецтво дітей, породжене війною в Україні» в рамках зустрічі з учасниками Естафети миру та організації для них арт-терапевтичних майстер-класів </w:t>
            </w:r>
          </w:p>
        </w:tc>
        <w:tc>
          <w:tcPr>
            <w:tcW w:w="1029" w:type="dxa"/>
          </w:tcPr>
          <w:p w14:paraId="68F65B8B" w14:textId="77777777" w:rsidR="006A424B" w:rsidRPr="00FA6119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A61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02.05</w:t>
            </w:r>
          </w:p>
        </w:tc>
        <w:tc>
          <w:tcPr>
            <w:tcW w:w="1005" w:type="dxa"/>
          </w:tcPr>
          <w:p w14:paraId="4E22D3E3" w14:textId="77777777" w:rsidR="006A424B" w:rsidRPr="00FA6119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A61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  <w:r w:rsidRPr="00FA61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00 -18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  <w:r w:rsidRPr="00FA61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2043" w:type="dxa"/>
          </w:tcPr>
          <w:p w14:paraId="292796FD" w14:textId="77777777" w:rsidR="006A424B" w:rsidRPr="005F3862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9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>
              <w:t xml:space="preserve"> </w:t>
            </w:r>
            <w:r w:rsidRPr="005F3862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3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D8347C" w14:textId="77777777" w:rsidR="006A424B" w:rsidRPr="005F3862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A0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https://us02web.zoom.us/j/83860928382?pwd=WURHRVk3VTUvU2FaRW80TlcrK0RNUT09</w:t>
              </w:r>
            </w:hyperlink>
            <w:r w:rsidRPr="005F3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626B4F" w14:textId="77777777" w:rsidR="006A424B" w:rsidRPr="005F3862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62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 838 6092 8382</w:t>
            </w:r>
          </w:p>
          <w:p w14:paraId="15BBB60E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62">
              <w:rPr>
                <w:rFonts w:ascii="Times New Roman" w:hAnsi="Times New Roman" w:cs="Times New Roman"/>
                <w:sz w:val="24"/>
                <w:szCs w:val="24"/>
              </w:rPr>
              <w:t>Код доступу: 666379</w:t>
            </w:r>
          </w:p>
        </w:tc>
        <w:tc>
          <w:tcPr>
            <w:tcW w:w="3107" w:type="dxa"/>
          </w:tcPr>
          <w:p w14:paraId="5D43F068" w14:textId="77777777" w:rsidR="006A424B" w:rsidRDefault="006A424B" w:rsidP="00910F0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14:paraId="126A9DE6" w14:textId="77777777" w:rsidR="006A424B" w:rsidRDefault="006A424B" w:rsidP="0091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B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8E36B0">
              <w:rPr>
                <w:rFonts w:ascii="Times New Roman" w:hAnsi="Times New Roman" w:cs="Times New Roman"/>
                <w:sz w:val="24"/>
                <w:szCs w:val="24"/>
              </w:rPr>
              <w:t xml:space="preserve"> кабінету коо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рдинаційно-методичної діяльності</w:t>
            </w:r>
          </w:p>
          <w:p w14:paraId="1F384B69" w14:textId="77777777" w:rsidR="006A424B" w:rsidRPr="00A73399" w:rsidRDefault="006A424B" w:rsidP="00910F0F">
            <w:pPr>
              <w:rPr>
                <w:lang w:eastAsia="ru-RU"/>
              </w:rPr>
            </w:pPr>
          </w:p>
        </w:tc>
      </w:tr>
      <w:tr w:rsidR="006A424B" w14:paraId="09ADB0EA" w14:textId="77777777" w:rsidTr="006A424B">
        <w:trPr>
          <w:trHeight w:val="589"/>
          <w:jc w:val="center"/>
        </w:trPr>
        <w:tc>
          <w:tcPr>
            <w:tcW w:w="453" w:type="dxa"/>
          </w:tcPr>
          <w:p w14:paraId="37285D0B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22863F06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Семінар «Основні зміни, внесені до навчальної програми предмета «Захист України» для закладів загальної середньої освіти у 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029" w:type="dxa"/>
          </w:tcPr>
          <w:p w14:paraId="132C7C5C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005" w:type="dxa"/>
          </w:tcPr>
          <w:p w14:paraId="2CAB8B39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2043" w:type="dxa"/>
          </w:tcPr>
          <w:p w14:paraId="4C08CD38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 ЗЗСО І-ІІІ ступенів імені Івана Франка</w:t>
            </w:r>
          </w:p>
        </w:tc>
        <w:tc>
          <w:tcPr>
            <w:tcW w:w="3107" w:type="dxa"/>
          </w:tcPr>
          <w:p w14:paraId="08B5AA13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Полулях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C4A4E61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 кафедри суспільствознавчої освіти</w:t>
            </w:r>
          </w:p>
        </w:tc>
      </w:tr>
      <w:tr w:rsidR="006A424B" w14:paraId="2AB8CCB4" w14:textId="77777777" w:rsidTr="006A424B">
        <w:trPr>
          <w:trHeight w:val="589"/>
          <w:jc w:val="center"/>
        </w:trPr>
        <w:tc>
          <w:tcPr>
            <w:tcW w:w="453" w:type="dxa"/>
          </w:tcPr>
          <w:p w14:paraId="6768B408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6CF8B7F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Відкрита лекція для вчителів Донецької, Луганської та Львівської областей </w:t>
            </w:r>
            <w:r w:rsidRPr="00892945">
              <w:rPr>
                <w:rFonts w:ascii="Times New Roman" w:eastAsia="Times New Roman" w:hAnsi="Times New Roman" w:cs="Times New Roman"/>
                <w:sz w:val="24"/>
                <w:szCs w:val="24"/>
              </w:rPr>
              <w:t>«Розвиток системного мислення учнів в процесі навчання історії в школі»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</w:tcPr>
          <w:p w14:paraId="532752E3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005" w:type="dxa"/>
          </w:tcPr>
          <w:p w14:paraId="26A3C0CF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043" w:type="dxa"/>
          </w:tcPr>
          <w:p w14:paraId="73287FB7" w14:textId="77777777" w:rsidR="006A424B" w:rsidRPr="0013576E" w:rsidRDefault="006A424B" w:rsidP="00910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76E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1357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OOM </w:t>
            </w:r>
            <w:r w:rsidRPr="0013576E">
              <w:rPr>
                <w:rFonts w:ascii="Times New Roman" w:eastAsia="Calibri" w:hAnsi="Times New Roman" w:cs="Times New Roman"/>
                <w:sz w:val="24"/>
                <w:szCs w:val="24"/>
              </w:rPr>
              <w:t>викладача:</w:t>
            </w:r>
          </w:p>
          <w:p w14:paraId="73B88A5C" w14:textId="77777777" w:rsidR="006A424B" w:rsidRPr="0013576E" w:rsidRDefault="006A424B" w:rsidP="00910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13576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https://us05web.zoom.us/j/7632246098?pwd=NkdhcGtCNEdPLzJFcElmOEtYNkxQQT09</w:t>
              </w:r>
            </w:hyperlink>
          </w:p>
          <w:p w14:paraId="09A0E76F" w14:textId="77777777" w:rsidR="006A424B" w:rsidRPr="0013576E" w:rsidRDefault="006A424B" w:rsidP="00910F0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DB321C" w14:textId="77777777" w:rsidR="006A424B" w:rsidRPr="0013576E" w:rsidRDefault="006A424B" w:rsidP="00910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76E">
              <w:rPr>
                <w:rFonts w:ascii="Times New Roman" w:eastAsia="Calibri" w:hAnsi="Times New Roman" w:cs="Times New Roman"/>
                <w:sz w:val="24"/>
                <w:szCs w:val="24"/>
              </w:rPr>
              <w:t>Ідентифікатор конференції: 763 224 6098</w:t>
            </w:r>
          </w:p>
          <w:p w14:paraId="001E637F" w14:textId="77777777" w:rsidR="006A424B" w:rsidRPr="0013576E" w:rsidRDefault="006A424B" w:rsidP="00910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76E">
              <w:rPr>
                <w:rFonts w:ascii="Times New Roman" w:eastAsia="Calibri" w:hAnsi="Times New Roman" w:cs="Times New Roman"/>
                <w:sz w:val="24"/>
                <w:szCs w:val="24"/>
              </w:rPr>
              <w:t>Код доступу: 4EdYHA</w:t>
            </w:r>
          </w:p>
          <w:p w14:paraId="28DBB46A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0FA4FF9C" w14:textId="77777777" w:rsidR="006A424B" w:rsidRPr="00B03968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Костянтин </w:t>
            </w:r>
            <w:proofErr w:type="spellStart"/>
            <w:r w:rsidRPr="00B03968">
              <w:rPr>
                <w:rFonts w:ascii="Times New Roman" w:eastAsia="Times New Roman" w:hAnsi="Times New Roman" w:cs="Times New Roman"/>
                <w:sz w:val="24"/>
                <w:szCs w:val="24"/>
              </w:rPr>
              <w:t>Баханов</w:t>
            </w:r>
            <w:proofErr w:type="spellEnd"/>
            <w:r w:rsidRPr="00B03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7EEAEE8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професор кафедри суспільствознавчої освіти, доктор педагогічних наук</w:t>
            </w:r>
          </w:p>
        </w:tc>
      </w:tr>
      <w:tr w:rsidR="006A424B" w:rsidRPr="000909C9" w14:paraId="05E53CC0" w14:textId="77777777" w:rsidTr="006A424B">
        <w:trPr>
          <w:trHeight w:val="589"/>
          <w:jc w:val="center"/>
        </w:trPr>
        <w:tc>
          <w:tcPr>
            <w:tcW w:w="453" w:type="dxa"/>
          </w:tcPr>
          <w:p w14:paraId="0E91E7BD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E74090B" w14:textId="77777777" w:rsidR="006A424B" w:rsidRPr="000909C9" w:rsidRDefault="006A424B" w:rsidP="0091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945">
              <w:rPr>
                <w:rFonts w:ascii="Times New Roman" w:hAnsi="Times New Roman" w:cs="Times New Roman"/>
                <w:sz w:val="24"/>
                <w:szCs w:val="24"/>
              </w:rPr>
              <w:t>Зустріч із вчителями пілотних навчальних закладів «М</w:t>
            </w:r>
            <w:r w:rsidRPr="008929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етодичний </w:t>
            </w:r>
            <w:r w:rsidRPr="008929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інструментарій викладання інтегрованого курсу “Мистецтво”, спрямований на розвиток креативності й </w:t>
            </w:r>
            <w:proofErr w:type="spellStart"/>
            <w:r w:rsidRPr="008929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компетентнісного</w:t>
            </w:r>
            <w:proofErr w:type="spellEnd"/>
            <w:r w:rsidRPr="008929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потенціалу шестикласників відповідно до вимог НУШ</w:t>
            </w:r>
            <w:r w:rsidRPr="008929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</w:tcPr>
          <w:p w14:paraId="148B9422" w14:textId="77777777" w:rsidR="006A424B" w:rsidRPr="000909C9" w:rsidRDefault="006A424B" w:rsidP="0091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</w:t>
            </w:r>
          </w:p>
        </w:tc>
        <w:tc>
          <w:tcPr>
            <w:tcW w:w="1005" w:type="dxa"/>
          </w:tcPr>
          <w:p w14:paraId="49BEAB7A" w14:textId="77777777" w:rsidR="006A424B" w:rsidRPr="00892945" w:rsidRDefault="006A424B" w:rsidP="00910F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043" w:type="dxa"/>
          </w:tcPr>
          <w:p w14:paraId="32C539F8" w14:textId="77777777" w:rsidR="006A424B" w:rsidRPr="00892945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Ліцей №66 ЛМР</w:t>
            </w:r>
          </w:p>
        </w:tc>
        <w:tc>
          <w:tcPr>
            <w:tcW w:w="3107" w:type="dxa"/>
          </w:tcPr>
          <w:p w14:paraId="534D9FFB" w14:textId="77777777" w:rsidR="006A424B" w:rsidRPr="00892945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45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892945">
              <w:rPr>
                <w:rFonts w:ascii="Times New Roman" w:hAnsi="Times New Roman" w:cs="Times New Roman"/>
                <w:sz w:val="24"/>
                <w:szCs w:val="24"/>
              </w:rPr>
              <w:t>Ольшанська</w:t>
            </w:r>
            <w:proofErr w:type="spellEnd"/>
            <w:r w:rsidRPr="008929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FF458F" w14:textId="77777777" w:rsidR="006A424B" w:rsidRPr="00892945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45">
              <w:rPr>
                <w:rFonts w:ascii="Times New Roman" w:hAnsi="Times New Roman" w:cs="Times New Roman"/>
                <w:sz w:val="24"/>
                <w:szCs w:val="24"/>
              </w:rPr>
              <w:t>методистка кабінету</w:t>
            </w:r>
          </w:p>
          <w:p w14:paraId="531C75EF" w14:textId="77777777" w:rsidR="006A424B" w:rsidRPr="000909C9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45">
              <w:rPr>
                <w:rFonts w:ascii="Times New Roman" w:hAnsi="Times New Roman" w:cs="Times New Roman"/>
                <w:sz w:val="24"/>
                <w:szCs w:val="24"/>
              </w:rPr>
              <w:t>впровадження НУШ</w:t>
            </w:r>
          </w:p>
        </w:tc>
      </w:tr>
      <w:tr w:rsidR="006A424B" w:rsidRPr="00892945" w14:paraId="78C81CF7" w14:textId="77777777" w:rsidTr="006A424B">
        <w:trPr>
          <w:trHeight w:val="589"/>
          <w:jc w:val="center"/>
        </w:trPr>
        <w:tc>
          <w:tcPr>
            <w:tcW w:w="453" w:type="dxa"/>
          </w:tcPr>
          <w:p w14:paraId="46584CF1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448CA66C" w14:textId="77777777" w:rsidR="006A424B" w:rsidRPr="00892945" w:rsidRDefault="006A424B" w:rsidP="0091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 «Особливості сучасних підходів до шкільної історичної та громадянської освіти: досвід європейських країн та ресурси для вчителів»</w:t>
            </w:r>
          </w:p>
        </w:tc>
        <w:tc>
          <w:tcPr>
            <w:tcW w:w="1029" w:type="dxa"/>
          </w:tcPr>
          <w:p w14:paraId="62D95426" w14:textId="77777777" w:rsidR="006A424B" w:rsidRPr="000909C9" w:rsidRDefault="006A424B" w:rsidP="0091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05" w:type="dxa"/>
          </w:tcPr>
          <w:p w14:paraId="467E2A9E" w14:textId="77777777" w:rsidR="006A424B" w:rsidRDefault="006A424B" w:rsidP="0091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2043" w:type="dxa"/>
          </w:tcPr>
          <w:p w14:paraId="7135D00E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ЛОІППО,</w:t>
            </w:r>
          </w:p>
          <w:p w14:paraId="387B8F10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404</w:t>
            </w:r>
          </w:p>
        </w:tc>
        <w:tc>
          <w:tcPr>
            <w:tcW w:w="3107" w:type="dxa"/>
          </w:tcPr>
          <w:p w14:paraId="772C3AE4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 Костюк,</w:t>
            </w:r>
          </w:p>
          <w:p w14:paraId="76DC341C" w14:textId="77777777" w:rsidR="006A424B" w:rsidRPr="00892945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викладачка кафедри суспільствознавчої освіти</w:t>
            </w:r>
          </w:p>
        </w:tc>
      </w:tr>
      <w:tr w:rsidR="006A424B" w:rsidRPr="00137F55" w14:paraId="4A351E1C" w14:textId="77777777" w:rsidTr="006A424B">
        <w:trPr>
          <w:trHeight w:val="589"/>
          <w:jc w:val="center"/>
        </w:trPr>
        <w:tc>
          <w:tcPr>
            <w:tcW w:w="453" w:type="dxa"/>
          </w:tcPr>
          <w:p w14:paraId="300C273E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5D4A4492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Збори трудового колективу  </w:t>
            </w:r>
          </w:p>
        </w:tc>
        <w:tc>
          <w:tcPr>
            <w:tcW w:w="1029" w:type="dxa"/>
          </w:tcPr>
          <w:p w14:paraId="05358715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45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005" w:type="dxa"/>
          </w:tcPr>
          <w:p w14:paraId="718BF5A3" w14:textId="77777777" w:rsidR="006A424B" w:rsidRPr="00622BD5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043" w:type="dxa"/>
          </w:tcPr>
          <w:p w14:paraId="215B5338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ЛОІППО,</w:t>
            </w:r>
          </w:p>
          <w:p w14:paraId="47945F7D" w14:textId="77777777" w:rsidR="006A424B" w:rsidRPr="0063787A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актова зала</w:t>
            </w:r>
          </w:p>
        </w:tc>
        <w:tc>
          <w:tcPr>
            <w:tcW w:w="3107" w:type="dxa"/>
          </w:tcPr>
          <w:p w14:paraId="22201794" w14:textId="77777777" w:rsidR="006A424B" w:rsidRPr="00892945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45">
              <w:rPr>
                <w:rFonts w:ascii="Times New Roman" w:hAnsi="Times New Roman" w:cs="Times New Roman"/>
                <w:sz w:val="24"/>
                <w:szCs w:val="24"/>
              </w:rPr>
              <w:t xml:space="preserve">Павло </w:t>
            </w:r>
            <w:proofErr w:type="spellStart"/>
            <w:r w:rsidRPr="00892945">
              <w:rPr>
                <w:rFonts w:ascii="Times New Roman" w:hAnsi="Times New Roman" w:cs="Times New Roman"/>
                <w:sz w:val="24"/>
                <w:szCs w:val="24"/>
              </w:rPr>
              <w:t>Хобзей</w:t>
            </w:r>
            <w:proofErr w:type="spellEnd"/>
            <w:r w:rsidRPr="008929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4354216" w14:textId="77777777" w:rsidR="006A424B" w:rsidRPr="00137F55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45">
              <w:rPr>
                <w:rFonts w:ascii="Times New Roman" w:hAnsi="Times New Roman" w:cs="Times New Roman"/>
                <w:sz w:val="24"/>
                <w:szCs w:val="24"/>
              </w:rPr>
              <w:t>директор інституту, кандидат фізико-математичних наук</w:t>
            </w:r>
          </w:p>
        </w:tc>
      </w:tr>
      <w:tr w:rsidR="006A424B" w14:paraId="739EE2E7" w14:textId="77777777" w:rsidTr="006A424B">
        <w:trPr>
          <w:trHeight w:val="589"/>
          <w:jc w:val="center"/>
        </w:trPr>
        <w:tc>
          <w:tcPr>
            <w:tcW w:w="453" w:type="dxa"/>
          </w:tcPr>
          <w:p w14:paraId="72D0E306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52A248A0" w14:textId="77777777" w:rsidR="006A424B" w:rsidRPr="002E4E72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Семінар-практикум </w:t>
            </w:r>
            <w:r w:rsidRPr="002E4E72">
              <w:rPr>
                <w:rFonts w:ascii="Times New Roman" w:hAnsi="Times New Roman" w:cs="Times New Roman"/>
                <w:sz w:val="24"/>
                <w:szCs w:val="24"/>
              </w:rPr>
              <w:t>директорів ІРЦ</w:t>
            </w:r>
          </w:p>
          <w:p w14:paraId="36C90E3F" w14:textId="77777777" w:rsidR="006A424B" w:rsidRPr="00622BD5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72">
              <w:rPr>
                <w:rFonts w:ascii="Times New Roman" w:hAnsi="Times New Roman" w:cs="Times New Roman"/>
                <w:sz w:val="24"/>
                <w:szCs w:val="24"/>
              </w:rPr>
              <w:t>«Індивідуальна програма розвитку — основа індивідуальної освітньої траєкторії дитини з особливими освітніми потребами»</w:t>
            </w:r>
          </w:p>
        </w:tc>
        <w:tc>
          <w:tcPr>
            <w:tcW w:w="1029" w:type="dxa"/>
          </w:tcPr>
          <w:p w14:paraId="5A3464D8" w14:textId="77777777" w:rsidR="006A424B" w:rsidRPr="0063787A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005" w:type="dxa"/>
          </w:tcPr>
          <w:p w14:paraId="270DAA22" w14:textId="77777777" w:rsidR="006A424B" w:rsidRPr="001F25EC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:00-16:</w:t>
            </w:r>
            <w:r w:rsidRPr="00622B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3" w:type="dxa"/>
          </w:tcPr>
          <w:p w14:paraId="524490E6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НРЦ   «Левеня»</w:t>
            </w:r>
          </w:p>
          <w:p w14:paraId="2B77AA63" w14:textId="77777777" w:rsidR="006A424B" w:rsidRPr="0063787A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Львів, вул. В. Великого, 87-А</w:t>
            </w:r>
          </w:p>
        </w:tc>
        <w:tc>
          <w:tcPr>
            <w:tcW w:w="3107" w:type="dxa"/>
          </w:tcPr>
          <w:p w14:paraId="28D061D9" w14:textId="77777777" w:rsidR="006A424B" w:rsidRPr="00137F55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55">
              <w:rPr>
                <w:rFonts w:ascii="Times New Roman" w:hAnsi="Times New Roman" w:cs="Times New Roman"/>
                <w:sz w:val="24"/>
                <w:szCs w:val="24"/>
              </w:rPr>
              <w:t>Галина Кузь,</w:t>
            </w:r>
          </w:p>
          <w:p w14:paraId="5D46790D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55">
              <w:rPr>
                <w:rFonts w:ascii="Times New Roman" w:hAnsi="Times New Roman" w:cs="Times New Roman"/>
                <w:sz w:val="24"/>
                <w:szCs w:val="24"/>
              </w:rPr>
              <w:t>завідувачка кабінету «Центр підтримки  інклюзивної освіти»</w:t>
            </w:r>
          </w:p>
        </w:tc>
      </w:tr>
      <w:tr w:rsidR="006A424B" w:rsidRPr="000F1BFF" w14:paraId="27D7140C" w14:textId="77777777" w:rsidTr="006A424B">
        <w:trPr>
          <w:trHeight w:val="589"/>
          <w:jc w:val="center"/>
        </w:trPr>
        <w:tc>
          <w:tcPr>
            <w:tcW w:w="453" w:type="dxa"/>
          </w:tcPr>
          <w:p w14:paraId="3173A970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D37E85B" w14:textId="77777777" w:rsidR="006A424B" w:rsidRPr="000F1BFF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Виїзний семінар</w:t>
            </w:r>
            <w:r w:rsidRPr="000F1BFF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0F1BFF"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дошкільної, загальної середньої, позашкільної освіти  з питання впровадження вимог нового Положення про атестацію педагогічних працівників</w:t>
            </w:r>
          </w:p>
        </w:tc>
        <w:tc>
          <w:tcPr>
            <w:tcW w:w="1029" w:type="dxa"/>
          </w:tcPr>
          <w:p w14:paraId="24D9CD84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</w:t>
            </w:r>
          </w:p>
        </w:tc>
        <w:tc>
          <w:tcPr>
            <w:tcW w:w="1005" w:type="dxa"/>
          </w:tcPr>
          <w:p w14:paraId="52AE0E5A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 w:rsidRPr="000F4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43" w:type="dxa"/>
          </w:tcPr>
          <w:p w14:paraId="7A6984E2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Червоноградська територіальна громада</w:t>
            </w:r>
          </w:p>
        </w:tc>
        <w:tc>
          <w:tcPr>
            <w:tcW w:w="3107" w:type="dxa"/>
          </w:tcPr>
          <w:p w14:paraId="3D1BCB69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Козлова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E5757FA" w14:textId="77777777" w:rsidR="006A424B" w:rsidRPr="000F1BFF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освітньої політики</w:t>
            </w:r>
          </w:p>
        </w:tc>
      </w:tr>
      <w:tr w:rsidR="006A424B" w14:paraId="38D058A8" w14:textId="77777777" w:rsidTr="006A424B">
        <w:trPr>
          <w:trHeight w:val="589"/>
          <w:jc w:val="center"/>
        </w:trPr>
        <w:tc>
          <w:tcPr>
            <w:tcW w:w="453" w:type="dxa"/>
          </w:tcPr>
          <w:p w14:paraId="0128DE84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7ED0C60" w14:textId="77777777" w:rsidR="006A424B" w:rsidRPr="004F6E07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BCA">
              <w:rPr>
                <w:rFonts w:ascii="Times New Roman" w:hAnsi="Times New Roman" w:cs="Times New Roman"/>
                <w:sz w:val="24"/>
                <w:szCs w:val="24"/>
              </w:rPr>
              <w:t>Онлайн-лекція</w:t>
            </w:r>
            <w:proofErr w:type="spellEnd"/>
            <w:r w:rsidRPr="008A7BCA">
              <w:rPr>
                <w:rFonts w:ascii="Times New Roman" w:hAnsi="Times New Roman" w:cs="Times New Roman"/>
                <w:sz w:val="24"/>
                <w:szCs w:val="24"/>
              </w:rPr>
              <w:t xml:space="preserve"> з циклу </w:t>
            </w:r>
            <w:r w:rsidRPr="008A7B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6E07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Правописні зустрічі</w:t>
            </w:r>
            <w:r w:rsidRPr="008A7B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A7BCA">
              <w:rPr>
                <w:rFonts w:ascii="Times New Roman" w:hAnsi="Times New Roman" w:cs="Times New Roman"/>
                <w:sz w:val="24"/>
                <w:szCs w:val="24"/>
              </w:rPr>
              <w:t xml:space="preserve"> (Спільно з Львівський обласний будинком 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F6E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Нові й оновлені норми сучасної української літературної мови: </w:t>
            </w:r>
            <w:proofErr w:type="spellStart"/>
            <w:r w:rsidRPr="004F6E07">
              <w:rPr>
                <w:rFonts w:ascii="Times New Roman" w:hAnsi="Times New Roman" w:cs="Times New Roman"/>
                <w:bCs/>
                <w:sz w:val="24"/>
                <w:szCs w:val="24"/>
              </w:rPr>
              <w:t>англізми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7C008EF9" w14:textId="77777777" w:rsidR="006A424B" w:rsidRPr="00907971" w:rsidRDefault="006A424B" w:rsidP="0091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14:paraId="3C79D277" w14:textId="77777777" w:rsidR="006A424B" w:rsidRPr="00824B70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05" w:type="dxa"/>
          </w:tcPr>
          <w:p w14:paraId="288C05F5" w14:textId="77777777" w:rsidR="006A424B" w:rsidRPr="000944E4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7BCA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043" w:type="dxa"/>
          </w:tcPr>
          <w:p w14:paraId="1ECD62F8" w14:textId="77777777" w:rsidR="006A424B" w:rsidRPr="002160CC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3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викладача:</w:t>
            </w:r>
          </w:p>
          <w:p w14:paraId="485A8B33" w14:textId="77777777" w:rsidR="006A424B" w:rsidRPr="008A7BCA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A7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https://us04web.zoom.us/j/5564753701?pwd=hdzQ6XBbtd453bx9Hn26oBhwW8Pgr5.1</w:t>
              </w:r>
            </w:hyperlink>
          </w:p>
          <w:p w14:paraId="549B0BD4" w14:textId="77777777" w:rsidR="006A424B" w:rsidRPr="008A7BCA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</w:t>
            </w:r>
            <w:r w:rsidRPr="008A7BCA">
              <w:rPr>
                <w:rFonts w:ascii="Times New Roman" w:hAnsi="Times New Roman" w:cs="Times New Roman"/>
                <w:sz w:val="24"/>
                <w:szCs w:val="24"/>
              </w:rPr>
              <w:t>: 556 475 3701</w:t>
            </w:r>
          </w:p>
          <w:p w14:paraId="5B2197DC" w14:textId="77777777" w:rsidR="006A424B" w:rsidRPr="0063787A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доступу</w:t>
            </w:r>
            <w:r w:rsidRPr="008A7BCA">
              <w:rPr>
                <w:rFonts w:ascii="Times New Roman" w:hAnsi="Times New Roman" w:cs="Times New Roman"/>
                <w:sz w:val="24"/>
                <w:szCs w:val="24"/>
              </w:rPr>
              <w:t>: 234567</w:t>
            </w:r>
          </w:p>
        </w:tc>
        <w:tc>
          <w:tcPr>
            <w:tcW w:w="3107" w:type="dxa"/>
          </w:tcPr>
          <w:p w14:paraId="32CBB694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Оксана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</w:p>
          <w:p w14:paraId="4C281592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старша викладачка кафедри гуманітарної освіти, кандидатка філологічних наук </w:t>
            </w:r>
          </w:p>
        </w:tc>
      </w:tr>
      <w:tr w:rsidR="006A424B" w:rsidRPr="00195CE8" w14:paraId="404799DC" w14:textId="77777777" w:rsidTr="006A424B">
        <w:trPr>
          <w:trHeight w:val="589"/>
          <w:jc w:val="center"/>
        </w:trPr>
        <w:tc>
          <w:tcPr>
            <w:tcW w:w="453" w:type="dxa"/>
          </w:tcPr>
          <w:p w14:paraId="2BE5FDF9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14D043D" w14:textId="77777777" w:rsidR="006A424B" w:rsidRPr="00195CE8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E8">
              <w:rPr>
                <w:rFonts w:ascii="Times New Roman" w:hAnsi="Times New Roman" w:cs="Times New Roman"/>
                <w:sz w:val="24"/>
                <w:szCs w:val="24"/>
              </w:rPr>
              <w:t xml:space="preserve">Перша </w:t>
            </w:r>
            <w:proofErr w:type="spellStart"/>
            <w:r w:rsidRPr="00195CE8">
              <w:rPr>
                <w:rFonts w:ascii="Times New Roman" w:hAnsi="Times New Roman" w:cs="Times New Roman"/>
                <w:sz w:val="24"/>
                <w:szCs w:val="24"/>
              </w:rPr>
              <w:t>онлайн-зустріч</w:t>
            </w:r>
            <w:proofErr w:type="spellEnd"/>
            <w:r w:rsidRPr="00195CE8">
              <w:rPr>
                <w:rFonts w:ascii="Times New Roman" w:hAnsi="Times New Roman" w:cs="Times New Roman"/>
                <w:sz w:val="24"/>
                <w:szCs w:val="24"/>
              </w:rPr>
              <w:t xml:space="preserve"> з циклу «Поетичні зустрічі»</w:t>
            </w:r>
          </w:p>
          <w:p w14:paraId="72A85646" w14:textId="77777777" w:rsidR="006A424B" w:rsidRPr="00195CE8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E8">
              <w:rPr>
                <w:rFonts w:ascii="Times New Roman" w:hAnsi="Times New Roman" w:cs="Times New Roman"/>
                <w:sz w:val="24"/>
                <w:szCs w:val="24"/>
              </w:rPr>
              <w:t xml:space="preserve">із Наталією Ковалик, поетесою і вчителькою української мови та </w:t>
            </w:r>
            <w:r w:rsidRPr="0019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літератури  </w:t>
            </w:r>
            <w:proofErr w:type="spellStart"/>
            <w:r w:rsidRPr="00195CE8">
              <w:rPr>
                <w:rFonts w:ascii="Times New Roman" w:hAnsi="Times New Roman" w:cs="Times New Roman"/>
                <w:sz w:val="24"/>
                <w:szCs w:val="24"/>
              </w:rPr>
              <w:t>Золочівського</w:t>
            </w:r>
            <w:proofErr w:type="spellEnd"/>
            <w:r w:rsidRPr="00195CE8">
              <w:rPr>
                <w:rFonts w:ascii="Times New Roman" w:hAnsi="Times New Roman" w:cs="Times New Roman"/>
                <w:sz w:val="24"/>
                <w:szCs w:val="24"/>
              </w:rPr>
              <w:t xml:space="preserve"> економічного ліцею</w:t>
            </w:r>
          </w:p>
        </w:tc>
        <w:tc>
          <w:tcPr>
            <w:tcW w:w="1029" w:type="dxa"/>
          </w:tcPr>
          <w:p w14:paraId="3F02AB86" w14:textId="77777777" w:rsidR="006A424B" w:rsidRPr="00195CE8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1005" w:type="dxa"/>
          </w:tcPr>
          <w:p w14:paraId="647B0354" w14:textId="77777777" w:rsidR="006A424B" w:rsidRPr="00195CE8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5CE8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2043" w:type="dxa"/>
          </w:tcPr>
          <w:p w14:paraId="5E3B8A93" w14:textId="77777777" w:rsidR="006A424B" w:rsidRPr="00195CE8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E8">
              <w:rPr>
                <w:rFonts w:ascii="Times New Roman" w:hAnsi="Times New Roman" w:cs="Times New Roman"/>
                <w:sz w:val="24"/>
                <w:szCs w:val="24"/>
              </w:rPr>
              <w:t>YouTube-канал</w:t>
            </w:r>
          </w:p>
          <w:p w14:paraId="2D401A2C" w14:textId="77777777" w:rsidR="006A424B" w:rsidRPr="00195CE8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E8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107" w:type="dxa"/>
          </w:tcPr>
          <w:p w14:paraId="0F38CBA0" w14:textId="77777777" w:rsidR="006A424B" w:rsidRPr="00195CE8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5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Оксана </w:t>
            </w:r>
            <w:proofErr w:type="spellStart"/>
            <w:r w:rsidRPr="00195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Дільна</w:t>
            </w:r>
            <w:proofErr w:type="spellEnd"/>
            <w:r w:rsidRPr="00195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</w:p>
          <w:p w14:paraId="10E8711A" w14:textId="77777777" w:rsidR="006A424B" w:rsidRPr="00195CE8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старша викладачка кафедри гуманітарної освіти, кандидатка філологічних наук</w:t>
            </w:r>
          </w:p>
        </w:tc>
      </w:tr>
      <w:tr w:rsidR="006A424B" w:rsidRPr="00195CE8" w14:paraId="1F872E62" w14:textId="77777777" w:rsidTr="006A424B">
        <w:trPr>
          <w:trHeight w:val="589"/>
          <w:jc w:val="center"/>
        </w:trPr>
        <w:tc>
          <w:tcPr>
            <w:tcW w:w="453" w:type="dxa"/>
            <w:shd w:val="clear" w:color="auto" w:fill="auto"/>
          </w:tcPr>
          <w:p w14:paraId="15E6553B" w14:textId="77777777" w:rsidR="006A424B" w:rsidRPr="00195CE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406076C6" w14:textId="77777777" w:rsidR="006A424B" w:rsidRPr="00195CE8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E8">
              <w:rPr>
                <w:rFonts w:ascii="Times New Roman" w:hAnsi="Times New Roman" w:cs="Times New Roman"/>
                <w:sz w:val="24"/>
                <w:szCs w:val="24"/>
              </w:rPr>
              <w:t>Зустріч регіональних координаторів</w:t>
            </w:r>
          </w:p>
        </w:tc>
        <w:tc>
          <w:tcPr>
            <w:tcW w:w="1029" w:type="dxa"/>
            <w:shd w:val="clear" w:color="auto" w:fill="auto"/>
          </w:tcPr>
          <w:p w14:paraId="4FB96890" w14:textId="77777777" w:rsidR="006A424B" w:rsidRPr="00195CE8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E8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05" w:type="dxa"/>
            <w:shd w:val="clear" w:color="auto" w:fill="auto"/>
          </w:tcPr>
          <w:p w14:paraId="16ED45F7" w14:textId="77777777" w:rsidR="006A424B" w:rsidRPr="00195CE8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E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043" w:type="dxa"/>
            <w:shd w:val="clear" w:color="auto" w:fill="auto"/>
          </w:tcPr>
          <w:p w14:paraId="27A1CC8E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E8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531236E" w14:textId="77777777" w:rsidR="006A424B" w:rsidRPr="00195CE8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505</w:t>
            </w:r>
          </w:p>
        </w:tc>
        <w:tc>
          <w:tcPr>
            <w:tcW w:w="3107" w:type="dxa"/>
            <w:shd w:val="clear" w:color="auto" w:fill="auto"/>
          </w:tcPr>
          <w:p w14:paraId="4928DD25" w14:textId="77777777" w:rsidR="006A424B" w:rsidRPr="00195CE8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Сергій </w:t>
            </w:r>
            <w:proofErr w:type="spellStart"/>
            <w:r w:rsidRPr="00195CE8">
              <w:rPr>
                <w:rFonts w:ascii="Times New Roman" w:eastAsia="Times New Roman" w:hAnsi="Times New Roman" w:cs="Times New Roman"/>
                <w:sz w:val="24"/>
                <w:szCs w:val="24"/>
              </w:rPr>
              <w:t>Пазюк</w:t>
            </w:r>
            <w:proofErr w:type="spellEnd"/>
            <w:r w:rsidRPr="001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FB8B865" w14:textId="77777777" w:rsidR="006A424B" w:rsidRPr="00195CE8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CE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з науково-педагогічної роботи, старший викладач кафедри освітньої політики;</w:t>
            </w:r>
          </w:p>
          <w:p w14:paraId="2C86E05F" w14:textId="77777777" w:rsidR="006A424B" w:rsidRPr="00195CE8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Марія Барна, </w:t>
            </w:r>
          </w:p>
          <w:p w14:paraId="4D5A62A5" w14:textId="77777777" w:rsidR="006A424B" w:rsidRPr="00195CE8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95CE8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завідувачка кабінету координації  впровадження НУШ, кандидатка педагогічних наук</w:t>
            </w:r>
          </w:p>
        </w:tc>
      </w:tr>
      <w:tr w:rsidR="006A424B" w14:paraId="390B3D07" w14:textId="77777777" w:rsidTr="006A424B">
        <w:trPr>
          <w:trHeight w:val="589"/>
          <w:jc w:val="center"/>
        </w:trPr>
        <w:tc>
          <w:tcPr>
            <w:tcW w:w="453" w:type="dxa"/>
          </w:tcPr>
          <w:p w14:paraId="200B224C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662F7607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  «Літнє оздоровлення: ініціативи для дітей ВПО»</w:t>
            </w:r>
          </w:p>
        </w:tc>
        <w:tc>
          <w:tcPr>
            <w:tcW w:w="1029" w:type="dxa"/>
          </w:tcPr>
          <w:p w14:paraId="45CFE221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005" w:type="dxa"/>
          </w:tcPr>
          <w:p w14:paraId="5322E1EE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2043" w:type="dxa"/>
          </w:tcPr>
          <w:p w14:paraId="7C424E69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ЛОІППО,</w:t>
            </w:r>
          </w:p>
          <w:p w14:paraId="16C70204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97A">
              <w:rPr>
                <w:rFonts w:ascii="Times New Roman" w:eastAsia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F497A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</w:tcPr>
          <w:p w14:paraId="6BA50E45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Ігор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6215D76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асистент кафедри суспільствознавчої освіти </w:t>
            </w:r>
          </w:p>
        </w:tc>
      </w:tr>
      <w:tr w:rsidR="006A424B" w:rsidRPr="000909C9" w14:paraId="2B7BAD68" w14:textId="77777777" w:rsidTr="006A424B">
        <w:trPr>
          <w:trHeight w:val="589"/>
          <w:jc w:val="center"/>
        </w:trPr>
        <w:tc>
          <w:tcPr>
            <w:tcW w:w="453" w:type="dxa"/>
          </w:tcPr>
          <w:p w14:paraId="7F31021E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62B2B2B" w14:textId="77777777" w:rsidR="006A424B" w:rsidRPr="000909C9" w:rsidRDefault="006A424B" w:rsidP="0091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DA">
              <w:rPr>
                <w:rFonts w:ascii="Times New Roman" w:eastAsia="Times New Roman" w:hAnsi="Times New Roman" w:cs="Times New Roman"/>
                <w:sz w:val="24"/>
                <w:szCs w:val="24"/>
              </w:rPr>
              <w:t>Виїзний семінар/робоча нарада  з тематики впровадження НУШ у ЗЗСО ТГ Львівщини</w:t>
            </w:r>
          </w:p>
        </w:tc>
        <w:tc>
          <w:tcPr>
            <w:tcW w:w="1029" w:type="dxa"/>
          </w:tcPr>
          <w:p w14:paraId="1123C440" w14:textId="77777777" w:rsidR="006A424B" w:rsidRPr="000909C9" w:rsidRDefault="006A424B" w:rsidP="0091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C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005" w:type="dxa"/>
          </w:tcPr>
          <w:p w14:paraId="242C847F" w14:textId="77777777" w:rsidR="006A424B" w:rsidRPr="00C83CDA" w:rsidRDefault="006A424B" w:rsidP="00910F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29FB"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  <w:tc>
          <w:tcPr>
            <w:tcW w:w="2043" w:type="dxa"/>
          </w:tcPr>
          <w:p w14:paraId="5AE3CD48" w14:textId="77777777" w:rsidR="006A424B" w:rsidRPr="000909C9" w:rsidRDefault="006A424B" w:rsidP="00910F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D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CDA">
              <w:rPr>
                <w:rFonts w:ascii="Times New Roman" w:hAnsi="Times New Roman" w:cs="Times New Roman"/>
                <w:sz w:val="24"/>
                <w:szCs w:val="24"/>
              </w:rPr>
              <w:t xml:space="preserve">«Центр професійного розвитку педагогічних працівників» </w:t>
            </w:r>
            <w:proofErr w:type="spellStart"/>
            <w:r w:rsidRPr="00C83CDA">
              <w:rPr>
                <w:rFonts w:ascii="Times New Roman" w:hAnsi="Times New Roman" w:cs="Times New Roman"/>
                <w:sz w:val="24"/>
                <w:szCs w:val="24"/>
              </w:rPr>
              <w:t>Стрийської</w:t>
            </w:r>
            <w:proofErr w:type="spellEnd"/>
            <w:r w:rsidRPr="00C83CD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107" w:type="dxa"/>
          </w:tcPr>
          <w:p w14:paraId="7047387E" w14:textId="77777777" w:rsidR="006A424B" w:rsidRPr="008B1744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Сергій </w:t>
            </w:r>
            <w:proofErr w:type="spellStart"/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>Пазюк</w:t>
            </w:r>
            <w:proofErr w:type="spellEnd"/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74F24D8" w14:textId="77777777" w:rsidR="006A424B" w:rsidRPr="008B1744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з науково-педагогічної роботи, старший викладач кафедри освітньої політики;</w:t>
            </w:r>
          </w:p>
          <w:p w14:paraId="3245620A" w14:textId="77777777" w:rsidR="006A424B" w:rsidRPr="008B1744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Марія Барна, </w:t>
            </w:r>
          </w:p>
          <w:p w14:paraId="2ACEDEF1" w14:textId="77777777" w:rsidR="006A424B" w:rsidRPr="008B1744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завідувачка кабінету координації  впровадження НУШ, кандидатка педагогічних наук, </w:t>
            </w:r>
            <w:proofErr w:type="spellStart"/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D4B9E10" w14:textId="77777777" w:rsidR="006A424B" w:rsidRPr="008B1744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Ірина Костюк,  </w:t>
            </w:r>
          </w:p>
          <w:p w14:paraId="38FBB5D6" w14:textId="77777777" w:rsidR="006A424B" w:rsidRPr="000909C9" w:rsidRDefault="006A424B" w:rsidP="0091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методистка кабінету координації впровадження НУШ</w:t>
            </w:r>
          </w:p>
        </w:tc>
      </w:tr>
      <w:tr w:rsidR="006A424B" w:rsidRPr="00EB1D08" w14:paraId="66A3E884" w14:textId="77777777" w:rsidTr="006A424B">
        <w:trPr>
          <w:trHeight w:val="589"/>
          <w:jc w:val="center"/>
        </w:trPr>
        <w:tc>
          <w:tcPr>
            <w:tcW w:w="453" w:type="dxa"/>
          </w:tcPr>
          <w:p w14:paraId="42B84061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18A9BA9" w14:textId="77777777" w:rsidR="006A424B" w:rsidRPr="00021C9E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21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Виїзний семінар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«</w:t>
            </w:r>
            <w:r w:rsidRPr="00021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Плекання характеру:</w:t>
            </w:r>
          </w:p>
          <w:p w14:paraId="2D8274BE" w14:textId="77777777" w:rsidR="006A424B" w:rsidRPr="00021C9E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21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успішні кейси та</w:t>
            </w:r>
          </w:p>
          <w:p w14:paraId="00C56868" w14:textId="77777777" w:rsidR="006A424B" w:rsidRPr="00021C9E" w:rsidRDefault="006A424B" w:rsidP="00910F0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21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ефективні інструменти»</w:t>
            </w:r>
          </w:p>
          <w:p w14:paraId="304306EB" w14:textId="77777777" w:rsidR="006A424B" w:rsidRPr="00D673E5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  <w:p w14:paraId="166D3480" w14:textId="77777777" w:rsidR="006A424B" w:rsidRPr="00D673E5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  <w:p w14:paraId="7683CA48" w14:textId="77777777" w:rsidR="006A424B" w:rsidRPr="000954EF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9" w:type="dxa"/>
          </w:tcPr>
          <w:p w14:paraId="38F4220F" w14:textId="77777777" w:rsidR="006A424B" w:rsidRPr="00EB1D08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B1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11.05</w:t>
            </w:r>
          </w:p>
        </w:tc>
        <w:tc>
          <w:tcPr>
            <w:tcW w:w="1005" w:type="dxa"/>
          </w:tcPr>
          <w:p w14:paraId="08CB58EB" w14:textId="77777777" w:rsidR="006A424B" w:rsidRPr="00EB1D08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B1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12:00-</w:t>
            </w:r>
          </w:p>
          <w:p w14:paraId="7C1EDD13" w14:textId="77777777" w:rsidR="006A424B" w:rsidRPr="00EB1D08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B1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14:00</w:t>
            </w:r>
          </w:p>
          <w:p w14:paraId="47141A76" w14:textId="77777777" w:rsidR="006A424B" w:rsidRPr="00EB1D08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043" w:type="dxa"/>
          </w:tcPr>
          <w:p w14:paraId="694804BF" w14:textId="77777777" w:rsidR="006A424B" w:rsidRPr="00EB1D08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B1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Старосамбірська</w:t>
            </w:r>
            <w:proofErr w:type="spellEnd"/>
          </w:p>
          <w:p w14:paraId="0AEAF21A" w14:textId="77777777" w:rsidR="006A424B" w:rsidRPr="00EB1D08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B1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ТГ Самбірського</w:t>
            </w:r>
          </w:p>
          <w:p w14:paraId="72567355" w14:textId="77777777" w:rsidR="006A424B" w:rsidRPr="00EB1D08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B1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району</w:t>
            </w:r>
          </w:p>
          <w:p w14:paraId="7993844E" w14:textId="77777777" w:rsidR="006A424B" w:rsidRPr="00EB1D08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07" w:type="dxa"/>
          </w:tcPr>
          <w:p w14:paraId="2B478B10" w14:textId="77777777" w:rsidR="006A424B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B1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Марія </w:t>
            </w:r>
            <w:proofErr w:type="spellStart"/>
            <w:r w:rsidRPr="00EB1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Деленко</w:t>
            </w:r>
            <w:proofErr w:type="spellEnd"/>
            <w:r w:rsidRPr="00EB1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</w:p>
          <w:p w14:paraId="72AEBFD9" w14:textId="77777777" w:rsidR="006A424B" w:rsidRPr="00EB1D08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B1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методист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</w:t>
            </w:r>
            <w:r w:rsidRPr="00EB1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кабінету</w:t>
            </w:r>
          </w:p>
          <w:p w14:paraId="3502DC46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B1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координаційно-методичної діяльності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14:paraId="49C92765" w14:textId="77777777" w:rsidR="006A424B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Леся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</w:p>
          <w:p w14:paraId="44F92FD9" w14:textId="77777777" w:rsidR="006A424B" w:rsidRPr="00EB1D08" w:rsidRDefault="006A424B" w:rsidP="00910F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завідувачка   </w:t>
            </w:r>
            <w:r w:rsidRPr="00EB1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кабінету</w:t>
            </w:r>
          </w:p>
          <w:p w14:paraId="26AD6FBA" w14:textId="77777777" w:rsidR="006A424B" w:rsidRPr="00EB1D08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B1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динаційно-методичної діяльності</w:t>
            </w:r>
          </w:p>
        </w:tc>
      </w:tr>
      <w:tr w:rsidR="006A424B" w:rsidRPr="006A1C8E" w14:paraId="5F937513" w14:textId="77777777" w:rsidTr="006A424B">
        <w:trPr>
          <w:trHeight w:val="589"/>
          <w:jc w:val="center"/>
        </w:trPr>
        <w:tc>
          <w:tcPr>
            <w:tcW w:w="453" w:type="dxa"/>
          </w:tcPr>
          <w:p w14:paraId="391C07C4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362AEB1" w14:textId="77777777" w:rsidR="006A424B" w:rsidRPr="00E91622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Семінар-практикум учасників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«Забезпечення наступності в </w:t>
            </w:r>
            <w:r w:rsidRPr="00E91622">
              <w:rPr>
                <w:rFonts w:ascii="Times New Roman" w:hAnsi="Times New Roman" w:cs="Times New Roman"/>
                <w:sz w:val="24"/>
                <w:szCs w:val="24"/>
              </w:rPr>
              <w:t>упровадженні особистісно-орієнтованої моделі змісту освіти, передбаченої Базовим компонентом дошкільної</w:t>
            </w:r>
          </w:p>
          <w:p w14:paraId="7BD47086" w14:textId="77777777" w:rsidR="006A424B" w:rsidRPr="006A1C8E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22">
              <w:rPr>
                <w:rFonts w:ascii="Times New Roman" w:hAnsi="Times New Roman" w:cs="Times New Roman"/>
                <w:sz w:val="24"/>
                <w:szCs w:val="24"/>
              </w:rPr>
              <w:t xml:space="preserve">освіти та Державним стандартом початкової </w:t>
            </w:r>
            <w:r w:rsidRPr="00E91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освіти» (відповідно до «Програми</w:t>
            </w:r>
            <w:r w:rsidRPr="00E91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1622">
              <w:rPr>
                <w:rFonts w:ascii="Times New Roman" w:hAnsi="Times New Roman" w:cs="Times New Roman"/>
                <w:sz w:val="24"/>
                <w:szCs w:val="24"/>
              </w:rPr>
              <w:t>розвитку освіти Львівської області на 2021-2025 роки»)</w:t>
            </w:r>
          </w:p>
        </w:tc>
        <w:tc>
          <w:tcPr>
            <w:tcW w:w="1029" w:type="dxa"/>
          </w:tcPr>
          <w:p w14:paraId="1FEDB5AD" w14:textId="77777777" w:rsidR="006A424B" w:rsidRPr="006A1C8E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1005" w:type="dxa"/>
          </w:tcPr>
          <w:p w14:paraId="7D5F5E06" w14:textId="77777777" w:rsidR="006A424B" w:rsidRPr="006A1C8E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51D6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51D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43" w:type="dxa"/>
          </w:tcPr>
          <w:p w14:paraId="4EA70484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22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ЗОШ</w:t>
            </w:r>
            <w:r w:rsidRPr="00E9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650B00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22">
              <w:rPr>
                <w:rFonts w:ascii="Times New Roman" w:hAnsi="Times New Roman" w:cs="Times New Roman"/>
                <w:sz w:val="24"/>
                <w:szCs w:val="24"/>
              </w:rPr>
              <w:t>І-ІІІ ступенів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622">
              <w:rPr>
                <w:rFonts w:ascii="Times New Roman" w:hAnsi="Times New Roman" w:cs="Times New Roman"/>
                <w:sz w:val="24"/>
                <w:szCs w:val="24"/>
              </w:rPr>
              <w:t>24 ім.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622">
              <w:rPr>
                <w:rFonts w:ascii="Times New Roman" w:hAnsi="Times New Roman" w:cs="Times New Roman"/>
                <w:sz w:val="24"/>
                <w:szCs w:val="24"/>
              </w:rPr>
              <w:t>Конопницької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63F10A" w14:textId="77777777" w:rsidR="006A424B" w:rsidRPr="006A1C8E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22">
              <w:rPr>
                <w:rFonts w:ascii="Times New Roman" w:hAnsi="Times New Roman" w:cs="Times New Roman"/>
                <w:sz w:val="24"/>
                <w:szCs w:val="24"/>
              </w:rPr>
              <w:t>вулиця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622">
              <w:rPr>
                <w:rFonts w:ascii="Times New Roman" w:hAnsi="Times New Roman" w:cs="Times New Roman"/>
                <w:sz w:val="24"/>
                <w:szCs w:val="24"/>
              </w:rPr>
              <w:t>Кониського</w:t>
            </w:r>
            <w:proofErr w:type="spellEnd"/>
            <w:r w:rsidRPr="00E91622">
              <w:rPr>
                <w:rFonts w:ascii="Times New Roman" w:hAnsi="Times New Roman" w:cs="Times New Roman"/>
                <w:sz w:val="24"/>
                <w:szCs w:val="24"/>
              </w:rPr>
              <w:t>, 4, Львів</w:t>
            </w:r>
          </w:p>
        </w:tc>
        <w:tc>
          <w:tcPr>
            <w:tcW w:w="3107" w:type="dxa"/>
          </w:tcPr>
          <w:p w14:paraId="3022F828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Банах, </w:t>
            </w:r>
          </w:p>
          <w:p w14:paraId="4896E31C" w14:textId="77777777" w:rsidR="006A424B" w:rsidRPr="006A1C8E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педагогіки</w:t>
            </w:r>
          </w:p>
        </w:tc>
      </w:tr>
      <w:tr w:rsidR="006A424B" w:rsidRPr="005161D3" w14:paraId="4E6397B5" w14:textId="77777777" w:rsidTr="006A424B">
        <w:trPr>
          <w:trHeight w:val="589"/>
          <w:jc w:val="center"/>
        </w:trPr>
        <w:tc>
          <w:tcPr>
            <w:tcW w:w="453" w:type="dxa"/>
          </w:tcPr>
          <w:p w14:paraId="36FF33D1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773B190" w14:textId="77777777" w:rsidR="006A424B" w:rsidRPr="005161D3" w:rsidRDefault="006A424B" w:rsidP="00910F0F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метод професійного розвитку фахівців та безпечний психологічний простір для рефлексії досвіду діяльності в умовах війни</w:t>
            </w:r>
          </w:p>
        </w:tc>
        <w:tc>
          <w:tcPr>
            <w:tcW w:w="1029" w:type="dxa"/>
          </w:tcPr>
          <w:p w14:paraId="2C6FDCF2" w14:textId="77777777" w:rsidR="006A424B" w:rsidRDefault="006A424B" w:rsidP="00910F0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12.05.</w:t>
            </w:r>
          </w:p>
        </w:tc>
        <w:tc>
          <w:tcPr>
            <w:tcW w:w="1005" w:type="dxa"/>
          </w:tcPr>
          <w:p w14:paraId="5A7BFEAA" w14:textId="77777777" w:rsidR="006A424B" w:rsidRDefault="006A424B" w:rsidP="00910F0F">
            <w:pPr>
              <w:keepNext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:00-12:00</w:t>
            </w:r>
          </w:p>
        </w:tc>
        <w:tc>
          <w:tcPr>
            <w:tcW w:w="2043" w:type="dxa"/>
          </w:tcPr>
          <w:p w14:paraId="61E595EC" w14:textId="77777777" w:rsidR="006A424B" w:rsidRDefault="006A424B" w:rsidP="00910F0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CDA">
              <w:rPr>
                <w:rFonts w:ascii="Times New Roman" w:eastAsia="SimSun" w:hAnsi="Times New Roman" w:cs="Times New Roman"/>
                <w:lang w:eastAsia="ar-SA"/>
              </w:rPr>
              <w:t>ZOOM</w:t>
            </w:r>
            <w:r>
              <w:rPr>
                <w:rFonts w:ascii="Times New Roman" w:eastAsia="SimSun" w:hAnsi="Times New Roman" w:cs="Times New Roman"/>
                <w:lang w:eastAsia="ar-SA"/>
              </w:rPr>
              <w:t xml:space="preserve"> викладача</w:t>
            </w:r>
            <w:r w:rsidRPr="00C83CDA">
              <w:rPr>
                <w:rFonts w:ascii="Times New Roman" w:eastAsia="SimSun" w:hAnsi="Times New Roman" w:cs="Times New Roman"/>
                <w:lang w:eastAsia="ar-SA"/>
              </w:rPr>
              <w:t>:</w:t>
            </w:r>
            <w:r w:rsidRPr="00C83CDA">
              <w:t xml:space="preserve">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https://us02web.zoom.us/j/2692847060?pwd=YzVlNEJrck1jSSs0eXpURnRaaEdMUT09</w:t>
              </w:r>
            </w:hyperlink>
          </w:p>
          <w:p w14:paraId="3FB57A97" w14:textId="77777777" w:rsidR="006A424B" w:rsidRDefault="006A424B" w:rsidP="00910F0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Ідентифікатор конференції:</w:t>
            </w:r>
          </w:p>
          <w:p w14:paraId="302CD65D" w14:textId="77777777" w:rsidR="006A424B" w:rsidRPr="00C83CDA" w:rsidRDefault="006A424B" w:rsidP="00910F0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269 284 7060</w:t>
            </w:r>
          </w:p>
          <w:p w14:paraId="432869A7" w14:textId="77777777" w:rsidR="006A424B" w:rsidRDefault="006A424B" w:rsidP="00910F0F">
            <w:pPr>
              <w:shd w:val="clear" w:color="auto" w:fill="FFFFFF"/>
              <w:spacing w:after="0" w:line="10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Код доступу: </w:t>
            </w:r>
            <w:r w:rsidRPr="00C83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7SveTLa</w:t>
            </w:r>
          </w:p>
          <w:p w14:paraId="006A0A88" w14:textId="77777777" w:rsidR="006A424B" w:rsidRDefault="006A424B" w:rsidP="00910F0F">
            <w:pPr>
              <w:shd w:val="clear" w:color="auto" w:fill="FFFFFF"/>
              <w:spacing w:after="0" w:line="10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F22B53B" w14:textId="77777777" w:rsidR="006A424B" w:rsidRPr="00AF3482" w:rsidRDefault="006A424B" w:rsidP="00910F0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Ігор Корнієнко, </w:t>
            </w:r>
          </w:p>
          <w:p w14:paraId="718F909E" w14:textId="77777777" w:rsidR="006A424B" w:rsidRPr="00AF3482" w:rsidRDefault="006A424B" w:rsidP="00910F0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82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практичної психології, кандидат психологічних наук;</w:t>
            </w:r>
          </w:p>
          <w:p w14:paraId="2BABF31D" w14:textId="77777777" w:rsidR="006A424B" w:rsidRPr="00AF3482" w:rsidRDefault="006A424B" w:rsidP="00910F0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82">
              <w:rPr>
                <w:rFonts w:ascii="Times New Roman" w:eastAsia="Calibri" w:hAnsi="Times New Roman" w:cs="Times New Roman"/>
                <w:sz w:val="24"/>
                <w:szCs w:val="24"/>
              </w:rPr>
              <w:t>Світлана Єфімова,</w:t>
            </w:r>
          </w:p>
          <w:p w14:paraId="7E9A60CB" w14:textId="77777777" w:rsidR="006A424B" w:rsidRPr="00AF3482" w:rsidRDefault="006A424B" w:rsidP="00910F0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82">
              <w:rPr>
                <w:rFonts w:ascii="Times New Roman" w:eastAsia="Calibri" w:hAnsi="Times New Roman" w:cs="Times New Roman"/>
                <w:sz w:val="24"/>
                <w:szCs w:val="24"/>
              </w:rPr>
              <w:t>старша викладачка</w:t>
            </w:r>
          </w:p>
          <w:p w14:paraId="038053F8" w14:textId="77777777" w:rsidR="006A424B" w:rsidRPr="00AF3482" w:rsidRDefault="006A424B" w:rsidP="00910F0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82">
              <w:rPr>
                <w:rFonts w:ascii="Times New Roman" w:eastAsia="Calibri" w:hAnsi="Times New Roman" w:cs="Times New Roman"/>
                <w:sz w:val="24"/>
                <w:szCs w:val="24"/>
              </w:rPr>
              <w:t>кафедри практичної</w:t>
            </w:r>
          </w:p>
          <w:p w14:paraId="6D220D42" w14:textId="77777777" w:rsidR="006A424B" w:rsidRPr="005161D3" w:rsidRDefault="006A424B" w:rsidP="00910F0F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психології</w:t>
            </w:r>
          </w:p>
        </w:tc>
      </w:tr>
      <w:tr w:rsidR="006A424B" w:rsidRPr="000909C9" w14:paraId="760DFD56" w14:textId="77777777" w:rsidTr="006A424B">
        <w:trPr>
          <w:trHeight w:val="589"/>
          <w:jc w:val="center"/>
        </w:trPr>
        <w:tc>
          <w:tcPr>
            <w:tcW w:w="453" w:type="dxa"/>
          </w:tcPr>
          <w:p w14:paraId="5DBFE8F9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265979B7" w14:textId="77777777" w:rsidR="006A424B" w:rsidRPr="000909C9" w:rsidRDefault="006A424B" w:rsidP="00910F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EdCamp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Lutsk</w:t>
            </w:r>
            <w:r w:rsidRPr="000909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90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Poznan</w:t>
            </w:r>
            <w:r w:rsidRPr="000909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909C9">
              <w:rPr>
                <w:rFonts w:ascii="Times New Roman" w:hAnsi="Times New Roman" w:cs="Times New Roman"/>
                <w:sz w:val="24"/>
                <w:szCs w:val="24"/>
              </w:rPr>
              <w:t>Україна+Польща</w:t>
            </w:r>
            <w:proofErr w:type="spellEnd"/>
            <w:r w:rsidRPr="000909C9">
              <w:rPr>
                <w:rFonts w:ascii="Times New Roman" w:hAnsi="Times New Roman" w:cs="Times New Roman"/>
                <w:sz w:val="24"/>
                <w:szCs w:val="24"/>
              </w:rPr>
              <w:t xml:space="preserve">: світле майбутнє освітніми </w:t>
            </w:r>
            <w:proofErr w:type="spellStart"/>
            <w:r w:rsidRPr="000909C9">
              <w:rPr>
                <w:rFonts w:ascii="Times New Roman" w:hAnsi="Times New Roman" w:cs="Times New Roman"/>
                <w:sz w:val="24"/>
                <w:szCs w:val="24"/>
              </w:rPr>
              <w:t>спільнодіями</w:t>
            </w:r>
            <w:proofErr w:type="spellEnd"/>
            <w:r w:rsidRPr="00090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9F327A" w14:textId="77777777" w:rsidR="006A424B" w:rsidRPr="000909C9" w:rsidRDefault="006A424B" w:rsidP="0091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14:paraId="636059B8" w14:textId="77777777" w:rsidR="006A424B" w:rsidRPr="000909C9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09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005" w:type="dxa"/>
          </w:tcPr>
          <w:p w14:paraId="025EDB2A" w14:textId="77777777" w:rsidR="006A424B" w:rsidRPr="000909C9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окремою програмою</w:t>
            </w:r>
          </w:p>
        </w:tc>
        <w:tc>
          <w:tcPr>
            <w:tcW w:w="2043" w:type="dxa"/>
          </w:tcPr>
          <w:p w14:paraId="0C0A7C47" w14:textId="77777777" w:rsidR="006A424B" w:rsidRPr="00C83CDA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3107" w:type="dxa"/>
          </w:tcPr>
          <w:p w14:paraId="094E751C" w14:textId="77777777" w:rsidR="006A424B" w:rsidRPr="00C83CDA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Марія Барна,</w:t>
            </w:r>
          </w:p>
          <w:p w14:paraId="21EF57F4" w14:textId="77777777" w:rsidR="006A424B" w:rsidRPr="000909C9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завідувачка кабінету координації  впровадження НУШ, кандидатка педагогічних наук, </w:t>
            </w:r>
            <w:proofErr w:type="spellStart"/>
            <w:r w:rsidRPr="00C8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доцентка</w:t>
            </w:r>
            <w:proofErr w:type="spellEnd"/>
          </w:p>
        </w:tc>
      </w:tr>
      <w:tr w:rsidR="006A424B" w14:paraId="75473D88" w14:textId="77777777" w:rsidTr="006A424B">
        <w:trPr>
          <w:trHeight w:val="589"/>
          <w:jc w:val="center"/>
        </w:trPr>
        <w:tc>
          <w:tcPr>
            <w:tcW w:w="453" w:type="dxa"/>
          </w:tcPr>
          <w:p w14:paraId="11BCD36A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4075710" w14:textId="77777777" w:rsidR="006A424B" w:rsidRPr="003E2B70" w:rsidRDefault="006A424B" w:rsidP="00910F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2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 семінар-практикум керівників закладів позашкільної освіти «Новітні підходи до атестації педагогічних працівників»</w:t>
            </w:r>
          </w:p>
          <w:p w14:paraId="78A3B436" w14:textId="77777777" w:rsidR="006A424B" w:rsidRDefault="006A424B" w:rsidP="00910F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14:paraId="3B456CAF" w14:textId="77777777" w:rsidR="006A424B" w:rsidRPr="0063787A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14:paraId="71675328" w14:textId="77777777" w:rsidR="006A424B" w:rsidRPr="00D673E5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73E5">
              <w:rPr>
                <w:rFonts w:ascii="Times New Roman" w:hAnsi="Times New Roman" w:cs="Times New Roman"/>
                <w:sz w:val="24"/>
                <w:szCs w:val="24"/>
              </w:rPr>
              <w:t>00-13:</w:t>
            </w:r>
            <w:r w:rsidRPr="002E31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3" w:type="dxa"/>
          </w:tcPr>
          <w:p w14:paraId="23EE20B7" w14:textId="77777777" w:rsidR="006A424B" w:rsidRPr="00F25896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96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r w:rsidRPr="00F258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169D7A3" w14:textId="77777777" w:rsidR="006A424B" w:rsidRPr="00F25896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A0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https://us04web.zoom.us/j/9067109467?pwd=ZWNUYmZ3eWlzT3prTEJ1NytMcERjZz09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8242CF" w14:textId="77777777" w:rsidR="006A424B" w:rsidRPr="00F25896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96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 906 710 9467</w:t>
            </w:r>
          </w:p>
          <w:p w14:paraId="2449DAB1" w14:textId="77777777" w:rsidR="006A424B" w:rsidRPr="00F25896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96">
              <w:rPr>
                <w:rFonts w:ascii="Times New Roman" w:hAnsi="Times New Roman" w:cs="Times New Roman"/>
                <w:sz w:val="24"/>
                <w:szCs w:val="24"/>
              </w:rPr>
              <w:t>Код доступу: 118541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</w:tcPr>
          <w:p w14:paraId="40576EEC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Коцовська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методистка кабінету координаційно-методичної діяльності </w:t>
            </w:r>
          </w:p>
        </w:tc>
      </w:tr>
      <w:tr w:rsidR="006A424B" w14:paraId="3B118328" w14:textId="77777777" w:rsidTr="006A424B">
        <w:trPr>
          <w:trHeight w:val="589"/>
          <w:jc w:val="center"/>
        </w:trPr>
        <w:tc>
          <w:tcPr>
            <w:tcW w:w="453" w:type="dxa"/>
          </w:tcPr>
          <w:p w14:paraId="49107687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79FF715" w14:textId="77777777" w:rsidR="006A424B" w:rsidRPr="003E2B70" w:rsidRDefault="006A424B" w:rsidP="00910F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4158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віт учасників творчої майстерні вчителів історії «Використання </w:t>
            </w:r>
            <w:proofErr w:type="spellStart"/>
            <w:r w:rsidRPr="004158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онлайн-сервісів</w:t>
            </w:r>
            <w:proofErr w:type="spellEnd"/>
            <w:r w:rsidRPr="004158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реалізації </w:t>
            </w:r>
            <w:proofErr w:type="spellStart"/>
            <w:r w:rsidRPr="004158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діяльнісного</w:t>
            </w:r>
            <w:proofErr w:type="spellEnd"/>
            <w:r w:rsidRPr="004158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 на уроках історії в НУШ»</w:t>
            </w:r>
          </w:p>
        </w:tc>
        <w:tc>
          <w:tcPr>
            <w:tcW w:w="1029" w:type="dxa"/>
          </w:tcPr>
          <w:p w14:paraId="6ED69287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31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05" w:type="dxa"/>
          </w:tcPr>
          <w:p w14:paraId="38C04432" w14:textId="77777777" w:rsidR="006A424B" w:rsidRPr="00D673E5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4B7B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4B7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43" w:type="dxa"/>
          </w:tcPr>
          <w:p w14:paraId="43051572" w14:textId="77777777" w:rsidR="006A424B" w:rsidRPr="004F4B7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7B">
              <w:rPr>
                <w:rFonts w:ascii="Times New Roman" w:hAnsi="Times New Roman" w:cs="Times New Roman"/>
                <w:sz w:val="24"/>
                <w:szCs w:val="24"/>
              </w:rPr>
              <w:t>YouTube-канал</w:t>
            </w:r>
          </w:p>
          <w:p w14:paraId="351483BE" w14:textId="77777777" w:rsidR="006A424B" w:rsidRPr="00F25896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7B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107" w:type="dxa"/>
          </w:tcPr>
          <w:p w14:paraId="6F0ED4E1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31">
              <w:rPr>
                <w:rFonts w:ascii="Times New Roman" w:hAnsi="Times New Roman" w:cs="Times New Roman"/>
                <w:sz w:val="24"/>
                <w:szCs w:val="24"/>
              </w:rPr>
              <w:t xml:space="preserve">Ірина Васильків, </w:t>
            </w:r>
          </w:p>
          <w:p w14:paraId="2709B92C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31"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суспільствознавчої освіти</w:t>
            </w:r>
          </w:p>
        </w:tc>
      </w:tr>
      <w:tr w:rsidR="006A424B" w14:paraId="64FBB8DA" w14:textId="77777777" w:rsidTr="006A424B">
        <w:trPr>
          <w:trHeight w:val="589"/>
          <w:jc w:val="center"/>
        </w:trPr>
        <w:tc>
          <w:tcPr>
            <w:tcW w:w="453" w:type="dxa"/>
            <w:shd w:val="clear" w:color="auto" w:fill="auto"/>
          </w:tcPr>
          <w:p w14:paraId="29E17BE3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4A5A6B96" w14:textId="77777777" w:rsidR="006A424B" w:rsidRPr="003E2B70" w:rsidRDefault="006A424B" w:rsidP="00910F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>иїзни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семінар/робоч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 з тематики впровадження НУШ у ЗЗСО ТГ Львівщини</w:t>
            </w:r>
          </w:p>
        </w:tc>
        <w:tc>
          <w:tcPr>
            <w:tcW w:w="1029" w:type="dxa"/>
            <w:shd w:val="clear" w:color="auto" w:fill="auto"/>
          </w:tcPr>
          <w:p w14:paraId="09DE3535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05" w:type="dxa"/>
            <w:shd w:val="clear" w:color="auto" w:fill="auto"/>
          </w:tcPr>
          <w:p w14:paraId="2CABF252" w14:textId="77777777" w:rsidR="006A424B" w:rsidRPr="00D673E5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10:00 -13:00</w:t>
            </w:r>
          </w:p>
        </w:tc>
        <w:tc>
          <w:tcPr>
            <w:tcW w:w="2043" w:type="dxa"/>
            <w:shd w:val="clear" w:color="auto" w:fill="auto"/>
          </w:tcPr>
          <w:p w14:paraId="5B7BF2E1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«Центр професійного розвитку педагогічних працівників» </w:t>
            </w:r>
            <w:proofErr w:type="spellStart"/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Мостиської</w:t>
            </w:r>
            <w:proofErr w:type="spellEnd"/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D217954" w14:textId="77777777" w:rsidR="006A424B" w:rsidRPr="003E2B70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83CD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83CDA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</w:t>
            </w:r>
            <w:proofErr w:type="spellEnd"/>
            <w:r w:rsidRPr="00C8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професійного розвитку педагогічних </w:t>
            </w:r>
            <w:r w:rsidRPr="00C83C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працівників» </w:t>
            </w:r>
            <w:proofErr w:type="spellStart"/>
            <w:r w:rsidRPr="00C83C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Новояворівської</w:t>
            </w:r>
            <w:proofErr w:type="spellEnd"/>
            <w:r w:rsidRPr="00C8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107" w:type="dxa"/>
            <w:shd w:val="clear" w:color="auto" w:fill="auto"/>
          </w:tcPr>
          <w:p w14:paraId="48387251" w14:textId="77777777" w:rsidR="006A424B" w:rsidRPr="008B1744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Сергій </w:t>
            </w:r>
            <w:proofErr w:type="spellStart"/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>Пазюк</w:t>
            </w:r>
            <w:proofErr w:type="spellEnd"/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8866F5C" w14:textId="77777777" w:rsidR="006A424B" w:rsidRPr="008B1744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з науково-педагогічної роботи, старший викладач кафедри освітньої політики;</w:t>
            </w:r>
          </w:p>
          <w:p w14:paraId="186ADF69" w14:textId="77777777" w:rsidR="006A424B" w:rsidRPr="008B1744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Марія Барна, </w:t>
            </w:r>
          </w:p>
          <w:p w14:paraId="57098174" w14:textId="77777777" w:rsidR="006A424B" w:rsidRPr="008B1744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завідувачка кабінету координації  впровадження НУШ, кандидатка педагогічних наук, </w:t>
            </w:r>
            <w:proofErr w:type="spellStart"/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2B835D4" w14:textId="77777777" w:rsidR="006A424B" w:rsidRPr="008B1744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Ірина Костюк,  </w:t>
            </w:r>
          </w:p>
          <w:p w14:paraId="0FF5D511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методистка кабінету координації впровадження НУШ</w:t>
            </w:r>
          </w:p>
        </w:tc>
      </w:tr>
      <w:tr w:rsidR="006A424B" w:rsidRPr="000035BC" w14:paraId="746759F6" w14:textId="77777777" w:rsidTr="006A424B">
        <w:trPr>
          <w:trHeight w:val="589"/>
          <w:jc w:val="center"/>
        </w:trPr>
        <w:tc>
          <w:tcPr>
            <w:tcW w:w="453" w:type="dxa"/>
          </w:tcPr>
          <w:p w14:paraId="27EF6E92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277195AE" w14:textId="77777777" w:rsidR="006A424B" w:rsidRPr="006A1C8E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8E">
              <w:rPr>
                <w:rFonts w:ascii="Times New Roman" w:hAnsi="Times New Roman" w:cs="Times New Roman"/>
                <w:sz w:val="24"/>
                <w:szCs w:val="24"/>
              </w:rPr>
              <w:t>Регіональний фестиваль педагогічних ідей фахівців дошкільної освіти «</w:t>
            </w:r>
            <w:proofErr w:type="spellStart"/>
            <w:r w:rsidRPr="006A1C8E">
              <w:rPr>
                <w:rFonts w:ascii="Times New Roman" w:hAnsi="Times New Roman" w:cs="Times New Roman"/>
                <w:sz w:val="24"/>
                <w:szCs w:val="24"/>
              </w:rPr>
              <w:t>Дошкілля</w:t>
            </w:r>
            <w:proofErr w:type="spellEnd"/>
            <w:r w:rsidRPr="006A1C8E">
              <w:rPr>
                <w:rFonts w:ascii="Times New Roman" w:hAnsi="Times New Roman" w:cs="Times New Roman"/>
                <w:sz w:val="24"/>
                <w:szCs w:val="24"/>
              </w:rPr>
              <w:t xml:space="preserve"> як перший крок до НУШ»</w:t>
            </w:r>
          </w:p>
        </w:tc>
        <w:tc>
          <w:tcPr>
            <w:tcW w:w="1029" w:type="dxa"/>
          </w:tcPr>
          <w:p w14:paraId="4B88085B" w14:textId="77777777" w:rsidR="006A424B" w:rsidRPr="006A1C8E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8E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05" w:type="dxa"/>
          </w:tcPr>
          <w:p w14:paraId="3CB56439" w14:textId="77777777" w:rsidR="006A424B" w:rsidRPr="006A1C8E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8E">
              <w:rPr>
                <w:rFonts w:ascii="Times New Roman" w:hAnsi="Times New Roman" w:cs="Times New Roman"/>
                <w:sz w:val="24"/>
                <w:szCs w:val="24"/>
              </w:rPr>
              <w:t>11:00-16:00</w:t>
            </w:r>
          </w:p>
        </w:tc>
        <w:tc>
          <w:tcPr>
            <w:tcW w:w="2043" w:type="dxa"/>
          </w:tcPr>
          <w:p w14:paraId="15D2BE65" w14:textId="77777777" w:rsidR="006A424B" w:rsidRPr="001559C8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8">
              <w:rPr>
                <w:rFonts w:ascii="Times New Roman" w:hAnsi="Times New Roman" w:cs="Times New Roman"/>
                <w:sz w:val="24"/>
                <w:szCs w:val="24"/>
              </w:rPr>
              <w:t>ЛОІППО,</w:t>
            </w:r>
          </w:p>
          <w:p w14:paraId="50DEDA71" w14:textId="77777777" w:rsidR="006A424B" w:rsidRPr="001559C8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C8">
              <w:rPr>
                <w:rFonts w:ascii="Times New Roman" w:hAnsi="Times New Roman" w:cs="Times New Roman"/>
                <w:sz w:val="24"/>
                <w:szCs w:val="24"/>
              </w:rPr>
              <w:t>актова  зала</w:t>
            </w:r>
          </w:p>
          <w:p w14:paraId="106F1245" w14:textId="77777777" w:rsidR="006A424B" w:rsidRPr="006A1C8E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101CA627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8E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Олександра Білан, </w:t>
            </w:r>
          </w:p>
          <w:p w14:paraId="361EEBC7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C8E"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6A1C8E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педагогіки, 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A1C8E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педагогічних наук, </w:t>
            </w:r>
            <w:proofErr w:type="spellStart"/>
            <w:r w:rsidRPr="006A1C8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6A1C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480151" w14:textId="77777777" w:rsidR="006A424B" w:rsidRPr="000035BC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8E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6A1C8E">
              <w:rPr>
                <w:rFonts w:ascii="Times New Roman" w:hAnsi="Times New Roman" w:cs="Times New Roman"/>
                <w:sz w:val="24"/>
                <w:szCs w:val="24"/>
              </w:rPr>
              <w:t>Матяшук</w:t>
            </w:r>
            <w:proofErr w:type="spellEnd"/>
            <w:r w:rsidRPr="006A1C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1C8E">
              <w:rPr>
                <w:rFonts w:ascii="Times New Roman" w:hAnsi="Times New Roman" w:cs="Times New Roman"/>
                <w:sz w:val="24"/>
                <w:szCs w:val="24"/>
              </w:rPr>
              <w:t>авідувачка кафедри педагогіки, 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A1C8E">
              <w:rPr>
                <w:rFonts w:ascii="Times New Roman" w:hAnsi="Times New Roman" w:cs="Times New Roman"/>
                <w:sz w:val="24"/>
                <w:szCs w:val="24"/>
              </w:rPr>
              <w:t xml:space="preserve"> історичних наук</w:t>
            </w:r>
          </w:p>
        </w:tc>
      </w:tr>
      <w:tr w:rsidR="006A424B" w14:paraId="319675A3" w14:textId="77777777" w:rsidTr="006A424B">
        <w:trPr>
          <w:trHeight w:val="589"/>
          <w:jc w:val="center"/>
        </w:trPr>
        <w:tc>
          <w:tcPr>
            <w:tcW w:w="453" w:type="dxa"/>
          </w:tcPr>
          <w:p w14:paraId="3BF334E5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C40F8D9" w14:textId="77777777" w:rsidR="006A424B" w:rsidRPr="00907971" w:rsidRDefault="006A424B" w:rsidP="0091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Засідання учасників творчої майстерні «</w:t>
            </w:r>
            <w:r w:rsidRPr="00C83CDA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 системи </w:t>
            </w:r>
            <w:proofErr w:type="spellStart"/>
            <w:r w:rsidRPr="00C83CDA">
              <w:rPr>
                <w:rFonts w:ascii="Times New Roman" w:hAnsi="Times New Roman" w:cs="Times New Roman"/>
                <w:sz w:val="24"/>
                <w:szCs w:val="24"/>
              </w:rPr>
              <w:t>діагностувальних</w:t>
            </w:r>
            <w:proofErr w:type="spellEnd"/>
            <w:r w:rsidRPr="00C83CDA">
              <w:rPr>
                <w:rFonts w:ascii="Times New Roman" w:hAnsi="Times New Roman" w:cs="Times New Roman"/>
                <w:sz w:val="24"/>
                <w:szCs w:val="24"/>
              </w:rPr>
              <w:t xml:space="preserve"> робіт з української мови для 5 класу НУШ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» (у</w:t>
            </w:r>
            <w:r w:rsidRPr="002A65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 xml:space="preserve">чителі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української мови та літератури</w:t>
            </w:r>
            <w:r w:rsidRPr="002A65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).</w:t>
            </w:r>
          </w:p>
        </w:tc>
        <w:tc>
          <w:tcPr>
            <w:tcW w:w="1029" w:type="dxa"/>
          </w:tcPr>
          <w:p w14:paraId="63979DDB" w14:textId="77777777" w:rsidR="006A424B" w:rsidRPr="00824B70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14:paraId="4A8FD2AB" w14:textId="77777777" w:rsidR="006A424B" w:rsidRPr="000944E4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4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0944E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-18:00</w:t>
            </w:r>
          </w:p>
        </w:tc>
        <w:tc>
          <w:tcPr>
            <w:tcW w:w="2043" w:type="dxa"/>
          </w:tcPr>
          <w:p w14:paraId="0A91CA7C" w14:textId="77777777" w:rsidR="006A424B" w:rsidRPr="00C83CDA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3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3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викладача:</w:t>
            </w:r>
          </w:p>
          <w:p w14:paraId="16119ACA" w14:textId="77777777" w:rsidR="006A424B" w:rsidRPr="0063787A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2A65C0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https://us04web.zoom.us/j/76900393011?pwd=VG1uZld6NUpCR2htZzB4V1U1aWk0QT09</w:t>
              </w:r>
            </w:hyperlink>
            <w:r w:rsidRPr="002A65C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Ідентифікатор конференції</w:t>
            </w:r>
            <w:r w:rsidRPr="002A65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 769 0039 3011</w:t>
            </w:r>
            <w:r w:rsidRPr="002A65C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Код доступу</w:t>
            </w:r>
            <w:r w:rsidRPr="002A65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 12345</w:t>
            </w:r>
          </w:p>
        </w:tc>
        <w:tc>
          <w:tcPr>
            <w:tcW w:w="3107" w:type="dxa"/>
          </w:tcPr>
          <w:p w14:paraId="3C6C0383" w14:textId="77777777" w:rsidR="006A424B" w:rsidRPr="00C83CDA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83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Оксана </w:t>
            </w:r>
            <w:proofErr w:type="spellStart"/>
            <w:r w:rsidRPr="00C83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Дільна</w:t>
            </w:r>
            <w:proofErr w:type="spellEnd"/>
            <w:r w:rsidRPr="00C83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</w:p>
          <w:p w14:paraId="16CF810C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старша викладачка кафедри гуманітарної освіти, кандидатка філологічних наук</w:t>
            </w:r>
          </w:p>
        </w:tc>
      </w:tr>
      <w:tr w:rsidR="006A424B" w:rsidRPr="00B848B8" w14:paraId="2C72D618" w14:textId="77777777" w:rsidTr="006A424B">
        <w:trPr>
          <w:trHeight w:val="589"/>
          <w:jc w:val="center"/>
        </w:trPr>
        <w:tc>
          <w:tcPr>
            <w:tcW w:w="453" w:type="dxa"/>
          </w:tcPr>
          <w:p w14:paraId="742BC49B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4E2258B5" w14:textId="77777777" w:rsidR="006A424B" w:rsidRPr="00B848B8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87">
              <w:rPr>
                <w:rFonts w:ascii="Times New Roman" w:hAnsi="Times New Roman" w:cs="Times New Roman"/>
                <w:sz w:val="24"/>
                <w:szCs w:val="24"/>
              </w:rPr>
              <w:t>Виїзний семінар керівників закладів дошкільної, загальної середньої, позашкільної освіти  з питання впровадження вимог нового Положення про атестацію педагогічних працівників</w:t>
            </w:r>
          </w:p>
        </w:tc>
        <w:tc>
          <w:tcPr>
            <w:tcW w:w="1029" w:type="dxa"/>
          </w:tcPr>
          <w:p w14:paraId="16B1EEE6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05" w:type="dxa"/>
          </w:tcPr>
          <w:p w14:paraId="4326AA8C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 w:rsidRPr="000F4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43" w:type="dxa"/>
          </w:tcPr>
          <w:p w14:paraId="3D699127" w14:textId="77777777" w:rsidR="006A424B" w:rsidRPr="00B848B8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B8">
              <w:rPr>
                <w:rFonts w:ascii="Times New Roman" w:hAnsi="Times New Roman" w:cs="Times New Roman"/>
                <w:sz w:val="24"/>
                <w:szCs w:val="24"/>
              </w:rPr>
              <w:t>Відділ освіти виконавчого комітету Самбірської міської ради</w:t>
            </w:r>
          </w:p>
        </w:tc>
        <w:tc>
          <w:tcPr>
            <w:tcW w:w="3107" w:type="dxa"/>
          </w:tcPr>
          <w:p w14:paraId="15F26C46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Козлова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0306A83" w14:textId="77777777" w:rsidR="006A424B" w:rsidRPr="00B848B8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освітньої політики</w:t>
            </w:r>
          </w:p>
        </w:tc>
      </w:tr>
      <w:tr w:rsidR="006A424B" w:rsidRPr="002C4845" w14:paraId="3C74AB63" w14:textId="77777777" w:rsidTr="006A424B">
        <w:trPr>
          <w:trHeight w:val="589"/>
          <w:jc w:val="center"/>
        </w:trPr>
        <w:tc>
          <w:tcPr>
            <w:tcW w:w="453" w:type="dxa"/>
          </w:tcPr>
          <w:p w14:paraId="4C8C1A87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5E295A5" w14:textId="77777777" w:rsidR="006A424B" w:rsidRPr="002707D3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3">
              <w:rPr>
                <w:rFonts w:ascii="Times New Roman" w:hAnsi="Times New Roman" w:cs="Times New Roman"/>
                <w:sz w:val="24"/>
                <w:szCs w:val="24"/>
              </w:rPr>
              <w:t>Інформаційно-методична нарада працівників психологічної служби «Методичний супровід  звітності усіх ланок психологічної служби системи освіти Львівської області»</w:t>
            </w:r>
          </w:p>
        </w:tc>
        <w:tc>
          <w:tcPr>
            <w:tcW w:w="1029" w:type="dxa"/>
          </w:tcPr>
          <w:p w14:paraId="5093A44C" w14:textId="77777777" w:rsidR="006A424B" w:rsidRPr="0063787A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14:paraId="4B12CAC8" w14:textId="77777777" w:rsidR="006A424B" w:rsidRPr="001F25EC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45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2043" w:type="dxa"/>
          </w:tcPr>
          <w:p w14:paraId="2AFA25F6" w14:textId="77777777" w:rsidR="006A424B" w:rsidRPr="00074B34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ЛОІППО:</w:t>
            </w:r>
          </w:p>
          <w:p w14:paraId="598F16E6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A0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https://us02web.zoom.us/j/89854299510?pwd=bTE2SnB5UGk1ZlE2ZTdxa3Z6SEVTZz09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6E48CC" w14:textId="77777777" w:rsidR="006A424B" w:rsidRPr="00074B34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074B34">
              <w:rPr>
                <w:rFonts w:ascii="Times New Roman" w:hAnsi="Times New Roman" w:cs="Times New Roman"/>
                <w:sz w:val="24"/>
                <w:szCs w:val="24"/>
              </w:rPr>
              <w:t>дентиф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074B34">
              <w:rPr>
                <w:rFonts w:ascii="Times New Roman" w:hAnsi="Times New Roman" w:cs="Times New Roman"/>
                <w:sz w:val="24"/>
                <w:szCs w:val="24"/>
              </w:rPr>
              <w:t>катор конференц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r w:rsidRPr="00074B34">
              <w:rPr>
                <w:rFonts w:ascii="Times New Roman" w:hAnsi="Times New Roman" w:cs="Times New Roman"/>
                <w:sz w:val="24"/>
                <w:szCs w:val="24"/>
              </w:rPr>
              <w:t>: 898 5429 9510</w:t>
            </w:r>
          </w:p>
          <w:p w14:paraId="5EEBB2BE" w14:textId="77777777" w:rsidR="006A424B" w:rsidRPr="00AB3315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34">
              <w:rPr>
                <w:rFonts w:ascii="Times New Roman" w:hAnsi="Times New Roman" w:cs="Times New Roman"/>
                <w:sz w:val="24"/>
                <w:szCs w:val="24"/>
              </w:rPr>
              <w:t>Код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4B34">
              <w:rPr>
                <w:rFonts w:ascii="Times New Roman" w:hAnsi="Times New Roman" w:cs="Times New Roman"/>
                <w:sz w:val="24"/>
                <w:szCs w:val="24"/>
              </w:rPr>
              <w:t>: 816655</w:t>
            </w:r>
          </w:p>
        </w:tc>
        <w:tc>
          <w:tcPr>
            <w:tcW w:w="3107" w:type="dxa"/>
          </w:tcPr>
          <w:p w14:paraId="13350DCD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Олена Стадник, </w:t>
            </w:r>
          </w:p>
          <w:p w14:paraId="755F1EBA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завідувачка кабінету «Навчально-методичний центр психологічної служби»;</w:t>
            </w:r>
          </w:p>
          <w:p w14:paraId="5D2ABAAF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Яремкович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48A1D1" w14:textId="77777777" w:rsidR="006A424B" w:rsidRPr="002C4845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методистка кабінету «Навчально-методичний центр психологічної служби»</w:t>
            </w:r>
          </w:p>
        </w:tc>
      </w:tr>
      <w:tr w:rsidR="006A424B" w14:paraId="47A1A4C9" w14:textId="77777777" w:rsidTr="006A424B">
        <w:trPr>
          <w:trHeight w:val="589"/>
          <w:jc w:val="center"/>
        </w:trPr>
        <w:tc>
          <w:tcPr>
            <w:tcW w:w="453" w:type="dxa"/>
          </w:tcPr>
          <w:p w14:paraId="62DFD459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FE23CF0" w14:textId="77777777" w:rsidR="006A424B" w:rsidRPr="008F36E8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Захід з нагоди Всесвітнього дня вишиванки «</w:t>
            </w:r>
            <w:r w:rsidRPr="008F36E8">
              <w:rPr>
                <w:rFonts w:ascii="Times New Roman" w:hAnsi="Times New Roman" w:cs="Times New Roman"/>
                <w:sz w:val="24"/>
                <w:szCs w:val="24"/>
              </w:rPr>
              <w:t>Зацвіте вишиванкою доля</w:t>
            </w:r>
          </w:p>
          <w:p w14:paraId="65489E86" w14:textId="77777777" w:rsidR="006A424B" w:rsidRPr="002707D3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F36E8">
              <w:rPr>
                <w:rFonts w:ascii="Times New Roman" w:hAnsi="Times New Roman" w:cs="Times New Roman"/>
                <w:sz w:val="24"/>
                <w:szCs w:val="24"/>
              </w:rPr>
              <w:t xml:space="preserve"> миром небо до нас </w:t>
            </w:r>
            <w:r w:rsidRPr="008F3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обізветься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</w:tcPr>
          <w:p w14:paraId="2DF664A1" w14:textId="77777777" w:rsidR="006A424B" w:rsidRPr="0063787A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14:paraId="607F482E" w14:textId="77777777" w:rsidR="006A424B" w:rsidRPr="001F25EC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45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2043" w:type="dxa"/>
          </w:tcPr>
          <w:p w14:paraId="0E0108CC" w14:textId="77777777" w:rsidR="006A424B" w:rsidRPr="007803F2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ЛОІППО, </w:t>
            </w:r>
          </w:p>
          <w:p w14:paraId="58BB25CB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80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</w:t>
            </w:r>
            <w:proofErr w:type="spellEnd"/>
            <w:proofErr w:type="gramEnd"/>
            <w:r w:rsidRPr="00780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505</w:t>
            </w:r>
          </w:p>
        </w:tc>
        <w:tc>
          <w:tcPr>
            <w:tcW w:w="3107" w:type="dxa"/>
          </w:tcPr>
          <w:p w14:paraId="1EA5B29E" w14:textId="77777777" w:rsidR="006A424B" w:rsidRPr="000274E6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6"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  <w:proofErr w:type="spellStart"/>
            <w:r w:rsidRPr="000274E6">
              <w:rPr>
                <w:rFonts w:ascii="Times New Roman" w:hAnsi="Times New Roman" w:cs="Times New Roman"/>
                <w:sz w:val="24"/>
                <w:szCs w:val="24"/>
              </w:rPr>
              <w:t>Суховерська</w:t>
            </w:r>
            <w:proofErr w:type="spellEnd"/>
            <w:r w:rsidRPr="000274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C21104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6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завідувачка кабінету інформаційно-комунікаційної діяльності, </w:t>
            </w:r>
            <w:proofErr w:type="spellStart"/>
            <w:r w:rsidRPr="00027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доцентка</w:t>
            </w:r>
            <w:proofErr w:type="spellEnd"/>
            <w:r w:rsidRPr="000274E6">
              <w:rPr>
                <w:rFonts w:ascii="Times New Roman" w:hAnsi="Times New Roman" w:cs="Times New Roman"/>
                <w:sz w:val="24"/>
                <w:szCs w:val="24"/>
              </w:rPr>
              <w:t xml:space="preserve"> кафедри суспільствознавчої освіти, кандидатка історичних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13BA72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Палюшок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E461C9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методистка </w:t>
            </w:r>
            <w:r w:rsidRPr="008F36E8">
              <w:rPr>
                <w:rFonts w:ascii="Times New Roman" w:hAnsi="Times New Roman" w:cs="Times New Roman"/>
                <w:sz w:val="24"/>
                <w:szCs w:val="24"/>
              </w:rPr>
              <w:t>кабінету інформаційно-комунікаційної діяльності,</w:t>
            </w:r>
          </w:p>
          <w:p w14:paraId="2088229B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Надія Парій, </w:t>
            </w:r>
          </w:p>
          <w:p w14:paraId="21A44BD5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дистанційного навчання,</w:t>
            </w:r>
          </w:p>
          <w:p w14:paraId="36FDF4B5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працівники інституту</w:t>
            </w:r>
          </w:p>
        </w:tc>
      </w:tr>
      <w:tr w:rsidR="006A424B" w:rsidRPr="00B848B8" w14:paraId="2C554D9C" w14:textId="77777777" w:rsidTr="006A424B">
        <w:trPr>
          <w:trHeight w:val="589"/>
          <w:jc w:val="center"/>
        </w:trPr>
        <w:tc>
          <w:tcPr>
            <w:tcW w:w="453" w:type="dxa"/>
          </w:tcPr>
          <w:p w14:paraId="1F3B957A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4BE236B9" w14:textId="77777777" w:rsidR="006A424B" w:rsidRPr="00B848B8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87">
              <w:rPr>
                <w:rFonts w:ascii="Times New Roman" w:hAnsi="Times New Roman" w:cs="Times New Roman"/>
                <w:sz w:val="24"/>
                <w:szCs w:val="24"/>
              </w:rPr>
              <w:t>Виїзний семінар керівників закладів дошкільної, загальної середньої, позашкільної освіти  з питання впровадження вимог нового Положення про атестацію педагогічних працівників</w:t>
            </w:r>
          </w:p>
        </w:tc>
        <w:tc>
          <w:tcPr>
            <w:tcW w:w="1029" w:type="dxa"/>
          </w:tcPr>
          <w:p w14:paraId="405A2309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05" w:type="dxa"/>
          </w:tcPr>
          <w:p w14:paraId="5CFEE337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 w:rsidRPr="000F4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43" w:type="dxa"/>
          </w:tcPr>
          <w:p w14:paraId="395F91BE" w14:textId="77777777" w:rsidR="006A424B" w:rsidRPr="00B848B8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B8">
              <w:rPr>
                <w:rFonts w:ascii="Times New Roman" w:hAnsi="Times New Roman" w:cs="Times New Roman"/>
                <w:sz w:val="24"/>
                <w:szCs w:val="24"/>
              </w:rPr>
              <w:t xml:space="preserve">Відділ освіти </w:t>
            </w:r>
            <w:proofErr w:type="spellStart"/>
            <w:r w:rsidRPr="008E0332">
              <w:rPr>
                <w:rFonts w:ascii="Times New Roman" w:hAnsi="Times New Roman" w:cs="Times New Roman"/>
                <w:sz w:val="24"/>
                <w:szCs w:val="24"/>
              </w:rPr>
              <w:t>Бісковицької</w:t>
            </w:r>
            <w:proofErr w:type="spellEnd"/>
            <w:r w:rsidRPr="008E033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</w:t>
            </w:r>
            <w:r w:rsidRPr="00B848B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107" w:type="dxa"/>
          </w:tcPr>
          <w:p w14:paraId="2266FAEB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Козлова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B4DB7E" w14:textId="77777777" w:rsidR="006A424B" w:rsidRPr="00B848B8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освітньої політики</w:t>
            </w:r>
          </w:p>
        </w:tc>
      </w:tr>
      <w:tr w:rsidR="006A424B" w14:paraId="580037EC" w14:textId="77777777" w:rsidTr="006A424B">
        <w:trPr>
          <w:trHeight w:val="589"/>
          <w:jc w:val="center"/>
        </w:trPr>
        <w:tc>
          <w:tcPr>
            <w:tcW w:w="453" w:type="dxa"/>
          </w:tcPr>
          <w:p w14:paraId="5F8F3588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40596C6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Круглий стіл «Роль мовно-комунікативної компетенції сучасного педагога у формуванні культури мовлення учнів»</w:t>
            </w:r>
          </w:p>
        </w:tc>
        <w:tc>
          <w:tcPr>
            <w:tcW w:w="1029" w:type="dxa"/>
          </w:tcPr>
          <w:p w14:paraId="3575E0C7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05" w:type="dxa"/>
          </w:tcPr>
          <w:p w14:paraId="063D0AA3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2043" w:type="dxa"/>
          </w:tcPr>
          <w:p w14:paraId="6ECDC89B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ЛОІППО, </w:t>
            </w:r>
          </w:p>
          <w:p w14:paraId="6795E7C1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505</w:t>
            </w:r>
          </w:p>
        </w:tc>
        <w:tc>
          <w:tcPr>
            <w:tcW w:w="3107" w:type="dxa"/>
          </w:tcPr>
          <w:p w14:paraId="7CE8C448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Анна-Марія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Богосвятська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8BEF0F3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завідувачка кафедри гуманітарної освіти,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кандидатка філологічних наук;</w:t>
            </w:r>
          </w:p>
          <w:p w14:paraId="202E583F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CFC24AE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кафедри гуманітарної освіти, кандидатка філологічних наук; </w:t>
            </w:r>
          </w:p>
          <w:p w14:paraId="6017FF1A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3A264C3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кафедри гуманітарної освіти, кандидатка філологічних наук</w:t>
            </w:r>
          </w:p>
        </w:tc>
      </w:tr>
      <w:tr w:rsidR="006A424B" w14:paraId="2C17FF76" w14:textId="77777777" w:rsidTr="006A424B">
        <w:trPr>
          <w:trHeight w:val="589"/>
          <w:jc w:val="center"/>
        </w:trPr>
        <w:tc>
          <w:tcPr>
            <w:tcW w:w="453" w:type="dxa"/>
          </w:tcPr>
          <w:p w14:paraId="1B6E4396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02385B7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9329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Заняття творчої майстерні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«</w:t>
            </w:r>
            <w:r w:rsidRPr="009329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Створення системи </w:t>
            </w:r>
            <w:proofErr w:type="spellStart"/>
            <w:r w:rsidRPr="009329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діагностувальних</w:t>
            </w:r>
            <w:proofErr w:type="spellEnd"/>
            <w:r w:rsidRPr="009329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робіт із зарубіжної літератури для 5 класу в контексті НУШ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»</w:t>
            </w:r>
          </w:p>
          <w:p w14:paraId="1DCDAE7A" w14:textId="77777777" w:rsidR="006A424B" w:rsidRDefault="006A424B" w:rsidP="00910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14:paraId="76AB2E7F" w14:textId="77777777" w:rsidR="006A424B" w:rsidRPr="0063787A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14:paraId="2023B679" w14:textId="77777777" w:rsidR="006A424B" w:rsidRPr="00EA690E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43" w:type="dxa"/>
          </w:tcPr>
          <w:p w14:paraId="151C0F02" w14:textId="77777777" w:rsidR="006A424B" w:rsidRPr="0063787A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викладача</w:t>
            </w:r>
          </w:p>
        </w:tc>
        <w:tc>
          <w:tcPr>
            <w:tcW w:w="3107" w:type="dxa"/>
          </w:tcPr>
          <w:p w14:paraId="70788B67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Ковальова,</w:t>
            </w:r>
            <w:r w:rsidRPr="00D1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88D9CA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старша викладачка кафедри гуманітарної освіти </w:t>
            </w:r>
          </w:p>
        </w:tc>
      </w:tr>
      <w:tr w:rsidR="006A424B" w:rsidRPr="006A1C8E" w14:paraId="4BCF3BD2" w14:textId="77777777" w:rsidTr="006A424B">
        <w:trPr>
          <w:trHeight w:val="589"/>
          <w:jc w:val="center"/>
        </w:trPr>
        <w:tc>
          <w:tcPr>
            <w:tcW w:w="453" w:type="dxa"/>
          </w:tcPr>
          <w:p w14:paraId="2FB02CFB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4BA6E3B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6D">
              <w:rPr>
                <w:rFonts w:ascii="Times New Roman" w:hAnsi="Times New Roman" w:cs="Times New Roman"/>
                <w:sz w:val="24"/>
                <w:szCs w:val="24"/>
              </w:rPr>
              <w:t xml:space="preserve">Семінар-практикум учасників </w:t>
            </w:r>
            <w:proofErr w:type="spellStart"/>
            <w:r w:rsidRPr="005E6D6D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5E6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«Забезпечення </w:t>
            </w:r>
            <w:r w:rsidRPr="00E91622">
              <w:rPr>
                <w:rFonts w:ascii="Times New Roman" w:hAnsi="Times New Roman" w:cs="Times New Roman"/>
                <w:sz w:val="24"/>
                <w:szCs w:val="24"/>
              </w:rPr>
              <w:t>наступності в упровадженні особистісно-орієнтованої моделі змісту освіти, передбаченої Базовим компонентом дошкільної</w:t>
            </w:r>
          </w:p>
          <w:p w14:paraId="4F238721" w14:textId="77777777" w:rsidR="006A424B" w:rsidRPr="006A1C8E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22">
              <w:rPr>
                <w:rFonts w:ascii="Times New Roman" w:hAnsi="Times New Roman" w:cs="Times New Roman"/>
                <w:sz w:val="24"/>
                <w:szCs w:val="24"/>
              </w:rPr>
              <w:t xml:space="preserve">освіти та Державним стандартом початкової освіти» (відповідно до </w:t>
            </w:r>
            <w:r w:rsidRPr="00E91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«Програми розвитку освіти Львівської області на 2021-2025 роки»)</w:t>
            </w:r>
          </w:p>
        </w:tc>
        <w:tc>
          <w:tcPr>
            <w:tcW w:w="1029" w:type="dxa"/>
          </w:tcPr>
          <w:p w14:paraId="2103D196" w14:textId="77777777" w:rsidR="006A424B" w:rsidRPr="006A1C8E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1005" w:type="dxa"/>
          </w:tcPr>
          <w:p w14:paraId="2A8C1DBE" w14:textId="77777777" w:rsidR="006A424B" w:rsidRPr="006A1C8E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51D6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51D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43" w:type="dxa"/>
          </w:tcPr>
          <w:p w14:paraId="5C5DC8FB" w14:textId="77777777" w:rsidR="006A424B" w:rsidRPr="006A1C8E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 </w:t>
            </w:r>
            <w:r w:rsidRPr="00E91622">
              <w:rPr>
                <w:rFonts w:ascii="Times New Roman" w:hAnsi="Times New Roman" w:cs="Times New Roman"/>
                <w:sz w:val="24"/>
                <w:szCs w:val="24"/>
              </w:rPr>
              <w:t xml:space="preserve">«Казковий світ» </w:t>
            </w:r>
            <w:proofErr w:type="spellStart"/>
            <w:r w:rsidRPr="00E91622">
              <w:rPr>
                <w:rFonts w:ascii="Times New Roman" w:hAnsi="Times New Roman" w:cs="Times New Roman"/>
                <w:sz w:val="24"/>
                <w:szCs w:val="24"/>
              </w:rPr>
              <w:t>Зимноводівської</w:t>
            </w:r>
            <w:proofErr w:type="spellEnd"/>
            <w:r w:rsidRPr="00E9162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107" w:type="dxa"/>
          </w:tcPr>
          <w:p w14:paraId="14F41F8D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Банах, </w:t>
            </w:r>
          </w:p>
          <w:p w14:paraId="746B19F2" w14:textId="77777777" w:rsidR="006A424B" w:rsidRPr="006A1C8E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педагогіки</w:t>
            </w:r>
          </w:p>
        </w:tc>
      </w:tr>
      <w:tr w:rsidR="006A424B" w14:paraId="0435AA3F" w14:textId="77777777" w:rsidTr="006A424B">
        <w:trPr>
          <w:trHeight w:val="589"/>
          <w:jc w:val="center"/>
        </w:trPr>
        <w:tc>
          <w:tcPr>
            <w:tcW w:w="453" w:type="dxa"/>
          </w:tcPr>
          <w:p w14:paraId="6836B822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642F02F" w14:textId="77777777" w:rsidR="006A424B" w:rsidRPr="004F4B7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B7B">
              <w:rPr>
                <w:rFonts w:ascii="Times New Roman" w:hAnsi="Times New Roman" w:cs="Times New Roman"/>
                <w:sz w:val="24"/>
                <w:szCs w:val="24"/>
              </w:rPr>
              <w:t>Практикоорієнтована</w:t>
            </w:r>
            <w:proofErr w:type="spellEnd"/>
            <w:r w:rsidRPr="004F4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B7B">
              <w:rPr>
                <w:rFonts w:ascii="Times New Roman" w:hAnsi="Times New Roman" w:cs="Times New Roman"/>
                <w:sz w:val="24"/>
                <w:szCs w:val="24"/>
              </w:rPr>
              <w:t>онлайн-конференція</w:t>
            </w:r>
            <w:proofErr w:type="spellEnd"/>
          </w:p>
          <w:p w14:paraId="2104E9E8" w14:textId="77777777" w:rsidR="006A424B" w:rsidRPr="004F4B7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7B">
              <w:rPr>
                <w:rFonts w:ascii="Times New Roman" w:hAnsi="Times New Roman" w:cs="Times New Roman"/>
                <w:sz w:val="24"/>
                <w:szCs w:val="24"/>
              </w:rPr>
              <w:t>учителів історії</w:t>
            </w:r>
          </w:p>
          <w:p w14:paraId="548E30E9" w14:textId="77777777" w:rsidR="006A424B" w:rsidRPr="005E6D6D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4B7B">
              <w:rPr>
                <w:rFonts w:ascii="Times New Roman" w:hAnsi="Times New Roman" w:cs="Times New Roman"/>
                <w:sz w:val="24"/>
                <w:szCs w:val="24"/>
              </w:rPr>
              <w:t>Гейміфікація</w:t>
            </w:r>
            <w:proofErr w:type="spellEnd"/>
            <w:r w:rsidRPr="004F4B7B">
              <w:rPr>
                <w:rFonts w:ascii="Times New Roman" w:hAnsi="Times New Roman" w:cs="Times New Roman"/>
                <w:sz w:val="24"/>
                <w:szCs w:val="24"/>
              </w:rPr>
              <w:t xml:space="preserve"> процесу навчання історії в школі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</w:tcPr>
          <w:p w14:paraId="6DF74D5B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4B7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05" w:type="dxa"/>
          </w:tcPr>
          <w:p w14:paraId="435F9FC8" w14:textId="77777777" w:rsidR="006A424B" w:rsidRPr="005A51D6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4B7B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4B7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43" w:type="dxa"/>
          </w:tcPr>
          <w:p w14:paraId="4681A215" w14:textId="77777777" w:rsidR="006A424B" w:rsidRPr="004F4B7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7B">
              <w:rPr>
                <w:rFonts w:ascii="Times New Roman" w:hAnsi="Times New Roman" w:cs="Times New Roman"/>
                <w:sz w:val="24"/>
                <w:szCs w:val="24"/>
              </w:rPr>
              <w:t>YouTube-канал</w:t>
            </w:r>
          </w:p>
          <w:p w14:paraId="7633E514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7B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107" w:type="dxa"/>
          </w:tcPr>
          <w:p w14:paraId="3FE82E38" w14:textId="77777777" w:rsidR="006A424B" w:rsidRPr="004F4B7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7B">
              <w:rPr>
                <w:rFonts w:ascii="Times New Roman" w:hAnsi="Times New Roman" w:cs="Times New Roman"/>
                <w:sz w:val="24"/>
                <w:szCs w:val="24"/>
              </w:rPr>
              <w:t xml:space="preserve">Костянтин </w:t>
            </w:r>
            <w:proofErr w:type="spellStart"/>
            <w:r w:rsidRPr="004F4B7B">
              <w:rPr>
                <w:rFonts w:ascii="Times New Roman" w:hAnsi="Times New Roman" w:cs="Times New Roman"/>
                <w:sz w:val="24"/>
                <w:szCs w:val="24"/>
              </w:rPr>
              <w:t>Баханов</w:t>
            </w:r>
            <w:proofErr w:type="spellEnd"/>
            <w:r w:rsidRPr="004F4B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9420138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7B">
              <w:rPr>
                <w:rFonts w:ascii="Times New Roman" w:hAnsi="Times New Roman" w:cs="Times New Roman"/>
                <w:sz w:val="24"/>
                <w:szCs w:val="24"/>
              </w:rPr>
              <w:t>професор кафедри суспільствознавчої освіти, доктор педагогічних наук</w:t>
            </w:r>
          </w:p>
        </w:tc>
      </w:tr>
      <w:tr w:rsidR="006A424B" w14:paraId="40A17369" w14:textId="77777777" w:rsidTr="006A424B">
        <w:trPr>
          <w:trHeight w:val="589"/>
          <w:jc w:val="center"/>
        </w:trPr>
        <w:tc>
          <w:tcPr>
            <w:tcW w:w="453" w:type="dxa"/>
          </w:tcPr>
          <w:p w14:paraId="19D0F1C1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FD73BCC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</w:t>
            </w:r>
            <w:r w:rsidRPr="00AF5DD1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ХХ-річного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досвіду запровадження технології педагогічного марафону в освітню діяльність ЗЗСО в контексті освітніх змін НУШ</w:t>
            </w:r>
          </w:p>
        </w:tc>
        <w:tc>
          <w:tcPr>
            <w:tcW w:w="1029" w:type="dxa"/>
          </w:tcPr>
          <w:p w14:paraId="7F1DF445" w14:textId="77777777" w:rsidR="006A424B" w:rsidRPr="0063787A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14:paraId="3B310250" w14:textId="77777777" w:rsidR="006A424B" w:rsidRPr="001F25EC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00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2043" w:type="dxa"/>
          </w:tcPr>
          <w:p w14:paraId="62328BA8" w14:textId="77777777" w:rsidR="006A424B" w:rsidRPr="005F310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06">
              <w:rPr>
                <w:rFonts w:ascii="Times New Roman" w:hAnsi="Times New Roman" w:cs="Times New Roman"/>
                <w:sz w:val="24"/>
                <w:szCs w:val="24"/>
              </w:rPr>
              <w:t>ЛОІППО,</w:t>
            </w:r>
          </w:p>
          <w:p w14:paraId="482488A4" w14:textId="77777777" w:rsidR="006A424B" w:rsidRPr="000B008D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3106">
              <w:rPr>
                <w:rFonts w:ascii="Times New Roman" w:hAnsi="Times New Roman" w:cs="Times New Roman"/>
                <w:sz w:val="24"/>
                <w:szCs w:val="24"/>
              </w:rPr>
              <w:t>ауд.505</w:t>
            </w:r>
          </w:p>
        </w:tc>
        <w:tc>
          <w:tcPr>
            <w:tcW w:w="3107" w:type="dxa"/>
          </w:tcPr>
          <w:p w14:paraId="3C9AE8E6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E599EC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старша викладачка кафедри гуманітарної освіти, кандидатка педагогічних наук</w:t>
            </w:r>
          </w:p>
          <w:p w14:paraId="0C4EA876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4B" w:rsidRPr="003E2B70" w14:paraId="356BD922" w14:textId="77777777" w:rsidTr="006A424B">
        <w:trPr>
          <w:trHeight w:val="589"/>
          <w:jc w:val="center"/>
        </w:trPr>
        <w:tc>
          <w:tcPr>
            <w:tcW w:w="453" w:type="dxa"/>
          </w:tcPr>
          <w:p w14:paraId="0CD553FF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6F0410BC" w14:textId="77777777" w:rsidR="006A424B" w:rsidRPr="00576495" w:rsidRDefault="006A424B" w:rsidP="00910F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64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Підсумкова конференція за результатами Міжнародного</w:t>
            </w:r>
          </w:p>
          <w:p w14:paraId="0A02F7DB" w14:textId="77777777" w:rsidR="006A424B" w:rsidRPr="00576495" w:rsidRDefault="006A424B" w:rsidP="00910F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64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марафону дитячого мистецтва, експонованого в Україні та в країнах</w:t>
            </w:r>
          </w:p>
          <w:p w14:paraId="2EEB5444" w14:textId="77777777" w:rsidR="006A424B" w:rsidRPr="003E2B70" w:rsidRDefault="006A424B" w:rsidP="00910F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5764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партнерів</w:t>
            </w:r>
          </w:p>
        </w:tc>
        <w:tc>
          <w:tcPr>
            <w:tcW w:w="1029" w:type="dxa"/>
          </w:tcPr>
          <w:p w14:paraId="150C8807" w14:textId="77777777" w:rsidR="006A424B" w:rsidRPr="00576495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23.05.</w:t>
            </w:r>
          </w:p>
        </w:tc>
        <w:tc>
          <w:tcPr>
            <w:tcW w:w="1005" w:type="dxa"/>
          </w:tcPr>
          <w:p w14:paraId="1CCB276C" w14:textId="77777777" w:rsidR="006A424B" w:rsidRPr="00576495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16:00 -18:00</w:t>
            </w:r>
          </w:p>
        </w:tc>
        <w:tc>
          <w:tcPr>
            <w:tcW w:w="2043" w:type="dxa"/>
          </w:tcPr>
          <w:p w14:paraId="38B41A86" w14:textId="77777777" w:rsidR="006A424B" w:rsidRPr="005F3862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9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>
              <w:t xml:space="preserve"> </w:t>
            </w:r>
            <w:r w:rsidRPr="005F3862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3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6A5AAC" w14:textId="77777777" w:rsidR="006A424B" w:rsidRPr="005F3862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A0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https://us02web.zoom.us/j/83860928382?pwd=WURHRVk3VTUvU2FaRW80TlcrK0RNUT09</w:t>
              </w:r>
            </w:hyperlink>
            <w:r w:rsidRPr="005F3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256A14" w14:textId="77777777" w:rsidR="006A424B" w:rsidRPr="005F3862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62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 838 6092 8382</w:t>
            </w:r>
          </w:p>
          <w:p w14:paraId="256342D4" w14:textId="77777777" w:rsidR="006A424B" w:rsidRPr="003E2B70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3862">
              <w:rPr>
                <w:rFonts w:ascii="Times New Roman" w:hAnsi="Times New Roman" w:cs="Times New Roman"/>
                <w:sz w:val="24"/>
                <w:szCs w:val="24"/>
              </w:rPr>
              <w:t>Код доступу: 666379</w:t>
            </w:r>
          </w:p>
        </w:tc>
        <w:tc>
          <w:tcPr>
            <w:tcW w:w="3107" w:type="dxa"/>
          </w:tcPr>
          <w:p w14:paraId="6C079661" w14:textId="77777777" w:rsidR="006A424B" w:rsidRPr="00576495" w:rsidRDefault="006A424B" w:rsidP="00910F0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64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Ольга </w:t>
            </w:r>
            <w:proofErr w:type="spellStart"/>
            <w:r w:rsidRPr="005764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Михайлюк</w:t>
            </w:r>
            <w:proofErr w:type="spellEnd"/>
            <w:r w:rsidRPr="005764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14:paraId="7A20FF7F" w14:textId="77777777" w:rsidR="006A424B" w:rsidRPr="00576495" w:rsidRDefault="006A424B" w:rsidP="0091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95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координаційно-методичної діяльності</w:t>
            </w:r>
          </w:p>
          <w:p w14:paraId="5EF69981" w14:textId="77777777" w:rsidR="006A424B" w:rsidRPr="003E2B70" w:rsidRDefault="006A424B" w:rsidP="00910F0F">
            <w:pPr>
              <w:rPr>
                <w:color w:val="FF0000"/>
                <w:lang w:eastAsia="ru-RU"/>
              </w:rPr>
            </w:pPr>
          </w:p>
        </w:tc>
      </w:tr>
      <w:tr w:rsidR="006A424B" w:rsidRPr="006019F1" w14:paraId="19DB0B0E" w14:textId="77777777" w:rsidTr="006A424B">
        <w:trPr>
          <w:trHeight w:val="589"/>
          <w:jc w:val="center"/>
        </w:trPr>
        <w:tc>
          <w:tcPr>
            <w:tcW w:w="453" w:type="dxa"/>
          </w:tcPr>
          <w:p w14:paraId="0575BD14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0E365EF" w14:textId="77777777" w:rsidR="006A424B" w:rsidRPr="006019F1" w:rsidRDefault="006A424B" w:rsidP="00910F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Навчання працівників інституту</w:t>
            </w:r>
          </w:p>
        </w:tc>
        <w:tc>
          <w:tcPr>
            <w:tcW w:w="1029" w:type="dxa"/>
          </w:tcPr>
          <w:p w14:paraId="7ECA481A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05" w:type="dxa"/>
          </w:tcPr>
          <w:p w14:paraId="313D1C2F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043" w:type="dxa"/>
          </w:tcPr>
          <w:p w14:paraId="106F11F7" w14:textId="77777777" w:rsidR="006A424B" w:rsidRPr="007D7A08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10F0DF" w14:textId="77777777" w:rsidR="006A424B" w:rsidRPr="00576495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(ZOOM)</w:t>
            </w:r>
          </w:p>
        </w:tc>
        <w:tc>
          <w:tcPr>
            <w:tcW w:w="3107" w:type="dxa"/>
          </w:tcPr>
          <w:p w14:paraId="74F56111" w14:textId="77777777" w:rsidR="006A424B" w:rsidRPr="007D7A08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Ігор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Танчин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499C303" w14:textId="77777777" w:rsidR="006A424B" w:rsidRPr="006019F1" w:rsidRDefault="006A424B" w:rsidP="00910F0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навчальної роботи, кандидат історичних наук</w:t>
            </w:r>
          </w:p>
        </w:tc>
      </w:tr>
      <w:tr w:rsidR="006A424B" w:rsidRPr="003E2B70" w14:paraId="353AF2D6" w14:textId="77777777" w:rsidTr="006A424B">
        <w:trPr>
          <w:trHeight w:val="589"/>
          <w:jc w:val="center"/>
        </w:trPr>
        <w:tc>
          <w:tcPr>
            <w:tcW w:w="453" w:type="dxa"/>
          </w:tcPr>
          <w:p w14:paraId="0343DE13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5DAB250A" w14:textId="77777777" w:rsidR="006A424B" w:rsidRPr="003E2B70" w:rsidRDefault="006A424B" w:rsidP="00910F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6019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Інтелектуальна 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«Актуальні тенденції в управлінні закладами освіти: правда чи брехня» для керівників закладів освіти</w:t>
            </w:r>
          </w:p>
        </w:tc>
        <w:tc>
          <w:tcPr>
            <w:tcW w:w="1029" w:type="dxa"/>
          </w:tcPr>
          <w:p w14:paraId="09B8DBF0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05" w:type="dxa"/>
          </w:tcPr>
          <w:p w14:paraId="13DA2E80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2043" w:type="dxa"/>
          </w:tcPr>
          <w:p w14:paraId="3436B3B3" w14:textId="77777777" w:rsidR="006A424B" w:rsidRPr="003E2B70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6495">
              <w:rPr>
                <w:rFonts w:ascii="Times New Roman" w:hAnsi="Times New Roman" w:cs="Times New Roman"/>
                <w:sz w:val="24"/>
                <w:szCs w:val="24"/>
              </w:rPr>
              <w:t>Жовківська</w:t>
            </w:r>
            <w:proofErr w:type="spellEnd"/>
            <w:r w:rsidRPr="00576495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територіальна громада</w:t>
            </w:r>
          </w:p>
        </w:tc>
        <w:tc>
          <w:tcPr>
            <w:tcW w:w="3107" w:type="dxa"/>
          </w:tcPr>
          <w:p w14:paraId="3198B3A5" w14:textId="77777777" w:rsidR="006A424B" w:rsidRPr="006019F1" w:rsidRDefault="006A424B" w:rsidP="00910F0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Сергій </w:t>
            </w:r>
            <w:proofErr w:type="spellStart"/>
            <w:r w:rsidRPr="006019F1">
              <w:rPr>
                <w:rFonts w:ascii="Times New Roman" w:eastAsia="Calibri" w:hAnsi="Times New Roman" w:cs="Times New Roman"/>
                <w:sz w:val="24"/>
                <w:szCs w:val="24"/>
              </w:rPr>
              <w:t>Пазюк</w:t>
            </w:r>
            <w:proofErr w:type="spellEnd"/>
            <w:r w:rsidRPr="00601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A307DB5" w14:textId="77777777" w:rsidR="006A424B" w:rsidRDefault="006A424B" w:rsidP="00910F0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9F1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директора з науково-педагогічної роботи, старший викладач кафедри освітньої політики;</w:t>
            </w:r>
          </w:p>
          <w:p w14:paraId="41536E82" w14:textId="77777777" w:rsidR="006A424B" w:rsidRPr="006019F1" w:rsidRDefault="006A424B" w:rsidP="00910F0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9F1"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  <w:proofErr w:type="spellStart"/>
            <w:r w:rsidRPr="006019F1">
              <w:rPr>
                <w:rFonts w:ascii="Times New Roman" w:hAnsi="Times New Roman" w:cs="Times New Roman"/>
                <w:sz w:val="24"/>
                <w:szCs w:val="24"/>
              </w:rPr>
              <w:t>Суховерська</w:t>
            </w:r>
            <w:proofErr w:type="spellEnd"/>
            <w:r w:rsidRPr="006019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C33E54" w14:textId="77777777" w:rsidR="006A424B" w:rsidRPr="003E2B70" w:rsidRDefault="006A424B" w:rsidP="00910F0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9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завідувачка кабінету інформаційно-комунікаційної діяльності, </w:t>
            </w:r>
            <w:proofErr w:type="spellStart"/>
            <w:r w:rsidRPr="006019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доцентка</w:t>
            </w:r>
            <w:proofErr w:type="spellEnd"/>
            <w:r w:rsidRPr="006019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кафедри суспільствознавчої освіти, кандидатка історичних наук</w:t>
            </w:r>
          </w:p>
        </w:tc>
      </w:tr>
      <w:tr w:rsidR="006A424B" w14:paraId="60322286" w14:textId="77777777" w:rsidTr="006A424B">
        <w:trPr>
          <w:trHeight w:val="589"/>
          <w:jc w:val="center"/>
        </w:trPr>
        <w:tc>
          <w:tcPr>
            <w:tcW w:w="453" w:type="dxa"/>
          </w:tcPr>
          <w:p w14:paraId="3182B8CF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EF8B875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освітній діяльності педагога</w:t>
            </w:r>
          </w:p>
        </w:tc>
        <w:tc>
          <w:tcPr>
            <w:tcW w:w="1029" w:type="dxa"/>
          </w:tcPr>
          <w:p w14:paraId="26C969D9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05" w:type="dxa"/>
          </w:tcPr>
          <w:p w14:paraId="17EE81BA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2043" w:type="dxa"/>
          </w:tcPr>
          <w:p w14:paraId="33F37285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 «Центр професійного розвитку педагогічних працівників»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Стрийської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міської ради</w:t>
            </w:r>
          </w:p>
        </w:tc>
        <w:tc>
          <w:tcPr>
            <w:tcW w:w="3107" w:type="dxa"/>
          </w:tcPr>
          <w:p w14:paraId="1D7D29C4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Галина Сохань,</w:t>
            </w:r>
          </w:p>
          <w:p w14:paraId="65B808B0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завідувачка кафедри суспільствознавчої освіти, кандидатка філологічних наук </w:t>
            </w:r>
          </w:p>
        </w:tc>
      </w:tr>
      <w:tr w:rsidR="006A424B" w14:paraId="641EB7E6" w14:textId="77777777" w:rsidTr="006A424B">
        <w:trPr>
          <w:trHeight w:val="589"/>
          <w:jc w:val="center"/>
        </w:trPr>
        <w:tc>
          <w:tcPr>
            <w:tcW w:w="453" w:type="dxa"/>
          </w:tcPr>
          <w:p w14:paraId="7E635FAB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455A2007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Сучасні підходи до  вивчення в 6-х класах НУШ історії найдавніших часів та Стародавнього світу: поєднання історичного, правового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громадянознавчого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компонентів</w:t>
            </w:r>
          </w:p>
        </w:tc>
        <w:tc>
          <w:tcPr>
            <w:tcW w:w="1029" w:type="dxa"/>
          </w:tcPr>
          <w:p w14:paraId="2D8B7E97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05" w:type="dxa"/>
          </w:tcPr>
          <w:p w14:paraId="5B843CB9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2043" w:type="dxa"/>
          </w:tcPr>
          <w:p w14:paraId="7B1A6530" w14:textId="77777777" w:rsidR="006A424B" w:rsidRPr="00D645A9" w:rsidRDefault="006A424B" w:rsidP="00910F0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5A9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</w:t>
            </w:r>
          </w:p>
          <w:p w14:paraId="3EA8D66D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5A9">
              <w:rPr>
                <w:rFonts w:ascii="Times New Roman" w:eastAsia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107" w:type="dxa"/>
          </w:tcPr>
          <w:p w14:paraId="6E36F454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 Васильків,</w:t>
            </w:r>
          </w:p>
          <w:p w14:paraId="4D482776" w14:textId="77777777" w:rsidR="006A424B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 викладачка кафедри суспільствознавчої освіти </w:t>
            </w:r>
          </w:p>
        </w:tc>
      </w:tr>
      <w:tr w:rsidR="006A424B" w:rsidRPr="000F4376" w14:paraId="7803E715" w14:textId="77777777" w:rsidTr="006A424B">
        <w:trPr>
          <w:trHeight w:val="984"/>
          <w:jc w:val="center"/>
        </w:trPr>
        <w:tc>
          <w:tcPr>
            <w:tcW w:w="453" w:type="dxa"/>
          </w:tcPr>
          <w:p w14:paraId="0981F130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590E70DD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Круглий стіл «Впровадження НУШ: здобутки та виклики»</w:t>
            </w:r>
          </w:p>
        </w:tc>
        <w:tc>
          <w:tcPr>
            <w:tcW w:w="1029" w:type="dxa"/>
          </w:tcPr>
          <w:p w14:paraId="1A0CB17E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005" w:type="dxa"/>
          </w:tcPr>
          <w:p w14:paraId="7401F521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30-12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3" w:type="dxa"/>
          </w:tcPr>
          <w:p w14:paraId="0A25E256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68ADB8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</w:tc>
        <w:tc>
          <w:tcPr>
            <w:tcW w:w="3107" w:type="dxa"/>
          </w:tcPr>
          <w:p w14:paraId="4CDD59B0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 xml:space="preserve">Григорій Бабій, </w:t>
            </w:r>
          </w:p>
          <w:p w14:paraId="62C699B7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доцент кафедри освітньої політики, кандидат економічних наук</w:t>
            </w:r>
          </w:p>
        </w:tc>
      </w:tr>
      <w:tr w:rsidR="006A424B" w:rsidRPr="000F4376" w14:paraId="14A3D162" w14:textId="77777777" w:rsidTr="006A424B">
        <w:trPr>
          <w:trHeight w:val="984"/>
          <w:jc w:val="center"/>
        </w:trPr>
        <w:tc>
          <w:tcPr>
            <w:tcW w:w="453" w:type="dxa"/>
          </w:tcPr>
          <w:p w14:paraId="48C4F628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47243B2A" w14:textId="77777777" w:rsidR="006A424B" w:rsidRPr="0056509D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емінар</w:t>
            </w:r>
            <w:proofErr w:type="spellEnd"/>
            <w:r w:rsidRPr="0056509D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керівників,</w:t>
            </w:r>
          </w:p>
          <w:p w14:paraId="53FEA3E8" w14:textId="77777777" w:rsidR="006A424B" w:rsidRPr="0056509D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9D">
              <w:rPr>
                <w:rFonts w:ascii="Times New Roman" w:hAnsi="Times New Roman" w:cs="Times New Roman"/>
                <w:sz w:val="24"/>
                <w:szCs w:val="24"/>
              </w:rPr>
              <w:t>заступників керівників закладів загальної середньої, дошкільної,</w:t>
            </w:r>
          </w:p>
          <w:p w14:paraId="6AE2D977" w14:textId="77777777" w:rsidR="006A424B" w:rsidRPr="0056509D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9D">
              <w:rPr>
                <w:rFonts w:ascii="Times New Roman" w:hAnsi="Times New Roman" w:cs="Times New Roman"/>
                <w:sz w:val="24"/>
                <w:szCs w:val="24"/>
              </w:rPr>
              <w:t>позашкільної осві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Новояворівської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  <w:r w:rsidRPr="0056509D">
              <w:rPr>
                <w:rFonts w:ascii="Times New Roman" w:hAnsi="Times New Roman" w:cs="Times New Roman"/>
                <w:sz w:val="24"/>
                <w:szCs w:val="24"/>
              </w:rPr>
              <w:t xml:space="preserve"> «Нові підходи до атестації педагогічних працівників, оцінювання їх</w:t>
            </w:r>
          </w:p>
          <w:p w14:paraId="1BBD906F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9D">
              <w:rPr>
                <w:rFonts w:ascii="Times New Roman" w:hAnsi="Times New Roman" w:cs="Times New Roman"/>
                <w:sz w:val="24"/>
                <w:szCs w:val="24"/>
              </w:rPr>
              <w:t>педагогічної діяльності»</w:t>
            </w:r>
          </w:p>
        </w:tc>
        <w:tc>
          <w:tcPr>
            <w:tcW w:w="1029" w:type="dxa"/>
          </w:tcPr>
          <w:p w14:paraId="525AC2DF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005" w:type="dxa"/>
          </w:tcPr>
          <w:p w14:paraId="7EF2C8F6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 w:rsidRPr="000F4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43" w:type="dxa"/>
          </w:tcPr>
          <w:p w14:paraId="43149169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09D">
              <w:rPr>
                <w:rFonts w:ascii="Times New Roman" w:hAnsi="Times New Roman" w:cs="Times New Roman"/>
                <w:sz w:val="24"/>
                <w:szCs w:val="24"/>
              </w:rPr>
              <w:t>Новояворівськ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56509D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proofErr w:type="spellStart"/>
            <w:r w:rsidRPr="0056509D">
              <w:rPr>
                <w:rFonts w:ascii="Times New Roman" w:hAnsi="Times New Roman" w:cs="Times New Roman"/>
                <w:sz w:val="24"/>
                <w:szCs w:val="24"/>
              </w:rPr>
              <w:t>І-ІІІст</w:t>
            </w:r>
            <w:proofErr w:type="spellEnd"/>
            <w:r w:rsidRPr="00565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071B2F5B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Козлова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8F4711A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освітньої політики</w:t>
            </w:r>
          </w:p>
        </w:tc>
      </w:tr>
      <w:tr w:rsidR="006A424B" w:rsidRPr="000F4376" w14:paraId="3AE0237E" w14:textId="77777777" w:rsidTr="006A424B">
        <w:trPr>
          <w:trHeight w:val="984"/>
          <w:jc w:val="center"/>
        </w:trPr>
        <w:tc>
          <w:tcPr>
            <w:tcW w:w="453" w:type="dxa"/>
          </w:tcPr>
          <w:p w14:paraId="6BA45565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A6CF7C2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Засідання  науково-методичної ради інституту</w:t>
            </w:r>
          </w:p>
        </w:tc>
        <w:tc>
          <w:tcPr>
            <w:tcW w:w="1029" w:type="dxa"/>
          </w:tcPr>
          <w:p w14:paraId="61698EE3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14:paraId="299B8A42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-11:00</w:t>
            </w:r>
          </w:p>
        </w:tc>
        <w:tc>
          <w:tcPr>
            <w:tcW w:w="2043" w:type="dxa"/>
          </w:tcPr>
          <w:p w14:paraId="4F13E01D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107" w:type="dxa"/>
          </w:tcPr>
          <w:p w14:paraId="4889A615" w14:textId="77777777" w:rsidR="006A424B" w:rsidRPr="007D7A08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Павло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Хобзей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B53C88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директор інституту, кандидат фізико-математичних наук</w:t>
            </w:r>
          </w:p>
        </w:tc>
      </w:tr>
      <w:tr w:rsidR="006A424B" w14:paraId="7AFB96E4" w14:textId="77777777" w:rsidTr="006A424B">
        <w:trPr>
          <w:trHeight w:val="589"/>
          <w:jc w:val="center"/>
        </w:trPr>
        <w:tc>
          <w:tcPr>
            <w:tcW w:w="453" w:type="dxa"/>
          </w:tcPr>
          <w:p w14:paraId="43BE7CCE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DC6B11D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Виїзний тренінг «Культура української фахової мови педагога НУШ»</w:t>
            </w:r>
          </w:p>
        </w:tc>
        <w:tc>
          <w:tcPr>
            <w:tcW w:w="1029" w:type="dxa"/>
          </w:tcPr>
          <w:p w14:paraId="4A85B446" w14:textId="77777777" w:rsidR="006A424B" w:rsidRPr="00053104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04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05" w:type="dxa"/>
          </w:tcPr>
          <w:p w14:paraId="0661BC52" w14:textId="77777777" w:rsidR="006A424B" w:rsidRPr="00053104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04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2043" w:type="dxa"/>
          </w:tcPr>
          <w:p w14:paraId="6E8255ED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Стрийська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ЗШ І-ІІІ ступенів №8, </w:t>
            </w:r>
          </w:p>
          <w:p w14:paraId="19275186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962">
              <w:rPr>
                <w:rFonts w:ascii="Times New Roman" w:hAnsi="Times New Roman" w:cs="Times New Roman"/>
                <w:sz w:val="24"/>
                <w:szCs w:val="24"/>
              </w:rPr>
              <w:t>м.Стрий</w:t>
            </w:r>
            <w:proofErr w:type="spellEnd"/>
            <w:r w:rsidRPr="00EC0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46F2EDD" w14:textId="77777777" w:rsidR="006A424B" w:rsidRPr="00053104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62">
              <w:rPr>
                <w:rFonts w:ascii="Times New Roman" w:hAnsi="Times New Roman" w:cs="Times New Roman"/>
                <w:sz w:val="24"/>
                <w:szCs w:val="24"/>
              </w:rPr>
              <w:t>вул. Вузька, 9</w:t>
            </w:r>
          </w:p>
        </w:tc>
        <w:tc>
          <w:tcPr>
            <w:tcW w:w="3107" w:type="dxa"/>
          </w:tcPr>
          <w:p w14:paraId="08659C12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Анна-Марія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Богосвятська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D211277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завідувачка кафедри гуманітарної освіти,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кандидатка філологічних наук;</w:t>
            </w:r>
          </w:p>
          <w:p w14:paraId="38CE345A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9BB215B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кафедри гуманітарної освіти, кандидатка філологічних наук</w:t>
            </w:r>
          </w:p>
        </w:tc>
      </w:tr>
      <w:tr w:rsidR="006A424B" w14:paraId="02D2F232" w14:textId="77777777" w:rsidTr="006A424B">
        <w:trPr>
          <w:trHeight w:val="589"/>
          <w:jc w:val="center"/>
        </w:trPr>
        <w:tc>
          <w:tcPr>
            <w:tcW w:w="453" w:type="dxa"/>
          </w:tcPr>
          <w:p w14:paraId="20D8AC2E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3522439" w14:textId="77777777" w:rsidR="006A424B" w:rsidRPr="00037849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EFF">
              <w:rPr>
                <w:rFonts w:ascii="Times New Roman" w:hAnsi="Times New Roman" w:cs="Times New Roman"/>
                <w:sz w:val="24"/>
                <w:szCs w:val="24"/>
              </w:rPr>
              <w:t xml:space="preserve">Виїзний семінар  </w:t>
            </w:r>
            <w:r w:rsidRPr="0003784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037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Впровадження </w:t>
            </w:r>
            <w:r w:rsidRPr="000378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STEM</w:t>
            </w:r>
            <w:proofErr w:type="spellStart"/>
            <w:r w:rsidRPr="00037849">
              <w:rPr>
                <w:rFonts w:ascii="Times New Roman" w:hAnsi="Times New Roman" w:cs="Times New Roman"/>
                <w:bCs/>
                <w:sz w:val="24"/>
                <w:szCs w:val="24"/>
              </w:rPr>
              <w:t>-освіти</w:t>
            </w:r>
            <w:proofErr w:type="spellEnd"/>
            <w:r w:rsidRPr="00037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навчання хімії</w:t>
            </w:r>
            <w:r w:rsidRPr="00037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</w:tcPr>
          <w:p w14:paraId="71446B6E" w14:textId="77777777" w:rsidR="006A424B" w:rsidRPr="00053104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04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05" w:type="dxa"/>
          </w:tcPr>
          <w:p w14:paraId="68DA5B29" w14:textId="77777777" w:rsidR="006A424B" w:rsidRPr="00053104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04">
              <w:rPr>
                <w:rFonts w:ascii="Times New Roman" w:hAnsi="Times New Roman" w:cs="Times New Roman"/>
                <w:sz w:val="24"/>
                <w:szCs w:val="24"/>
              </w:rPr>
              <w:t>14:00-16:30</w:t>
            </w:r>
          </w:p>
        </w:tc>
        <w:tc>
          <w:tcPr>
            <w:tcW w:w="2043" w:type="dxa"/>
          </w:tcPr>
          <w:p w14:paraId="1BE82C02" w14:textId="77777777" w:rsidR="006A424B" w:rsidRPr="0063787A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Центр професійного розвитку 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Стрийської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  <w:tc>
          <w:tcPr>
            <w:tcW w:w="3107" w:type="dxa"/>
          </w:tcPr>
          <w:p w14:paraId="34ED02B9" w14:textId="77777777" w:rsidR="006A424B" w:rsidRPr="00037849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Марія </w:t>
            </w:r>
            <w:proofErr w:type="spellStart"/>
            <w:r w:rsidRPr="00037849">
              <w:rPr>
                <w:rFonts w:ascii="Times New Roman" w:hAnsi="Times New Roman" w:cs="Times New Roman"/>
                <w:bCs/>
                <w:sz w:val="24"/>
                <w:szCs w:val="24"/>
              </w:rPr>
              <w:t>Савчин</w:t>
            </w:r>
            <w:proofErr w:type="spellEnd"/>
            <w:r w:rsidRPr="0003784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38E3D51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1CF">
              <w:rPr>
                <w:rFonts w:ascii="Times New Roman" w:hAnsi="Times New Roman" w:cs="Times New Roman"/>
                <w:sz w:val="24"/>
                <w:szCs w:val="24"/>
              </w:rPr>
              <w:t>оцентка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кафедри природничо-математичної освіти, </w:t>
            </w:r>
            <w:r w:rsidRPr="00037849">
              <w:rPr>
                <w:rFonts w:ascii="Times New Roman" w:hAnsi="Times New Roman" w:cs="Times New Roman"/>
                <w:sz w:val="24"/>
                <w:szCs w:val="24"/>
              </w:rPr>
              <w:t>кандидатка педагогічних наук</w:t>
            </w:r>
          </w:p>
        </w:tc>
      </w:tr>
      <w:tr w:rsidR="006A424B" w:rsidRPr="00037849" w14:paraId="5BC821FD" w14:textId="77777777" w:rsidTr="006A424B">
        <w:trPr>
          <w:trHeight w:val="589"/>
          <w:jc w:val="center"/>
        </w:trPr>
        <w:tc>
          <w:tcPr>
            <w:tcW w:w="453" w:type="dxa"/>
          </w:tcPr>
          <w:p w14:paraId="71A20A41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0705241" w14:textId="77777777" w:rsidR="006A424B" w:rsidRPr="00641EFF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C9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0909C9">
              <w:rPr>
                <w:rFonts w:ascii="Times New Roman" w:hAnsi="Times New Roman" w:cs="Times New Roman"/>
                <w:sz w:val="24"/>
                <w:szCs w:val="24"/>
              </w:rPr>
              <w:t xml:space="preserve"> з вчителями мистецтва, які викладають у 5-х класах НУШ </w:t>
            </w:r>
            <w:r w:rsidRPr="00090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«Основні аспекти реалізації </w:t>
            </w:r>
            <w:proofErr w:type="spellStart"/>
            <w:r w:rsidRPr="00090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компетентнісного</w:t>
            </w:r>
            <w:proofErr w:type="spellEnd"/>
            <w:r w:rsidRPr="00090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підходу на уроках інтегрованого </w:t>
            </w:r>
            <w:r w:rsidRPr="000909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курсу «Мистецтво» через застосування стратегій критичного мислення»</w:t>
            </w:r>
          </w:p>
        </w:tc>
        <w:tc>
          <w:tcPr>
            <w:tcW w:w="1029" w:type="dxa"/>
          </w:tcPr>
          <w:p w14:paraId="20107516" w14:textId="77777777" w:rsidR="006A424B" w:rsidRPr="00053104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</w:t>
            </w:r>
          </w:p>
        </w:tc>
        <w:tc>
          <w:tcPr>
            <w:tcW w:w="1005" w:type="dxa"/>
          </w:tcPr>
          <w:p w14:paraId="32688F01" w14:textId="77777777" w:rsidR="006A424B" w:rsidRPr="00053104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043" w:type="dxa"/>
          </w:tcPr>
          <w:p w14:paraId="7042F42C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6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працівника: </w:t>
            </w:r>
            <w:hyperlink r:id="rId15" w:history="1">
              <w:r w:rsidRPr="00691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https://us04web.zoom.us/j/74447302964?pwd=ZWd2a3NIS2F4WXh1clozall</w:t>
              </w:r>
              <w:r w:rsidRPr="00691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UdGpBQT09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AD0167">
              <w:rPr>
                <w:rFonts w:ascii="Times New Roman" w:hAnsi="Times New Roman" w:cs="Times New Roman"/>
                <w:sz w:val="24"/>
                <w:szCs w:val="24"/>
              </w:rPr>
              <w:t>дентиф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AD0167">
              <w:rPr>
                <w:rFonts w:ascii="Times New Roman" w:hAnsi="Times New Roman" w:cs="Times New Roman"/>
                <w:sz w:val="24"/>
                <w:szCs w:val="24"/>
              </w:rPr>
              <w:t>катор конференц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r w:rsidRPr="00AD0167">
              <w:rPr>
                <w:rFonts w:ascii="Times New Roman" w:hAnsi="Times New Roman" w:cs="Times New Roman"/>
                <w:sz w:val="24"/>
                <w:szCs w:val="24"/>
              </w:rPr>
              <w:t>: 744 4730 2964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14:paraId="539E41E1" w14:textId="77777777" w:rsidR="006A424B" w:rsidRPr="0063787A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67">
              <w:rPr>
                <w:rFonts w:ascii="Times New Roman" w:hAnsi="Times New Roman" w:cs="Times New Roman"/>
                <w:sz w:val="24"/>
                <w:szCs w:val="24"/>
              </w:rPr>
              <w:t>Код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167">
              <w:rPr>
                <w:rFonts w:ascii="Times New Roman" w:hAnsi="Times New Roman" w:cs="Times New Roman"/>
                <w:sz w:val="24"/>
                <w:szCs w:val="24"/>
              </w:rPr>
              <w:t>: bJ57HU</w:t>
            </w:r>
          </w:p>
        </w:tc>
        <w:tc>
          <w:tcPr>
            <w:tcW w:w="3107" w:type="dxa"/>
          </w:tcPr>
          <w:p w14:paraId="7952455A" w14:textId="77777777" w:rsidR="006A424B" w:rsidRPr="00CC4A8A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Людмила </w:t>
            </w:r>
            <w:proofErr w:type="spellStart"/>
            <w:r w:rsidRPr="00CC4A8A">
              <w:rPr>
                <w:rFonts w:ascii="Times New Roman" w:hAnsi="Times New Roman" w:cs="Times New Roman"/>
                <w:sz w:val="24"/>
                <w:szCs w:val="24"/>
              </w:rPr>
              <w:t>Ольшанська</w:t>
            </w:r>
            <w:proofErr w:type="spellEnd"/>
            <w:r w:rsidRPr="00CC4A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3B8E1F" w14:textId="77777777" w:rsidR="006A424B" w:rsidRPr="00037849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A8A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впровадження НУШ</w:t>
            </w:r>
          </w:p>
        </w:tc>
      </w:tr>
      <w:tr w:rsidR="006A424B" w:rsidRPr="000F4376" w14:paraId="68A37424" w14:textId="77777777" w:rsidTr="006A424B">
        <w:trPr>
          <w:trHeight w:val="589"/>
          <w:jc w:val="center"/>
        </w:trPr>
        <w:tc>
          <w:tcPr>
            <w:tcW w:w="453" w:type="dxa"/>
          </w:tcPr>
          <w:p w14:paraId="27CCC1E0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536757B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Круглий стіл «Впровадження НУШ: здобутки та виклики»</w:t>
            </w:r>
          </w:p>
        </w:tc>
        <w:tc>
          <w:tcPr>
            <w:tcW w:w="1029" w:type="dxa"/>
          </w:tcPr>
          <w:p w14:paraId="4545D7FC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05" w:type="dxa"/>
          </w:tcPr>
          <w:p w14:paraId="237BB265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30-12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3" w:type="dxa"/>
          </w:tcPr>
          <w:p w14:paraId="5B7789FB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F5525B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</w:tc>
        <w:tc>
          <w:tcPr>
            <w:tcW w:w="3107" w:type="dxa"/>
          </w:tcPr>
          <w:p w14:paraId="45651D50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 xml:space="preserve">Тетяна </w:t>
            </w:r>
            <w:proofErr w:type="spellStart"/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Гургула</w:t>
            </w:r>
            <w:proofErr w:type="spellEnd"/>
            <w:r w:rsidRPr="000F43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225F00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76">
              <w:rPr>
                <w:rFonts w:ascii="Times New Roman" w:hAnsi="Times New Roman" w:cs="Times New Roman"/>
                <w:sz w:val="24"/>
                <w:szCs w:val="24"/>
              </w:rPr>
              <w:t xml:space="preserve"> професорка кафедри освітньої політики, доктор економічних наук</w:t>
            </w:r>
          </w:p>
        </w:tc>
      </w:tr>
      <w:tr w:rsidR="006A424B" w:rsidRPr="000F4376" w14:paraId="4F96F389" w14:textId="77777777" w:rsidTr="006A424B">
        <w:trPr>
          <w:trHeight w:val="589"/>
          <w:jc w:val="center"/>
        </w:trPr>
        <w:tc>
          <w:tcPr>
            <w:tcW w:w="453" w:type="dxa"/>
          </w:tcPr>
          <w:p w14:paraId="61AB6D8E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896D0AF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D3">
              <w:rPr>
                <w:rFonts w:ascii="Times New Roman" w:hAnsi="Times New Roman" w:cs="Times New Roman"/>
                <w:sz w:val="24"/>
                <w:szCs w:val="24"/>
              </w:rPr>
              <w:t>Круглий стіл працівників психологічної служби «Реалізація просвітницьких та профілактичних програм в роботі практичного психолога і соціального педагога («Сімейна розмова», «Обери  професію своєї мрії», «Особиста гідність. Безпека життя»)</w:t>
            </w:r>
          </w:p>
        </w:tc>
        <w:tc>
          <w:tcPr>
            <w:tcW w:w="1029" w:type="dxa"/>
          </w:tcPr>
          <w:p w14:paraId="1CD072DD" w14:textId="77777777" w:rsidR="006A424B" w:rsidRPr="008E25B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1005" w:type="dxa"/>
          </w:tcPr>
          <w:p w14:paraId="03D33EFD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</w:t>
            </w:r>
            <w:r w:rsidRPr="00F9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43" w:type="dxa"/>
          </w:tcPr>
          <w:p w14:paraId="5A2413F3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0692F">
              <w:rPr>
                <w:rFonts w:ascii="Times New Roman" w:hAnsi="Times New Roman" w:cs="Times New Roman"/>
                <w:sz w:val="24"/>
                <w:szCs w:val="24"/>
              </w:rPr>
              <w:t xml:space="preserve"> ЛОІППО: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691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https://us02web.zoom.us/j/85119778995?pwd=ZW9aSnBFcytMTmlwZGoxbDg5TDlqdz09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351E3947" w14:textId="77777777" w:rsidR="006A424B" w:rsidRPr="0075219D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Start"/>
            <w:r w:rsidRPr="00752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дентиф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Start"/>
            <w:r w:rsidRPr="00752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катор</w:t>
            </w:r>
            <w:proofErr w:type="spellEnd"/>
            <w:r w:rsidRPr="00752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752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851 1977 8995</w:t>
            </w:r>
          </w:p>
          <w:p w14:paraId="63883720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752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2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302328</w:t>
            </w:r>
          </w:p>
        </w:tc>
        <w:tc>
          <w:tcPr>
            <w:tcW w:w="3107" w:type="dxa"/>
          </w:tcPr>
          <w:p w14:paraId="7BB7BAC3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Олена Стадник, </w:t>
            </w:r>
          </w:p>
          <w:p w14:paraId="5284B982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завідувачка кабінету «Навчально-методичний центр психологічної служби»;</w:t>
            </w:r>
          </w:p>
          <w:p w14:paraId="48CD9501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Яремкович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DA2CF8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методистка кабінету «Навчально-методичний центр психологічної служби»</w:t>
            </w:r>
          </w:p>
          <w:p w14:paraId="79FBE541" w14:textId="77777777" w:rsidR="006A424B" w:rsidRPr="000F4376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4B" w14:paraId="4AB0B7F6" w14:textId="77777777" w:rsidTr="006A424B">
        <w:trPr>
          <w:trHeight w:val="589"/>
          <w:jc w:val="center"/>
        </w:trPr>
        <w:tc>
          <w:tcPr>
            <w:tcW w:w="453" w:type="dxa"/>
          </w:tcPr>
          <w:p w14:paraId="6D09B199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27EF2AD4" w14:textId="77777777" w:rsidR="006A424B" w:rsidRPr="00225590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0">
              <w:rPr>
                <w:rFonts w:ascii="Times New Roman" w:hAnsi="Times New Roman" w:cs="Times New Roman"/>
                <w:sz w:val="24"/>
                <w:szCs w:val="24"/>
              </w:rPr>
              <w:t>Робоча зустріч із викладачами Львівського національного університету імені Івана Франка щодо впровадження моделі НУШ та викликів для професійної (пере)підготовки вчителів</w:t>
            </w:r>
          </w:p>
        </w:tc>
        <w:tc>
          <w:tcPr>
            <w:tcW w:w="1029" w:type="dxa"/>
          </w:tcPr>
          <w:p w14:paraId="1D4ABE64" w14:textId="77777777" w:rsidR="006A424B" w:rsidRPr="00225590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005" w:type="dxa"/>
          </w:tcPr>
          <w:p w14:paraId="5776BEB8" w14:textId="77777777" w:rsidR="006A424B" w:rsidRDefault="006A424B" w:rsidP="009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9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-16:00</w:t>
            </w:r>
          </w:p>
        </w:tc>
        <w:tc>
          <w:tcPr>
            <w:tcW w:w="2043" w:type="dxa"/>
          </w:tcPr>
          <w:p w14:paraId="017F821F" w14:textId="77777777" w:rsidR="006A424B" w:rsidRPr="00225590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ьвівський національний університет </w:t>
            </w:r>
            <w:r w:rsidRPr="0009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ені Івана </w:t>
            </w:r>
            <w:r w:rsidRPr="0009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Франка</w:t>
            </w:r>
          </w:p>
        </w:tc>
        <w:tc>
          <w:tcPr>
            <w:tcW w:w="3107" w:type="dxa"/>
          </w:tcPr>
          <w:p w14:paraId="13AF9A9C" w14:textId="77777777" w:rsidR="006A424B" w:rsidRPr="008B1744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Сергій </w:t>
            </w:r>
            <w:proofErr w:type="spellStart"/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>Пазюк</w:t>
            </w:r>
            <w:proofErr w:type="spellEnd"/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2CB00C1" w14:textId="77777777" w:rsidR="006A424B" w:rsidRPr="008B1744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з науково-педагогічної роботи, старший викладач кафедри освітньої політики;</w:t>
            </w:r>
          </w:p>
          <w:p w14:paraId="50E8C64A" w14:textId="77777777" w:rsidR="006A424B" w:rsidRPr="008B1744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Марія Барна, </w:t>
            </w:r>
          </w:p>
          <w:p w14:paraId="0D0BE2B2" w14:textId="77777777" w:rsidR="006A424B" w:rsidRPr="008B1744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завідувачка кабінету координації  впровадження НУШ, кандидатка педагогічних наук, </w:t>
            </w:r>
            <w:proofErr w:type="spellStart"/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C048A07" w14:textId="77777777" w:rsidR="006A424B" w:rsidRPr="008B1744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Ірина Костюк,  </w:t>
            </w:r>
          </w:p>
          <w:p w14:paraId="752FED54" w14:textId="77777777" w:rsidR="006A424B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4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методистка кабінету координації впровадження НУШ</w:t>
            </w:r>
          </w:p>
        </w:tc>
      </w:tr>
      <w:tr w:rsidR="006A424B" w:rsidRPr="007D7A08" w14:paraId="57A108F3" w14:textId="77777777" w:rsidTr="006A424B">
        <w:trPr>
          <w:trHeight w:val="589"/>
          <w:jc w:val="center"/>
        </w:trPr>
        <w:tc>
          <w:tcPr>
            <w:tcW w:w="453" w:type="dxa"/>
          </w:tcPr>
          <w:p w14:paraId="788E295D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0D5BC31" w14:textId="77777777" w:rsidR="006A424B" w:rsidRPr="007D7A08" w:rsidRDefault="006A424B" w:rsidP="00910F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4E3">
              <w:rPr>
                <w:rFonts w:ascii="Times New Roman" w:hAnsi="Times New Roman" w:cs="Times New Roman"/>
                <w:sz w:val="24"/>
                <w:szCs w:val="24"/>
              </w:rPr>
              <w:t>нлайн-засіданнях</w:t>
            </w:r>
            <w:proofErr w:type="spellEnd"/>
            <w:r w:rsidRPr="009234E3">
              <w:rPr>
                <w:rFonts w:ascii="Times New Roman" w:hAnsi="Times New Roman" w:cs="Times New Roman"/>
                <w:sz w:val="24"/>
                <w:szCs w:val="24"/>
              </w:rPr>
              <w:t xml:space="preserve"> робочої групи з розроблення матеріалів для реалізації другого та третього етапів сертифікації педагогічних працівників (вчителів математики)</w:t>
            </w:r>
          </w:p>
        </w:tc>
        <w:tc>
          <w:tcPr>
            <w:tcW w:w="1029" w:type="dxa"/>
          </w:tcPr>
          <w:p w14:paraId="22A14A64" w14:textId="77777777" w:rsidR="006A424B" w:rsidRPr="007D7A08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Щовівторка</w:t>
            </w:r>
          </w:p>
        </w:tc>
        <w:tc>
          <w:tcPr>
            <w:tcW w:w="1005" w:type="dxa"/>
          </w:tcPr>
          <w:p w14:paraId="20AFA6B6" w14:textId="77777777" w:rsidR="006A424B" w:rsidRPr="007D7A08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43" w:type="dxa"/>
          </w:tcPr>
          <w:p w14:paraId="0D9B64EE" w14:textId="77777777" w:rsidR="006A424B" w:rsidRPr="007D7A08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ДСЯО</w:t>
            </w:r>
          </w:p>
        </w:tc>
        <w:tc>
          <w:tcPr>
            <w:tcW w:w="3107" w:type="dxa"/>
          </w:tcPr>
          <w:p w14:paraId="1D7BC143" w14:textId="77777777" w:rsidR="006A424B" w:rsidRPr="00B3346D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6D">
              <w:rPr>
                <w:rFonts w:ascii="Times New Roman" w:hAnsi="Times New Roman" w:cs="Times New Roman"/>
                <w:sz w:val="24"/>
                <w:szCs w:val="24"/>
              </w:rPr>
              <w:t xml:space="preserve">Марія Барна, </w:t>
            </w:r>
          </w:p>
          <w:p w14:paraId="2FB1EB6A" w14:textId="77777777" w:rsidR="006A424B" w:rsidRPr="007D7A08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346D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завідувачка кабінету координації  впровадження НУШ, кандидатка педагогічних наук, </w:t>
            </w:r>
            <w:proofErr w:type="spellStart"/>
            <w:r w:rsidRPr="00B3346D"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</w:p>
        </w:tc>
      </w:tr>
      <w:tr w:rsidR="006A424B" w:rsidRPr="007D7A08" w14:paraId="2B3E09CA" w14:textId="77777777" w:rsidTr="006A424B">
        <w:trPr>
          <w:trHeight w:val="589"/>
          <w:jc w:val="center"/>
        </w:trPr>
        <w:tc>
          <w:tcPr>
            <w:tcW w:w="453" w:type="dxa"/>
          </w:tcPr>
          <w:p w14:paraId="57E146C1" w14:textId="77777777" w:rsidR="006A424B" w:rsidRPr="007D7A08" w:rsidRDefault="006A424B" w:rsidP="00910F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8642EA1" w14:textId="77777777" w:rsidR="006A424B" w:rsidRPr="007D7A08" w:rsidRDefault="006A424B" w:rsidP="00910F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 підвищення кваліфікації педагогічних працівників області</w:t>
            </w:r>
          </w:p>
        </w:tc>
        <w:tc>
          <w:tcPr>
            <w:tcW w:w="1029" w:type="dxa"/>
          </w:tcPr>
          <w:p w14:paraId="365DD27F" w14:textId="77777777" w:rsidR="006A424B" w:rsidRPr="007D7A08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окремим графіком</w:t>
            </w:r>
          </w:p>
        </w:tc>
        <w:tc>
          <w:tcPr>
            <w:tcW w:w="1005" w:type="dxa"/>
          </w:tcPr>
          <w:p w14:paraId="48611D4A" w14:textId="77777777" w:rsidR="006A424B" w:rsidRPr="007D7A08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09:30</w:t>
            </w:r>
          </w:p>
          <w:p w14:paraId="50AD80D7" w14:textId="77777777" w:rsidR="006A424B" w:rsidRPr="007D7A08" w:rsidRDefault="006A424B" w:rsidP="00910F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3" w:type="dxa"/>
          </w:tcPr>
          <w:p w14:paraId="2B349398" w14:textId="77777777" w:rsidR="006A424B" w:rsidRPr="007D7A08" w:rsidRDefault="006A424B" w:rsidP="009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3107" w:type="dxa"/>
          </w:tcPr>
          <w:p w14:paraId="1B0EFFBE" w14:textId="77777777" w:rsidR="006A424B" w:rsidRPr="007D7A08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Ігор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Танчин</w:t>
            </w:r>
            <w:proofErr w:type="spellEnd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14:paraId="2975E77A" w14:textId="77777777" w:rsidR="006A424B" w:rsidRPr="007D7A08" w:rsidRDefault="006A424B" w:rsidP="00910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навчальної роботи, кандидат історичних наук </w:t>
            </w:r>
          </w:p>
        </w:tc>
      </w:tr>
    </w:tbl>
    <w:p w14:paraId="60E71FBE" w14:textId="77777777" w:rsidR="006A424B" w:rsidRPr="006A424B" w:rsidRDefault="006A424B" w:rsidP="00565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_GoBack"/>
      <w:bookmarkEnd w:id="0"/>
    </w:p>
    <w:sectPr w:rsidR="006A424B" w:rsidRPr="006A424B" w:rsidSect="006A424B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1781"/>
    <w:multiLevelType w:val="hybridMultilevel"/>
    <w:tmpl w:val="C694C59C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4B47183A"/>
    <w:multiLevelType w:val="hybridMultilevel"/>
    <w:tmpl w:val="516C1996"/>
    <w:lvl w:ilvl="0" w:tplc="89A2A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E1"/>
    <w:rsid w:val="000035BC"/>
    <w:rsid w:val="0002085F"/>
    <w:rsid w:val="000274E6"/>
    <w:rsid w:val="00037849"/>
    <w:rsid w:val="00053104"/>
    <w:rsid w:val="00074B34"/>
    <w:rsid w:val="000B008D"/>
    <w:rsid w:val="000B2CC8"/>
    <w:rsid w:val="000F1BFF"/>
    <w:rsid w:val="001019C6"/>
    <w:rsid w:val="00117EA1"/>
    <w:rsid w:val="00122E36"/>
    <w:rsid w:val="0013576E"/>
    <w:rsid w:val="00137F55"/>
    <w:rsid w:val="001559C8"/>
    <w:rsid w:val="001734C6"/>
    <w:rsid w:val="00174C07"/>
    <w:rsid w:val="001958B2"/>
    <w:rsid w:val="00195CE8"/>
    <w:rsid w:val="001B782D"/>
    <w:rsid w:val="001E3587"/>
    <w:rsid w:val="001F497A"/>
    <w:rsid w:val="002129FB"/>
    <w:rsid w:val="002616C3"/>
    <w:rsid w:val="002C4845"/>
    <w:rsid w:val="002E3187"/>
    <w:rsid w:val="00322C1D"/>
    <w:rsid w:val="003A1813"/>
    <w:rsid w:val="003E2B70"/>
    <w:rsid w:val="00404A89"/>
    <w:rsid w:val="00415831"/>
    <w:rsid w:val="00454A6C"/>
    <w:rsid w:val="00474838"/>
    <w:rsid w:val="00485CFE"/>
    <w:rsid w:val="004A66D6"/>
    <w:rsid w:val="004E394E"/>
    <w:rsid w:val="004F4B7B"/>
    <w:rsid w:val="004F6E07"/>
    <w:rsid w:val="005161D3"/>
    <w:rsid w:val="0056509D"/>
    <w:rsid w:val="00565E37"/>
    <w:rsid w:val="00576495"/>
    <w:rsid w:val="0059310E"/>
    <w:rsid w:val="005C5F29"/>
    <w:rsid w:val="005F3106"/>
    <w:rsid w:val="005F3862"/>
    <w:rsid w:val="006019F1"/>
    <w:rsid w:val="006A4053"/>
    <w:rsid w:val="006A424B"/>
    <w:rsid w:val="006B6996"/>
    <w:rsid w:val="00736650"/>
    <w:rsid w:val="0075219D"/>
    <w:rsid w:val="007803F2"/>
    <w:rsid w:val="007837D3"/>
    <w:rsid w:val="007C50F7"/>
    <w:rsid w:val="00801960"/>
    <w:rsid w:val="00892945"/>
    <w:rsid w:val="008A0037"/>
    <w:rsid w:val="008B1744"/>
    <w:rsid w:val="008E25B6"/>
    <w:rsid w:val="008F36E8"/>
    <w:rsid w:val="009343DF"/>
    <w:rsid w:val="009353CD"/>
    <w:rsid w:val="00954480"/>
    <w:rsid w:val="009C5101"/>
    <w:rsid w:val="009D1235"/>
    <w:rsid w:val="009E335A"/>
    <w:rsid w:val="009F7440"/>
    <w:rsid w:val="00A26FE1"/>
    <w:rsid w:val="00A61136"/>
    <w:rsid w:val="00AB3315"/>
    <w:rsid w:val="00AD0167"/>
    <w:rsid w:val="00AD7834"/>
    <w:rsid w:val="00B03968"/>
    <w:rsid w:val="00B0692F"/>
    <w:rsid w:val="00B27F7F"/>
    <w:rsid w:val="00B3346D"/>
    <w:rsid w:val="00B53A24"/>
    <w:rsid w:val="00B57109"/>
    <w:rsid w:val="00B848B8"/>
    <w:rsid w:val="00C10EB2"/>
    <w:rsid w:val="00C362AD"/>
    <w:rsid w:val="00C37197"/>
    <w:rsid w:val="00C73C00"/>
    <w:rsid w:val="00C763D3"/>
    <w:rsid w:val="00C83CDA"/>
    <w:rsid w:val="00C90B75"/>
    <w:rsid w:val="00CC212C"/>
    <w:rsid w:val="00CC4A8A"/>
    <w:rsid w:val="00CE6A06"/>
    <w:rsid w:val="00CF1C96"/>
    <w:rsid w:val="00D22E3F"/>
    <w:rsid w:val="00D35DE9"/>
    <w:rsid w:val="00D645A9"/>
    <w:rsid w:val="00D7792F"/>
    <w:rsid w:val="00D904CA"/>
    <w:rsid w:val="00E5446C"/>
    <w:rsid w:val="00EA135B"/>
    <w:rsid w:val="00EC0962"/>
    <w:rsid w:val="00F25896"/>
    <w:rsid w:val="00F937C1"/>
    <w:rsid w:val="00FB4C74"/>
    <w:rsid w:val="00FD61FB"/>
    <w:rsid w:val="00F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A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FB"/>
  </w:style>
  <w:style w:type="paragraph" w:styleId="3">
    <w:name w:val="heading 3"/>
    <w:basedOn w:val="a"/>
    <w:next w:val="a"/>
    <w:link w:val="30"/>
    <w:qFormat/>
    <w:rsid w:val="008A0037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0037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E2B70"/>
    <w:pPr>
      <w:ind w:left="720"/>
      <w:contextualSpacing/>
    </w:pPr>
  </w:style>
  <w:style w:type="character" w:styleId="a4">
    <w:name w:val="Hyperlink"/>
    <w:uiPriority w:val="99"/>
    <w:rsid w:val="005161D3"/>
    <w:rPr>
      <w:color w:val="000080"/>
      <w:u w:val="single"/>
    </w:rPr>
  </w:style>
  <w:style w:type="paragraph" w:customStyle="1" w:styleId="a5">
    <w:name w:val="Содержимое таблицы"/>
    <w:basedOn w:val="a"/>
    <w:rsid w:val="005161D3"/>
    <w:pPr>
      <w:suppressLineNumbers/>
      <w:suppressAutoHyphens/>
      <w:spacing w:after="160" w:line="254" w:lineRule="auto"/>
    </w:pPr>
    <w:rPr>
      <w:rFonts w:ascii="Calibri" w:eastAsia="SimSun" w:hAnsi="Calibri" w:cs="font291"/>
      <w:lang w:eastAsia="ar-SA"/>
    </w:rPr>
  </w:style>
  <w:style w:type="paragraph" w:styleId="a6">
    <w:name w:val="No Spacing"/>
    <w:uiPriority w:val="1"/>
    <w:qFormat/>
    <w:rsid w:val="004E394E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F25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FB"/>
  </w:style>
  <w:style w:type="paragraph" w:styleId="3">
    <w:name w:val="heading 3"/>
    <w:basedOn w:val="a"/>
    <w:next w:val="a"/>
    <w:link w:val="30"/>
    <w:qFormat/>
    <w:rsid w:val="008A0037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0037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E2B70"/>
    <w:pPr>
      <w:ind w:left="720"/>
      <w:contextualSpacing/>
    </w:pPr>
  </w:style>
  <w:style w:type="character" w:styleId="a4">
    <w:name w:val="Hyperlink"/>
    <w:uiPriority w:val="99"/>
    <w:rsid w:val="005161D3"/>
    <w:rPr>
      <w:color w:val="000080"/>
      <w:u w:val="single"/>
    </w:rPr>
  </w:style>
  <w:style w:type="paragraph" w:customStyle="1" w:styleId="a5">
    <w:name w:val="Содержимое таблицы"/>
    <w:basedOn w:val="a"/>
    <w:rsid w:val="005161D3"/>
    <w:pPr>
      <w:suppressLineNumbers/>
      <w:suppressAutoHyphens/>
      <w:spacing w:after="160" w:line="254" w:lineRule="auto"/>
    </w:pPr>
    <w:rPr>
      <w:rFonts w:ascii="Calibri" w:eastAsia="SimSun" w:hAnsi="Calibri" w:cs="font291"/>
      <w:lang w:eastAsia="ar-SA"/>
    </w:rPr>
  </w:style>
  <w:style w:type="paragraph" w:styleId="a6">
    <w:name w:val="No Spacing"/>
    <w:uiPriority w:val="1"/>
    <w:qFormat/>
    <w:rsid w:val="004E394E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F25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7632246098?pwd=NkdhcGtCNEdPLzJFcElmOEtYNkxQQT09" TargetMode="External"/><Relationship Id="rId13" Type="http://schemas.openxmlformats.org/officeDocument/2006/relationships/hyperlink" Target="https://us02web.zoom.us/j/89854299510?pwd=bTE2SnB5UGk1ZlE2ZTdxa3Z6SEVTZz0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s02web.zoom.us/j/83860928382?pwd=WURHRVk3VTUvU2FaRW80TlcrK0RNUT09" TargetMode="External"/><Relationship Id="rId12" Type="http://schemas.openxmlformats.org/officeDocument/2006/relationships/hyperlink" Target="https://us04web.zoom.us/j/76900393011?pwd=VG1uZld6NUpCR2htZzB4V1U1aWk0QT0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5119778995?pwd=ZW9aSnBFcytMTmlwZGoxbDg5TDlqdz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4web.zoom.us/j/9067109467?pwd=ZWNUYmZ3eWlzT3prTEJ1NytMcERjZz0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s04web.zoom.us/j/74447302964?pwd=ZWd2a3NIS2F4WXh1clozallUdGpBQT09" TargetMode="External"/><Relationship Id="rId10" Type="http://schemas.openxmlformats.org/officeDocument/2006/relationships/hyperlink" Target="https://us02web.zoom.us/j/2692847060?pwd=YzVlNEJrck1jSSs0eXpURnRaaEdMUT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04web.zoom.us/j/5564753701?pwd=hdzQ6XBbtd453bx9Hn26oBhwW8Pgr5.1" TargetMode="External"/><Relationship Id="rId14" Type="http://schemas.openxmlformats.org/officeDocument/2006/relationships/hyperlink" Target="https://us02web.zoom.us/j/83860928382?pwd=WURHRVk3VTUvU2FaRW80TlcrK0RN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6F8F5-43E1-47FB-9E8A-4FEDF916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10773</Words>
  <Characters>6141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2023-04-30T22:06:00Z</dcterms:created>
  <dcterms:modified xsi:type="dcterms:W3CDTF">2023-05-26T12:06:00Z</dcterms:modified>
</cp:coreProperties>
</file>