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7D" w:rsidRDefault="00BA0C7D" w:rsidP="00BA0C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BA0C7D" w:rsidRDefault="00BA0C7D" w:rsidP="00BA0C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BA0C7D" w:rsidRDefault="00BA0C7D" w:rsidP="00BA0C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A0C7D" w:rsidRDefault="00BA0C7D" w:rsidP="00BA0C7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27.03.2023                                      м. Львів                                                    № 2</w:t>
      </w:r>
    </w:p>
    <w:p w:rsidR="00BA0C7D" w:rsidRDefault="00BA0C7D" w:rsidP="00BA0C7D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BA0C7D" w:rsidRDefault="00BA0C7D" w:rsidP="00BA0C7D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22 члени Вченої ради (додаток 1).</w:t>
      </w:r>
    </w:p>
    <w:p w:rsidR="00BA0C7D" w:rsidRDefault="00BA0C7D" w:rsidP="00BA0C7D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Ігор Зіновійович, заступник директора інституту.</w:t>
      </w:r>
    </w:p>
    <w:p w:rsidR="00BA0C7D" w:rsidRDefault="00BA0C7D" w:rsidP="00BA0C7D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Оксана Андріївна, старша викладачка кафедри гуманітарної освіти.</w:t>
      </w:r>
    </w:p>
    <w:p w:rsidR="00BA0C7D" w:rsidRDefault="00BA0C7D" w:rsidP="00BA0C7D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BA0C7D" w:rsidRDefault="00BA0C7D" w:rsidP="00BA0C7D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BA0C7D" w:rsidRDefault="00BA0C7D" w:rsidP="00BA0C7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BA0C7D" w:rsidRDefault="00BA0C7D" w:rsidP="00BA0C7D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BA0C7D" w:rsidRDefault="00BA0C7D" w:rsidP="00BA0C7D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BA0C7D" w:rsidRPr="00383496" w:rsidRDefault="00BA0C7D" w:rsidP="00BA0C7D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D1325C" w:rsidRDefault="00D1325C"/>
    <w:p w:rsidR="00BA0C7D" w:rsidRPr="00AC464D" w:rsidRDefault="00BA0C7D" w:rsidP="00BA0C7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C464D">
        <w:rPr>
          <w:rFonts w:ascii="Times New Roman" w:hAnsi="Times New Roman"/>
          <w:b/>
          <w:sz w:val="26"/>
          <w:szCs w:val="26"/>
          <w:lang w:val="uk-UA"/>
        </w:rPr>
        <w:t>Про затвердження Положення про</w:t>
      </w: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освітні програми в</w:t>
      </w:r>
      <w:r w:rsidRPr="00AC464D">
        <w:rPr>
          <w:rFonts w:ascii="Times New Roman" w:hAnsi="Times New Roman"/>
          <w:b/>
          <w:bCs/>
          <w:color w:val="000000"/>
          <w:sz w:val="26"/>
          <w:szCs w:val="26"/>
          <w:lang w:val="uk-UA" w:eastAsia="uk-UA"/>
        </w:rPr>
        <w:t xml:space="preserve"> Комунальному закладі Львівської обласної ради «Львівський обласний інститут післядипломної педагогічної освіти»</w:t>
      </w:r>
      <w:r w:rsidRPr="00AC464D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BA0C7D" w:rsidRPr="00AC464D" w:rsidRDefault="00BA0C7D" w:rsidP="00BA0C7D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заступника директора інституту, який ознайомив членів Вченої ради з </w:t>
      </w:r>
      <w:r w:rsidRPr="003942AA">
        <w:rPr>
          <w:rFonts w:ascii="Times New Roman" w:hAnsi="Times New Roman"/>
          <w:sz w:val="26"/>
          <w:szCs w:val="26"/>
          <w:lang w:val="uk-UA"/>
        </w:rPr>
        <w:t>Положенням про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освітні програми в</w:t>
      </w:r>
      <w:r w:rsidRPr="003942A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Комунальному закладі Львівської обласної ради «Львівський обласний інститут післядипломної педагогічної освіти»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і запропонував його затвердити</w:t>
      </w:r>
      <w:r w:rsidRPr="003942AA">
        <w:rPr>
          <w:rFonts w:ascii="Times New Roman" w:hAnsi="Times New Roman"/>
          <w:sz w:val="26"/>
          <w:szCs w:val="26"/>
          <w:lang w:val="uk-UA"/>
        </w:rPr>
        <w:t>.</w:t>
      </w:r>
    </w:p>
    <w:p w:rsidR="00BA0C7D" w:rsidRDefault="00BA0C7D" w:rsidP="00BA0C7D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A0C7D" w:rsidRDefault="00BA0C7D" w:rsidP="00BA0C7D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</w:t>
      </w:r>
      <w:r w:rsidRPr="003942AA">
        <w:rPr>
          <w:rFonts w:ascii="Times New Roman" w:hAnsi="Times New Roman"/>
          <w:sz w:val="26"/>
          <w:szCs w:val="26"/>
          <w:lang w:val="uk-UA"/>
        </w:rPr>
        <w:t>затвердження Положення про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освітні програми в</w:t>
      </w:r>
      <w:r w:rsidRPr="003942A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Комунальному закладі Львівської обласної ради «Львівський обласний інститут післядипломної педагогічної освіти»</w:t>
      </w:r>
      <w:r w:rsidRPr="003942AA">
        <w:rPr>
          <w:rFonts w:ascii="Times New Roman" w:hAnsi="Times New Roman"/>
          <w:sz w:val="26"/>
          <w:szCs w:val="26"/>
          <w:lang w:val="uk-UA"/>
        </w:rPr>
        <w:t>.</w:t>
      </w:r>
    </w:p>
    <w:p w:rsidR="00BA0C7D" w:rsidRDefault="00BA0C7D" w:rsidP="00BA0C7D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- 22</w:t>
      </w:r>
    </w:p>
    <w:p w:rsidR="00BA0C7D" w:rsidRDefault="00BA0C7D" w:rsidP="00BA0C7D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BA0C7D" w:rsidRDefault="00BA0C7D" w:rsidP="00BA0C7D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BA0C7D" w:rsidRPr="000F1E78" w:rsidRDefault="00BA0C7D" w:rsidP="00BA0C7D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BA0C7D" w:rsidRDefault="00BA0C7D" w:rsidP="00BA0C7D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A0C7D" w:rsidRPr="00B349B4" w:rsidRDefault="00BA0C7D" w:rsidP="00BA0C7D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ВИРІШИЛИ: </w:t>
      </w:r>
      <w:r>
        <w:rPr>
          <w:rFonts w:ascii="Times New Roman" w:hAnsi="Times New Roman"/>
          <w:sz w:val="26"/>
          <w:szCs w:val="26"/>
          <w:lang w:val="uk-UA"/>
        </w:rPr>
        <w:t>затвердити</w:t>
      </w:r>
      <w:r w:rsidRPr="003942AA">
        <w:rPr>
          <w:rFonts w:ascii="Times New Roman" w:hAnsi="Times New Roman"/>
          <w:sz w:val="26"/>
          <w:szCs w:val="26"/>
          <w:lang w:val="uk-UA"/>
        </w:rPr>
        <w:t xml:space="preserve"> Положення про</w:t>
      </w:r>
      <w:r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освітні програми в</w:t>
      </w:r>
      <w:r w:rsidRPr="003942AA">
        <w:rPr>
          <w:rFonts w:ascii="Times New Roman" w:hAnsi="Times New Roman"/>
          <w:bCs/>
          <w:color w:val="000000"/>
          <w:sz w:val="26"/>
          <w:szCs w:val="26"/>
          <w:lang w:val="uk-UA" w:eastAsia="uk-UA"/>
        </w:rPr>
        <w:t xml:space="preserve"> Комунальному закладі Львівської обласної ради «Львівський обласний інститут післядипломної педагогічної освіти»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BA0C7D" w:rsidRDefault="00BA0C7D"/>
    <w:sectPr w:rsidR="00BA0C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12D77C9"/>
    <w:multiLevelType w:val="hybridMultilevel"/>
    <w:tmpl w:val="0608D4BC"/>
    <w:lvl w:ilvl="0" w:tplc="34BC713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2"/>
    <w:rsid w:val="00A72452"/>
    <w:rsid w:val="00BA0C7D"/>
    <w:rsid w:val="00D1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9A73"/>
  <w15:chartTrackingRefBased/>
  <w15:docId w15:val="{51A34421-0984-4C32-86EB-921E05A0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0C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BA0C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2023-10-01T13:57:00Z</dcterms:created>
  <dcterms:modified xsi:type="dcterms:W3CDTF">2023-10-01T13:58:00Z</dcterms:modified>
</cp:coreProperties>
</file>