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023" w:rsidRDefault="00417023" w:rsidP="0041702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Протокол </w:t>
      </w:r>
      <w:r>
        <w:rPr>
          <w:rFonts w:ascii="Times New Roman" w:hAnsi="Times New Roman"/>
          <w:b/>
          <w:sz w:val="26"/>
          <w:szCs w:val="26"/>
          <w:lang w:val="uk-UA"/>
        </w:rPr>
        <w:br/>
        <w:t>засідання Вченої ради Комунального закладу Львівської обласної ради</w:t>
      </w:r>
    </w:p>
    <w:p w:rsidR="00417023" w:rsidRDefault="00417023" w:rsidP="0041702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uk-UA"/>
        </w:rPr>
        <w:t>«Львівський обласний інститут післядипломної педагогічної освіти»</w:t>
      </w:r>
    </w:p>
    <w:p w:rsidR="00417023" w:rsidRDefault="00417023" w:rsidP="0041702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17023" w:rsidRDefault="00417023" w:rsidP="00417023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29.06.2023                                      м. Львів                                                    № 3</w:t>
      </w:r>
    </w:p>
    <w:p w:rsidR="00417023" w:rsidRDefault="00417023" w:rsidP="00417023">
      <w:pPr>
        <w:spacing w:after="0" w:line="240" w:lineRule="auto"/>
        <w:ind w:left="-567" w:firstLine="567"/>
        <w:rPr>
          <w:rFonts w:ascii="Times New Roman" w:hAnsi="Times New Roman"/>
          <w:b/>
          <w:sz w:val="26"/>
          <w:szCs w:val="26"/>
          <w:lang w:val="uk-UA"/>
        </w:rPr>
      </w:pPr>
    </w:p>
    <w:p w:rsidR="00417023" w:rsidRDefault="00417023" w:rsidP="00417023">
      <w:pPr>
        <w:spacing w:after="0" w:line="240" w:lineRule="auto"/>
        <w:ind w:left="-567" w:firstLine="567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Присутні: </w:t>
      </w:r>
      <w:r>
        <w:rPr>
          <w:rFonts w:ascii="Times New Roman" w:hAnsi="Times New Roman"/>
          <w:sz w:val="26"/>
          <w:szCs w:val="26"/>
          <w:lang w:val="uk-UA"/>
        </w:rPr>
        <w:t>27 членів Вченої ради (додаток 1).</w:t>
      </w:r>
    </w:p>
    <w:p w:rsidR="00417023" w:rsidRDefault="00417023" w:rsidP="00417023">
      <w:pPr>
        <w:spacing w:line="240" w:lineRule="auto"/>
        <w:ind w:left="-567" w:firstLine="567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Голова: </w:t>
      </w:r>
      <w:r>
        <w:rPr>
          <w:rFonts w:ascii="Times New Roman" w:hAnsi="Times New Roman"/>
          <w:sz w:val="26"/>
          <w:szCs w:val="26"/>
          <w:lang w:val="uk-UA"/>
        </w:rPr>
        <w:t>Павло ХОБЗЕЙ, директор інституту.</w:t>
      </w:r>
    </w:p>
    <w:p w:rsidR="00417023" w:rsidRDefault="00417023" w:rsidP="00417023">
      <w:pPr>
        <w:spacing w:line="240" w:lineRule="auto"/>
        <w:ind w:left="-567" w:firstLine="567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Секретар: </w:t>
      </w:r>
      <w:r>
        <w:rPr>
          <w:rFonts w:ascii="Times New Roman" w:hAnsi="Times New Roman"/>
          <w:sz w:val="26"/>
          <w:szCs w:val="26"/>
          <w:lang w:val="uk-UA"/>
        </w:rPr>
        <w:t>Оксана ДІЛЬНА, старша викладачка кафедри гуманітарної освіти.</w:t>
      </w:r>
    </w:p>
    <w:p w:rsidR="00417023" w:rsidRDefault="00417023" w:rsidP="00417023">
      <w:pPr>
        <w:spacing w:line="240" w:lineRule="auto"/>
        <w:ind w:left="-567" w:firstLine="567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Голова повідомив про відкриття засідання Вченої ради, оголосив про порядок денний. </w:t>
      </w:r>
    </w:p>
    <w:p w:rsidR="00417023" w:rsidRDefault="00417023" w:rsidP="00417023">
      <w:pPr>
        <w:spacing w:line="240" w:lineRule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uk-UA"/>
        </w:rPr>
        <w:t>На голосування ставиться питання про затвердження порядку денного.</w:t>
      </w:r>
    </w:p>
    <w:p w:rsidR="00417023" w:rsidRDefault="00417023" w:rsidP="00417023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ru-RU"/>
        </w:rPr>
        <w:br/>
      </w:r>
      <w:r>
        <w:rPr>
          <w:rFonts w:ascii="Times New Roman" w:hAnsi="Times New Roman"/>
          <w:sz w:val="26"/>
          <w:szCs w:val="26"/>
          <w:lang w:val="uk-UA"/>
        </w:rPr>
        <w:t>«За» - 27</w:t>
      </w:r>
    </w:p>
    <w:p w:rsidR="00417023" w:rsidRDefault="00417023" w:rsidP="00417023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«Проти» - 0</w:t>
      </w:r>
    </w:p>
    <w:p w:rsidR="00417023" w:rsidRDefault="00417023" w:rsidP="00417023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«Утримався» - 0</w:t>
      </w:r>
    </w:p>
    <w:p w:rsidR="00417023" w:rsidRPr="00383496" w:rsidRDefault="00417023" w:rsidP="00417023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«Не голосували» - 0</w:t>
      </w:r>
    </w:p>
    <w:p w:rsidR="00417023" w:rsidRDefault="00417023" w:rsidP="00417023">
      <w:pPr>
        <w:pStyle w:val="a3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417023" w:rsidRDefault="00417023" w:rsidP="00417023">
      <w:pPr>
        <w:pStyle w:val="a3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Порядок денний</w:t>
      </w:r>
    </w:p>
    <w:p w:rsidR="00417023" w:rsidRDefault="00417023" w:rsidP="00417023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Про обрання голови Вченої ради (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Хобзей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П.К., директор інституту)</w:t>
      </w:r>
      <w:r w:rsidRPr="00A25296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417023" w:rsidRDefault="00417023" w:rsidP="00417023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A25296">
        <w:rPr>
          <w:rFonts w:ascii="Times New Roman" w:hAnsi="Times New Roman"/>
          <w:sz w:val="26"/>
          <w:szCs w:val="26"/>
          <w:lang w:val="uk-UA"/>
        </w:rPr>
        <w:t>Про обрання заступника голови Вченої ради (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Танчин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І.З</w:t>
      </w:r>
      <w:r w:rsidRPr="00A25296">
        <w:rPr>
          <w:rFonts w:ascii="Times New Roman" w:hAnsi="Times New Roman"/>
          <w:sz w:val="26"/>
          <w:szCs w:val="26"/>
          <w:lang w:val="uk-UA"/>
        </w:rPr>
        <w:t xml:space="preserve">., </w:t>
      </w:r>
      <w:r>
        <w:rPr>
          <w:rFonts w:ascii="Times New Roman" w:hAnsi="Times New Roman"/>
          <w:sz w:val="26"/>
          <w:szCs w:val="26"/>
          <w:lang w:val="uk-UA"/>
        </w:rPr>
        <w:t xml:space="preserve">заступник </w:t>
      </w:r>
      <w:r w:rsidRPr="00A25296">
        <w:rPr>
          <w:rFonts w:ascii="Times New Roman" w:hAnsi="Times New Roman"/>
          <w:sz w:val="26"/>
          <w:szCs w:val="26"/>
          <w:lang w:val="uk-UA"/>
        </w:rPr>
        <w:t>директор</w:t>
      </w:r>
      <w:r>
        <w:rPr>
          <w:rFonts w:ascii="Times New Roman" w:hAnsi="Times New Roman"/>
          <w:sz w:val="26"/>
          <w:szCs w:val="26"/>
          <w:lang w:val="uk-UA"/>
        </w:rPr>
        <w:t>а</w:t>
      </w:r>
      <w:r w:rsidRPr="00A25296">
        <w:rPr>
          <w:rFonts w:ascii="Times New Roman" w:hAnsi="Times New Roman"/>
          <w:sz w:val="26"/>
          <w:szCs w:val="26"/>
          <w:lang w:val="uk-UA"/>
        </w:rPr>
        <w:t xml:space="preserve"> інституту).</w:t>
      </w:r>
    </w:p>
    <w:p w:rsidR="00417023" w:rsidRDefault="00417023" w:rsidP="00417023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A25296">
        <w:rPr>
          <w:rFonts w:ascii="Times New Roman" w:hAnsi="Times New Roman"/>
          <w:sz w:val="26"/>
          <w:szCs w:val="26"/>
          <w:lang w:val="uk-UA"/>
        </w:rPr>
        <w:t>Про обрання вченого секретаря Вченої ради (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Танчин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І</w:t>
      </w:r>
      <w:r w:rsidRPr="00A25296">
        <w:rPr>
          <w:rFonts w:ascii="Times New Roman" w:hAnsi="Times New Roman"/>
          <w:sz w:val="26"/>
          <w:szCs w:val="26"/>
          <w:lang w:val="uk-UA"/>
        </w:rPr>
        <w:t>.</w:t>
      </w:r>
      <w:r>
        <w:rPr>
          <w:rFonts w:ascii="Times New Roman" w:hAnsi="Times New Roman"/>
          <w:sz w:val="26"/>
          <w:szCs w:val="26"/>
          <w:lang w:val="uk-UA"/>
        </w:rPr>
        <w:t>З.</w:t>
      </w:r>
      <w:r w:rsidRPr="00A25296">
        <w:rPr>
          <w:rFonts w:ascii="Times New Roman" w:hAnsi="Times New Roman"/>
          <w:sz w:val="26"/>
          <w:szCs w:val="26"/>
          <w:lang w:val="uk-UA"/>
        </w:rPr>
        <w:t xml:space="preserve">, </w:t>
      </w:r>
      <w:r>
        <w:rPr>
          <w:rFonts w:ascii="Times New Roman" w:hAnsi="Times New Roman"/>
          <w:sz w:val="26"/>
          <w:szCs w:val="26"/>
          <w:lang w:val="uk-UA"/>
        </w:rPr>
        <w:t xml:space="preserve">заступник </w:t>
      </w:r>
      <w:r w:rsidRPr="00A25296">
        <w:rPr>
          <w:rFonts w:ascii="Times New Roman" w:hAnsi="Times New Roman"/>
          <w:sz w:val="26"/>
          <w:szCs w:val="26"/>
          <w:lang w:val="uk-UA"/>
        </w:rPr>
        <w:t>директор</w:t>
      </w:r>
      <w:r>
        <w:rPr>
          <w:rFonts w:ascii="Times New Roman" w:hAnsi="Times New Roman"/>
          <w:sz w:val="26"/>
          <w:szCs w:val="26"/>
          <w:lang w:val="uk-UA"/>
        </w:rPr>
        <w:t>а</w:t>
      </w:r>
      <w:r w:rsidRPr="00A25296">
        <w:rPr>
          <w:rFonts w:ascii="Times New Roman" w:hAnsi="Times New Roman"/>
          <w:sz w:val="26"/>
          <w:szCs w:val="26"/>
          <w:lang w:val="uk-UA"/>
        </w:rPr>
        <w:t xml:space="preserve"> інституту).</w:t>
      </w:r>
    </w:p>
    <w:p w:rsidR="00417023" w:rsidRPr="00A25296" w:rsidRDefault="00417023" w:rsidP="00417023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A25296">
        <w:rPr>
          <w:rFonts w:ascii="Times New Roman" w:hAnsi="Times New Roman"/>
          <w:sz w:val="26"/>
          <w:szCs w:val="26"/>
          <w:lang w:val="uk-UA"/>
        </w:rPr>
        <w:t>Про обрання за конкурсом на заміщення вакантних посад науково-педагогічних працівників та укладання з ними трудових договорів (контрактів) (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Кацюба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> М.Р.</w:t>
      </w:r>
      <w:r w:rsidRPr="00A25296">
        <w:rPr>
          <w:rFonts w:ascii="Times New Roman" w:hAnsi="Times New Roman"/>
          <w:sz w:val="26"/>
          <w:szCs w:val="26"/>
          <w:lang w:val="uk-UA"/>
        </w:rPr>
        <w:t>, заступни</w:t>
      </w:r>
      <w:r>
        <w:rPr>
          <w:rFonts w:ascii="Times New Roman" w:hAnsi="Times New Roman"/>
          <w:sz w:val="26"/>
          <w:szCs w:val="26"/>
          <w:lang w:val="uk-UA"/>
        </w:rPr>
        <w:t>к</w:t>
      </w:r>
      <w:r w:rsidRPr="00A25296">
        <w:rPr>
          <w:rFonts w:ascii="Times New Roman" w:hAnsi="Times New Roman"/>
          <w:sz w:val="26"/>
          <w:szCs w:val="26"/>
          <w:lang w:val="uk-UA"/>
        </w:rPr>
        <w:t xml:space="preserve"> директора</w:t>
      </w:r>
      <w:r>
        <w:rPr>
          <w:rFonts w:ascii="Times New Roman" w:hAnsi="Times New Roman"/>
          <w:sz w:val="26"/>
          <w:szCs w:val="26"/>
          <w:lang w:val="uk-UA"/>
        </w:rPr>
        <w:t xml:space="preserve"> інституту</w:t>
      </w:r>
      <w:r w:rsidRPr="00A25296">
        <w:rPr>
          <w:rFonts w:ascii="Times New Roman" w:hAnsi="Times New Roman"/>
          <w:sz w:val="26"/>
          <w:szCs w:val="26"/>
          <w:lang w:val="uk-UA"/>
        </w:rPr>
        <w:t>).</w:t>
      </w:r>
    </w:p>
    <w:p w:rsidR="00C45A44" w:rsidRDefault="00C45A44"/>
    <w:p w:rsidR="00417023" w:rsidRDefault="00417023"/>
    <w:p w:rsidR="00417023" w:rsidRDefault="00417023"/>
    <w:p w:rsidR="00417023" w:rsidRDefault="00417023"/>
    <w:p w:rsidR="00417023" w:rsidRDefault="00417023"/>
    <w:p w:rsidR="00417023" w:rsidRDefault="00417023"/>
    <w:p w:rsidR="00417023" w:rsidRDefault="00417023"/>
    <w:p w:rsidR="00417023" w:rsidRDefault="00417023"/>
    <w:p w:rsidR="00417023" w:rsidRDefault="00417023" w:rsidP="00417023">
      <w:pPr>
        <w:pStyle w:val="a3"/>
        <w:ind w:left="-709" w:firstLine="283"/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lastRenderedPageBreak/>
        <w:t>Додаток 1.</w:t>
      </w:r>
    </w:p>
    <w:p w:rsidR="00417023" w:rsidRDefault="00417023" w:rsidP="00417023">
      <w:pPr>
        <w:pStyle w:val="a3"/>
        <w:ind w:left="-709" w:firstLine="283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Список присутніх членів Вченої ради</w:t>
      </w:r>
    </w:p>
    <w:p w:rsidR="00417023" w:rsidRDefault="00417023" w:rsidP="00417023">
      <w:pPr>
        <w:pStyle w:val="a3"/>
        <w:ind w:left="-709" w:firstLine="283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29.06.2023 р.</w:t>
      </w:r>
    </w:p>
    <w:p w:rsidR="00417023" w:rsidRDefault="00417023" w:rsidP="00417023">
      <w:pPr>
        <w:pStyle w:val="a6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Павло ХОБЗЕЙ, директор інституту.</w:t>
      </w:r>
    </w:p>
    <w:p w:rsidR="00417023" w:rsidRPr="00F460D5" w:rsidRDefault="00417023" w:rsidP="00417023">
      <w:pPr>
        <w:pStyle w:val="a6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Микола КАЦЮБА, заступник директора.</w:t>
      </w:r>
    </w:p>
    <w:p w:rsidR="00417023" w:rsidRDefault="00417023" w:rsidP="00417023">
      <w:pPr>
        <w:pStyle w:val="a6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Ігор ТАНЧИН, заступник директора.</w:t>
      </w:r>
    </w:p>
    <w:p w:rsidR="00417023" w:rsidRDefault="00417023" w:rsidP="00417023">
      <w:pPr>
        <w:pStyle w:val="a6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Сергій ПАЗЮК, заступник директора.</w:t>
      </w:r>
    </w:p>
    <w:p w:rsidR="00417023" w:rsidRDefault="00417023" w:rsidP="00417023">
      <w:pPr>
        <w:pStyle w:val="a6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Остап КОЦЮРУБА, головний бухгалтер.</w:t>
      </w:r>
    </w:p>
    <w:p w:rsidR="00417023" w:rsidRDefault="00417023" w:rsidP="00417023">
      <w:pPr>
        <w:pStyle w:val="a6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Галина ЗАНІК, голова профспілкового комітету.</w:t>
      </w:r>
    </w:p>
    <w:p w:rsidR="00417023" w:rsidRDefault="00417023" w:rsidP="00417023">
      <w:pPr>
        <w:pStyle w:val="a6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Анна-Марія БОГОСВЯТСЬКА, завідувачка кафедри гуманітарної освіти.</w:t>
      </w:r>
    </w:p>
    <w:p w:rsidR="00417023" w:rsidRDefault="00417023" w:rsidP="00417023">
      <w:pPr>
        <w:pStyle w:val="a6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Валентина МАТЯШУК, завідувачка кафедри педагогіки.</w:t>
      </w:r>
    </w:p>
    <w:p w:rsidR="00417023" w:rsidRDefault="00417023" w:rsidP="00417023">
      <w:pPr>
        <w:pStyle w:val="a6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Галина СОХАНЬ, завідувачка кафедри суспільствознавчої освіти.</w:t>
      </w:r>
    </w:p>
    <w:p w:rsidR="00417023" w:rsidRDefault="00417023" w:rsidP="00417023">
      <w:pPr>
        <w:pStyle w:val="a6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Ігор КОРНІЄНКО, завідувач кафедри практичної психології.</w:t>
      </w:r>
    </w:p>
    <w:p w:rsidR="00417023" w:rsidRDefault="00417023" w:rsidP="00417023">
      <w:pPr>
        <w:pStyle w:val="a6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Олександр ШАПОВАЛОВСЬКИЙ, завідувач кафедри природничо-математичної освіти.</w:t>
      </w:r>
    </w:p>
    <w:p w:rsidR="00417023" w:rsidRPr="0035282F" w:rsidRDefault="00417023" w:rsidP="00417023">
      <w:pPr>
        <w:pStyle w:val="a6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Олена ШИЯН, завідувачка кафедри освітньої політики.</w:t>
      </w:r>
    </w:p>
    <w:p w:rsidR="00417023" w:rsidRPr="00B33F10" w:rsidRDefault="00417023" w:rsidP="00417023">
      <w:pPr>
        <w:pStyle w:val="a6"/>
        <w:numPr>
          <w:ilvl w:val="0"/>
          <w:numId w:val="2"/>
        </w:numPr>
        <w:rPr>
          <w:bCs/>
          <w:sz w:val="28"/>
          <w:szCs w:val="28"/>
        </w:rPr>
      </w:pPr>
      <w:r w:rsidRPr="00B33F10">
        <w:rPr>
          <w:bCs/>
          <w:sz w:val="28"/>
          <w:szCs w:val="28"/>
        </w:rPr>
        <w:t>Костянтин</w:t>
      </w:r>
      <w:r>
        <w:rPr>
          <w:bCs/>
          <w:sz w:val="28"/>
          <w:szCs w:val="28"/>
        </w:rPr>
        <w:t xml:space="preserve"> БАХАНОВ</w:t>
      </w:r>
      <w:r w:rsidRPr="00B33F10">
        <w:rPr>
          <w:bCs/>
          <w:sz w:val="28"/>
          <w:szCs w:val="28"/>
        </w:rPr>
        <w:t>, професор кафедри суспільствознавчої освіти</w:t>
      </w:r>
      <w:r>
        <w:rPr>
          <w:bCs/>
          <w:sz w:val="28"/>
          <w:szCs w:val="28"/>
        </w:rPr>
        <w:t>.</w:t>
      </w:r>
    </w:p>
    <w:p w:rsidR="00417023" w:rsidRDefault="00417023" w:rsidP="00417023">
      <w:pPr>
        <w:pStyle w:val="a6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Ніна НОВИКОВА, професорка кафедри природничо-математичної освіти.</w:t>
      </w:r>
    </w:p>
    <w:p w:rsidR="00417023" w:rsidRDefault="00417023" w:rsidP="00417023">
      <w:pPr>
        <w:pStyle w:val="a6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Тетяна ГУРГУЛА, професорка кафедри освітньої політики.</w:t>
      </w:r>
    </w:p>
    <w:p w:rsidR="00417023" w:rsidRDefault="00417023" w:rsidP="00417023">
      <w:pPr>
        <w:pStyle w:val="a6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Олександра БІЛАН, </w:t>
      </w:r>
      <w:proofErr w:type="spellStart"/>
      <w:r>
        <w:rPr>
          <w:bCs/>
          <w:sz w:val="28"/>
          <w:szCs w:val="28"/>
        </w:rPr>
        <w:t>доцентка</w:t>
      </w:r>
      <w:proofErr w:type="spellEnd"/>
      <w:r>
        <w:rPr>
          <w:bCs/>
          <w:sz w:val="28"/>
          <w:szCs w:val="28"/>
        </w:rPr>
        <w:t xml:space="preserve"> кафедри педагогіки.</w:t>
      </w:r>
    </w:p>
    <w:p w:rsidR="00417023" w:rsidRPr="00B33F10" w:rsidRDefault="00417023" w:rsidP="00417023">
      <w:pPr>
        <w:pStyle w:val="a6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Ірина ВАСИЛЬКІВ, старша викладачка</w:t>
      </w:r>
      <w:r w:rsidRPr="00B33F10">
        <w:rPr>
          <w:bCs/>
          <w:sz w:val="28"/>
          <w:szCs w:val="28"/>
        </w:rPr>
        <w:t xml:space="preserve"> кафедри суспільствознавчої освіти</w:t>
      </w:r>
      <w:r>
        <w:rPr>
          <w:bCs/>
          <w:sz w:val="28"/>
          <w:szCs w:val="28"/>
        </w:rPr>
        <w:t>.</w:t>
      </w:r>
    </w:p>
    <w:p w:rsidR="00417023" w:rsidRDefault="00417023" w:rsidP="00417023">
      <w:pPr>
        <w:pStyle w:val="a6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Оксана ДІЛЬНА, старша викладачка кафедри гуманітарної освіти.</w:t>
      </w:r>
    </w:p>
    <w:p w:rsidR="00417023" w:rsidRPr="003419BB" w:rsidRDefault="00417023" w:rsidP="00417023">
      <w:pPr>
        <w:pStyle w:val="a6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Світлана Єфімова, старша викладачка кафедри практичної психології.</w:t>
      </w:r>
    </w:p>
    <w:p w:rsidR="00417023" w:rsidRDefault="00417023" w:rsidP="00417023">
      <w:pPr>
        <w:pStyle w:val="a6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Ігор КОБЕЛЬ, старший викладач кафедри практичної психології.</w:t>
      </w:r>
    </w:p>
    <w:p w:rsidR="00417023" w:rsidRDefault="00417023" w:rsidP="00417023">
      <w:pPr>
        <w:pStyle w:val="a6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Людмила КОВАЛЬОВА, старша викладачка кафедри гуманітарної освіти.</w:t>
      </w:r>
    </w:p>
    <w:p w:rsidR="00417023" w:rsidRDefault="00417023" w:rsidP="00417023">
      <w:pPr>
        <w:pStyle w:val="a6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Людмила КОЗЛОВА, старша викладачка кафедри освітньої політики.</w:t>
      </w:r>
    </w:p>
    <w:p w:rsidR="00417023" w:rsidRDefault="00417023" w:rsidP="00417023">
      <w:pPr>
        <w:pStyle w:val="a6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Марія ЛАЗОРКО, старша викладачка кафедри природничо-математичної освіти.</w:t>
      </w:r>
    </w:p>
    <w:p w:rsidR="00417023" w:rsidRDefault="00417023" w:rsidP="00417023">
      <w:pPr>
        <w:pStyle w:val="a6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Лілія ПАЛЮШОК, старша викладачка кафедри педагогіки.</w:t>
      </w:r>
    </w:p>
    <w:p w:rsidR="00417023" w:rsidRDefault="00417023" w:rsidP="00417023">
      <w:pPr>
        <w:pStyle w:val="a6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Юрій ГАРМАТІЙ, завідувач кабінету дистанційного навчання.</w:t>
      </w:r>
    </w:p>
    <w:p w:rsidR="00417023" w:rsidRDefault="00417023" w:rsidP="00417023">
      <w:pPr>
        <w:pStyle w:val="a6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Ірина СУХОВЕРСЬКА, завідувачка кабінету інформаційно-комунікаційної діяльності.</w:t>
      </w:r>
    </w:p>
    <w:p w:rsidR="00417023" w:rsidRDefault="00417023" w:rsidP="00417023">
      <w:pPr>
        <w:pStyle w:val="a6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Орест ІВАСЬКІВ, директор комунального закладу Львівської обласної ради «Львівська загальноосвітня санаторна школа №1 І-ІІІ ст. імені Б.-І. Антонича».</w:t>
      </w:r>
    </w:p>
    <w:p w:rsidR="00417023" w:rsidRDefault="00417023">
      <w:bookmarkStart w:id="0" w:name="_GoBack"/>
      <w:bookmarkEnd w:id="0"/>
    </w:p>
    <w:sectPr w:rsidR="004170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87116"/>
    <w:multiLevelType w:val="hybridMultilevel"/>
    <w:tmpl w:val="CED41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F2EF4"/>
    <w:multiLevelType w:val="hybridMultilevel"/>
    <w:tmpl w:val="7DE41B52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05D"/>
    <w:rsid w:val="00417023"/>
    <w:rsid w:val="0069605D"/>
    <w:rsid w:val="00C4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E3073"/>
  <w15:chartTrackingRefBased/>
  <w15:docId w15:val="{CFCA3321-6D28-4F6A-A492-AD83DA44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2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17023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417023"/>
    <w:pPr>
      <w:ind w:left="720"/>
      <w:contextualSpacing/>
    </w:pPr>
  </w:style>
  <w:style w:type="character" w:customStyle="1" w:styleId="a4">
    <w:name w:val="Без інтервалів Знак"/>
    <w:link w:val="a3"/>
    <w:uiPriority w:val="1"/>
    <w:rsid w:val="00417023"/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nhideWhenUsed/>
    <w:rsid w:val="00417023"/>
    <w:pPr>
      <w:spacing w:after="0" w:line="240" w:lineRule="auto"/>
      <w:jc w:val="both"/>
    </w:pPr>
    <w:rPr>
      <w:rFonts w:ascii="Times New Roman" w:hAnsi="Times New Roman"/>
      <w:sz w:val="24"/>
      <w:szCs w:val="24"/>
      <w:lang w:val="uk-UA" w:eastAsia="ru-RU"/>
    </w:rPr>
  </w:style>
  <w:style w:type="character" w:customStyle="1" w:styleId="a7">
    <w:name w:val="Основний текст Знак"/>
    <w:basedOn w:val="a0"/>
    <w:link w:val="a6"/>
    <w:rsid w:val="00417023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2023-10-01T14:13:00Z</dcterms:created>
  <dcterms:modified xsi:type="dcterms:W3CDTF">2023-10-01T14:16:00Z</dcterms:modified>
</cp:coreProperties>
</file>