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6" w:rsidRPr="00F3319C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 w:rsidRPr="004A0B56">
        <w:rPr>
          <w:rFonts w:ascii="Times New Roman" w:hAnsi="Times New Roman"/>
          <w:b/>
          <w:sz w:val="26"/>
          <w:szCs w:val="26"/>
          <w:lang w:val="uk-UA"/>
        </w:rPr>
        <w:br/>
      </w:r>
      <w:r>
        <w:rPr>
          <w:rFonts w:ascii="Times New Roman" w:hAnsi="Times New Roman"/>
          <w:b/>
          <w:sz w:val="26"/>
          <w:szCs w:val="26"/>
          <w:lang w:val="uk-UA"/>
        </w:rPr>
        <w:t>засідання Вченої ради Комунального закладу Львівської обласної ради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777E6" w:rsidRDefault="00A777E6" w:rsidP="00A777E6">
      <w:pPr>
        <w:spacing w:after="0" w:line="288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27.10.2023                                      м. Львів                                                    № 4</w:t>
      </w:r>
    </w:p>
    <w:p w:rsidR="00A777E6" w:rsidRDefault="00A777E6" w:rsidP="00A777E6">
      <w:pPr>
        <w:spacing w:after="0" w:line="288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A777E6" w:rsidRPr="00F3319C" w:rsidRDefault="00A777E6" w:rsidP="00A777E6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22 членів Вченої ради (додаток 1)</w:t>
      </w:r>
    </w:p>
    <w:p w:rsidR="00A777E6" w:rsidRPr="004A0B56" w:rsidRDefault="00A777E6" w:rsidP="00A777E6">
      <w:pPr>
        <w:spacing w:line="240" w:lineRule="atLeast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Головуючий: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заступник директора 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Анна-Марія Іванівна, завідувач кафедри гуманітарної освіти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Головуючий повідомив про відкриття засідання Вченої ради, оголосив про порядок денний. 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</w:p>
    <w:p w:rsidR="00A777E6" w:rsidRPr="004A0B56" w:rsidRDefault="00A777E6" w:rsidP="00A777E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BC1F93"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- 21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77E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361957" w:rsidRDefault="00361957" w:rsidP="00361957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E62FD5" w:rsidRDefault="00E62FD5" w:rsidP="00361957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p w:rsidR="00361957" w:rsidRDefault="00361957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E62FD5" w:rsidRPr="00E62FD5" w:rsidRDefault="00E62FD5" w:rsidP="00E62FD5">
      <w:pPr>
        <w:pStyle w:val="a4"/>
        <w:numPr>
          <w:ilvl w:val="0"/>
          <w:numId w:val="7"/>
        </w:numPr>
        <w:spacing w:after="0" w:line="288" w:lineRule="auto"/>
        <w:rPr>
          <w:rFonts w:ascii="Times New Roman" w:hAnsi="Times New Roman"/>
          <w:b/>
          <w:sz w:val="26"/>
          <w:szCs w:val="26"/>
          <w:lang w:val="uk-UA"/>
        </w:rPr>
      </w:pPr>
      <w:r w:rsidRPr="00E62FD5">
        <w:rPr>
          <w:rFonts w:ascii="Times New Roman" w:hAnsi="Times New Roman"/>
          <w:b/>
          <w:sz w:val="26"/>
          <w:szCs w:val="26"/>
          <w:lang w:val="uk-UA"/>
        </w:rPr>
        <w:t xml:space="preserve">Про обрання за конкурсом на вакантні посади. </w:t>
      </w:r>
    </w:p>
    <w:p w:rsidR="00E62FD5" w:rsidRPr="00DB43DC" w:rsidRDefault="00E62FD5" w:rsidP="00E62FD5">
      <w:pPr>
        <w:pStyle w:val="a4"/>
        <w:spacing w:after="0" w:line="288" w:lineRule="auto"/>
        <w:ind w:left="1070"/>
        <w:rPr>
          <w:rFonts w:ascii="Times New Roman" w:hAnsi="Times New Roman"/>
          <w:b/>
          <w:sz w:val="26"/>
          <w:szCs w:val="26"/>
          <w:lang w:val="uk-UA"/>
        </w:rPr>
      </w:pPr>
    </w:p>
    <w:p w:rsidR="00E62FD5" w:rsidRDefault="00E62FD5" w:rsidP="00E62FD5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</w:t>
      </w:r>
      <w:r w:rsidRPr="007E188E">
        <w:rPr>
          <w:rFonts w:ascii="Times New Roman" w:hAnsi="Times New Roman"/>
          <w:b/>
          <w:sz w:val="26"/>
          <w:szCs w:val="26"/>
          <w:lang w:val="uk-UA"/>
        </w:rPr>
        <w:t>СЛУХАЛИ: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Пастушенко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Н.М., заступника директора інституту, яка повідомила членам Вченої ради про результати конкурсу і оформлення документів здобувачами, які пройшли всі процедури і відповідають вимогам. </w:t>
      </w:r>
    </w:p>
    <w:p w:rsidR="00E62FD5" w:rsidRDefault="00E62FD5" w:rsidP="00E62FD5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62FD5" w:rsidRPr="00A91990" w:rsidRDefault="00E62FD5" w:rsidP="00E62FD5">
      <w:pPr>
        <w:pStyle w:val="a3"/>
        <w:spacing w:line="288" w:lineRule="auto"/>
        <w:ind w:left="-851"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</w:t>
      </w:r>
      <w:proofErr w:type="spellStart"/>
      <w:r w:rsidRPr="00A91990"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 w:rsidRPr="00A91990">
        <w:rPr>
          <w:rFonts w:ascii="Times New Roman" w:hAnsi="Times New Roman"/>
          <w:sz w:val="26"/>
          <w:szCs w:val="26"/>
          <w:lang w:val="uk-UA"/>
        </w:rPr>
        <w:t xml:space="preserve"> І.З.</w:t>
      </w:r>
      <w:r>
        <w:rPr>
          <w:rFonts w:ascii="Times New Roman" w:hAnsi="Times New Roman"/>
          <w:sz w:val="26"/>
          <w:szCs w:val="26"/>
          <w:lang w:val="uk-UA"/>
        </w:rPr>
        <w:t xml:space="preserve"> вніс пропозицію завідувачам кафедр представляти кандидатури. </w:t>
      </w:r>
    </w:p>
    <w:p w:rsidR="009C23D4" w:rsidRDefault="009C23D4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sectPr w:rsidR="009C2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A09"/>
    <w:multiLevelType w:val="hybridMultilevel"/>
    <w:tmpl w:val="32A41C04"/>
    <w:lvl w:ilvl="0" w:tplc="6700ED1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C41ED9"/>
    <w:multiLevelType w:val="hybridMultilevel"/>
    <w:tmpl w:val="22BE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E7B52"/>
    <w:multiLevelType w:val="hybridMultilevel"/>
    <w:tmpl w:val="E8C8BE22"/>
    <w:lvl w:ilvl="0" w:tplc="2D94F9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83F02"/>
    <w:multiLevelType w:val="hybridMultilevel"/>
    <w:tmpl w:val="195884CA"/>
    <w:lvl w:ilvl="0" w:tplc="0CA0CA0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6614A2A"/>
    <w:multiLevelType w:val="hybridMultilevel"/>
    <w:tmpl w:val="0D26B552"/>
    <w:lvl w:ilvl="0" w:tplc="3DC87D8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604C7E23"/>
    <w:multiLevelType w:val="hybridMultilevel"/>
    <w:tmpl w:val="1C68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6639FE"/>
    <w:multiLevelType w:val="hybridMultilevel"/>
    <w:tmpl w:val="D2D6F306"/>
    <w:lvl w:ilvl="0" w:tplc="6A20C3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6"/>
    <w:rsid w:val="001A0292"/>
    <w:rsid w:val="00361957"/>
    <w:rsid w:val="003F643C"/>
    <w:rsid w:val="0096519A"/>
    <w:rsid w:val="009C23D4"/>
    <w:rsid w:val="00A777E6"/>
    <w:rsid w:val="00E26195"/>
    <w:rsid w:val="00E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2023-11-21T10:57:00Z</dcterms:created>
  <dcterms:modified xsi:type="dcterms:W3CDTF">2023-11-21T10:57:00Z</dcterms:modified>
</cp:coreProperties>
</file>