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9B3329" w:rsidTr="009B3329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329" w:rsidRDefault="009B3329">
            <w:pPr>
              <w:pStyle w:val="21"/>
              <w:widowControl/>
              <w:spacing w:after="120" w:line="288" w:lineRule="auto"/>
              <w:ind w:left="-108" w:right="-108"/>
              <w:rPr>
                <w:lang w:eastAsia="en-US"/>
              </w:rPr>
            </w:pPr>
            <w:r>
              <w:rPr>
                <w:noProof/>
                <w:lang w:val="uk-UA"/>
              </w:rPr>
              <w:drawing>
                <wp:inline distT="0" distB="0" distL="0" distR="0">
                  <wp:extent cx="1333500" cy="586740"/>
                  <wp:effectExtent l="0" t="0" r="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329" w:rsidRDefault="009B3329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9B3329" w:rsidRDefault="009B3329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9B3329" w:rsidRDefault="009B3329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9B3329" w:rsidTr="009B3329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329" w:rsidRDefault="009B3329">
            <w:pPr>
              <w:rPr>
                <w:b/>
                <w:color w:val="333399"/>
                <w:sz w:val="8"/>
                <w:szCs w:val="8"/>
              </w:rPr>
            </w:pPr>
          </w:p>
          <w:p w:rsidR="009B3329" w:rsidRDefault="009B3329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b/>
                <w:color w:val="002060"/>
                <w:sz w:val="20"/>
              </w:rPr>
              <w:t>mail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6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7" w:history="1"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9B3329" w:rsidRDefault="009B332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9B3329" w:rsidRDefault="009B3329" w:rsidP="009B3329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9B3329" w:rsidTr="009B3329">
        <w:tc>
          <w:tcPr>
            <w:tcW w:w="4503" w:type="dxa"/>
          </w:tcPr>
          <w:p w:rsidR="009B3329" w:rsidRDefault="009B3329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sz w:val="28"/>
                <w:szCs w:val="28"/>
                <w:u w:val="single"/>
              </w:rPr>
              <w:t>2</w:t>
            </w:r>
            <w:r w:rsidR="00D95BC9">
              <w:rPr>
                <w:sz w:val="28"/>
                <w:szCs w:val="28"/>
                <w:u w:val="single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.01</w:t>
            </w:r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_</w:t>
            </w:r>
            <w:r w:rsidR="00D95BC9">
              <w:rPr>
                <w:sz w:val="28"/>
                <w:szCs w:val="28"/>
                <w:u w:val="single"/>
                <w:lang w:val="ru-RU"/>
              </w:rPr>
              <w:t>04/11</w:t>
            </w:r>
            <w:r>
              <w:rPr>
                <w:sz w:val="28"/>
                <w:szCs w:val="28"/>
                <w:u w:val="single"/>
                <w:lang w:val="ru-RU"/>
              </w:rPr>
              <w:t>_</w:t>
            </w:r>
          </w:p>
          <w:p w:rsidR="009B3329" w:rsidRDefault="009B3329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9B3329" w:rsidRDefault="009B3329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9B3329" w:rsidRDefault="009B33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територіальних</w:t>
            </w:r>
            <w:proofErr w:type="gramEnd"/>
            <w:r>
              <w:rPr>
                <w:b/>
                <w:sz w:val="28"/>
                <w:szCs w:val="28"/>
              </w:rPr>
              <w:t xml:space="preserve"> громад</w:t>
            </w:r>
          </w:p>
          <w:p w:rsidR="009B3329" w:rsidRDefault="009B3329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:rsidR="009B3329" w:rsidRDefault="009B3329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9B3329" w:rsidRDefault="009B3329" w:rsidP="009B3329">
      <w:pPr>
        <w:rPr>
          <w:bCs/>
          <w:color w:val="000000"/>
          <w:spacing w:val="-1"/>
          <w:sz w:val="28"/>
          <w:szCs w:val="28"/>
          <w:lang w:val="ru-RU"/>
        </w:rPr>
      </w:pPr>
    </w:p>
    <w:p w:rsidR="00223DDB" w:rsidRDefault="009B3329" w:rsidP="009B3329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навчання нов</w:t>
      </w:r>
      <w:r w:rsidR="00223DDB">
        <w:rPr>
          <w:b/>
          <w:i/>
          <w:sz w:val="28"/>
          <w:szCs w:val="28"/>
          <w:lang w:val="uk-UA"/>
        </w:rPr>
        <w:t>остворених</w:t>
      </w:r>
    </w:p>
    <w:p w:rsidR="009B3329" w:rsidRDefault="00223DDB" w:rsidP="009B3329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груп </w:t>
      </w:r>
      <w:r w:rsidR="009B3329">
        <w:rPr>
          <w:b/>
          <w:i/>
          <w:sz w:val="28"/>
          <w:szCs w:val="28"/>
          <w:lang w:val="uk-UA"/>
        </w:rPr>
        <w:t xml:space="preserve">у лютому </w:t>
      </w:r>
      <w:r w:rsidR="009B3329">
        <w:rPr>
          <w:b/>
          <w:i/>
          <w:sz w:val="28"/>
          <w:szCs w:val="28"/>
          <w:lang w:val="en-US"/>
        </w:rPr>
        <w:t>202</w:t>
      </w:r>
      <w:r w:rsidR="009B3329">
        <w:rPr>
          <w:b/>
          <w:i/>
          <w:sz w:val="28"/>
          <w:szCs w:val="28"/>
          <w:lang w:val="uk-UA"/>
        </w:rPr>
        <w:t>4 року</w:t>
      </w:r>
    </w:p>
    <w:p w:rsidR="009B3329" w:rsidRDefault="009B3329" w:rsidP="009B3329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9B3329" w:rsidRDefault="009B3329" w:rsidP="009B3329">
      <w:pPr>
        <w:jc w:val="left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Повідомляємо, що у зв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з виробничою необхідністю у лютому розпочнуть навчання новостворені</w:t>
      </w:r>
      <w:r w:rsidR="00D40A5A">
        <w:rPr>
          <w:sz w:val="28"/>
          <w:szCs w:val="28"/>
        </w:rPr>
        <w:t xml:space="preserve"> 8 год.</w:t>
      </w:r>
      <w:r>
        <w:rPr>
          <w:sz w:val="28"/>
          <w:szCs w:val="28"/>
        </w:rPr>
        <w:t xml:space="preserve"> групи:</w:t>
      </w:r>
    </w:p>
    <w:p w:rsidR="009B3329" w:rsidRPr="009B3329" w:rsidRDefault="009B3329" w:rsidP="009B3329">
      <w:pPr>
        <w:pStyle w:val="a6"/>
        <w:numPr>
          <w:ilvl w:val="0"/>
          <w:numId w:val="3"/>
        </w:numPr>
        <w:shd w:val="clear" w:color="auto" w:fill="FFFFFF"/>
        <w:spacing w:line="240" w:lineRule="auto"/>
        <w:ind w:left="0" w:firstLine="300"/>
        <w:rPr>
          <w:rFonts w:ascii="Arial" w:hAnsi="Arial" w:cs="Arial"/>
          <w:b/>
          <w:color w:val="000000"/>
          <w:sz w:val="24"/>
          <w:szCs w:val="24"/>
          <w:lang w:eastAsia="uk-UA"/>
        </w:rPr>
      </w:pPr>
      <w:r w:rsidRPr="009B332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Група № 459.</w:t>
      </w:r>
      <w:r w:rsidRPr="009B332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uk-UA"/>
        </w:rPr>
        <w:t>13</w:t>
      </w:r>
      <w:r w:rsidRPr="009B332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  </w:t>
      </w:r>
      <w:r w:rsidRPr="009B3329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 </w:t>
      </w:r>
      <w:r w:rsidRPr="009B3329">
        <w:rPr>
          <w:rFonts w:ascii="Times New Roman" w:hAnsi="Times New Roman"/>
          <w:b/>
          <w:color w:val="000000"/>
          <w:sz w:val="24"/>
          <w:szCs w:val="24"/>
          <w:lang w:eastAsia="uk-UA"/>
        </w:rPr>
        <w:t>Вчителі-логопеди дошкільних, шкільних навчальних закладів, вчителі-дефектологи, завідувачі логопедичними пунктами та логопеди закладів системи охорони здоров’я</w:t>
      </w:r>
      <w:r w:rsidRPr="009B3329">
        <w:rPr>
          <w:rFonts w:ascii="Arial" w:hAnsi="Arial" w:cs="Arial"/>
          <w:b/>
          <w:color w:val="000000"/>
          <w:sz w:val="24"/>
          <w:szCs w:val="24"/>
          <w:lang w:val="en-US" w:eastAsia="uk-UA"/>
        </w:rPr>
        <w:t xml:space="preserve">     </w:t>
      </w:r>
      <w:r w:rsidR="00223DDB">
        <w:rPr>
          <w:rFonts w:ascii="Arial" w:hAnsi="Arial" w:cs="Arial"/>
          <w:b/>
          <w:color w:val="000000"/>
          <w:sz w:val="24"/>
          <w:szCs w:val="24"/>
          <w:lang w:eastAsia="uk-UA"/>
        </w:rPr>
        <w:t xml:space="preserve">         </w:t>
      </w:r>
      <w:r w:rsidRPr="009B332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20.02.;</w:t>
      </w:r>
      <w:r w:rsidR="00223DD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9B3329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22.02.2024 (без відриву від в-ва)</w:t>
      </w:r>
    </w:p>
    <w:p w:rsidR="009B3329" w:rsidRPr="003C12A6" w:rsidRDefault="009B3329" w:rsidP="009B332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3C12A6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459 </w:t>
      </w: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«</w:t>
      </w:r>
      <w:r w:rsidRPr="003C12A6">
        <w:rPr>
          <w:rFonts w:ascii="Times New Roman" w:hAnsi="Times New Roman"/>
          <w:color w:val="222222"/>
          <w:sz w:val="24"/>
          <w:szCs w:val="24"/>
          <w:lang w:eastAsia="uk-UA"/>
        </w:rPr>
        <w:t> </w:t>
      </w:r>
      <w:r w:rsidRPr="003C12A6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Психолого-педагогічні особливості співпраці з дітьми з особливими освітніми потребами в процесі логопедичного заняття</w:t>
      </w:r>
      <w:r w:rsidRPr="003C12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»</w:t>
      </w:r>
    </w:p>
    <w:p w:rsidR="009B3329" w:rsidRPr="003C12A6" w:rsidRDefault="009B3329" w:rsidP="009B332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3C12A6">
        <w:rPr>
          <w:rFonts w:ascii="Times New Roman" w:hAnsi="Times New Roman"/>
          <w:color w:val="000000"/>
          <w:sz w:val="24"/>
          <w:szCs w:val="24"/>
          <w:lang w:eastAsia="uk-UA"/>
        </w:rPr>
        <w:t>Ткач Христина Ярославівна</w:t>
      </w:r>
    </w:p>
    <w:p w:rsidR="009B3329" w:rsidRDefault="009B3329" w:rsidP="009B3329">
      <w:pPr>
        <w:jc w:val="left"/>
        <w:rPr>
          <w:b/>
          <w:sz w:val="28"/>
          <w:szCs w:val="28"/>
        </w:rPr>
      </w:pPr>
    </w:p>
    <w:p w:rsidR="00223DDB" w:rsidRPr="00223DDB" w:rsidRDefault="00223DDB" w:rsidP="00223DDB">
      <w:pPr>
        <w:pStyle w:val="a6"/>
        <w:shd w:val="clear" w:color="auto" w:fill="FFFFFF"/>
        <w:spacing w:line="240" w:lineRule="auto"/>
        <w:ind w:left="0"/>
        <w:rPr>
          <w:rFonts w:ascii="Arial" w:hAnsi="Arial" w:cs="Arial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2)</w:t>
      </w:r>
      <w:r w:rsidRPr="00223DD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 Група № </w:t>
      </w:r>
      <w:r w:rsidRPr="00223DD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uk-UA"/>
        </w:rPr>
        <w:t>459.14</w:t>
      </w:r>
      <w:r w:rsidRPr="00223DD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  </w:t>
      </w:r>
      <w:r w:rsidRPr="00223DD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 </w:t>
      </w:r>
      <w:r w:rsidRPr="00223DDB">
        <w:rPr>
          <w:rFonts w:ascii="Times New Roman" w:hAnsi="Times New Roman"/>
          <w:b/>
          <w:color w:val="000000"/>
          <w:sz w:val="24"/>
          <w:szCs w:val="24"/>
          <w:lang w:eastAsia="uk-UA"/>
        </w:rPr>
        <w:t>Вчителі-логопеди дошкільних, шкільних навчальних закладів, вчителі-дефектологи, завідувачі логопедичними пунктами та логопеди закладів системи охорони здоров’я</w:t>
      </w:r>
      <w:r w:rsidRPr="00223DDB">
        <w:rPr>
          <w:rFonts w:ascii="Arial" w:hAnsi="Arial" w:cs="Arial"/>
          <w:color w:val="000000"/>
          <w:sz w:val="24"/>
          <w:szCs w:val="24"/>
          <w:lang w:val="en-US" w:eastAsia="uk-UA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eastAsia="uk-UA"/>
        </w:rPr>
        <w:t xml:space="preserve">             </w:t>
      </w:r>
      <w:r w:rsidRPr="00223DD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27.02.;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23DD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29.02.2024 (без відриву від в-ва)</w:t>
      </w:r>
    </w:p>
    <w:p w:rsidR="00223DDB" w:rsidRPr="00223DDB" w:rsidRDefault="00223DDB" w:rsidP="00223DDB">
      <w:pPr>
        <w:pStyle w:val="a6"/>
        <w:shd w:val="clear" w:color="auto" w:fill="FFFFFF"/>
        <w:spacing w:line="240" w:lineRule="auto"/>
        <w:ind w:left="0"/>
        <w:rPr>
          <w:rFonts w:ascii="Arial" w:hAnsi="Arial" w:cs="Arial"/>
          <w:color w:val="000000"/>
          <w:sz w:val="24"/>
          <w:szCs w:val="24"/>
          <w:lang w:eastAsia="uk-UA"/>
        </w:rPr>
      </w:pPr>
      <w:r w:rsidRPr="00223DD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223DDB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459 </w:t>
      </w:r>
      <w:r w:rsidRPr="00223DD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«</w:t>
      </w:r>
      <w:r w:rsidRPr="00223DDB">
        <w:rPr>
          <w:rFonts w:ascii="Times New Roman" w:hAnsi="Times New Roman"/>
          <w:color w:val="222222"/>
          <w:sz w:val="24"/>
          <w:szCs w:val="24"/>
          <w:lang w:eastAsia="uk-UA"/>
        </w:rPr>
        <w:t> </w:t>
      </w:r>
      <w:r w:rsidRPr="00223DDB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Психолого-педагогічні особливості співпраці з дітьми з особливими освітніми потребами в процесі логопедичного заняття</w:t>
      </w:r>
      <w:r w:rsidRPr="00223DD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»</w:t>
      </w:r>
    </w:p>
    <w:p w:rsidR="00223DDB" w:rsidRDefault="00223DDB" w:rsidP="00223DDB">
      <w:pPr>
        <w:pStyle w:val="a6"/>
        <w:shd w:val="clear" w:color="auto" w:fill="FFFFFF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23DDB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223DDB">
        <w:rPr>
          <w:rFonts w:ascii="Times New Roman" w:hAnsi="Times New Roman"/>
          <w:color w:val="000000"/>
          <w:sz w:val="24"/>
          <w:szCs w:val="24"/>
          <w:lang w:eastAsia="uk-UA"/>
        </w:rPr>
        <w:t>Ткач Христина Ярославівна</w:t>
      </w:r>
    </w:p>
    <w:p w:rsidR="00017F4A" w:rsidRDefault="00017F4A" w:rsidP="00223DDB">
      <w:pPr>
        <w:pStyle w:val="a6"/>
        <w:shd w:val="clear" w:color="auto" w:fill="FFFFFF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17F4A" w:rsidRPr="008C3C15" w:rsidRDefault="00017F4A" w:rsidP="00017F4A">
      <w:pPr>
        <w:pStyle w:val="a8"/>
        <w:spacing w:beforeAutospacing="0" w:after="0" w:afterAutospacing="0"/>
        <w:rPr>
          <w:b/>
          <w:bCs/>
        </w:rPr>
      </w:pPr>
      <w:r>
        <w:rPr>
          <w:color w:val="000000"/>
        </w:rPr>
        <w:t>3)</w:t>
      </w:r>
      <w:bookmarkStart w:id="1" w:name="_Hlk157017624"/>
      <w:r w:rsidRPr="00017F4A">
        <w:rPr>
          <w:b/>
          <w:bCs/>
        </w:rPr>
        <w:t xml:space="preserve"> </w:t>
      </w:r>
      <w:r w:rsidRPr="008C3C15">
        <w:rPr>
          <w:b/>
          <w:bCs/>
        </w:rPr>
        <w:t>Група №  568.4</w:t>
      </w:r>
      <w:r>
        <w:rPr>
          <w:b/>
          <w:bCs/>
        </w:rPr>
        <w:t xml:space="preserve">    </w:t>
      </w:r>
      <w:r w:rsidRPr="008C3C15">
        <w:rPr>
          <w:b/>
          <w:bCs/>
        </w:rPr>
        <w:t xml:space="preserve"> Учителі математики 5-6 </w:t>
      </w:r>
      <w:proofErr w:type="spellStart"/>
      <w:r w:rsidRPr="008C3C15">
        <w:rPr>
          <w:b/>
          <w:bCs/>
        </w:rPr>
        <w:t>кл</w:t>
      </w:r>
      <w:proofErr w:type="spellEnd"/>
      <w:r w:rsidRPr="008C3C15">
        <w:rPr>
          <w:b/>
          <w:bCs/>
        </w:rPr>
        <w:t xml:space="preserve">., </w:t>
      </w:r>
      <w:r>
        <w:rPr>
          <w:b/>
          <w:bCs/>
        </w:rPr>
        <w:t xml:space="preserve">   </w:t>
      </w:r>
      <w:r w:rsidRPr="008C3C15">
        <w:rPr>
          <w:b/>
          <w:bCs/>
        </w:rPr>
        <w:t>13.02; 15.02.2024 р  (дистанційно, без відриву від в-ва)</w:t>
      </w:r>
    </w:p>
    <w:p w:rsidR="00017F4A" w:rsidRPr="008C3C15" w:rsidRDefault="00017F4A" w:rsidP="00017F4A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A42178">
        <w:rPr>
          <w:rFonts w:ascii="Times New Roman" w:hAnsi="Times New Roman"/>
          <w:b/>
          <w:bCs/>
          <w:sz w:val="24"/>
          <w:szCs w:val="24"/>
          <w:lang w:val="ru-RU"/>
        </w:rPr>
        <w:t>Назва</w:t>
      </w:r>
      <w:proofErr w:type="spellEnd"/>
      <w:r w:rsidRPr="00A42178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курсу: </w:t>
      </w:r>
      <w:proofErr w:type="gramStart"/>
      <w:r w:rsidRPr="00A42178">
        <w:rPr>
          <w:rFonts w:ascii="Times New Roman" w:hAnsi="Times New Roman"/>
          <w:b/>
          <w:bCs/>
          <w:i/>
          <w:sz w:val="24"/>
          <w:szCs w:val="24"/>
          <w:lang w:val="ru-RU"/>
        </w:rPr>
        <w:t>56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>8</w:t>
      </w:r>
      <w:r w:rsidRPr="00A4217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A42178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A42178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proofErr w:type="gramEnd"/>
      <w:r w:rsidRPr="008845AF">
        <w:rPr>
          <w:rFonts w:ascii="Times New Roman" w:hAnsi="Times New Roman"/>
          <w:b/>
          <w:bCs/>
          <w:sz w:val="24"/>
          <w:szCs w:val="24"/>
        </w:rPr>
        <w:t>Сертифікація</w:t>
      </w:r>
      <w:proofErr w:type="spellEnd"/>
      <w:r w:rsidRPr="008845AF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8845AF">
        <w:rPr>
          <w:rFonts w:ascii="Times New Roman" w:hAnsi="Times New Roman"/>
          <w:b/>
          <w:bCs/>
          <w:sz w:val="24"/>
          <w:szCs w:val="24"/>
        </w:rPr>
        <w:t>траєкторія</w:t>
      </w:r>
      <w:proofErr w:type="spellEnd"/>
      <w:r w:rsidRPr="008845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45AF">
        <w:rPr>
          <w:rFonts w:ascii="Times New Roman" w:hAnsi="Times New Roman"/>
          <w:b/>
          <w:bCs/>
          <w:sz w:val="24"/>
          <w:szCs w:val="24"/>
        </w:rPr>
        <w:t>професійного</w:t>
      </w:r>
      <w:proofErr w:type="spellEnd"/>
      <w:r w:rsidRPr="008845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45AF">
        <w:rPr>
          <w:rFonts w:ascii="Times New Roman" w:hAnsi="Times New Roman"/>
          <w:b/>
          <w:bCs/>
          <w:sz w:val="24"/>
          <w:szCs w:val="24"/>
        </w:rPr>
        <w:t>зростання</w:t>
      </w:r>
      <w:proofErr w:type="spellEnd"/>
      <w:r w:rsidRPr="008845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45AF">
        <w:rPr>
          <w:rFonts w:ascii="Times New Roman" w:hAnsi="Times New Roman"/>
          <w:b/>
          <w:bCs/>
          <w:sz w:val="24"/>
          <w:szCs w:val="24"/>
        </w:rPr>
        <w:t>вчителів</w:t>
      </w:r>
      <w:proofErr w:type="spellEnd"/>
      <w:r w:rsidRPr="008845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45AF">
        <w:rPr>
          <w:rFonts w:ascii="Times New Roman" w:hAnsi="Times New Roman"/>
          <w:b/>
          <w:bCs/>
          <w:sz w:val="24"/>
          <w:szCs w:val="24"/>
        </w:rPr>
        <w:t>математики</w:t>
      </w:r>
      <w:proofErr w:type="spellEnd"/>
      <w:r w:rsidRPr="008845AF">
        <w:rPr>
          <w:rFonts w:ascii="Times New Roman" w:hAnsi="Times New Roman"/>
          <w:b/>
          <w:bCs/>
          <w:sz w:val="24"/>
          <w:szCs w:val="24"/>
        </w:rPr>
        <w:t xml:space="preserve">  5-6 </w:t>
      </w:r>
      <w:proofErr w:type="spellStart"/>
      <w:r w:rsidRPr="008845AF">
        <w:rPr>
          <w:rFonts w:ascii="Times New Roman" w:hAnsi="Times New Roman"/>
          <w:b/>
          <w:bCs/>
          <w:sz w:val="24"/>
          <w:szCs w:val="24"/>
        </w:rPr>
        <w:t>класів</w:t>
      </w:r>
      <w:proofErr w:type="spellEnd"/>
      <w:r w:rsidRPr="008845AF">
        <w:rPr>
          <w:rFonts w:ascii="Times New Roman" w:hAnsi="Times New Roman"/>
          <w:b/>
          <w:bCs/>
          <w:sz w:val="24"/>
          <w:szCs w:val="24"/>
        </w:rPr>
        <w:t xml:space="preserve"> НУШ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bookmarkEnd w:id="1"/>
    <w:p w:rsidR="00017F4A" w:rsidRDefault="00017F4A" w:rsidP="00017F4A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b/>
          <w:sz w:val="24"/>
          <w:szCs w:val="24"/>
        </w:rPr>
        <w:t>Барна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Марія Михайлівна</w:t>
      </w:r>
    </w:p>
    <w:p w:rsidR="00223DDB" w:rsidRDefault="00223DDB" w:rsidP="00223DDB">
      <w:pPr>
        <w:jc w:val="left"/>
        <w:rPr>
          <w:b/>
          <w:sz w:val="28"/>
          <w:szCs w:val="28"/>
        </w:rPr>
      </w:pPr>
    </w:p>
    <w:p w:rsidR="00223DDB" w:rsidRPr="00223DDB" w:rsidRDefault="00223DDB" w:rsidP="00223DDB">
      <w:pPr>
        <w:jc w:val="left"/>
        <w:rPr>
          <w:sz w:val="28"/>
          <w:szCs w:val="28"/>
        </w:rPr>
      </w:pPr>
      <w:r w:rsidRPr="00223DDB">
        <w:rPr>
          <w:sz w:val="28"/>
          <w:szCs w:val="28"/>
        </w:rPr>
        <w:t>Списки груп додаються</w:t>
      </w:r>
      <w:r w:rsidR="00BE1187">
        <w:rPr>
          <w:sz w:val="28"/>
          <w:szCs w:val="28"/>
        </w:rPr>
        <w:t xml:space="preserve"> (додаток 1)</w:t>
      </w:r>
      <w:r w:rsidRPr="00223DDB">
        <w:rPr>
          <w:sz w:val="28"/>
          <w:szCs w:val="28"/>
        </w:rPr>
        <w:t>.</w:t>
      </w:r>
    </w:p>
    <w:p w:rsidR="00223DDB" w:rsidRPr="00223DDB" w:rsidRDefault="00223DDB" w:rsidP="00223DDB">
      <w:pPr>
        <w:jc w:val="left"/>
        <w:rPr>
          <w:b/>
          <w:sz w:val="28"/>
          <w:szCs w:val="28"/>
        </w:rPr>
      </w:pPr>
    </w:p>
    <w:p w:rsidR="009B3329" w:rsidRPr="00017F4A" w:rsidRDefault="009B3329" w:rsidP="00017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017F4A" w:rsidRDefault="00017F4A" w:rsidP="009B3329">
      <w:pPr>
        <w:rPr>
          <w:sz w:val="22"/>
          <w:szCs w:val="22"/>
        </w:rPr>
      </w:pPr>
    </w:p>
    <w:p w:rsidR="009B3329" w:rsidRDefault="009B3329" w:rsidP="009B332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Викон</w:t>
      </w:r>
      <w:proofErr w:type="spellEnd"/>
      <w:r>
        <w:rPr>
          <w:sz w:val="22"/>
          <w:szCs w:val="22"/>
        </w:rPr>
        <w:t xml:space="preserve">.: </w:t>
      </w:r>
    </w:p>
    <w:p w:rsidR="009B3329" w:rsidRDefault="009B3329" w:rsidP="009B3329">
      <w:pPr>
        <w:rPr>
          <w:sz w:val="22"/>
          <w:szCs w:val="22"/>
        </w:rPr>
      </w:pPr>
      <w:r>
        <w:rPr>
          <w:sz w:val="22"/>
          <w:szCs w:val="22"/>
        </w:rPr>
        <w:t>Ольга КАЛИЧАК</w:t>
      </w:r>
    </w:p>
    <w:p w:rsidR="009B3329" w:rsidRDefault="009B3329" w:rsidP="009B3329"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.:(032)2554048</w:t>
      </w:r>
    </w:p>
    <w:p w:rsidR="004A1B6D" w:rsidRDefault="004A1B6D"/>
    <w:p w:rsidR="00BE1187" w:rsidRDefault="00BE1187" w:rsidP="00BE1187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Додаток 1</w:t>
      </w:r>
    </w:p>
    <w:p w:rsidR="00BE1187" w:rsidRDefault="00BE1187" w:rsidP="00491A5D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                                                          Списки 8 год груп</w:t>
      </w:r>
    </w:p>
    <w:p w:rsidR="00BE1187" w:rsidRDefault="00BE1187" w:rsidP="00491A5D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491A5D" w:rsidRPr="003C12A6" w:rsidRDefault="00491A5D" w:rsidP="00491A5D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 w:val="24"/>
          <w:szCs w:val="24"/>
          <w:lang w:eastAsia="uk-UA"/>
        </w:rPr>
      </w:pPr>
      <w:r w:rsidRPr="007E6E3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Група № 459.</w:t>
      </w:r>
      <w:r w:rsidRPr="007E6E3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uk-UA"/>
        </w:rPr>
        <w:t>13</w:t>
      </w:r>
      <w:r w:rsidRPr="003C12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  </w:t>
      </w:r>
      <w:r w:rsidRPr="003C12A6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 </w:t>
      </w:r>
      <w:r w:rsidRPr="003C12A6">
        <w:rPr>
          <w:rFonts w:ascii="Times New Roman" w:hAnsi="Times New Roman"/>
          <w:b/>
          <w:color w:val="000000"/>
          <w:sz w:val="24"/>
          <w:szCs w:val="24"/>
          <w:lang w:eastAsia="uk-UA"/>
        </w:rPr>
        <w:t>Вчителі-логопеди дошкільних, шкільних навчальних закладів, вчителі-дефектологи, завідувачі логопедичними пунктами та логопеди закладів системи охорони здоров’я</w:t>
      </w:r>
      <w:r w:rsidRPr="007E6E33">
        <w:rPr>
          <w:rFonts w:ascii="Arial" w:hAnsi="Arial" w:cs="Arial"/>
          <w:b/>
          <w:color w:val="000000"/>
          <w:sz w:val="24"/>
          <w:szCs w:val="24"/>
          <w:lang w:val="en-US" w:eastAsia="uk-UA"/>
        </w:rPr>
        <w:t xml:space="preserve">     </w:t>
      </w: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</w:t>
      </w:r>
      <w:r w:rsidRPr="007E6E3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.02</w:t>
      </w:r>
      <w:r w:rsidRPr="007E6E3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.;</w:t>
      </w: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</w:t>
      </w:r>
      <w:r w:rsidRPr="007E6E3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</w:t>
      </w: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.0</w:t>
      </w:r>
      <w:r w:rsidRPr="007E6E3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</w:t>
      </w: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.2024 (без відриву від в-ва)</w:t>
      </w:r>
    </w:p>
    <w:p w:rsidR="00491A5D" w:rsidRPr="003C12A6" w:rsidRDefault="00491A5D" w:rsidP="00491A5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3C12A6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459 </w:t>
      </w: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«</w:t>
      </w:r>
      <w:r w:rsidRPr="003C12A6">
        <w:rPr>
          <w:rFonts w:ascii="Times New Roman" w:hAnsi="Times New Roman"/>
          <w:color w:val="222222"/>
          <w:sz w:val="24"/>
          <w:szCs w:val="24"/>
          <w:lang w:eastAsia="uk-UA"/>
        </w:rPr>
        <w:t> </w:t>
      </w:r>
      <w:r w:rsidRPr="003C12A6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Психолого-педагогічні особливості співпраці з дітьми з особливими освітніми потребами в процесі логопедичного заняття</w:t>
      </w:r>
      <w:r w:rsidRPr="003C12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»</w:t>
      </w:r>
    </w:p>
    <w:p w:rsidR="00491A5D" w:rsidRPr="003C12A6" w:rsidRDefault="00491A5D" w:rsidP="00491A5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3C12A6">
        <w:rPr>
          <w:rFonts w:ascii="Times New Roman" w:hAnsi="Times New Roman"/>
          <w:color w:val="000000"/>
          <w:sz w:val="24"/>
          <w:szCs w:val="24"/>
          <w:lang w:eastAsia="uk-UA"/>
        </w:rPr>
        <w:t>Ткач Христина Ярославівна</w:t>
      </w:r>
    </w:p>
    <w:p w:rsidR="00491A5D" w:rsidRPr="003C12A6" w:rsidRDefault="00491A5D" w:rsidP="00491A5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Контактний e-</w:t>
      </w:r>
      <w:proofErr w:type="spellStart"/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mail</w:t>
      </w:r>
      <w:proofErr w:type="spellEnd"/>
      <w:r w:rsidRPr="003C12A6">
        <w:rPr>
          <w:rFonts w:ascii="Times New Roman" w:hAnsi="Times New Roman"/>
          <w:color w:val="000000"/>
          <w:sz w:val="24"/>
          <w:szCs w:val="24"/>
          <w:lang w:eastAsia="uk-UA"/>
        </w:rPr>
        <w:t>: </w:t>
      </w:r>
      <w:hyperlink r:id="rId8" w:tgtFrame="_self" w:history="1">
        <w:r w:rsidRPr="007E6E3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uk-UA"/>
          </w:rPr>
          <w:t>khrystyna_tkach@ukr.net</w:t>
        </w:r>
      </w:hyperlink>
    </w:p>
    <w:p w:rsidR="00491A5D" w:rsidRPr="003C12A6" w:rsidRDefault="00491A5D" w:rsidP="00491A5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Контактний номер телефону:  +</w:t>
      </w:r>
      <w:hyperlink r:id="rId9" w:history="1">
        <w:r w:rsidRPr="007E6E3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uk-UA"/>
          </w:rPr>
          <w:t>380684255919</w:t>
        </w:r>
      </w:hyperlink>
    </w:p>
    <w:p w:rsidR="00491A5D" w:rsidRPr="003C12A6" w:rsidRDefault="00491A5D" w:rsidP="00491A5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3C12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Початок</w:t>
      </w: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 15: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0</w:t>
      </w: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</w:p>
    <w:p w:rsidR="00491A5D" w:rsidRPr="003C12A6" w:rsidRDefault="00491A5D" w:rsidP="00491A5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3C12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Покликання на перше заняття:</w:t>
      </w:r>
    </w:p>
    <w:p w:rsidR="00491A5D" w:rsidRPr="003C12A6" w:rsidRDefault="00D95BC9" w:rsidP="00491A5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hyperlink r:id="rId10" w:tgtFrame="_blank" w:history="1">
        <w:r w:rsidR="00491A5D" w:rsidRPr="007E6E33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https://us06web.zoom.us/j/89075540203?pwd=W44JtCtmoy6LaACA5ttYxsAnYq2fa3.1</w:t>
        </w:r>
      </w:hyperlink>
      <w:r w:rsidR="00491A5D" w:rsidRPr="003C12A6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="00491A5D"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Ідентифікатор конференції: 890 7554 0203</w:t>
      </w:r>
    </w:p>
    <w:p w:rsidR="00491A5D" w:rsidRDefault="00491A5D" w:rsidP="00491A5D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Код доступу: 552701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2126"/>
        <w:gridCol w:w="3544"/>
      </w:tblGrid>
      <w:tr w:rsidR="00491A5D" w:rsidRPr="00491A5D" w:rsidTr="00491A5D"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Шкрібинець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Анастасія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Юріївна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Івано-Франківська СР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Великопільський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 ст.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Прус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Івано-Франківська СР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Великопільський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 ст.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Джуфер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Омелянівна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Сколівської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Підгородецький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І-ІІІ ст.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Назарчук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Леся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Новояричівської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ЗЗСО І-ІІІ ст. смт Запитів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Пилявка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Ігорівна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Новояричівської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ЗЗСО І-ІІІ ст. смт Запитів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Захарчук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Мар’яна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Олегівна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Бродівської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Бродівський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 ст. №1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Богдан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Володимирівна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Бродівської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Пониковицький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І-ІІІ ст.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Савонік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Володимирівна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Бродівської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Пониковицький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І-ІІІ ст.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Тимчишин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Вікторія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Бродівської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Пониковицький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І-ІІІ ст.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Таранько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Володимирівна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Городоцької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Мшанський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НВК І- ІІІ ст. "ЗЗСО- ЗДО" ім. Степана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Тисляка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Нестерак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Петрівна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Рава-Руської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Гійченський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І-ІІІ ст.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Довбуш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Великомостівської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Купичвільська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гімназія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Пеприк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Добросинсько-Магерівської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Замківський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І-ІІІ ст. 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Веретельник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Володимирівна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Межирічанська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гімназія з ДП Червоноградської МР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Пієва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Гімназія ім. родини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Луговських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Червоноградської МР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Ярмола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Рава-Руської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ЗЗСО І-ІІІ ст. "Рава-Руський ліцей"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Бугійчик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Новояворівської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Новояворівська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Поч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. Ш. Ново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Вальчук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Тетяна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Новояворівської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after="24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Новояворівський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І-ІІІ ст. №2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Новояворівської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Демус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Андріівна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Новояворівської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after="24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Новояворівський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І-ІІІ ст. №2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Новояворівської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lastRenderedPageBreak/>
              <w:t>Ісаєва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Кам’янка-Бузької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Дернівська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гімназія Кам’янка-Бузької МР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Кадикало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Степанівна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Судововишнянської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Судововишнянська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Поч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. Ш.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Судововишнянської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Гулик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Ігорівна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Городоцької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Городоцький НВК №2 І- ІІІ ст. "ЗЗСО І  ст.-гімназія"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Строган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Пустомитівська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Семенівський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ліцей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Разумова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Олегівна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Ліцей №5 ім. Іванни та Іллі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Кокорудзів</w:t>
            </w:r>
            <w:proofErr w:type="spellEnd"/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Пюрик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Юрій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Сільвестрович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Куликівської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Великодорошівський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 ст.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Куликівської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Хомляк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Матвіївна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Лопатинська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ТГ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Сморжівська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гімназія (структурний підрозділ)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Ямнюк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Володимирівна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Лопатинська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ТГ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Сморжівська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гімназія (структурний підрозділ)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Ільницька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Софія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Боринська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Либохорський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І-ІІІ ст.-ЗДО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Чура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Мирославівна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Бібрської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Бібрський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опорний ліцей ім. Уляни Кравченко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Гаєвська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Орестівна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Сколівської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Крушельницький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 ст.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Осташевська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Уляна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Євгенівна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Сокільницької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Годовицький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ліцей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Сокільницької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Купчинська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Людмила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Буської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Новосілківський ЗЗСО І-ІІ ст. ім. Маркіяна Шашкевича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Буської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Галишич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Дмитрівна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Боринська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Яворівський ЗЗСО І-ІІ ст. </w:t>
            </w:r>
          </w:p>
        </w:tc>
      </w:tr>
      <w:tr w:rsidR="00491A5D" w:rsidRPr="00491A5D" w:rsidTr="00491A5D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Горбей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Ярослава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Володимирівна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Боринська</w:t>
            </w:r>
            <w:proofErr w:type="spellEnd"/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5D" w:rsidRPr="00491A5D" w:rsidRDefault="00491A5D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491A5D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Яворівський ЗЗСО І-ІІ ст. </w:t>
            </w:r>
          </w:p>
        </w:tc>
      </w:tr>
    </w:tbl>
    <w:p w:rsidR="00491A5D" w:rsidRDefault="00491A5D"/>
    <w:p w:rsidR="00491A5D" w:rsidRDefault="00491A5D"/>
    <w:p w:rsidR="00491A5D" w:rsidRDefault="00491A5D"/>
    <w:p w:rsidR="00491A5D" w:rsidRPr="003C12A6" w:rsidRDefault="00491A5D" w:rsidP="00491A5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3C12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 Група № </w:t>
      </w:r>
      <w:r w:rsidRPr="007E6E3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uk-UA"/>
        </w:rPr>
        <w:t>459.14</w:t>
      </w:r>
      <w:r w:rsidRPr="003C12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3C12A6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 </w:t>
      </w:r>
      <w:r w:rsidRPr="003C12A6">
        <w:rPr>
          <w:rFonts w:ascii="Times New Roman" w:hAnsi="Times New Roman"/>
          <w:b/>
          <w:color w:val="000000"/>
          <w:sz w:val="24"/>
          <w:szCs w:val="24"/>
          <w:lang w:eastAsia="uk-UA"/>
        </w:rPr>
        <w:t>Вчителі-логопеди дошкільних, шкільних навчальних закладів, вчителі-дефектологи, завідувачі логопедичними пунктами та логопеди закладів системи охорони здоров’я</w:t>
      </w:r>
      <w:r w:rsidRPr="007E6E33">
        <w:rPr>
          <w:rFonts w:ascii="Arial" w:hAnsi="Arial" w:cs="Arial"/>
          <w:color w:val="000000"/>
          <w:sz w:val="24"/>
          <w:szCs w:val="24"/>
          <w:lang w:val="en-US" w:eastAsia="uk-UA"/>
        </w:rPr>
        <w:t xml:space="preserve">  </w:t>
      </w: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</w:t>
      </w:r>
      <w:r w:rsidRPr="007E6E3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7</w:t>
      </w: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.02</w:t>
      </w:r>
      <w:r w:rsidRPr="007E6E3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.;</w:t>
      </w: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29.0</w:t>
      </w:r>
      <w:r w:rsidRPr="007E6E3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</w:t>
      </w: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.2024 (без відриву від в-ва)</w:t>
      </w:r>
    </w:p>
    <w:p w:rsidR="00491A5D" w:rsidRPr="003C12A6" w:rsidRDefault="00491A5D" w:rsidP="00491A5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3C12A6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459 </w:t>
      </w: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«</w:t>
      </w:r>
      <w:r w:rsidRPr="003C12A6">
        <w:rPr>
          <w:rFonts w:ascii="Times New Roman" w:hAnsi="Times New Roman"/>
          <w:color w:val="222222"/>
          <w:sz w:val="24"/>
          <w:szCs w:val="24"/>
          <w:lang w:eastAsia="uk-UA"/>
        </w:rPr>
        <w:t> </w:t>
      </w:r>
      <w:r w:rsidRPr="003C12A6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Психолого-педагогічні особливості співпраці з дітьми з особливими освітніми потребами в процесі логопедичного заняття</w:t>
      </w:r>
      <w:r w:rsidRPr="003C12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»</w:t>
      </w:r>
    </w:p>
    <w:p w:rsidR="00491A5D" w:rsidRPr="003C12A6" w:rsidRDefault="00491A5D" w:rsidP="00491A5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3C12A6">
        <w:rPr>
          <w:rFonts w:ascii="Times New Roman" w:hAnsi="Times New Roman"/>
          <w:color w:val="000000"/>
          <w:sz w:val="24"/>
          <w:szCs w:val="24"/>
          <w:lang w:eastAsia="uk-UA"/>
        </w:rPr>
        <w:t>Ткач Христина Ярославівна</w:t>
      </w:r>
    </w:p>
    <w:p w:rsidR="00491A5D" w:rsidRPr="003C12A6" w:rsidRDefault="00491A5D" w:rsidP="00491A5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Контактний e-</w:t>
      </w:r>
      <w:proofErr w:type="spellStart"/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mail</w:t>
      </w:r>
      <w:proofErr w:type="spellEnd"/>
      <w:r w:rsidRPr="003C12A6">
        <w:rPr>
          <w:rFonts w:ascii="Times New Roman" w:hAnsi="Times New Roman"/>
          <w:color w:val="000000"/>
          <w:sz w:val="24"/>
          <w:szCs w:val="24"/>
          <w:lang w:eastAsia="uk-UA"/>
        </w:rPr>
        <w:t>: </w:t>
      </w:r>
      <w:hyperlink r:id="rId11" w:tgtFrame="_self" w:history="1">
        <w:r w:rsidRPr="007E6E3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uk-UA"/>
          </w:rPr>
          <w:t>khrystyna_tkach@ukr.net</w:t>
        </w:r>
      </w:hyperlink>
    </w:p>
    <w:p w:rsidR="00491A5D" w:rsidRPr="003C12A6" w:rsidRDefault="00491A5D" w:rsidP="00491A5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Контактний номер телефону:  +</w:t>
      </w:r>
      <w:hyperlink r:id="rId12" w:history="1">
        <w:r w:rsidRPr="007E6E3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uk-UA"/>
          </w:rPr>
          <w:t>380684255919</w:t>
        </w:r>
      </w:hyperlink>
    </w:p>
    <w:p w:rsidR="00491A5D" w:rsidRPr="003C12A6" w:rsidRDefault="00491A5D" w:rsidP="00491A5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3C12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Початок</w:t>
      </w: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 15: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>0</w:t>
      </w: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</w:p>
    <w:p w:rsidR="00491A5D" w:rsidRPr="003C12A6" w:rsidRDefault="00491A5D" w:rsidP="00491A5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3C12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Покликання на перше заняття:</w:t>
      </w:r>
    </w:p>
    <w:p w:rsidR="00491A5D" w:rsidRPr="003C12A6" w:rsidRDefault="00D95BC9" w:rsidP="00491A5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hyperlink r:id="rId13" w:tgtFrame="_blank" w:history="1">
        <w:r w:rsidR="00491A5D" w:rsidRPr="007E6E33">
          <w:rPr>
            <w:rFonts w:ascii="Times New Roman" w:hAnsi="Times New Roman"/>
            <w:color w:val="0000FF"/>
            <w:sz w:val="24"/>
            <w:szCs w:val="24"/>
            <w:u w:val="single"/>
            <w:lang w:eastAsia="uk-UA"/>
          </w:rPr>
          <w:t>https://us06web.zoom.us/j/89075540203?pwd=W44JtCtmoy6LaACA5ttYxsAnYq2fa3.1</w:t>
        </w:r>
      </w:hyperlink>
      <w:r w:rsidR="00491A5D" w:rsidRPr="003C12A6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="00491A5D"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Ідентифікатор конференції: 890 7554 0203</w:t>
      </w:r>
    </w:p>
    <w:p w:rsidR="00491A5D" w:rsidRPr="003C12A6" w:rsidRDefault="00491A5D" w:rsidP="00491A5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uk-UA"/>
        </w:rPr>
      </w:pPr>
      <w:r w:rsidRPr="003C12A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Код доступу: 552701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555"/>
        <w:gridCol w:w="1417"/>
        <w:gridCol w:w="1684"/>
        <w:gridCol w:w="2002"/>
        <w:gridCol w:w="3543"/>
      </w:tblGrid>
      <w:tr w:rsidR="00BE1187" w:rsidRPr="00BE1187" w:rsidTr="00BE1187"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Місяйло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Боринська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Яворівський ЗЗСО І-ІІ ст.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Яцола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Боринська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Яворівський ЗЗСО І-ІІ ст.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Коваль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Давидівської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Давидівський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ліцей ім. Т. Г. Шевченка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Давидівської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Кіт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Лариса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Романівна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Давидівської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Давидівський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ліцей ім. Т. Г. Шевченка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Давидівської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Будза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Давидівської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Давидівський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ліцей ім. Т. Г. Шевченка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Давидівської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lastRenderedPageBreak/>
              <w:t>Шавель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Богданівна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Давидівської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Звенигородський ліцей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Давидівської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Гутман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Перемишлянської міс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Іванівський ЗЗСО І-ІІ ст.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Гайдук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Козівської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ТГ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Красненський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 ст.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Козівської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Зубкович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Йосипівна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Козівської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ТГ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Красненський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 ст.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Козівської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Гомза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Миколаївської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Миколаївський ЗЗСО І  ст. ЗДО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Спольська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Йосипівна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Стрийської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Стрийська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Поч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. Ш. №14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Івашків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Алла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Петрівна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Стрийської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Кавська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гімназія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Федорів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Богданівна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Стрийської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Кавська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гімназія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Явдощук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Стрийської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Стрийська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гімназія ім. Героя України Тараса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Бобанича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Яцик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Андріївна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Стрийської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Великодідушицький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ліцей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Білинська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Юріївна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Стрийської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Стрийський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ліцей №6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Кучерук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Віта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Богданівна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Козівської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ТГ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Жупанський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 ст.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Амс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Ярославівна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Шегинівської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Волицький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НВК "ЗНЗ І-ІІІ ст.-ДНЗ"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Цюняк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Степанівна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Ходорівської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КЗ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Дев’ятниківська</w:t>
            </w:r>
            <w:proofErr w:type="spellEnd"/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Годованець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Юріївна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Мостиської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Опорний заклад "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Мостиський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№2 І-ІІІ ст.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Мостиської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 "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Скрипець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Вікторія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Ярославівна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Розвадівської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Розвадівський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І-ІІІ ст.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Блажівська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Дмитрівна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Турківської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Мельничненська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гімназія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Породько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Ярослава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Куликівської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Куликівський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ОЗЗСО І-ІІІ ст.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Джога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Ліліана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Анатоліївна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Дрогобицької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Гімназія №9 ім. Героїв Крут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Скоропад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Степанівна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Дрогобицької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Гімназія №10 ім. Євгена Коновальця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Миколаєвич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Богданівна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Жовтанецької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Жовтанецький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ліцей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Синьовська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Маряна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Степанівна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Белзької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Стаївська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гімназія ім. Осипа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Лещука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Мірка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Белзької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Жужелянська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Поч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. Ш.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Кунах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Андріївна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Белзької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Жужелянська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Поч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. Ш.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Ксьонжик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Григорівна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Белзької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Жужелянська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Поч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. Ш.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Грещук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Григорівна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Розвадівської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Київецький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І-ІІІ ст. 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Пацула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Романівна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Радехівської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ОЗЗСО І- ІІІ ст. с.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Корчин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Радехівської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 "</w:t>
            </w:r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Джигановська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Андріана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Володимирівна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Радехівської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Гімназія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с.Немилів</w:t>
            </w:r>
            <w:proofErr w:type="spellEnd"/>
          </w:p>
        </w:tc>
      </w:tr>
      <w:tr w:rsidR="00BE1187" w:rsidRPr="00BE1187" w:rsidTr="00BE1187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Клочко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Ярославівна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Радехівської</w:t>
            </w:r>
            <w:proofErr w:type="spellEnd"/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187" w:rsidRPr="00BE1187" w:rsidRDefault="00BE1187" w:rsidP="00D904D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BE11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ЗОШ І-ІІІ ст. с. Новий Витків</w:t>
            </w:r>
          </w:p>
        </w:tc>
      </w:tr>
    </w:tbl>
    <w:p w:rsidR="00491A5D" w:rsidRDefault="00491A5D"/>
    <w:p w:rsidR="00017F4A" w:rsidRDefault="00017F4A"/>
    <w:p w:rsidR="00017F4A" w:rsidRPr="008C3C15" w:rsidRDefault="00017F4A" w:rsidP="00017F4A">
      <w:pPr>
        <w:pStyle w:val="a8"/>
        <w:spacing w:beforeAutospacing="0" w:after="0" w:afterAutospacing="0"/>
        <w:rPr>
          <w:b/>
          <w:bCs/>
        </w:rPr>
      </w:pPr>
      <w:r w:rsidRPr="008C3C15">
        <w:rPr>
          <w:b/>
          <w:bCs/>
        </w:rPr>
        <w:t>Група №  568.4</w:t>
      </w:r>
      <w:r>
        <w:rPr>
          <w:b/>
          <w:bCs/>
        </w:rPr>
        <w:t xml:space="preserve">    </w:t>
      </w:r>
      <w:r w:rsidRPr="008C3C15">
        <w:rPr>
          <w:b/>
          <w:bCs/>
        </w:rPr>
        <w:t xml:space="preserve"> Учителі математики 5-6 </w:t>
      </w:r>
      <w:proofErr w:type="spellStart"/>
      <w:r w:rsidRPr="008C3C15">
        <w:rPr>
          <w:b/>
          <w:bCs/>
        </w:rPr>
        <w:t>кл</w:t>
      </w:r>
      <w:proofErr w:type="spellEnd"/>
      <w:r w:rsidRPr="008C3C15">
        <w:rPr>
          <w:b/>
          <w:bCs/>
        </w:rPr>
        <w:t xml:space="preserve">., </w:t>
      </w:r>
      <w:r>
        <w:rPr>
          <w:b/>
          <w:bCs/>
        </w:rPr>
        <w:t xml:space="preserve">   </w:t>
      </w:r>
      <w:r w:rsidRPr="008C3C15">
        <w:rPr>
          <w:b/>
          <w:bCs/>
        </w:rPr>
        <w:t>13.02; 15.02.2024 р  (дистанційно, без відриву від в-ва)</w:t>
      </w:r>
    </w:p>
    <w:p w:rsidR="00017F4A" w:rsidRPr="008C3C15" w:rsidRDefault="00017F4A" w:rsidP="00017F4A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A42178">
        <w:rPr>
          <w:rFonts w:ascii="Times New Roman" w:hAnsi="Times New Roman"/>
          <w:b/>
          <w:bCs/>
          <w:sz w:val="24"/>
          <w:szCs w:val="24"/>
          <w:lang w:val="ru-RU"/>
        </w:rPr>
        <w:t>Назва</w:t>
      </w:r>
      <w:proofErr w:type="spellEnd"/>
      <w:r w:rsidRPr="00A42178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курсу: </w:t>
      </w:r>
      <w:proofErr w:type="gramStart"/>
      <w:r w:rsidRPr="00A42178">
        <w:rPr>
          <w:rFonts w:ascii="Times New Roman" w:hAnsi="Times New Roman"/>
          <w:b/>
          <w:bCs/>
          <w:i/>
          <w:sz w:val="24"/>
          <w:szCs w:val="24"/>
          <w:lang w:val="ru-RU"/>
        </w:rPr>
        <w:t>56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>8</w:t>
      </w:r>
      <w:r w:rsidRPr="00A4217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A42178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A42178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proofErr w:type="gramEnd"/>
      <w:r w:rsidRPr="008845AF">
        <w:rPr>
          <w:rFonts w:ascii="Times New Roman" w:hAnsi="Times New Roman"/>
          <w:b/>
          <w:bCs/>
          <w:sz w:val="24"/>
          <w:szCs w:val="24"/>
        </w:rPr>
        <w:t>Сертифікація</w:t>
      </w:r>
      <w:proofErr w:type="spellEnd"/>
      <w:r w:rsidRPr="008845AF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8845AF">
        <w:rPr>
          <w:rFonts w:ascii="Times New Roman" w:hAnsi="Times New Roman"/>
          <w:b/>
          <w:bCs/>
          <w:sz w:val="24"/>
          <w:szCs w:val="24"/>
        </w:rPr>
        <w:t>траєкторія</w:t>
      </w:r>
      <w:proofErr w:type="spellEnd"/>
      <w:r w:rsidRPr="008845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45AF">
        <w:rPr>
          <w:rFonts w:ascii="Times New Roman" w:hAnsi="Times New Roman"/>
          <w:b/>
          <w:bCs/>
          <w:sz w:val="24"/>
          <w:szCs w:val="24"/>
        </w:rPr>
        <w:t>професійного</w:t>
      </w:r>
      <w:proofErr w:type="spellEnd"/>
      <w:r w:rsidRPr="008845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45AF">
        <w:rPr>
          <w:rFonts w:ascii="Times New Roman" w:hAnsi="Times New Roman"/>
          <w:b/>
          <w:bCs/>
          <w:sz w:val="24"/>
          <w:szCs w:val="24"/>
        </w:rPr>
        <w:t>зростання</w:t>
      </w:r>
      <w:proofErr w:type="spellEnd"/>
      <w:r w:rsidRPr="008845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45AF">
        <w:rPr>
          <w:rFonts w:ascii="Times New Roman" w:hAnsi="Times New Roman"/>
          <w:b/>
          <w:bCs/>
          <w:sz w:val="24"/>
          <w:szCs w:val="24"/>
        </w:rPr>
        <w:t>вчителів</w:t>
      </w:r>
      <w:proofErr w:type="spellEnd"/>
      <w:r w:rsidRPr="008845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45AF">
        <w:rPr>
          <w:rFonts w:ascii="Times New Roman" w:hAnsi="Times New Roman"/>
          <w:b/>
          <w:bCs/>
          <w:sz w:val="24"/>
          <w:szCs w:val="24"/>
        </w:rPr>
        <w:t>математики</w:t>
      </w:r>
      <w:proofErr w:type="spellEnd"/>
      <w:r w:rsidRPr="008845AF">
        <w:rPr>
          <w:rFonts w:ascii="Times New Roman" w:hAnsi="Times New Roman"/>
          <w:b/>
          <w:bCs/>
          <w:sz w:val="24"/>
          <w:szCs w:val="24"/>
        </w:rPr>
        <w:t xml:space="preserve">  5-6 </w:t>
      </w:r>
      <w:proofErr w:type="spellStart"/>
      <w:r w:rsidRPr="008845AF">
        <w:rPr>
          <w:rFonts w:ascii="Times New Roman" w:hAnsi="Times New Roman"/>
          <w:b/>
          <w:bCs/>
          <w:sz w:val="24"/>
          <w:szCs w:val="24"/>
        </w:rPr>
        <w:t>класів</w:t>
      </w:r>
      <w:proofErr w:type="spellEnd"/>
      <w:r w:rsidRPr="008845AF">
        <w:rPr>
          <w:rFonts w:ascii="Times New Roman" w:hAnsi="Times New Roman"/>
          <w:b/>
          <w:bCs/>
          <w:sz w:val="24"/>
          <w:szCs w:val="24"/>
        </w:rPr>
        <w:t xml:space="preserve"> НУШ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017F4A" w:rsidRDefault="00017F4A" w:rsidP="00017F4A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Кураторка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b/>
          <w:sz w:val="24"/>
          <w:szCs w:val="24"/>
        </w:rPr>
        <w:t>Барна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Марія Михайлівна</w:t>
      </w:r>
    </w:p>
    <w:p w:rsidR="00017F4A" w:rsidRPr="00F12295" w:rsidRDefault="00017F4A" w:rsidP="00017F4A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Контактний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 w:rsidRPr="00F12295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barna</w:t>
      </w:r>
      <w:proofErr w:type="spellEnd"/>
      <w:r w:rsidRPr="00F12295"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ukr</w:t>
      </w:r>
      <w:proofErr w:type="spellEnd"/>
      <w:r w:rsidRPr="00F12295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net</w:t>
      </w:r>
    </w:p>
    <w:p w:rsidR="00017F4A" w:rsidRPr="004214EF" w:rsidRDefault="00017F4A" w:rsidP="00017F4A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Контактний номер телефону: 0</w:t>
      </w:r>
      <w:r w:rsidRPr="004214EF">
        <w:rPr>
          <w:rFonts w:ascii="Times New Roman" w:hAnsi="Times New Roman"/>
          <w:b/>
          <w:sz w:val="24"/>
          <w:szCs w:val="24"/>
          <w:lang w:val="ru-RU"/>
        </w:rPr>
        <w:t>67238</w:t>
      </w:r>
      <w:r>
        <w:rPr>
          <w:rFonts w:ascii="Times New Roman" w:hAnsi="Times New Roman"/>
          <w:b/>
          <w:sz w:val="24"/>
          <w:szCs w:val="24"/>
        </w:rPr>
        <w:t>0</w:t>
      </w:r>
      <w:r w:rsidRPr="004214EF">
        <w:rPr>
          <w:rFonts w:ascii="Times New Roman" w:hAnsi="Times New Roman"/>
          <w:b/>
          <w:sz w:val="24"/>
          <w:szCs w:val="24"/>
          <w:lang w:val="ru-RU"/>
        </w:rPr>
        <w:t>433</w:t>
      </w:r>
    </w:p>
    <w:p w:rsidR="00017F4A" w:rsidRDefault="00017F4A" w:rsidP="00017F4A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Початок: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.00 год.</w:t>
      </w:r>
    </w:p>
    <w:p w:rsidR="00017F4A" w:rsidRDefault="00017F4A" w:rsidP="00017F4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Покликання на перше заняття:</w:t>
      </w:r>
    </w:p>
    <w:p w:rsidR="00017F4A" w:rsidRPr="00E66CED" w:rsidRDefault="00D95BC9" w:rsidP="00017F4A">
      <w:pPr>
        <w:pStyle w:val="a7"/>
        <w:rPr>
          <w:rFonts w:ascii="Times New Roman" w:hAnsi="Times New Roman"/>
          <w:b/>
          <w:lang w:val="uk-UA"/>
        </w:rPr>
      </w:pPr>
      <w:hyperlink r:id="rId14" w:history="1">
        <w:r w:rsidR="00017F4A" w:rsidRPr="00E66CED">
          <w:rPr>
            <w:rStyle w:val="a3"/>
            <w:rFonts w:ascii="Times New Roman" w:hAnsi="Times New Roman"/>
            <w:b/>
          </w:rPr>
          <w:t>https</w:t>
        </w:r>
        <w:r w:rsidR="00017F4A" w:rsidRPr="00E66CED">
          <w:rPr>
            <w:rStyle w:val="a3"/>
            <w:rFonts w:ascii="Times New Roman" w:hAnsi="Times New Roman"/>
            <w:b/>
            <w:lang w:val="uk-UA"/>
          </w:rPr>
          <w:t>://</w:t>
        </w:r>
        <w:r w:rsidR="00017F4A" w:rsidRPr="00E66CED">
          <w:rPr>
            <w:rStyle w:val="a3"/>
            <w:rFonts w:ascii="Times New Roman" w:hAnsi="Times New Roman"/>
            <w:b/>
          </w:rPr>
          <w:t>us</w:t>
        </w:r>
        <w:r w:rsidR="00017F4A" w:rsidRPr="00E66CED">
          <w:rPr>
            <w:rStyle w:val="a3"/>
            <w:rFonts w:ascii="Times New Roman" w:hAnsi="Times New Roman"/>
            <w:b/>
            <w:lang w:val="uk-UA"/>
          </w:rPr>
          <w:t>04</w:t>
        </w:r>
        <w:r w:rsidR="00017F4A" w:rsidRPr="00E66CED">
          <w:rPr>
            <w:rStyle w:val="a3"/>
            <w:rFonts w:ascii="Times New Roman" w:hAnsi="Times New Roman"/>
            <w:b/>
          </w:rPr>
          <w:t>web</w:t>
        </w:r>
        <w:r w:rsidR="00017F4A" w:rsidRPr="00E66CED">
          <w:rPr>
            <w:rStyle w:val="a3"/>
            <w:rFonts w:ascii="Times New Roman" w:hAnsi="Times New Roman"/>
            <w:b/>
            <w:lang w:val="uk-UA"/>
          </w:rPr>
          <w:t>.</w:t>
        </w:r>
        <w:r w:rsidR="00017F4A" w:rsidRPr="00E66CED">
          <w:rPr>
            <w:rStyle w:val="a3"/>
            <w:rFonts w:ascii="Times New Roman" w:hAnsi="Times New Roman"/>
            <w:b/>
          </w:rPr>
          <w:t>zoom</w:t>
        </w:r>
        <w:r w:rsidR="00017F4A" w:rsidRPr="00E66CED">
          <w:rPr>
            <w:rStyle w:val="a3"/>
            <w:rFonts w:ascii="Times New Roman" w:hAnsi="Times New Roman"/>
            <w:b/>
            <w:lang w:val="uk-UA"/>
          </w:rPr>
          <w:t>.</w:t>
        </w:r>
        <w:r w:rsidR="00017F4A" w:rsidRPr="00E66CED">
          <w:rPr>
            <w:rStyle w:val="a3"/>
            <w:rFonts w:ascii="Times New Roman" w:hAnsi="Times New Roman"/>
            <w:b/>
          </w:rPr>
          <w:t>us</w:t>
        </w:r>
        <w:r w:rsidR="00017F4A" w:rsidRPr="00E66CED">
          <w:rPr>
            <w:rStyle w:val="a3"/>
            <w:rFonts w:ascii="Times New Roman" w:hAnsi="Times New Roman"/>
            <w:b/>
            <w:lang w:val="uk-UA"/>
          </w:rPr>
          <w:t>/</w:t>
        </w:r>
        <w:r w:rsidR="00017F4A" w:rsidRPr="00E66CED">
          <w:rPr>
            <w:rStyle w:val="a3"/>
            <w:rFonts w:ascii="Times New Roman" w:hAnsi="Times New Roman"/>
            <w:b/>
          </w:rPr>
          <w:t>j</w:t>
        </w:r>
        <w:r w:rsidR="00017F4A" w:rsidRPr="00E66CED">
          <w:rPr>
            <w:rStyle w:val="a3"/>
            <w:rFonts w:ascii="Times New Roman" w:hAnsi="Times New Roman"/>
            <w:b/>
            <w:lang w:val="uk-UA"/>
          </w:rPr>
          <w:t>/76643985102?</w:t>
        </w:r>
        <w:proofErr w:type="spellStart"/>
        <w:r w:rsidR="00017F4A" w:rsidRPr="00E66CED">
          <w:rPr>
            <w:rStyle w:val="a3"/>
            <w:rFonts w:ascii="Times New Roman" w:hAnsi="Times New Roman"/>
            <w:b/>
          </w:rPr>
          <w:t>pwd</w:t>
        </w:r>
        <w:proofErr w:type="spellEnd"/>
        <w:r w:rsidR="00017F4A" w:rsidRPr="00E66CED">
          <w:rPr>
            <w:rStyle w:val="a3"/>
            <w:rFonts w:ascii="Times New Roman" w:hAnsi="Times New Roman"/>
            <w:b/>
            <w:lang w:val="uk-UA"/>
          </w:rPr>
          <w:t>=</w:t>
        </w:r>
        <w:proofErr w:type="spellStart"/>
        <w:r w:rsidR="00017F4A" w:rsidRPr="00E66CED">
          <w:rPr>
            <w:rStyle w:val="a3"/>
            <w:rFonts w:ascii="Times New Roman" w:hAnsi="Times New Roman"/>
            <w:b/>
          </w:rPr>
          <w:t>lWMqL</w:t>
        </w:r>
        <w:proofErr w:type="spellEnd"/>
        <w:r w:rsidR="00017F4A" w:rsidRPr="00E66CED">
          <w:rPr>
            <w:rStyle w:val="a3"/>
            <w:rFonts w:ascii="Times New Roman" w:hAnsi="Times New Roman"/>
            <w:b/>
            <w:lang w:val="uk-UA"/>
          </w:rPr>
          <w:t>002</w:t>
        </w:r>
        <w:r w:rsidR="00017F4A" w:rsidRPr="00E66CED">
          <w:rPr>
            <w:rStyle w:val="a3"/>
            <w:rFonts w:ascii="Times New Roman" w:hAnsi="Times New Roman"/>
            <w:b/>
          </w:rPr>
          <w:t>X</w:t>
        </w:r>
        <w:r w:rsidR="00017F4A" w:rsidRPr="00E66CED">
          <w:rPr>
            <w:rStyle w:val="a3"/>
            <w:rFonts w:ascii="Times New Roman" w:hAnsi="Times New Roman"/>
            <w:b/>
            <w:lang w:val="uk-UA"/>
          </w:rPr>
          <w:t>8</w:t>
        </w:r>
        <w:proofErr w:type="spellStart"/>
        <w:r w:rsidR="00017F4A" w:rsidRPr="00E66CED">
          <w:rPr>
            <w:rStyle w:val="a3"/>
            <w:rFonts w:ascii="Times New Roman" w:hAnsi="Times New Roman"/>
            <w:b/>
          </w:rPr>
          <w:t>oW</w:t>
        </w:r>
        <w:proofErr w:type="spellEnd"/>
        <w:r w:rsidR="00017F4A" w:rsidRPr="00E66CED">
          <w:rPr>
            <w:rStyle w:val="a3"/>
            <w:rFonts w:ascii="Times New Roman" w:hAnsi="Times New Roman"/>
            <w:b/>
            <w:lang w:val="uk-UA"/>
          </w:rPr>
          <w:t>04</w:t>
        </w:r>
        <w:proofErr w:type="spellStart"/>
        <w:r w:rsidR="00017F4A" w:rsidRPr="00E66CED">
          <w:rPr>
            <w:rStyle w:val="a3"/>
            <w:rFonts w:ascii="Times New Roman" w:hAnsi="Times New Roman"/>
            <w:b/>
          </w:rPr>
          <w:t>mUQb</w:t>
        </w:r>
        <w:proofErr w:type="spellEnd"/>
        <w:r w:rsidR="00017F4A" w:rsidRPr="00E66CED">
          <w:rPr>
            <w:rStyle w:val="a3"/>
            <w:rFonts w:ascii="Times New Roman" w:hAnsi="Times New Roman"/>
            <w:b/>
            <w:lang w:val="uk-UA"/>
          </w:rPr>
          <w:t>8</w:t>
        </w:r>
        <w:proofErr w:type="spellStart"/>
        <w:r w:rsidR="00017F4A" w:rsidRPr="00E66CED">
          <w:rPr>
            <w:rStyle w:val="a3"/>
            <w:rFonts w:ascii="Times New Roman" w:hAnsi="Times New Roman"/>
            <w:b/>
          </w:rPr>
          <w:t>NYrG</w:t>
        </w:r>
        <w:proofErr w:type="spellEnd"/>
        <w:r w:rsidR="00017F4A" w:rsidRPr="00E66CED">
          <w:rPr>
            <w:rStyle w:val="a3"/>
            <w:rFonts w:ascii="Times New Roman" w:hAnsi="Times New Roman"/>
            <w:b/>
            <w:lang w:val="uk-UA"/>
          </w:rPr>
          <w:t>0</w:t>
        </w:r>
        <w:proofErr w:type="spellStart"/>
        <w:r w:rsidR="00017F4A" w:rsidRPr="00E66CED">
          <w:rPr>
            <w:rStyle w:val="a3"/>
            <w:rFonts w:ascii="Times New Roman" w:hAnsi="Times New Roman"/>
            <w:b/>
          </w:rPr>
          <w:t>idbMKL</w:t>
        </w:r>
        <w:proofErr w:type="spellEnd"/>
        <w:r w:rsidR="00017F4A" w:rsidRPr="00E66CED">
          <w:rPr>
            <w:rStyle w:val="a3"/>
            <w:rFonts w:ascii="Times New Roman" w:hAnsi="Times New Roman"/>
            <w:b/>
            <w:lang w:val="uk-UA"/>
          </w:rPr>
          <w:t>.1</w:t>
        </w:r>
      </w:hyperlink>
    </w:p>
    <w:p w:rsidR="00017F4A" w:rsidRPr="00E66CED" w:rsidRDefault="00017F4A" w:rsidP="00017F4A">
      <w:pPr>
        <w:pStyle w:val="a7"/>
        <w:rPr>
          <w:rFonts w:ascii="Times New Roman" w:hAnsi="Times New Roman"/>
          <w:b/>
          <w:lang w:val="ru-RU"/>
        </w:rPr>
      </w:pPr>
      <w:proofErr w:type="spellStart"/>
      <w:r w:rsidRPr="00E66CED">
        <w:rPr>
          <w:rFonts w:ascii="Times New Roman" w:hAnsi="Times New Roman"/>
          <w:b/>
          <w:lang w:val="ru-RU"/>
        </w:rPr>
        <w:t>Ідентифікатор</w:t>
      </w:r>
      <w:proofErr w:type="spellEnd"/>
      <w:r w:rsidRPr="00E66CE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E66CED">
        <w:rPr>
          <w:rFonts w:ascii="Times New Roman" w:hAnsi="Times New Roman"/>
          <w:b/>
          <w:lang w:val="ru-RU"/>
        </w:rPr>
        <w:t>конференції</w:t>
      </w:r>
      <w:proofErr w:type="spellEnd"/>
      <w:r w:rsidRPr="00E66CED">
        <w:rPr>
          <w:rFonts w:ascii="Times New Roman" w:hAnsi="Times New Roman"/>
          <w:b/>
          <w:lang w:val="ru-RU"/>
        </w:rPr>
        <w:t>: 766 4398 5102</w:t>
      </w:r>
    </w:p>
    <w:p w:rsidR="00017F4A" w:rsidRPr="00E66CED" w:rsidRDefault="00017F4A" w:rsidP="00017F4A">
      <w:pPr>
        <w:pStyle w:val="a7"/>
        <w:rPr>
          <w:rFonts w:ascii="Times New Roman" w:hAnsi="Times New Roman"/>
          <w:b/>
          <w:lang w:val="ru-RU"/>
        </w:rPr>
      </w:pPr>
      <w:r w:rsidRPr="00E66CED">
        <w:rPr>
          <w:rFonts w:ascii="Times New Roman" w:hAnsi="Times New Roman"/>
          <w:b/>
          <w:lang w:val="ru-RU"/>
        </w:rPr>
        <w:t xml:space="preserve">Код доступу: </w:t>
      </w:r>
      <w:proofErr w:type="spellStart"/>
      <w:r w:rsidRPr="00E66CED">
        <w:rPr>
          <w:rFonts w:ascii="Times New Roman" w:hAnsi="Times New Roman"/>
          <w:b/>
        </w:rPr>
        <w:t>ksWn</w:t>
      </w:r>
      <w:proofErr w:type="spellEnd"/>
      <w:r w:rsidRPr="00E66CED">
        <w:rPr>
          <w:rFonts w:ascii="Times New Roman" w:hAnsi="Times New Roman"/>
          <w:b/>
          <w:lang w:val="ru-RU"/>
        </w:rPr>
        <w:t>9</w:t>
      </w:r>
      <w:r w:rsidRPr="00E66CED">
        <w:rPr>
          <w:rFonts w:ascii="Times New Roman" w:hAnsi="Times New Roman"/>
          <w:b/>
        </w:rPr>
        <w:t>N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482"/>
        <w:gridCol w:w="1308"/>
        <w:gridCol w:w="1643"/>
        <w:gridCol w:w="1915"/>
        <w:gridCol w:w="3853"/>
      </w:tblGrid>
      <w:tr w:rsidR="00017F4A" w:rsidRPr="00017F4A" w:rsidTr="00017F4A">
        <w:trPr>
          <w:trHeight w:val="28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Петриняк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Вікторія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Русланівна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Мурованська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ТГ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ind w:firstLine="174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Сороки- Львівська гімназія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Мурованської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 ТГ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Криса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Василь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Володимироич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Бродівської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Лешнівський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І-ІІІ ст.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Гриньків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Любов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Городоцької 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Дубаневицький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 ст. ім. Івана Альберта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Чупа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Богдан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Ярославович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Галицького та Франківського районів УО ДР ЛМР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СЗШ І-ІІІ ст. №50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Степаняк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Надія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Перемишлянської 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Добряницький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 ст.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Мандзя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Любов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Семенівна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Бродівської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Станіславчицький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 ст. з ДП ім. Тимофія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Бордуляка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Пилипчак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Євстахівна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Козівської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ТГ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Росохацький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 ст.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Козівської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Лесик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Орестівна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Межирічанська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гімназія Червоноградської МР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Романчук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Червоноградської 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Соснівська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ЗОШ І-ІІІ ст. №7 Червоноградської МР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Карпа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Михайло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Петрович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Новояворівської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Прилбицький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І-ІІІ ст. ім. Митрополита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Андрея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Шептицького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Лопушинська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Миронівна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Городоцької 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Братковицький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 ст.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Горошко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Уляна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Буської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Новомилятинський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І-ІІІ ст.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Буської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Лука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Руслана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Григорівна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Давидівської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Давидівський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ліцей ім. Т. Г. Шевченка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Давидівської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Сарахман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Андрій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Тарасович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Давидівської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Звенигородський ліцей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Давидівської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Бешлей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Ольга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Євстахіївна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Рудківської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Луківський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І-ІІІ ст.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Рудківської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Політило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Віра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Добротвірської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 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Незнанівська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гімназія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Дрочак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Роман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Степанович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Стрийської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Стрийський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ліцей №7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Кушнір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Євгенівна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Шегинівської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after="24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Гусаківський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НВК "ЗЗСО І-ІІІ ст.-ДНЗ"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Могила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Ганна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Ходорівської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КЗЗСО I-II ст. №9 с.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Отиневичі</w:t>
            </w:r>
            <w:proofErr w:type="spellEnd"/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Харчос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Ходорівської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КЗЗСОІ-ІІІ ст. №3 ім. Героя України Романа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Точина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м.Ходорів</w:t>
            </w:r>
            <w:proofErr w:type="spellEnd"/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Новіцька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Мостиської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Берегівський ЗЗСО І-ІІ ст.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lastRenderedPageBreak/>
              <w:t>Малець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Василівна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Боринська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Нижньяблунський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ОЗЗСО І-ІІІ ст. -ЗДО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Вихопень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Марія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Петрівна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Жовтанецької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Жовтанецький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ліцей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Кохманська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Ганна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Миронівна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Заболотцівської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Ясенівський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І-ІІІ ст. з ДП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Кондера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Наталія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Сихівського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та Личаківського районів УО ДР ЛМР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СЗШ №13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Кульчицька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Марта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Йосифівна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Івано-Франківська СР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Бірківський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І-ІІІ ст. ім. Тараса Шевченка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Радіховська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Городоцької 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Родатицький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НВК І-ІІІ ст. "ЗЗСО- ЗДО"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Кораб’як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Надія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Андріївна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Перемишлянської міс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Дусанівський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 ст.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Трошина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Любов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Миколаївна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Підберізцівської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Нижньобілківська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гімназія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Мецевич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Славської СР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Тухлянський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ОЗЗСО І-ІІІ р.-гімназія 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Ковальчук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Олег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Олегович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Козівської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СР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Плав’я-Бринівський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 ст.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Гриц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Оксана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Добромильської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ОЗНЗ-"ЗСШ I-III ст. м.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Добромиль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"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Керницька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Ірина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Ігорівна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Добромильської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ОЗНЗ-"ЗСШ I-III ст. м.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Добромиль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"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Матковська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Іванна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Михайлівна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ВО </w:t>
            </w: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Сколівської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МР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Верхньосиньовидненський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ЗЗСО І-ІІІ ст. ім. Петра Яцика</w:t>
            </w:r>
          </w:p>
        </w:tc>
      </w:tr>
      <w:tr w:rsidR="00017F4A" w:rsidRPr="00017F4A" w:rsidTr="00017F4A">
        <w:trPr>
          <w:trHeight w:val="28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Кораб'як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Надія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Андріївна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2711E4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ВО Перемишлянської МР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4A" w:rsidRPr="008C3C15" w:rsidRDefault="00017F4A" w:rsidP="00017F4A">
            <w:pPr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Дунаївський</w:t>
            </w:r>
            <w:proofErr w:type="spellEnd"/>
            <w:r w:rsidRPr="008C3C15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 xml:space="preserve">  ЗЗСО І-ІІІ ступенів </w:t>
            </w:r>
          </w:p>
        </w:tc>
      </w:tr>
    </w:tbl>
    <w:p w:rsidR="00017F4A" w:rsidRDefault="00017F4A"/>
    <w:sectPr w:rsidR="00017F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8AD"/>
    <w:multiLevelType w:val="hybridMultilevel"/>
    <w:tmpl w:val="3DB82E82"/>
    <w:lvl w:ilvl="0" w:tplc="8D1E299A">
      <w:start w:val="1"/>
      <w:numFmt w:val="decimal"/>
      <w:lvlText w:val="%1)"/>
      <w:lvlJc w:val="left"/>
      <w:pPr>
        <w:ind w:left="6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A77BDE"/>
    <w:multiLevelType w:val="hybridMultilevel"/>
    <w:tmpl w:val="5A062182"/>
    <w:lvl w:ilvl="0" w:tplc="FC1A213C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8697F76"/>
    <w:multiLevelType w:val="hybridMultilevel"/>
    <w:tmpl w:val="0B724E30"/>
    <w:lvl w:ilvl="0" w:tplc="0944F066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16"/>
    <w:rsid w:val="00017F4A"/>
    <w:rsid w:val="00223DDB"/>
    <w:rsid w:val="00491A5D"/>
    <w:rsid w:val="004A1B6D"/>
    <w:rsid w:val="00561B16"/>
    <w:rsid w:val="009B3329"/>
    <w:rsid w:val="00BE1187"/>
    <w:rsid w:val="00D40A5A"/>
    <w:rsid w:val="00D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10BB"/>
  <w15:chartTrackingRefBased/>
  <w15:docId w15:val="{840DDD52-2DA0-4577-9F5C-96678C82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29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3329"/>
    <w:rPr>
      <w:color w:val="0000FF"/>
      <w:u w:val="single"/>
    </w:rPr>
  </w:style>
  <w:style w:type="paragraph" w:styleId="a4">
    <w:name w:val="Body Text"/>
    <w:basedOn w:val="a"/>
    <w:link w:val="a5"/>
    <w:unhideWhenUsed/>
    <w:rsid w:val="009B3329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rsid w:val="009B3329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9B3329"/>
    <w:pPr>
      <w:ind w:left="720"/>
      <w:contextualSpacing/>
    </w:pPr>
  </w:style>
  <w:style w:type="paragraph" w:customStyle="1" w:styleId="21">
    <w:name w:val="Основний текст 21"/>
    <w:basedOn w:val="a"/>
    <w:rsid w:val="009B3329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styleId="a7">
    <w:name w:val="No Spacing"/>
    <w:uiPriority w:val="1"/>
    <w:qFormat/>
    <w:rsid w:val="00017F4A"/>
    <w:pPr>
      <w:suppressAutoHyphens/>
      <w:spacing w:after="0" w:line="240" w:lineRule="auto"/>
    </w:pPr>
    <w:rPr>
      <w:rFonts w:cs="Times New Roman"/>
      <w:lang w:val="en-US"/>
    </w:rPr>
  </w:style>
  <w:style w:type="paragraph" w:styleId="a8">
    <w:name w:val="Normal (Web)"/>
    <w:basedOn w:val="a"/>
    <w:uiPriority w:val="99"/>
    <w:unhideWhenUsed/>
    <w:qFormat/>
    <w:rsid w:val="00017F4A"/>
    <w:pPr>
      <w:suppressAutoHyphens/>
      <w:spacing w:beforeAutospacing="1" w:after="200" w:afterAutospacing="1" w:line="240" w:lineRule="auto"/>
      <w:jc w:val="left"/>
    </w:pPr>
    <w:rPr>
      <w:rFonts w:ascii="Times New Roman" w:hAnsi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D95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95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rystyna_tkach@ukr.net" TargetMode="External"/><Relationship Id="rId13" Type="http://schemas.openxmlformats.org/officeDocument/2006/relationships/hyperlink" Target="https://us06web.zoom.us/j/89075540203?pwd=W44JtCtmoy6LaACA5ttYxsAnYq2fa3.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ippo.lviv.ua" TargetMode="External"/><Relationship Id="rId12" Type="http://schemas.openxmlformats.org/officeDocument/2006/relationships/hyperlink" Target="tel:+3806842559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ippo@ukr.net" TargetMode="External"/><Relationship Id="rId11" Type="http://schemas.openxmlformats.org/officeDocument/2006/relationships/hyperlink" Target="mailto:khrystyna_tkach@ukr.ne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us06web.zoom.us/j/89075540203?pwd=W44JtCtmoy6LaACA5ttYxsAnYq2fa3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80684255919" TargetMode="External"/><Relationship Id="rId14" Type="http://schemas.openxmlformats.org/officeDocument/2006/relationships/hyperlink" Target="https://us04web.zoom.us/j/76643985102?pwd=lWMqL002X8oW04mUQb8NYrG0idbMKL.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8152</Words>
  <Characters>4648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2024-01-26T07:03:00Z</cp:lastPrinted>
  <dcterms:created xsi:type="dcterms:W3CDTF">2024-01-24T14:14:00Z</dcterms:created>
  <dcterms:modified xsi:type="dcterms:W3CDTF">2024-01-26T07:03:00Z</dcterms:modified>
</cp:coreProperties>
</file>