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7AFA" w14:textId="77777777" w:rsidR="00974877" w:rsidRDefault="00AC4553" w:rsidP="00AC4553">
      <w:pPr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t>Завдання</w:t>
      </w:r>
    </w:p>
    <w:p w14:paraId="573488C1" w14:textId="51505674" w:rsidR="00AC4553" w:rsidRDefault="00AC4553" w:rsidP="00AC4553">
      <w:pPr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 ІІ</w:t>
      </w:r>
      <w:r w:rsidR="00E33F0E">
        <w:rPr>
          <w:b/>
          <w:lang w:val="uk-UA"/>
        </w:rPr>
        <w:t>І</w:t>
      </w:r>
      <w:r>
        <w:rPr>
          <w:b/>
          <w:lang w:val="uk-UA"/>
        </w:rPr>
        <w:t xml:space="preserve"> етапу </w:t>
      </w:r>
      <w:r w:rsidRPr="00727650">
        <w:rPr>
          <w:b/>
          <w:lang w:val="uk-UA"/>
        </w:rPr>
        <w:t>Всеукраїнської</w:t>
      </w:r>
      <w:r>
        <w:rPr>
          <w:b/>
          <w:lang w:val="uk-UA"/>
        </w:rPr>
        <w:t xml:space="preserve"> учнівської олімпіади</w:t>
      </w:r>
      <w:r w:rsidR="00727650">
        <w:rPr>
          <w:b/>
          <w:lang w:val="uk-UA"/>
        </w:rPr>
        <w:t xml:space="preserve"> </w:t>
      </w:r>
      <w:r>
        <w:rPr>
          <w:b/>
          <w:lang w:val="uk-UA"/>
        </w:rPr>
        <w:t xml:space="preserve">з християнської етики </w:t>
      </w:r>
    </w:p>
    <w:p w14:paraId="156F391F" w14:textId="4BB2F02B" w:rsidR="00AC4553" w:rsidRDefault="00AC4553" w:rsidP="00AC4553">
      <w:pPr>
        <w:ind w:left="0" w:firstLine="0"/>
        <w:jc w:val="center"/>
        <w:rPr>
          <w:lang w:val="uk-UA"/>
        </w:rPr>
      </w:pPr>
      <w:r>
        <w:rPr>
          <w:b/>
          <w:lang w:val="uk-UA"/>
        </w:rPr>
        <w:t>202</w:t>
      </w:r>
      <w:r w:rsidR="009616B2">
        <w:rPr>
          <w:b/>
          <w:lang w:val="uk-UA"/>
        </w:rPr>
        <w:t>3</w:t>
      </w:r>
      <w:r>
        <w:rPr>
          <w:b/>
          <w:lang w:val="uk-UA"/>
        </w:rPr>
        <w:t xml:space="preserve"> – 202</w:t>
      </w:r>
      <w:r w:rsidR="009616B2">
        <w:rPr>
          <w:b/>
          <w:lang w:val="uk-UA"/>
        </w:rPr>
        <w:t>4</w:t>
      </w:r>
      <w:r>
        <w:rPr>
          <w:b/>
          <w:lang w:val="uk-UA"/>
        </w:rPr>
        <w:t xml:space="preserve"> навчального року</w:t>
      </w:r>
    </w:p>
    <w:p w14:paraId="72AD6CCA" w14:textId="704F5286" w:rsidR="005C4D01" w:rsidRDefault="005C4D01" w:rsidP="004C539B">
      <w:pPr>
        <w:ind w:left="644"/>
        <w:jc w:val="center"/>
        <w:rPr>
          <w:lang w:val="uk-UA"/>
        </w:rPr>
      </w:pPr>
      <w:r w:rsidRPr="00B0037E">
        <w:rPr>
          <w:lang w:val="uk-UA"/>
        </w:rPr>
        <w:t>10 клас</w:t>
      </w:r>
    </w:p>
    <w:p w14:paraId="2E1DC03D" w14:textId="77777777" w:rsidR="004C4E73" w:rsidRPr="00A93CFB" w:rsidRDefault="004C4E73" w:rsidP="004C539B">
      <w:pPr>
        <w:ind w:left="644"/>
        <w:jc w:val="center"/>
        <w:rPr>
          <w:color w:val="FF0000"/>
          <w:lang w:val="uk-UA"/>
        </w:rPr>
      </w:pPr>
    </w:p>
    <w:p w14:paraId="2070825E" w14:textId="77777777" w:rsidR="00326E40" w:rsidRPr="00430092" w:rsidRDefault="00326E40" w:rsidP="004C0DDC">
      <w:pPr>
        <w:pStyle w:val="2"/>
        <w:numPr>
          <w:ilvl w:val="0"/>
          <w:numId w:val="1"/>
        </w:numPr>
        <w:spacing w:before="0"/>
        <w:ind w:left="0" w:right="-284" w:firstLine="0"/>
        <w:rPr>
          <w:rFonts w:ascii="Times New Roman" w:hAnsi="Times New Roman"/>
          <w:sz w:val="24"/>
          <w:szCs w:val="24"/>
          <w:lang w:val="ru-RU"/>
        </w:rPr>
      </w:pPr>
      <w:r w:rsidRPr="00430092">
        <w:rPr>
          <w:rFonts w:ascii="Times New Roman" w:hAnsi="Times New Roman"/>
          <w:sz w:val="24"/>
          <w:szCs w:val="24"/>
          <w:lang w:val="uk-UA"/>
        </w:rPr>
        <w:t xml:space="preserve">Яку подію мали на увазі пастухи, говорячи: «Ходім до Віфлеєма й побачмо, що сталося там, про що сповістив нам Господь»?  </w:t>
      </w:r>
      <w:r w:rsidRPr="00430092">
        <w:rPr>
          <w:rFonts w:ascii="Times New Roman" w:hAnsi="Times New Roman"/>
          <w:sz w:val="24"/>
          <w:szCs w:val="24"/>
          <w:lang w:val="ru-RU"/>
        </w:rPr>
        <w:t>(0-1 бал)</w:t>
      </w:r>
    </w:p>
    <w:p w14:paraId="174614C9" w14:textId="77777777" w:rsidR="00326E40" w:rsidRPr="00430092" w:rsidRDefault="00326E40" w:rsidP="004C0DDC">
      <w:pPr>
        <w:numPr>
          <w:ilvl w:val="0"/>
          <w:numId w:val="5"/>
        </w:numPr>
        <w:ind w:left="567" w:right="-284" w:firstLine="0"/>
        <w:rPr>
          <w:lang w:val="ru-RU"/>
        </w:rPr>
      </w:pPr>
      <w:r w:rsidRPr="00430092">
        <w:rPr>
          <w:lang w:val="uk-UA"/>
        </w:rPr>
        <w:t>Благовіщення Діви Марії</w:t>
      </w:r>
    </w:p>
    <w:p w14:paraId="7698252E" w14:textId="77777777" w:rsidR="00326E40" w:rsidRPr="00430092" w:rsidRDefault="00326E40" w:rsidP="004C0DDC">
      <w:pPr>
        <w:numPr>
          <w:ilvl w:val="0"/>
          <w:numId w:val="5"/>
        </w:numPr>
        <w:ind w:left="567" w:right="-284" w:firstLine="0"/>
        <w:rPr>
          <w:lang w:val="ru-RU"/>
        </w:rPr>
      </w:pPr>
      <w:r w:rsidRPr="00430092">
        <w:rPr>
          <w:lang w:val="ru-RU"/>
        </w:rPr>
        <w:t>Народження Ісуса Христа</w:t>
      </w:r>
    </w:p>
    <w:p w14:paraId="45D73E76" w14:textId="77777777" w:rsidR="00326E40" w:rsidRPr="00430092" w:rsidRDefault="00326E40" w:rsidP="004C0DDC">
      <w:pPr>
        <w:numPr>
          <w:ilvl w:val="0"/>
          <w:numId w:val="5"/>
        </w:numPr>
        <w:ind w:left="567" w:right="-284" w:firstLine="0"/>
        <w:rPr>
          <w:lang w:val="ru-RU"/>
        </w:rPr>
      </w:pPr>
      <w:r w:rsidRPr="00430092">
        <w:rPr>
          <w:lang w:val="ru-RU"/>
        </w:rPr>
        <w:t>Хрещення Господнє</w:t>
      </w:r>
    </w:p>
    <w:p w14:paraId="6D840C4E" w14:textId="77777777" w:rsidR="00326E40" w:rsidRPr="00430092" w:rsidRDefault="00326E40" w:rsidP="004C0DDC">
      <w:pPr>
        <w:numPr>
          <w:ilvl w:val="0"/>
          <w:numId w:val="5"/>
        </w:numPr>
        <w:ind w:left="567" w:right="-284" w:firstLine="0"/>
        <w:rPr>
          <w:lang w:val="ru-RU"/>
        </w:rPr>
      </w:pPr>
      <w:r w:rsidRPr="00430092">
        <w:rPr>
          <w:lang w:val="ru-RU"/>
        </w:rPr>
        <w:t xml:space="preserve">Воскресіння Господнє  </w:t>
      </w:r>
    </w:p>
    <w:p w14:paraId="43A728F2" w14:textId="77777777" w:rsidR="005C4D01" w:rsidRPr="00E33F0E" w:rsidRDefault="005C4D01" w:rsidP="004C0DDC">
      <w:pPr>
        <w:ind w:left="0" w:firstLine="0"/>
        <w:rPr>
          <w:b/>
          <w:color w:val="FF0000"/>
          <w:lang w:val="uk-UA"/>
        </w:rPr>
      </w:pPr>
    </w:p>
    <w:p w14:paraId="5872FEAF" w14:textId="77777777" w:rsidR="00C23E3F" w:rsidRPr="00906102" w:rsidRDefault="00C23E3F" w:rsidP="004C0DDC">
      <w:pPr>
        <w:pStyle w:val="2"/>
        <w:numPr>
          <w:ilvl w:val="0"/>
          <w:numId w:val="1"/>
        </w:numPr>
        <w:spacing w:before="0"/>
        <w:ind w:left="0" w:right="-284" w:firstLine="0"/>
        <w:rPr>
          <w:rFonts w:ascii="Times New Roman" w:hAnsi="Times New Roman"/>
          <w:sz w:val="24"/>
          <w:szCs w:val="24"/>
          <w:lang w:val="uk-UA"/>
        </w:rPr>
      </w:pPr>
      <w:r w:rsidRPr="00906102">
        <w:rPr>
          <w:rFonts w:ascii="Times New Roman" w:hAnsi="Times New Roman"/>
          <w:sz w:val="24"/>
          <w:szCs w:val="24"/>
          <w:lang w:val="uk-UA"/>
        </w:rPr>
        <w:t>Пригадайте біблійну розповідь про Давида і Голіафа. В українській мові є фразеологізм біблійного походження «Давид і Голіаф». Що означає цей вислів?  (0-1 бал)</w:t>
      </w:r>
    </w:p>
    <w:p w14:paraId="4EA15DE9" w14:textId="77777777" w:rsidR="00C23E3F" w:rsidRPr="00906102" w:rsidRDefault="00C23E3F" w:rsidP="004C0DDC">
      <w:pPr>
        <w:pStyle w:val="a3"/>
        <w:numPr>
          <w:ilvl w:val="0"/>
          <w:numId w:val="15"/>
        </w:numPr>
        <w:ind w:left="567" w:right="-284" w:firstLine="0"/>
        <w:rPr>
          <w:lang w:val="uk-UA"/>
        </w:rPr>
      </w:pPr>
      <w:r w:rsidRPr="00906102">
        <w:rPr>
          <w:shd w:val="clear" w:color="auto" w:fill="FFFFFF"/>
          <w:lang w:val="uk-UA"/>
        </w:rPr>
        <w:t>Н</w:t>
      </w:r>
      <w:r w:rsidRPr="00906102">
        <w:rPr>
          <w:shd w:val="clear" w:color="auto" w:fill="FFFFFF"/>
          <w:lang w:val="ru-RU"/>
        </w:rPr>
        <w:t>есподівана перемога над потужним ворогом</w:t>
      </w:r>
      <w:r w:rsidRPr="00906102">
        <w:rPr>
          <w:lang w:val="uk-UA"/>
        </w:rPr>
        <w:t xml:space="preserve"> </w:t>
      </w:r>
    </w:p>
    <w:p w14:paraId="1F9C816C" w14:textId="77777777" w:rsidR="00C23E3F" w:rsidRPr="00906102" w:rsidRDefault="00C23E3F" w:rsidP="004C0DDC">
      <w:pPr>
        <w:pStyle w:val="a3"/>
        <w:numPr>
          <w:ilvl w:val="0"/>
          <w:numId w:val="15"/>
        </w:numPr>
        <w:ind w:left="567" w:right="-284" w:firstLine="0"/>
        <w:rPr>
          <w:lang w:val="uk-UA"/>
        </w:rPr>
      </w:pPr>
      <w:r w:rsidRPr="00906102">
        <w:rPr>
          <w:lang w:val="uk-UA"/>
        </w:rPr>
        <w:t>Справедливо засудити людину</w:t>
      </w:r>
    </w:p>
    <w:p w14:paraId="521DD48A" w14:textId="77777777" w:rsidR="00C23E3F" w:rsidRPr="00906102" w:rsidRDefault="00C23E3F" w:rsidP="004C0DDC">
      <w:pPr>
        <w:pStyle w:val="a3"/>
        <w:numPr>
          <w:ilvl w:val="0"/>
          <w:numId w:val="15"/>
        </w:numPr>
        <w:ind w:left="567" w:firstLine="0"/>
        <w:rPr>
          <w:lang w:val="uk-UA"/>
        </w:rPr>
      </w:pPr>
      <w:r w:rsidRPr="00906102">
        <w:rPr>
          <w:lang w:val="uk-UA"/>
        </w:rPr>
        <w:t>Вчасно визнати свою провину</w:t>
      </w:r>
    </w:p>
    <w:p w14:paraId="5D6F96D6" w14:textId="77777777" w:rsidR="00C23E3F" w:rsidRPr="00906102" w:rsidRDefault="00C23E3F" w:rsidP="004C0DDC">
      <w:pPr>
        <w:pStyle w:val="a3"/>
        <w:numPr>
          <w:ilvl w:val="0"/>
          <w:numId w:val="15"/>
        </w:numPr>
        <w:ind w:left="567" w:right="-284" w:firstLine="0"/>
        <w:rPr>
          <w:lang w:val="uk-UA"/>
        </w:rPr>
      </w:pPr>
      <w:r w:rsidRPr="00906102">
        <w:rPr>
          <w:lang w:val="uk-UA"/>
        </w:rPr>
        <w:t>Зняти із себе відповідальність</w:t>
      </w:r>
    </w:p>
    <w:p w14:paraId="0644EE55" w14:textId="3C70F2E8" w:rsidR="00E15641" w:rsidRPr="00E33F0E" w:rsidRDefault="00E15641" w:rsidP="004C0DDC">
      <w:pPr>
        <w:pStyle w:val="a3"/>
        <w:ind w:left="0" w:right="-284" w:firstLine="0"/>
        <w:rPr>
          <w:color w:val="FF0000"/>
          <w:lang w:val="uk-UA"/>
        </w:rPr>
      </w:pPr>
    </w:p>
    <w:p w14:paraId="776D8AE8" w14:textId="77777777" w:rsidR="00911783" w:rsidRPr="00906102" w:rsidRDefault="00911783" w:rsidP="004C0DDC">
      <w:pPr>
        <w:numPr>
          <w:ilvl w:val="0"/>
          <w:numId w:val="1"/>
        </w:numPr>
        <w:ind w:left="0" w:firstLine="0"/>
        <w:rPr>
          <w:b/>
          <w:lang w:val="uk-UA"/>
        </w:rPr>
      </w:pPr>
      <w:r w:rsidRPr="00906102">
        <w:rPr>
          <w:b/>
          <w:lang w:val="uk-UA"/>
        </w:rPr>
        <w:t>У посланні апостол Павло написав про одну з чеснот, що вона «не шукає тільки свого, не рветься до гніву, не думає лихого, не радіє з неправди…». Укажіть цю чесноту. (0 - 1 бал)</w:t>
      </w:r>
    </w:p>
    <w:p w14:paraId="4076DFE4" w14:textId="77777777" w:rsidR="00911783" w:rsidRPr="00906102" w:rsidRDefault="00911783" w:rsidP="004C0DDC">
      <w:pPr>
        <w:numPr>
          <w:ilvl w:val="0"/>
          <w:numId w:val="4"/>
        </w:numPr>
        <w:ind w:left="567" w:right="-284" w:firstLine="0"/>
        <w:rPr>
          <w:lang w:val="uk-UA"/>
        </w:rPr>
      </w:pPr>
      <w:r w:rsidRPr="00906102">
        <w:rPr>
          <w:lang w:val="uk-UA"/>
        </w:rPr>
        <w:t>Мужність</w:t>
      </w:r>
    </w:p>
    <w:p w14:paraId="2B78002D" w14:textId="77777777" w:rsidR="00911783" w:rsidRPr="00906102" w:rsidRDefault="00911783" w:rsidP="004C0DDC">
      <w:pPr>
        <w:numPr>
          <w:ilvl w:val="0"/>
          <w:numId w:val="4"/>
        </w:numPr>
        <w:ind w:left="567" w:right="-284" w:firstLine="0"/>
        <w:rPr>
          <w:b/>
          <w:lang w:val="uk-UA"/>
        </w:rPr>
      </w:pPr>
      <w:r w:rsidRPr="00906102">
        <w:rPr>
          <w:lang w:val="uk-UA"/>
        </w:rPr>
        <w:t>Надія</w:t>
      </w:r>
    </w:p>
    <w:p w14:paraId="35AB89BA" w14:textId="77777777" w:rsidR="00911783" w:rsidRPr="00906102" w:rsidRDefault="00911783" w:rsidP="004C0DDC">
      <w:pPr>
        <w:numPr>
          <w:ilvl w:val="0"/>
          <w:numId w:val="4"/>
        </w:numPr>
        <w:ind w:left="567" w:right="-284" w:firstLine="0"/>
        <w:rPr>
          <w:lang w:val="uk-UA"/>
        </w:rPr>
      </w:pPr>
      <w:r w:rsidRPr="00906102">
        <w:rPr>
          <w:lang w:val="uk-UA"/>
        </w:rPr>
        <w:t>Любов</w:t>
      </w:r>
    </w:p>
    <w:p w14:paraId="10CF7413" w14:textId="77777777" w:rsidR="00911783" w:rsidRPr="00906102" w:rsidRDefault="00911783" w:rsidP="004C0DDC">
      <w:pPr>
        <w:pStyle w:val="a3"/>
        <w:numPr>
          <w:ilvl w:val="0"/>
          <w:numId w:val="4"/>
        </w:numPr>
        <w:ind w:left="567" w:firstLine="0"/>
        <w:rPr>
          <w:b/>
          <w:lang w:val="uk-UA"/>
        </w:rPr>
      </w:pPr>
      <w:r w:rsidRPr="00906102">
        <w:rPr>
          <w:lang w:val="uk-UA"/>
        </w:rPr>
        <w:t>Мудрість</w:t>
      </w:r>
    </w:p>
    <w:p w14:paraId="2810455D" w14:textId="3AA8C3D5" w:rsidR="00AE0C95" w:rsidRPr="00E33F0E" w:rsidRDefault="00AE0C95" w:rsidP="004C0DDC">
      <w:pPr>
        <w:pStyle w:val="a3"/>
        <w:ind w:left="0" w:firstLine="0"/>
        <w:rPr>
          <w:color w:val="FF0000"/>
          <w:lang w:val="uk-UA"/>
        </w:rPr>
      </w:pPr>
    </w:p>
    <w:p w14:paraId="60BD5087" w14:textId="3C6482B6" w:rsidR="00D367C8" w:rsidRPr="00E33F0E" w:rsidRDefault="00D367C8" w:rsidP="004C0DDC">
      <w:pPr>
        <w:pStyle w:val="a3"/>
        <w:shd w:val="clear" w:color="auto" w:fill="FFFFFF"/>
        <w:ind w:left="0" w:right="-284" w:firstLine="0"/>
        <w:contextualSpacing w:val="0"/>
        <w:jc w:val="left"/>
        <w:rPr>
          <w:b/>
          <w:color w:val="FF0000"/>
          <w:lang w:val="uk-UA"/>
        </w:rPr>
        <w:sectPr w:rsidR="00D367C8" w:rsidRPr="00E33F0E" w:rsidSect="00D3543D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14:paraId="2BE548F6" w14:textId="77777777" w:rsidR="00507314" w:rsidRPr="000E486C" w:rsidRDefault="00507314" w:rsidP="00507314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 w:rsidRPr="000E486C">
        <w:rPr>
          <w:b/>
          <w:lang w:val="uk-UA"/>
        </w:rPr>
        <w:t>Вкажіть заповідь, порушенням якої є марнування чужого і власного часу. (0-1 бал)</w:t>
      </w:r>
    </w:p>
    <w:p w14:paraId="162CCEA6" w14:textId="77777777" w:rsidR="00507314" w:rsidRPr="00976379" w:rsidRDefault="00507314" w:rsidP="00507314">
      <w:pPr>
        <w:pStyle w:val="a3"/>
        <w:numPr>
          <w:ilvl w:val="0"/>
          <w:numId w:val="24"/>
        </w:numPr>
        <w:ind w:left="0" w:right="-284" w:firstLine="567"/>
        <w:rPr>
          <w:lang w:val="uk-UA"/>
        </w:rPr>
      </w:pPr>
      <w:r w:rsidRPr="00976379">
        <w:rPr>
          <w:lang w:val="uk-UA"/>
        </w:rPr>
        <w:t>«Нехай не буде в тебе інших богів»</w:t>
      </w:r>
    </w:p>
    <w:p w14:paraId="50008282" w14:textId="77777777" w:rsidR="00507314" w:rsidRPr="00976379" w:rsidRDefault="00507314" w:rsidP="00507314">
      <w:pPr>
        <w:pStyle w:val="a3"/>
        <w:numPr>
          <w:ilvl w:val="0"/>
          <w:numId w:val="24"/>
        </w:numPr>
        <w:ind w:left="0" w:right="-284" w:firstLine="567"/>
        <w:rPr>
          <w:lang w:val="uk-UA"/>
        </w:rPr>
      </w:pPr>
      <w:r w:rsidRPr="00976379">
        <w:rPr>
          <w:lang w:val="uk-UA"/>
        </w:rPr>
        <w:t>«Шануй батька і матір…»</w:t>
      </w:r>
    </w:p>
    <w:p w14:paraId="3E9B84A7" w14:textId="77777777" w:rsidR="00507314" w:rsidRPr="00976379" w:rsidRDefault="00507314" w:rsidP="00507314">
      <w:pPr>
        <w:pStyle w:val="a3"/>
        <w:numPr>
          <w:ilvl w:val="0"/>
          <w:numId w:val="24"/>
        </w:numPr>
        <w:ind w:left="0" w:right="-284" w:firstLine="567"/>
        <w:rPr>
          <w:lang w:val="uk-UA"/>
        </w:rPr>
      </w:pPr>
      <w:r w:rsidRPr="00976379">
        <w:rPr>
          <w:lang w:val="uk-UA"/>
        </w:rPr>
        <w:t xml:space="preserve">«Не свідчи неправдиво на ближнього свого» </w:t>
      </w:r>
    </w:p>
    <w:p w14:paraId="6F3CC2D2" w14:textId="77777777" w:rsidR="00507314" w:rsidRPr="00C071C2" w:rsidRDefault="00507314" w:rsidP="00507314">
      <w:pPr>
        <w:pStyle w:val="a3"/>
        <w:numPr>
          <w:ilvl w:val="0"/>
          <w:numId w:val="24"/>
        </w:numPr>
        <w:ind w:left="0" w:firstLine="567"/>
        <w:rPr>
          <w:color w:val="FF0000"/>
          <w:lang w:val="uk-UA"/>
        </w:rPr>
      </w:pPr>
      <w:r w:rsidRPr="000E486C">
        <w:rPr>
          <w:lang w:val="uk-UA"/>
        </w:rPr>
        <w:t>«Не кради»</w:t>
      </w:r>
    </w:p>
    <w:p w14:paraId="30B78F17" w14:textId="77777777" w:rsidR="005C4D01" w:rsidRPr="00E33F0E" w:rsidRDefault="005C4D01" w:rsidP="004C0DDC">
      <w:pPr>
        <w:pStyle w:val="a3"/>
        <w:ind w:left="0" w:firstLine="0"/>
        <w:rPr>
          <w:b/>
          <w:color w:val="FF0000"/>
          <w:lang w:val="uk-UA"/>
        </w:rPr>
      </w:pPr>
    </w:p>
    <w:p w14:paraId="39D8126D" w14:textId="2D886687" w:rsidR="00292919" w:rsidRPr="00292919" w:rsidRDefault="00292919" w:rsidP="004C0DDC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 w:rsidRPr="00292919">
        <w:rPr>
          <w:b/>
          <w:lang w:val="uk-UA"/>
        </w:rPr>
        <w:t>«Шануй батька і матір, щоб тобі добре було, щоб ти довго прожив на землі» - це (0 - 1 бал)</w:t>
      </w:r>
    </w:p>
    <w:p w14:paraId="3147B372" w14:textId="77777777" w:rsidR="00292919" w:rsidRPr="00292919" w:rsidRDefault="00292919" w:rsidP="004C0DDC">
      <w:pPr>
        <w:pStyle w:val="a3"/>
        <w:numPr>
          <w:ilvl w:val="0"/>
          <w:numId w:val="22"/>
        </w:numPr>
        <w:ind w:left="567" w:firstLine="0"/>
        <w:rPr>
          <w:bCs/>
          <w:lang w:val="uk-UA"/>
        </w:rPr>
      </w:pPr>
      <w:r w:rsidRPr="00292919">
        <w:rPr>
          <w:bCs/>
          <w:lang w:val="uk-UA"/>
        </w:rPr>
        <w:t>Заповідь із Декалогу</w:t>
      </w:r>
    </w:p>
    <w:p w14:paraId="26BBD9B5" w14:textId="77777777" w:rsidR="00292919" w:rsidRPr="00292919" w:rsidRDefault="00292919" w:rsidP="004C0DDC">
      <w:pPr>
        <w:pStyle w:val="a3"/>
        <w:numPr>
          <w:ilvl w:val="0"/>
          <w:numId w:val="22"/>
        </w:numPr>
        <w:ind w:left="567" w:firstLine="0"/>
        <w:rPr>
          <w:bCs/>
          <w:lang w:val="uk-UA"/>
        </w:rPr>
      </w:pPr>
      <w:r w:rsidRPr="00292919">
        <w:rPr>
          <w:bCs/>
          <w:lang w:val="uk-UA"/>
        </w:rPr>
        <w:t>Норма закону</w:t>
      </w:r>
    </w:p>
    <w:p w14:paraId="0F9BBE90" w14:textId="77777777" w:rsidR="00292919" w:rsidRPr="00292919" w:rsidRDefault="00292919" w:rsidP="004C0DDC">
      <w:pPr>
        <w:pStyle w:val="a3"/>
        <w:numPr>
          <w:ilvl w:val="0"/>
          <w:numId w:val="22"/>
        </w:numPr>
        <w:ind w:left="567" w:firstLine="0"/>
        <w:rPr>
          <w:bCs/>
          <w:lang w:val="uk-UA"/>
        </w:rPr>
      </w:pPr>
      <w:r w:rsidRPr="00292919">
        <w:rPr>
          <w:bCs/>
          <w:lang w:val="uk-UA"/>
        </w:rPr>
        <w:t xml:space="preserve">Добра Новина </w:t>
      </w:r>
    </w:p>
    <w:p w14:paraId="64EA4A90" w14:textId="77777777" w:rsidR="00292919" w:rsidRPr="00292919" w:rsidRDefault="00292919" w:rsidP="004C0DDC">
      <w:pPr>
        <w:pStyle w:val="a3"/>
        <w:numPr>
          <w:ilvl w:val="0"/>
          <w:numId w:val="22"/>
        </w:numPr>
        <w:ind w:left="567" w:firstLine="0"/>
        <w:rPr>
          <w:bCs/>
          <w:lang w:val="uk-UA"/>
        </w:rPr>
      </w:pPr>
      <w:r w:rsidRPr="00292919">
        <w:rPr>
          <w:bCs/>
          <w:lang w:val="uk-UA"/>
        </w:rPr>
        <w:t>Універсальний моральний закон</w:t>
      </w:r>
    </w:p>
    <w:p w14:paraId="4AD6A344" w14:textId="64B1AF9C" w:rsidR="00A80E04" w:rsidRPr="00E33F0E" w:rsidRDefault="00A80E04" w:rsidP="004C0DDC">
      <w:pPr>
        <w:ind w:left="0" w:firstLine="0"/>
        <w:rPr>
          <w:b/>
          <w:color w:val="FF0000"/>
          <w:lang w:val="uk-UA"/>
        </w:rPr>
      </w:pPr>
    </w:p>
    <w:p w14:paraId="443CA3EF" w14:textId="77777777" w:rsidR="00B45E1B" w:rsidRPr="00792328" w:rsidRDefault="00B45E1B" w:rsidP="004C0DDC">
      <w:pPr>
        <w:numPr>
          <w:ilvl w:val="0"/>
          <w:numId w:val="1"/>
        </w:numPr>
        <w:ind w:left="0" w:firstLine="0"/>
        <w:rPr>
          <w:b/>
          <w:lang w:val="uk-UA"/>
        </w:rPr>
      </w:pPr>
      <w:r w:rsidRPr="00792328">
        <w:rPr>
          <w:b/>
          <w:lang w:val="uk-UA"/>
        </w:rPr>
        <w:t>Про яку біблійну подію ідеться у поетичних рядках однієї із поем українського письменника Івана Франка? (0-1 бал)</w:t>
      </w:r>
    </w:p>
    <w:p w14:paraId="6569E449" w14:textId="77777777" w:rsidR="00B45E1B" w:rsidRPr="00792328" w:rsidRDefault="00B45E1B" w:rsidP="004C0DDC">
      <w:pPr>
        <w:shd w:val="clear" w:color="auto" w:fill="FFFFFF"/>
        <w:ind w:left="0" w:firstLine="0"/>
        <w:contextualSpacing w:val="0"/>
        <w:jc w:val="left"/>
        <w:rPr>
          <w:lang w:val="ru-RU"/>
        </w:rPr>
        <w:sectPr w:rsidR="00B45E1B" w:rsidRPr="00792328" w:rsidSect="00D3543D">
          <w:type w:val="continuous"/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14:paraId="2A67A3E8" w14:textId="77777777" w:rsidR="00B45E1B" w:rsidRPr="00792328" w:rsidRDefault="00B45E1B" w:rsidP="004C0DDC">
      <w:pPr>
        <w:shd w:val="clear" w:color="auto" w:fill="FFFFFF"/>
        <w:ind w:left="0" w:firstLine="0"/>
        <w:contextualSpacing w:val="0"/>
        <w:jc w:val="left"/>
        <w:rPr>
          <w:lang w:val="ru-RU"/>
        </w:rPr>
      </w:pPr>
      <w:r w:rsidRPr="00792328">
        <w:rPr>
          <w:lang w:val="ru-RU"/>
        </w:rPr>
        <w:t>Сорок літ говорив їм пророк</w:t>
      </w:r>
      <w:r w:rsidRPr="00792328">
        <w:rPr>
          <w:lang w:val="ru-RU"/>
        </w:rPr>
        <w:br/>
        <w:t>Так велично та гарно</w:t>
      </w:r>
      <w:r w:rsidRPr="00792328">
        <w:rPr>
          <w:lang w:val="ru-RU"/>
        </w:rPr>
        <w:br/>
        <w:t>Про обіцяну ту вітчину,</w:t>
      </w:r>
      <w:r w:rsidRPr="00792328">
        <w:rPr>
          <w:lang w:val="ru-RU"/>
        </w:rPr>
        <w:br/>
        <w:t>І все пусто та марно.</w:t>
      </w:r>
    </w:p>
    <w:p w14:paraId="6507B786" w14:textId="77777777" w:rsidR="00B45E1B" w:rsidRPr="00792328" w:rsidRDefault="00B45E1B" w:rsidP="004C0DDC">
      <w:pPr>
        <w:shd w:val="clear" w:color="auto" w:fill="FFFFFF"/>
        <w:ind w:left="0" w:firstLine="0"/>
        <w:contextualSpacing w:val="0"/>
        <w:jc w:val="left"/>
        <w:rPr>
          <w:lang w:val="ru-RU"/>
        </w:rPr>
      </w:pPr>
      <w:r w:rsidRPr="00792328">
        <w:rPr>
          <w:lang w:val="ru-RU"/>
        </w:rPr>
        <w:t>…</w:t>
      </w:r>
    </w:p>
    <w:p w14:paraId="74186B04" w14:textId="77777777" w:rsidR="00B45E1B" w:rsidRPr="00792328" w:rsidRDefault="00B45E1B" w:rsidP="004C0DDC">
      <w:pPr>
        <w:shd w:val="clear" w:color="auto" w:fill="FFFFFF"/>
        <w:ind w:left="0" w:firstLine="0"/>
        <w:contextualSpacing w:val="0"/>
        <w:jc w:val="left"/>
        <w:rPr>
          <w:lang w:val="ru-RU" w:eastAsia="uk-UA"/>
        </w:rPr>
        <w:sectPr w:rsidR="00B45E1B" w:rsidRPr="00792328" w:rsidSect="00D3543D">
          <w:type w:val="continuous"/>
          <w:pgSz w:w="11906" w:h="16838"/>
          <w:pgMar w:top="850" w:right="850" w:bottom="850" w:left="1418" w:header="708" w:footer="708" w:gutter="0"/>
          <w:cols w:num="2" w:space="708"/>
          <w:docGrid w:linePitch="360"/>
        </w:sectPr>
      </w:pPr>
      <w:r w:rsidRPr="00792328">
        <w:rPr>
          <w:lang w:val="ru-RU"/>
        </w:rPr>
        <w:t>Все, що мав у житті, він віддав</w:t>
      </w:r>
      <w:r w:rsidRPr="00792328">
        <w:rPr>
          <w:lang w:val="ru-RU"/>
        </w:rPr>
        <w:br/>
        <w:t>Для одної ідеї,</w:t>
      </w:r>
      <w:r w:rsidRPr="00792328">
        <w:rPr>
          <w:lang w:val="ru-RU"/>
        </w:rPr>
        <w:br/>
      </w:r>
      <w:r w:rsidRPr="00792328">
        <w:rPr>
          <w:lang w:val="ru-RU"/>
        </w:rPr>
        <w:t>І горів, і яснів, і страждав,</w:t>
      </w:r>
      <w:r w:rsidRPr="00792328">
        <w:rPr>
          <w:lang w:val="ru-RU"/>
        </w:rPr>
        <w:br/>
        <w:t>І трудився для неї.</w:t>
      </w:r>
      <w:r w:rsidRPr="00792328">
        <w:rPr>
          <w:lang w:val="ru-RU"/>
        </w:rPr>
        <w:br/>
      </w:r>
      <w:r w:rsidRPr="00792328">
        <w:rPr>
          <w:lang w:val="ru-RU"/>
        </w:rPr>
        <w:br/>
        <w:t>Із неволі в Міцраїм свій люд</w:t>
      </w:r>
      <w:r w:rsidRPr="00792328">
        <w:rPr>
          <w:lang w:val="ru-RU"/>
        </w:rPr>
        <w:br/>
        <w:t>Вирвав він, наче буря,</w:t>
      </w:r>
      <w:r w:rsidRPr="00792328">
        <w:rPr>
          <w:lang w:val="ru-RU"/>
        </w:rPr>
        <w:br/>
        <w:t>І на волю спровадив рабів</w:t>
      </w:r>
      <w:r w:rsidRPr="00792328">
        <w:rPr>
          <w:lang w:val="ru-RU"/>
        </w:rPr>
        <w:br/>
        <w:t>Із тіснин передмур’я.</w:t>
      </w:r>
    </w:p>
    <w:p w14:paraId="67CE6266" w14:textId="77777777" w:rsidR="00B45E1B" w:rsidRPr="00792328" w:rsidRDefault="00B45E1B" w:rsidP="004C0DDC">
      <w:pPr>
        <w:ind w:left="0" w:right="-284" w:firstLine="0"/>
        <w:rPr>
          <w:lang w:val="ru-RU"/>
        </w:rPr>
        <w:sectPr w:rsidR="00B45E1B" w:rsidRPr="00792328" w:rsidSect="00D3543D">
          <w:type w:val="continuous"/>
          <w:pgSz w:w="11906" w:h="16838"/>
          <w:pgMar w:top="850" w:right="850" w:bottom="850" w:left="1418" w:header="708" w:footer="708" w:gutter="0"/>
          <w:cols w:num="2" w:space="708"/>
          <w:docGrid w:linePitch="360"/>
        </w:sectPr>
      </w:pPr>
    </w:p>
    <w:p w14:paraId="73A1DD43" w14:textId="77777777" w:rsidR="00B45E1B" w:rsidRPr="00792328" w:rsidRDefault="00B45E1B" w:rsidP="004C0DDC">
      <w:pPr>
        <w:numPr>
          <w:ilvl w:val="0"/>
          <w:numId w:val="3"/>
        </w:numPr>
        <w:ind w:left="567" w:right="-284" w:firstLine="0"/>
        <w:rPr>
          <w:lang w:val="uk-UA"/>
        </w:rPr>
      </w:pPr>
      <w:r w:rsidRPr="00792328">
        <w:rPr>
          <w:lang w:val="uk-UA"/>
        </w:rPr>
        <w:t>Авраам вирушає в дорогу</w:t>
      </w:r>
    </w:p>
    <w:p w14:paraId="23B236FF" w14:textId="77777777" w:rsidR="00B45E1B" w:rsidRPr="00792328" w:rsidRDefault="00B45E1B" w:rsidP="004C0DDC">
      <w:pPr>
        <w:numPr>
          <w:ilvl w:val="0"/>
          <w:numId w:val="3"/>
        </w:numPr>
        <w:ind w:left="567" w:right="-284" w:firstLine="0"/>
        <w:rPr>
          <w:lang w:val="uk-UA"/>
        </w:rPr>
      </w:pPr>
      <w:r w:rsidRPr="00792328">
        <w:rPr>
          <w:lang w:val="uk-UA"/>
        </w:rPr>
        <w:t>Мойсей веде народ до обіцяного краю</w:t>
      </w:r>
    </w:p>
    <w:p w14:paraId="06F49E98" w14:textId="77777777" w:rsidR="00B45E1B" w:rsidRPr="00792328" w:rsidRDefault="00B45E1B" w:rsidP="004C0DDC">
      <w:pPr>
        <w:numPr>
          <w:ilvl w:val="0"/>
          <w:numId w:val="3"/>
        </w:numPr>
        <w:ind w:left="567" w:right="-284" w:firstLine="0"/>
        <w:rPr>
          <w:lang w:val="uk-UA"/>
        </w:rPr>
      </w:pPr>
      <w:r w:rsidRPr="00792328">
        <w:rPr>
          <w:lang w:val="uk-UA"/>
        </w:rPr>
        <w:t>Ісус Христос у пустелі</w:t>
      </w:r>
    </w:p>
    <w:p w14:paraId="7174EB68" w14:textId="77777777" w:rsidR="00B45E1B" w:rsidRPr="00792328" w:rsidRDefault="00B45E1B" w:rsidP="004C0DDC">
      <w:pPr>
        <w:pStyle w:val="a3"/>
        <w:numPr>
          <w:ilvl w:val="0"/>
          <w:numId w:val="3"/>
        </w:numPr>
        <w:ind w:left="567" w:firstLine="0"/>
        <w:rPr>
          <w:b/>
          <w:lang w:val="uk-UA"/>
        </w:rPr>
      </w:pPr>
      <w:r w:rsidRPr="00792328">
        <w:rPr>
          <w:lang w:val="uk-UA"/>
        </w:rPr>
        <w:t>Шлях Ісуса Христа на Голгофу</w:t>
      </w:r>
    </w:p>
    <w:p w14:paraId="6BCCF481" w14:textId="293E36CD" w:rsidR="00AC1F65" w:rsidRPr="007C2CF5" w:rsidRDefault="007C2CF5" w:rsidP="004C0DDC">
      <w:pPr>
        <w:numPr>
          <w:ilvl w:val="0"/>
          <w:numId w:val="1"/>
        </w:numPr>
        <w:ind w:left="0" w:firstLine="0"/>
        <w:rPr>
          <w:b/>
          <w:lang w:val="uk-UA"/>
        </w:rPr>
      </w:pPr>
      <w:r w:rsidRPr="007C2CF5">
        <w:rPr>
          <w:b/>
          <w:lang w:val="uk-UA"/>
        </w:rPr>
        <w:lastRenderedPageBreak/>
        <w:t>Яку заповідь Ісус Христос пояснив на прикладі притчі про доброго самарянина?</w:t>
      </w:r>
      <w:r w:rsidR="0022643A" w:rsidRPr="007C2CF5">
        <w:rPr>
          <w:b/>
          <w:lang w:val="uk-UA"/>
        </w:rPr>
        <w:t xml:space="preserve"> </w:t>
      </w:r>
      <w:r w:rsidR="00AC1F65" w:rsidRPr="007C2CF5">
        <w:rPr>
          <w:b/>
          <w:lang w:val="uk-UA"/>
        </w:rPr>
        <w:t>(0-1 бал)</w:t>
      </w:r>
    </w:p>
    <w:p w14:paraId="30CCF791" w14:textId="77777777" w:rsidR="00AC1F65" w:rsidRPr="00E33F0E" w:rsidRDefault="00AC1F65" w:rsidP="004C0DDC">
      <w:pPr>
        <w:shd w:val="clear" w:color="auto" w:fill="FFFFFF"/>
        <w:ind w:left="0" w:firstLine="0"/>
        <w:contextualSpacing w:val="0"/>
        <w:rPr>
          <w:color w:val="FF0000"/>
          <w:lang w:val="uk-UA" w:eastAsia="uk-UA"/>
        </w:rPr>
        <w:sectPr w:rsidR="00AC1F65" w:rsidRPr="00E33F0E" w:rsidSect="00D3543D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54C9A5F6" w14:textId="77777777" w:rsidR="00F77665" w:rsidRPr="00F77665" w:rsidRDefault="00F77665" w:rsidP="004C0DDC">
      <w:pPr>
        <w:numPr>
          <w:ilvl w:val="0"/>
          <w:numId w:val="23"/>
        </w:numPr>
        <w:ind w:left="567" w:right="-284" w:firstLine="0"/>
        <w:rPr>
          <w:lang w:val="uk-UA"/>
        </w:rPr>
      </w:pPr>
      <w:r w:rsidRPr="00F77665">
        <w:rPr>
          <w:lang w:val="uk-UA"/>
        </w:rPr>
        <w:t xml:space="preserve">Нехай не буде в тебе інших богів </w:t>
      </w:r>
    </w:p>
    <w:p w14:paraId="6CD61C8B" w14:textId="09B6D61F" w:rsidR="00C3549A" w:rsidRPr="00F77665" w:rsidRDefault="007C2CF5" w:rsidP="004C0DDC">
      <w:pPr>
        <w:pStyle w:val="a3"/>
        <w:numPr>
          <w:ilvl w:val="0"/>
          <w:numId w:val="23"/>
        </w:numPr>
        <w:ind w:left="567" w:right="-284" w:firstLine="0"/>
        <w:rPr>
          <w:lang w:val="uk-UA"/>
        </w:rPr>
      </w:pPr>
      <w:r w:rsidRPr="00F77665">
        <w:rPr>
          <w:lang w:val="uk-UA"/>
        </w:rPr>
        <w:t xml:space="preserve">Не </w:t>
      </w:r>
      <w:r w:rsidR="00A35543" w:rsidRPr="00F77665">
        <w:rPr>
          <w:lang w:val="uk-UA"/>
        </w:rPr>
        <w:t>чини перелюбу</w:t>
      </w:r>
    </w:p>
    <w:p w14:paraId="4CD73C23" w14:textId="1B0D381C" w:rsidR="008C27DF" w:rsidRPr="00F77665" w:rsidRDefault="00A35543" w:rsidP="004C0DDC">
      <w:pPr>
        <w:pStyle w:val="a3"/>
        <w:numPr>
          <w:ilvl w:val="0"/>
          <w:numId w:val="23"/>
        </w:numPr>
        <w:ind w:left="567" w:right="-284" w:firstLine="0"/>
        <w:rPr>
          <w:lang w:val="uk-UA"/>
        </w:rPr>
      </w:pPr>
      <w:r w:rsidRPr="00F77665">
        <w:rPr>
          <w:lang w:val="uk-UA"/>
        </w:rPr>
        <w:t>Не свідчи неправдиво на ближнього свого</w:t>
      </w:r>
    </w:p>
    <w:p w14:paraId="2B24AA35" w14:textId="0CCFCB6B" w:rsidR="001E7D44" w:rsidRPr="00F77665" w:rsidRDefault="007C2CF5" w:rsidP="004C0DDC">
      <w:pPr>
        <w:pStyle w:val="a3"/>
        <w:numPr>
          <w:ilvl w:val="0"/>
          <w:numId w:val="23"/>
        </w:numPr>
        <w:ind w:left="567" w:right="-284" w:firstLine="0"/>
        <w:rPr>
          <w:lang w:val="uk-UA"/>
        </w:rPr>
      </w:pPr>
      <w:r w:rsidRPr="00F77665">
        <w:rPr>
          <w:lang w:val="uk-UA"/>
        </w:rPr>
        <w:t>Люби ближнього свого, як самого себе</w:t>
      </w:r>
    </w:p>
    <w:p w14:paraId="02C33CCF" w14:textId="77777777" w:rsidR="004C539B" w:rsidRPr="00E33F0E" w:rsidRDefault="004C539B" w:rsidP="004C0DDC">
      <w:pPr>
        <w:ind w:left="0" w:right="-284" w:firstLine="0"/>
        <w:rPr>
          <w:color w:val="FF0000"/>
          <w:lang w:val="uk-UA"/>
        </w:rPr>
      </w:pPr>
    </w:p>
    <w:p w14:paraId="79AA23E1" w14:textId="6244C194" w:rsidR="00801355" w:rsidRPr="00E33F0E" w:rsidRDefault="00801355" w:rsidP="004C0DDC">
      <w:pPr>
        <w:ind w:left="0" w:right="-284" w:firstLine="0"/>
        <w:rPr>
          <w:color w:val="FF0000"/>
          <w:lang w:val="uk-UA"/>
        </w:rPr>
        <w:sectPr w:rsidR="00801355" w:rsidRPr="00E33F0E" w:rsidSect="00D3543D">
          <w:type w:val="continuous"/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14:paraId="66665896" w14:textId="3979BD1C" w:rsidR="005C4D01" w:rsidRPr="00A21CEA" w:rsidRDefault="00A21CEA" w:rsidP="004C0DDC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 w:rsidRPr="00A21CEA">
        <w:rPr>
          <w:b/>
          <w:lang w:val="uk-UA"/>
        </w:rPr>
        <w:t>Волонтери</w:t>
      </w:r>
      <w:r w:rsidR="009F4F81" w:rsidRPr="00A21CEA">
        <w:rPr>
          <w:b/>
          <w:lang w:val="uk-UA"/>
        </w:rPr>
        <w:t xml:space="preserve"> –</w:t>
      </w:r>
      <w:r w:rsidR="00D07767" w:rsidRPr="00A21CEA">
        <w:rPr>
          <w:b/>
          <w:lang w:val="uk-UA"/>
        </w:rPr>
        <w:t xml:space="preserve"> це</w:t>
      </w:r>
      <w:r w:rsidR="00972660">
        <w:rPr>
          <w:b/>
          <w:lang w:val="uk-UA"/>
        </w:rPr>
        <w:t>…………….</w:t>
      </w:r>
      <w:r w:rsidR="009F4F81" w:rsidRPr="00A21CEA">
        <w:rPr>
          <w:b/>
          <w:lang w:val="uk-UA"/>
        </w:rPr>
        <w:t xml:space="preserve">………………………………………………………………… </w:t>
      </w:r>
      <w:r w:rsidR="00D07767" w:rsidRPr="00A21CEA">
        <w:rPr>
          <w:b/>
          <w:lang w:val="uk-UA"/>
        </w:rPr>
        <w:t>…………………………………………………………..</w:t>
      </w:r>
      <w:r w:rsidR="0035526F" w:rsidRPr="00A21CEA">
        <w:rPr>
          <w:b/>
          <w:lang w:val="uk-UA"/>
        </w:rPr>
        <w:t>………………</w:t>
      </w:r>
      <w:r w:rsidR="009F4F81" w:rsidRPr="00A21CEA">
        <w:rPr>
          <w:b/>
          <w:lang w:val="uk-UA"/>
        </w:rPr>
        <w:t>……………………………..</w:t>
      </w:r>
      <w:r w:rsidR="0035526F" w:rsidRPr="00A21CEA">
        <w:rPr>
          <w:b/>
          <w:lang w:val="uk-UA"/>
        </w:rPr>
        <w:t xml:space="preserve"> </w:t>
      </w:r>
      <w:r w:rsidR="000C7E30" w:rsidRPr="00A21CEA">
        <w:rPr>
          <w:b/>
          <w:lang w:val="uk-UA"/>
        </w:rPr>
        <w:t>……………………………………………………………………………………………</w:t>
      </w:r>
      <w:r w:rsidR="00834425">
        <w:rPr>
          <w:b/>
          <w:lang w:val="uk-UA"/>
        </w:rPr>
        <w:t>…………………………………………………………………………………………………………..</w:t>
      </w:r>
      <w:r w:rsidR="003209C6" w:rsidRPr="00A21CEA">
        <w:rPr>
          <w:b/>
          <w:lang w:val="uk-UA"/>
        </w:rPr>
        <w:t xml:space="preserve"> </w:t>
      </w:r>
      <w:r w:rsidR="001E0FEA" w:rsidRPr="00A21CEA">
        <w:rPr>
          <w:b/>
          <w:lang w:val="uk-UA"/>
        </w:rPr>
        <w:t>(</w:t>
      </w:r>
      <w:r w:rsidR="005C4D01" w:rsidRPr="00A21CEA">
        <w:rPr>
          <w:b/>
          <w:lang w:val="uk-UA"/>
        </w:rPr>
        <w:t>0-3 бали)</w:t>
      </w:r>
    </w:p>
    <w:p w14:paraId="27FE07F2" w14:textId="77777777" w:rsidR="00505756" w:rsidRPr="00216493" w:rsidRDefault="00505756" w:rsidP="004C0DDC">
      <w:pPr>
        <w:pStyle w:val="a3"/>
        <w:ind w:left="0" w:firstLine="0"/>
        <w:rPr>
          <w:b/>
          <w:lang w:val="uk-UA"/>
        </w:rPr>
      </w:pPr>
    </w:p>
    <w:p w14:paraId="7F86C559" w14:textId="53AF6F10" w:rsidR="00BB25ED" w:rsidRPr="00216493" w:rsidRDefault="006D0983" w:rsidP="004C0D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b/>
          <w:lang w:val="uk-UA"/>
        </w:rPr>
      </w:pPr>
      <w:r w:rsidRPr="00216493">
        <w:rPr>
          <w:b/>
          <w:lang w:val="uk-UA"/>
        </w:rPr>
        <w:t xml:space="preserve">Напиши вчинки, у яких проявляється </w:t>
      </w:r>
      <w:r w:rsidR="001829D5" w:rsidRPr="00216493">
        <w:rPr>
          <w:b/>
          <w:lang w:val="uk-UA"/>
        </w:rPr>
        <w:t xml:space="preserve">патріотизм людини (не менше трьох) </w:t>
      </w:r>
      <w:r w:rsidR="00BB25ED" w:rsidRPr="00216493">
        <w:rPr>
          <w:b/>
          <w:lang w:val="uk-UA"/>
        </w:rPr>
        <w:t>………………………</w:t>
      </w:r>
      <w:r w:rsidR="002C0366" w:rsidRPr="00216493">
        <w:rPr>
          <w:b/>
          <w:lang w:val="uk-UA"/>
        </w:rPr>
        <w:t>………………………………………………………………………</w:t>
      </w:r>
      <w:r w:rsidR="001829D5" w:rsidRPr="00216493">
        <w:rPr>
          <w:b/>
          <w:lang w:val="uk-UA"/>
        </w:rPr>
        <w:t>…………</w:t>
      </w:r>
      <w:r w:rsidR="00BB25ED" w:rsidRPr="00216493">
        <w:rPr>
          <w:b/>
          <w:lang w:val="uk-UA"/>
        </w:rPr>
        <w:t xml:space="preserve"> …………………………………………………………………………………………………………</w:t>
      </w:r>
    </w:p>
    <w:p w14:paraId="704DEC67" w14:textId="1B2E8076" w:rsidR="00BB25ED" w:rsidRPr="00216493" w:rsidRDefault="00BB25ED" w:rsidP="004C0DDC">
      <w:pPr>
        <w:pStyle w:val="a3"/>
        <w:ind w:left="0" w:firstLine="0"/>
        <w:rPr>
          <w:b/>
          <w:lang w:val="uk-UA"/>
        </w:rPr>
      </w:pPr>
      <w:r w:rsidRPr="00216493">
        <w:rPr>
          <w:b/>
          <w:lang w:val="uk-UA"/>
        </w:rPr>
        <w:t>……………………………………………………..…………………………………………………</w:t>
      </w:r>
      <w:r w:rsidR="00D34F11">
        <w:rPr>
          <w:b/>
          <w:lang w:val="uk-UA"/>
        </w:rPr>
        <w:t>.</w:t>
      </w:r>
      <w:r w:rsidRPr="00216493">
        <w:rPr>
          <w:b/>
          <w:lang w:val="uk-UA"/>
        </w:rPr>
        <w:t>………………………………………………………………………………………………………..</w:t>
      </w:r>
    </w:p>
    <w:p w14:paraId="78731C08" w14:textId="77777777" w:rsidR="00BB25ED" w:rsidRPr="00216493" w:rsidRDefault="00BB25ED" w:rsidP="004C0DDC">
      <w:pPr>
        <w:pStyle w:val="a3"/>
        <w:ind w:left="0" w:firstLine="0"/>
        <w:rPr>
          <w:b/>
          <w:lang w:val="uk-UA"/>
        </w:rPr>
      </w:pPr>
      <w:r w:rsidRPr="00216493">
        <w:rPr>
          <w:b/>
          <w:lang w:val="uk-UA"/>
        </w:rPr>
        <w:t>…..……………………….………………….…………………………………………….(0-3 бали)</w:t>
      </w:r>
    </w:p>
    <w:p w14:paraId="45971B60" w14:textId="46A33DCD" w:rsidR="00884193" w:rsidRPr="00E33F0E" w:rsidRDefault="00884193" w:rsidP="004C0DDC">
      <w:pPr>
        <w:pStyle w:val="a3"/>
        <w:ind w:left="0" w:firstLine="0"/>
        <w:rPr>
          <w:b/>
          <w:color w:val="FF0000"/>
          <w:lang w:val="uk-UA"/>
        </w:rPr>
      </w:pPr>
    </w:p>
    <w:p w14:paraId="3C4CC96F" w14:textId="1330F560" w:rsidR="00467138" w:rsidRPr="00216493" w:rsidRDefault="00142D9C" w:rsidP="004C0DDC">
      <w:pPr>
        <w:numPr>
          <w:ilvl w:val="0"/>
          <w:numId w:val="1"/>
        </w:numPr>
        <w:ind w:left="0" w:firstLine="0"/>
        <w:rPr>
          <w:b/>
          <w:bCs/>
          <w:lang w:val="uk-UA"/>
        </w:rPr>
      </w:pPr>
      <w:r w:rsidRPr="00216493">
        <w:rPr>
          <w:b/>
          <w:lang w:val="uk-UA"/>
        </w:rPr>
        <w:t xml:space="preserve">Напишіть </w:t>
      </w:r>
      <w:r w:rsidR="00DB32BE" w:rsidRPr="00216493">
        <w:rPr>
          <w:b/>
          <w:lang w:val="uk-UA"/>
        </w:rPr>
        <w:t xml:space="preserve">заповідь, </w:t>
      </w:r>
      <w:r w:rsidR="00773EA5" w:rsidRPr="00216493">
        <w:rPr>
          <w:b/>
          <w:lang w:val="uk-UA"/>
        </w:rPr>
        <w:t>порушенням якої є корупці</w:t>
      </w:r>
      <w:r w:rsidR="00216493" w:rsidRPr="00216493">
        <w:rPr>
          <w:b/>
          <w:lang w:val="uk-UA"/>
        </w:rPr>
        <w:t>я………………………………..</w:t>
      </w:r>
      <w:r w:rsidR="00907AA0" w:rsidRPr="00216493">
        <w:rPr>
          <w:b/>
          <w:lang w:val="uk-UA"/>
        </w:rPr>
        <w:t xml:space="preserve"> </w:t>
      </w:r>
      <w:r w:rsidRPr="00216493">
        <w:rPr>
          <w:b/>
          <w:lang w:val="uk-UA"/>
        </w:rPr>
        <w:t>…………</w:t>
      </w:r>
      <w:r w:rsidR="00797CD7" w:rsidRPr="00216493">
        <w:rPr>
          <w:b/>
          <w:lang w:val="uk-UA"/>
        </w:rPr>
        <w:t>………………….</w:t>
      </w:r>
      <w:r w:rsidRPr="00216493">
        <w:rPr>
          <w:b/>
          <w:lang w:val="uk-UA"/>
        </w:rPr>
        <w:t>…………………..…..……………………………………………..………………………</w:t>
      </w:r>
      <w:r w:rsidR="00907AA0" w:rsidRPr="00216493">
        <w:rPr>
          <w:b/>
          <w:lang w:val="uk-UA"/>
        </w:rPr>
        <w:t>………………………………………………………………………….</w:t>
      </w:r>
      <w:r w:rsidRPr="00216493">
        <w:rPr>
          <w:b/>
          <w:lang w:val="uk-UA"/>
        </w:rPr>
        <w:t>.(0-3 бали)</w:t>
      </w:r>
    </w:p>
    <w:p w14:paraId="79A0C044" w14:textId="77777777" w:rsidR="00E81FE3" w:rsidRPr="00E33F0E" w:rsidRDefault="00E81FE3" w:rsidP="004C0DDC">
      <w:pPr>
        <w:pStyle w:val="a3"/>
        <w:ind w:left="0" w:firstLine="0"/>
        <w:rPr>
          <w:color w:val="FF0000"/>
          <w:lang w:val="uk-UA"/>
        </w:rPr>
      </w:pPr>
    </w:p>
    <w:p w14:paraId="30E0DCD3" w14:textId="40DB18B1" w:rsidR="00563216" w:rsidRPr="00C44707" w:rsidRDefault="00827A9D" w:rsidP="004C0DDC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auto"/>
        </w:rPr>
      </w:pPr>
      <w:r w:rsidRPr="0048790C">
        <w:rPr>
          <w:b/>
          <w:bCs/>
          <w:color w:val="auto"/>
          <w:shd w:val="clear" w:color="auto" w:fill="FFFFFF"/>
        </w:rPr>
        <w:t>Відомий н</w:t>
      </w:r>
      <w:r w:rsidR="00C34279" w:rsidRPr="0048790C">
        <w:rPr>
          <w:b/>
          <w:bCs/>
          <w:color w:val="auto"/>
          <w:shd w:val="clear" w:color="auto" w:fill="FFFFFF"/>
        </w:rPr>
        <w:t xml:space="preserve">ідерландський </w:t>
      </w:r>
      <w:r w:rsidRPr="0048790C">
        <w:rPr>
          <w:b/>
          <w:bCs/>
          <w:color w:val="auto"/>
          <w:shd w:val="clear" w:color="auto" w:fill="FFFFFF"/>
        </w:rPr>
        <w:t>художник Х</w:t>
      </w:r>
      <w:r w:rsidRPr="0048790C">
        <w:rPr>
          <w:b/>
          <w:bCs/>
          <w:color w:val="auto"/>
          <w:shd w:val="clear" w:color="auto" w:fill="FFFFFF"/>
          <w:lang w:val="en-US"/>
        </w:rPr>
        <w:t>V</w:t>
      </w:r>
      <w:r w:rsidRPr="0048790C">
        <w:rPr>
          <w:b/>
          <w:bCs/>
          <w:color w:val="auto"/>
          <w:shd w:val="clear" w:color="auto" w:fill="FFFFFF"/>
        </w:rPr>
        <w:t>І</w:t>
      </w:r>
      <w:r w:rsidR="0048790C">
        <w:rPr>
          <w:b/>
          <w:bCs/>
          <w:color w:val="auto"/>
          <w:shd w:val="clear" w:color="auto" w:fill="FFFFFF"/>
        </w:rPr>
        <w:t>І</w:t>
      </w:r>
      <w:r w:rsidRPr="0048790C">
        <w:rPr>
          <w:b/>
          <w:bCs/>
          <w:color w:val="auto"/>
          <w:shd w:val="clear" w:color="auto" w:fill="FFFFFF"/>
        </w:rPr>
        <w:t xml:space="preserve"> ст. </w:t>
      </w:r>
      <w:r w:rsidR="00C34279" w:rsidRPr="0048790C">
        <w:rPr>
          <w:b/>
          <w:bCs/>
          <w:color w:val="auto"/>
          <w:shd w:val="clear" w:color="auto" w:fill="FFFFFF"/>
        </w:rPr>
        <w:t>Р</w:t>
      </w:r>
      <w:r w:rsidRPr="0048790C">
        <w:rPr>
          <w:b/>
          <w:bCs/>
          <w:color w:val="auto"/>
          <w:shd w:val="clear" w:color="auto" w:fill="FFFFFF"/>
        </w:rPr>
        <w:t>е</w:t>
      </w:r>
      <w:r w:rsidR="00C34279" w:rsidRPr="0048790C">
        <w:rPr>
          <w:b/>
          <w:bCs/>
          <w:color w:val="auto"/>
          <w:shd w:val="clear" w:color="auto" w:fill="FFFFFF"/>
        </w:rPr>
        <w:t xml:space="preserve">мбрандт </w:t>
      </w:r>
      <w:r w:rsidR="00BD30E3" w:rsidRPr="00BD30E3">
        <w:rPr>
          <w:b/>
          <w:bCs/>
          <w:shd w:val="clear" w:color="auto" w:fill="F9F9F9"/>
        </w:rPr>
        <w:t>ван Рейн</w:t>
      </w:r>
      <w:r w:rsidR="00BD30E3" w:rsidRPr="0048790C">
        <w:rPr>
          <w:b/>
          <w:bCs/>
          <w:color w:val="auto"/>
          <w:shd w:val="clear" w:color="auto" w:fill="FFFFFF"/>
        </w:rPr>
        <w:t xml:space="preserve"> </w:t>
      </w:r>
      <w:r w:rsidRPr="0048790C">
        <w:rPr>
          <w:b/>
          <w:bCs/>
          <w:color w:val="auto"/>
          <w:shd w:val="clear" w:color="auto" w:fill="FFFFFF"/>
        </w:rPr>
        <w:t xml:space="preserve">створив картину </w:t>
      </w:r>
      <w:r w:rsidR="00563216" w:rsidRPr="0048790C">
        <w:rPr>
          <w:b/>
          <w:bCs/>
          <w:color w:val="auto"/>
          <w:shd w:val="clear" w:color="auto" w:fill="FFFFFF"/>
        </w:rPr>
        <w:t>«Повернення блудного сина»</w:t>
      </w:r>
      <w:r w:rsidR="0048790C" w:rsidRPr="0048790C">
        <w:rPr>
          <w:b/>
          <w:bCs/>
          <w:color w:val="auto"/>
          <w:shd w:val="clear" w:color="auto" w:fill="FFFFFF"/>
        </w:rPr>
        <w:t xml:space="preserve">, в основі якого </w:t>
      </w:r>
      <w:r w:rsidR="00106042" w:rsidRPr="0048790C">
        <w:rPr>
          <w:b/>
          <w:bCs/>
          <w:color w:val="auto"/>
          <w:shd w:val="clear" w:color="auto" w:fill="FFFFFF"/>
        </w:rPr>
        <w:t>євангельська</w:t>
      </w:r>
      <w:r w:rsidR="0048790C" w:rsidRPr="0048790C">
        <w:rPr>
          <w:b/>
          <w:bCs/>
          <w:color w:val="auto"/>
          <w:shd w:val="clear" w:color="auto" w:fill="FFFFFF"/>
        </w:rPr>
        <w:t xml:space="preserve"> притча. </w:t>
      </w:r>
      <w:r w:rsidR="00301741">
        <w:rPr>
          <w:b/>
          <w:bCs/>
          <w:color w:val="auto"/>
          <w:shd w:val="clear" w:color="auto" w:fill="FFFFFF"/>
        </w:rPr>
        <w:t>Пр</w:t>
      </w:r>
      <w:r w:rsidR="00C14F21">
        <w:rPr>
          <w:b/>
          <w:bCs/>
          <w:color w:val="auto"/>
          <w:shd w:val="clear" w:color="auto" w:fill="FFFFFF"/>
        </w:rPr>
        <w:t xml:space="preserve">о що </w:t>
      </w:r>
      <w:r w:rsidR="00ED18CB">
        <w:rPr>
          <w:b/>
          <w:bCs/>
          <w:color w:val="auto"/>
          <w:shd w:val="clear" w:color="auto" w:fill="FFFFFF"/>
        </w:rPr>
        <w:t>розповідається у притчі</w:t>
      </w:r>
      <w:r w:rsidR="00C14F21">
        <w:rPr>
          <w:b/>
          <w:bCs/>
          <w:color w:val="auto"/>
          <w:shd w:val="clear" w:color="auto" w:fill="FFFFFF"/>
        </w:rPr>
        <w:t>? Що стало причиною повернення блудного сина?</w:t>
      </w:r>
      <w:r w:rsidR="001978BF">
        <w:rPr>
          <w:b/>
          <w:bCs/>
          <w:color w:val="auto"/>
          <w:shd w:val="clear" w:color="auto" w:fill="FFFFFF"/>
        </w:rPr>
        <w:t xml:space="preserve"> </w:t>
      </w:r>
      <w:r w:rsidR="00557807">
        <w:rPr>
          <w:b/>
          <w:bCs/>
          <w:color w:val="auto"/>
          <w:shd w:val="clear" w:color="auto" w:fill="FFFFFF"/>
        </w:rPr>
        <w:t>Яка етична цінність</w:t>
      </w:r>
      <w:r w:rsidR="00E345A6">
        <w:rPr>
          <w:b/>
          <w:bCs/>
          <w:color w:val="auto"/>
          <w:shd w:val="clear" w:color="auto" w:fill="FFFFFF"/>
        </w:rPr>
        <w:t xml:space="preserve"> </w:t>
      </w:r>
      <w:r w:rsidR="00557807">
        <w:rPr>
          <w:b/>
          <w:bCs/>
          <w:color w:val="auto"/>
          <w:shd w:val="clear" w:color="auto" w:fill="FFFFFF"/>
        </w:rPr>
        <w:t>євангельської притчі</w:t>
      </w:r>
      <w:r w:rsidR="00E345A6">
        <w:rPr>
          <w:b/>
          <w:bCs/>
          <w:color w:val="auto"/>
          <w:shd w:val="clear" w:color="auto" w:fill="FFFFFF"/>
        </w:rPr>
        <w:t xml:space="preserve">, епізод з якої </w:t>
      </w:r>
      <w:r w:rsidR="008F73B9">
        <w:rPr>
          <w:b/>
          <w:bCs/>
          <w:color w:val="auto"/>
          <w:shd w:val="clear" w:color="auto" w:fill="FFFFFF"/>
        </w:rPr>
        <w:t>зображений на картині Рембрандта</w:t>
      </w:r>
      <w:r w:rsidR="00557807">
        <w:rPr>
          <w:b/>
          <w:bCs/>
          <w:color w:val="auto"/>
          <w:shd w:val="clear" w:color="auto" w:fill="FFFFFF"/>
        </w:rPr>
        <w:t>?</w:t>
      </w:r>
      <w:r w:rsidR="00C44707" w:rsidRPr="00C44707">
        <w:rPr>
          <w:b/>
          <w:color w:val="FF0000"/>
        </w:rPr>
        <w:t xml:space="preserve"> </w:t>
      </w:r>
      <w:r w:rsidR="00C44707" w:rsidRPr="00C44707">
        <w:rPr>
          <w:b/>
          <w:color w:val="auto"/>
        </w:rPr>
        <w:t>(0-10 балів)</w:t>
      </w:r>
    </w:p>
    <w:p w14:paraId="7383FCA7" w14:textId="77777777" w:rsidR="00183287" w:rsidRPr="008F73B9" w:rsidRDefault="00183287" w:rsidP="004C0DDC">
      <w:pPr>
        <w:pStyle w:val="a3"/>
        <w:ind w:left="0" w:firstLine="0"/>
        <w:rPr>
          <w:b/>
          <w:bCs/>
          <w:lang w:val="uk-UA"/>
        </w:rPr>
      </w:pPr>
    </w:p>
    <w:p w14:paraId="61B81770" w14:textId="570D3766" w:rsidR="00596348" w:rsidRPr="003033AB" w:rsidRDefault="00596348" w:rsidP="004C0DDC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 w:rsidRPr="003033AB">
        <w:rPr>
          <w:b/>
          <w:lang w:val="uk-UA"/>
        </w:rPr>
        <w:t xml:space="preserve">Що таке праця, співпраця, конкуренція? Як вони між собою пов’язані?  Наскільки </w:t>
      </w:r>
      <w:r w:rsidR="00836F61">
        <w:rPr>
          <w:b/>
          <w:lang w:val="uk-UA"/>
        </w:rPr>
        <w:t>праця, співпраця, конкуренція є</w:t>
      </w:r>
      <w:r w:rsidRPr="003033AB">
        <w:rPr>
          <w:b/>
          <w:lang w:val="uk-UA"/>
        </w:rPr>
        <w:t xml:space="preserve"> важливими для людини? Чому? Відповідь аргументуйте конкретними прикладами з Біблії та суспільного життя. (0-10 балів)</w:t>
      </w:r>
    </w:p>
    <w:p w14:paraId="41723F47" w14:textId="12EF74C7" w:rsidR="00146643" w:rsidRPr="00FC3546" w:rsidRDefault="00146643" w:rsidP="00146643">
      <w:pPr>
        <w:pStyle w:val="Default"/>
        <w:jc w:val="both"/>
      </w:pPr>
    </w:p>
    <w:p w14:paraId="7DA9D135" w14:textId="77777777" w:rsidR="00014F6B" w:rsidRPr="00430092" w:rsidRDefault="00014F6B" w:rsidP="00014F6B">
      <w:pPr>
        <w:ind w:left="0" w:firstLine="0"/>
        <w:rPr>
          <w:lang w:val="uk-UA"/>
        </w:rPr>
      </w:pPr>
    </w:p>
    <w:p w14:paraId="4F083DAD" w14:textId="567BF0E5" w:rsidR="005C4D01" w:rsidRPr="00B0037E" w:rsidRDefault="005C4D01" w:rsidP="004C539B">
      <w:pPr>
        <w:ind w:left="4820" w:right="-284" w:firstLine="0"/>
        <w:rPr>
          <w:lang w:val="uk-UA"/>
        </w:rPr>
      </w:pPr>
      <w:r w:rsidRPr="00B0037E">
        <w:rPr>
          <w:lang w:val="uk-UA"/>
        </w:rPr>
        <w:t xml:space="preserve">Всього балів – </w:t>
      </w:r>
      <w:r w:rsidR="00014F6B">
        <w:rPr>
          <w:lang w:val="uk-UA"/>
        </w:rPr>
        <w:t>36</w:t>
      </w:r>
      <w:r w:rsidRPr="00B0037E">
        <w:rPr>
          <w:lang w:val="uk-UA"/>
        </w:rPr>
        <w:t xml:space="preserve"> </w:t>
      </w:r>
    </w:p>
    <w:p w14:paraId="0A32FD41" w14:textId="77777777" w:rsidR="005C4D01" w:rsidRPr="00B0037E" w:rsidRDefault="005C4D01" w:rsidP="004C539B">
      <w:pPr>
        <w:ind w:left="4820" w:right="-284" w:firstLine="0"/>
        <w:rPr>
          <w:lang w:val="uk-UA"/>
        </w:rPr>
      </w:pPr>
      <w:r w:rsidRPr="00B0037E">
        <w:rPr>
          <w:lang w:val="uk-UA"/>
        </w:rPr>
        <w:t>Тривалість виконання завдань – 90 хвилин</w:t>
      </w:r>
    </w:p>
    <w:p w14:paraId="183D2162" w14:textId="77777777" w:rsidR="008555A1" w:rsidRPr="005C4D01" w:rsidRDefault="008555A1">
      <w:pPr>
        <w:rPr>
          <w:lang w:val="uk-UA"/>
        </w:rPr>
      </w:pPr>
    </w:p>
    <w:sectPr w:rsidR="008555A1" w:rsidRPr="005C4D01" w:rsidSect="00D3543D">
      <w:type w:val="continuous"/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77B"/>
    <w:multiLevelType w:val="hybridMultilevel"/>
    <w:tmpl w:val="7E5C03B8"/>
    <w:lvl w:ilvl="0" w:tplc="13D8B8AE">
      <w:start w:val="1"/>
      <w:numFmt w:val="upperLetter"/>
      <w:lvlText w:val="%1."/>
      <w:lvlJc w:val="left"/>
      <w:pPr>
        <w:ind w:left="1353" w:hanging="360"/>
      </w:pPr>
      <w:rPr>
        <w:b w:val="0"/>
        <w:bCs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15B0EED"/>
    <w:multiLevelType w:val="hybridMultilevel"/>
    <w:tmpl w:val="7F3210D8"/>
    <w:lvl w:ilvl="0" w:tplc="7CC05CE2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148CA"/>
    <w:multiLevelType w:val="hybridMultilevel"/>
    <w:tmpl w:val="5254CE98"/>
    <w:lvl w:ilvl="0" w:tplc="04220015">
      <w:start w:val="1"/>
      <w:numFmt w:val="upperLetter"/>
      <w:lvlText w:val="%1."/>
      <w:lvlJc w:val="left"/>
      <w:pPr>
        <w:ind w:left="86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2B08FD"/>
    <w:multiLevelType w:val="hybridMultilevel"/>
    <w:tmpl w:val="DFBAA162"/>
    <w:lvl w:ilvl="0" w:tplc="D1E83BC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4FC7"/>
    <w:multiLevelType w:val="hybridMultilevel"/>
    <w:tmpl w:val="7F66CEBC"/>
    <w:lvl w:ilvl="0" w:tplc="9BE650AE">
      <w:start w:val="1"/>
      <w:numFmt w:val="upperLetter"/>
      <w:lvlText w:val="%1."/>
      <w:lvlJc w:val="left"/>
      <w:pPr>
        <w:ind w:left="518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26AF31F8"/>
    <w:multiLevelType w:val="hybridMultilevel"/>
    <w:tmpl w:val="66A89A3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7AFB"/>
    <w:multiLevelType w:val="hybridMultilevel"/>
    <w:tmpl w:val="69CE6038"/>
    <w:lvl w:ilvl="0" w:tplc="04220015">
      <w:start w:val="1"/>
      <w:numFmt w:val="upperLetter"/>
      <w:lvlText w:val="%1."/>
      <w:lvlJc w:val="left"/>
      <w:pPr>
        <w:ind w:left="5180" w:hanging="360"/>
      </w:pPr>
      <w:rPr>
        <w:rFonts w:hint="default"/>
        <w:b/>
        <w:color w:val="auto"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F242D95"/>
    <w:multiLevelType w:val="hybridMultilevel"/>
    <w:tmpl w:val="1B18C974"/>
    <w:lvl w:ilvl="0" w:tplc="13BC8D8E">
      <w:start w:val="1"/>
      <w:numFmt w:val="upperLetter"/>
      <w:lvlText w:val="%1."/>
      <w:lvlJc w:val="left"/>
      <w:pPr>
        <w:ind w:left="518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29B31E7"/>
    <w:multiLevelType w:val="hybridMultilevel"/>
    <w:tmpl w:val="6D025758"/>
    <w:lvl w:ilvl="0" w:tplc="04220015">
      <w:start w:val="1"/>
      <w:numFmt w:val="upperLetter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A557FB"/>
    <w:multiLevelType w:val="hybridMultilevel"/>
    <w:tmpl w:val="0DE8C3E2"/>
    <w:lvl w:ilvl="0" w:tplc="04220015">
      <w:start w:val="1"/>
      <w:numFmt w:val="upperLetter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980AE8"/>
    <w:multiLevelType w:val="hybridMultilevel"/>
    <w:tmpl w:val="8F1A4D8C"/>
    <w:lvl w:ilvl="0" w:tplc="53544A62">
      <w:start w:val="1"/>
      <w:numFmt w:val="upperLetter"/>
      <w:lvlText w:val="%1."/>
      <w:lvlJc w:val="left"/>
      <w:pPr>
        <w:ind w:left="86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64B6860"/>
    <w:multiLevelType w:val="hybridMultilevel"/>
    <w:tmpl w:val="EA6CD510"/>
    <w:lvl w:ilvl="0" w:tplc="855A424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D3FE0"/>
    <w:multiLevelType w:val="hybridMultilevel"/>
    <w:tmpl w:val="6726987E"/>
    <w:lvl w:ilvl="0" w:tplc="04190015">
      <w:start w:val="1"/>
      <w:numFmt w:val="upperLetter"/>
      <w:lvlText w:val="%1."/>
      <w:lvlJc w:val="left"/>
      <w:pPr>
        <w:ind w:left="86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8619B5"/>
    <w:multiLevelType w:val="hybridMultilevel"/>
    <w:tmpl w:val="69287C68"/>
    <w:lvl w:ilvl="0" w:tplc="1E841D1C">
      <w:start w:val="1"/>
      <w:numFmt w:val="upperLetter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 w15:restartNumberingAfterBreak="0">
    <w:nsid w:val="5D90332F"/>
    <w:multiLevelType w:val="hybridMultilevel"/>
    <w:tmpl w:val="B282D54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335BF"/>
    <w:multiLevelType w:val="hybridMultilevel"/>
    <w:tmpl w:val="1F7E6A9E"/>
    <w:lvl w:ilvl="0" w:tplc="04220015">
      <w:start w:val="1"/>
      <w:numFmt w:val="upperLetter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81986"/>
    <w:multiLevelType w:val="hybridMultilevel"/>
    <w:tmpl w:val="9C2CC6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1AA4889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E2913"/>
    <w:multiLevelType w:val="hybridMultilevel"/>
    <w:tmpl w:val="15A0E23C"/>
    <w:lvl w:ilvl="0" w:tplc="BEFEC304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/>
        <w:color w:val="auto"/>
      </w:rPr>
    </w:lvl>
    <w:lvl w:ilvl="1" w:tplc="2CBCAAA2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7A8D591E"/>
    <w:multiLevelType w:val="hybridMultilevel"/>
    <w:tmpl w:val="48FE9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949E1"/>
    <w:multiLevelType w:val="hybridMultilevel"/>
    <w:tmpl w:val="0E5895F2"/>
    <w:lvl w:ilvl="0" w:tplc="04220015">
      <w:start w:val="1"/>
      <w:numFmt w:val="upperLetter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E73498E"/>
    <w:multiLevelType w:val="hybridMultilevel"/>
    <w:tmpl w:val="B752484E"/>
    <w:lvl w:ilvl="0" w:tplc="56E0332E">
      <w:start w:val="1"/>
      <w:numFmt w:val="upperLetter"/>
      <w:lvlText w:val="%1."/>
      <w:lvlJc w:val="left"/>
      <w:pPr>
        <w:ind w:left="1287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98220529">
    <w:abstractNumId w:val="17"/>
  </w:num>
  <w:num w:numId="2" w16cid:durableId="596207517">
    <w:abstractNumId w:val="13"/>
  </w:num>
  <w:num w:numId="3" w16cid:durableId="1106195037">
    <w:abstractNumId w:val="10"/>
  </w:num>
  <w:num w:numId="4" w16cid:durableId="163517797">
    <w:abstractNumId w:val="12"/>
  </w:num>
  <w:num w:numId="5" w16cid:durableId="1016233305">
    <w:abstractNumId w:val="19"/>
  </w:num>
  <w:num w:numId="6" w16cid:durableId="465782669">
    <w:abstractNumId w:val="1"/>
  </w:num>
  <w:num w:numId="7" w16cid:durableId="182598202">
    <w:abstractNumId w:val="16"/>
  </w:num>
  <w:num w:numId="8" w16cid:durableId="123810709">
    <w:abstractNumId w:val="3"/>
  </w:num>
  <w:num w:numId="9" w16cid:durableId="530846954">
    <w:abstractNumId w:val="5"/>
  </w:num>
  <w:num w:numId="10" w16cid:durableId="316299085">
    <w:abstractNumId w:val="15"/>
  </w:num>
  <w:num w:numId="11" w16cid:durableId="2041396268">
    <w:abstractNumId w:val="17"/>
  </w:num>
  <w:num w:numId="12" w16cid:durableId="83619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8194146">
    <w:abstractNumId w:val="6"/>
  </w:num>
  <w:num w:numId="14" w16cid:durableId="2096853704">
    <w:abstractNumId w:val="9"/>
  </w:num>
  <w:num w:numId="15" w16cid:durableId="1819375738">
    <w:abstractNumId w:val="8"/>
  </w:num>
  <w:num w:numId="16" w16cid:durableId="543298890">
    <w:abstractNumId w:val="20"/>
  </w:num>
  <w:num w:numId="17" w16cid:durableId="1546522411">
    <w:abstractNumId w:val="14"/>
  </w:num>
  <w:num w:numId="18" w16cid:durableId="1609511216">
    <w:abstractNumId w:val="7"/>
  </w:num>
  <w:num w:numId="19" w16cid:durableId="1019547751">
    <w:abstractNumId w:val="18"/>
  </w:num>
  <w:num w:numId="20" w16cid:durableId="244265406">
    <w:abstractNumId w:val="0"/>
  </w:num>
  <w:num w:numId="21" w16cid:durableId="223032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6010044">
    <w:abstractNumId w:val="4"/>
  </w:num>
  <w:num w:numId="23" w16cid:durableId="1105543733">
    <w:abstractNumId w:val="2"/>
  </w:num>
  <w:num w:numId="24" w16cid:durableId="1941404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ED"/>
    <w:rsid w:val="00003A16"/>
    <w:rsid w:val="00006710"/>
    <w:rsid w:val="00011469"/>
    <w:rsid w:val="00014082"/>
    <w:rsid w:val="00014F6B"/>
    <w:rsid w:val="000163D3"/>
    <w:rsid w:val="00016808"/>
    <w:rsid w:val="00041159"/>
    <w:rsid w:val="00043B2E"/>
    <w:rsid w:val="00057A73"/>
    <w:rsid w:val="00065CDF"/>
    <w:rsid w:val="000713CF"/>
    <w:rsid w:val="000879C8"/>
    <w:rsid w:val="0009316E"/>
    <w:rsid w:val="000950B7"/>
    <w:rsid w:val="00096A3F"/>
    <w:rsid w:val="000A6F39"/>
    <w:rsid w:val="000C0187"/>
    <w:rsid w:val="000C7E30"/>
    <w:rsid w:val="000E2F3D"/>
    <w:rsid w:val="000E486C"/>
    <w:rsid w:val="000E6314"/>
    <w:rsid w:val="000F44DB"/>
    <w:rsid w:val="00100E8A"/>
    <w:rsid w:val="00103B32"/>
    <w:rsid w:val="00106042"/>
    <w:rsid w:val="00115862"/>
    <w:rsid w:val="00116B64"/>
    <w:rsid w:val="00142D9C"/>
    <w:rsid w:val="00146643"/>
    <w:rsid w:val="0015130D"/>
    <w:rsid w:val="00152F7D"/>
    <w:rsid w:val="00167CAC"/>
    <w:rsid w:val="001829D5"/>
    <w:rsid w:val="00183287"/>
    <w:rsid w:val="00197249"/>
    <w:rsid w:val="001978BF"/>
    <w:rsid w:val="001A12F2"/>
    <w:rsid w:val="001A60E9"/>
    <w:rsid w:val="001B0D4C"/>
    <w:rsid w:val="001C013E"/>
    <w:rsid w:val="001D0D5D"/>
    <w:rsid w:val="001E0FEA"/>
    <w:rsid w:val="001E1FF1"/>
    <w:rsid w:val="001E7D44"/>
    <w:rsid w:val="001F11CA"/>
    <w:rsid w:val="001F135E"/>
    <w:rsid w:val="00205D11"/>
    <w:rsid w:val="0021036C"/>
    <w:rsid w:val="002158B3"/>
    <w:rsid w:val="00215E36"/>
    <w:rsid w:val="00216493"/>
    <w:rsid w:val="0022643A"/>
    <w:rsid w:val="00257EB2"/>
    <w:rsid w:val="002774F8"/>
    <w:rsid w:val="00282674"/>
    <w:rsid w:val="00283C26"/>
    <w:rsid w:val="00287199"/>
    <w:rsid w:val="00287330"/>
    <w:rsid w:val="00292919"/>
    <w:rsid w:val="00292BB5"/>
    <w:rsid w:val="002B1A4D"/>
    <w:rsid w:val="002B2918"/>
    <w:rsid w:val="002B5482"/>
    <w:rsid w:val="002B6BEF"/>
    <w:rsid w:val="002C0366"/>
    <w:rsid w:val="002D212F"/>
    <w:rsid w:val="002E03FF"/>
    <w:rsid w:val="002E22FC"/>
    <w:rsid w:val="002E5DA1"/>
    <w:rsid w:val="002E721E"/>
    <w:rsid w:val="002E75B3"/>
    <w:rsid w:val="003000FF"/>
    <w:rsid w:val="00301741"/>
    <w:rsid w:val="00303EC3"/>
    <w:rsid w:val="00304D97"/>
    <w:rsid w:val="003209C6"/>
    <w:rsid w:val="003237C2"/>
    <w:rsid w:val="00326E40"/>
    <w:rsid w:val="00334FF0"/>
    <w:rsid w:val="00340205"/>
    <w:rsid w:val="0035396E"/>
    <w:rsid w:val="00354FED"/>
    <w:rsid w:val="0035526F"/>
    <w:rsid w:val="003616B0"/>
    <w:rsid w:val="00365E0D"/>
    <w:rsid w:val="00377133"/>
    <w:rsid w:val="00387CB3"/>
    <w:rsid w:val="003920F9"/>
    <w:rsid w:val="003A726D"/>
    <w:rsid w:val="003B38BB"/>
    <w:rsid w:val="003C7F32"/>
    <w:rsid w:val="003D0BEF"/>
    <w:rsid w:val="003D6692"/>
    <w:rsid w:val="003D7E79"/>
    <w:rsid w:val="003E2422"/>
    <w:rsid w:val="003E4458"/>
    <w:rsid w:val="003F34BB"/>
    <w:rsid w:val="0040351F"/>
    <w:rsid w:val="0041565B"/>
    <w:rsid w:val="00420E37"/>
    <w:rsid w:val="004215C3"/>
    <w:rsid w:val="004238FF"/>
    <w:rsid w:val="0042485E"/>
    <w:rsid w:val="00433139"/>
    <w:rsid w:val="00440C5D"/>
    <w:rsid w:val="00442C91"/>
    <w:rsid w:val="0044458E"/>
    <w:rsid w:val="00445957"/>
    <w:rsid w:val="004503C3"/>
    <w:rsid w:val="00455ADD"/>
    <w:rsid w:val="004603C5"/>
    <w:rsid w:val="00463DB6"/>
    <w:rsid w:val="00467138"/>
    <w:rsid w:val="00471A0F"/>
    <w:rsid w:val="00484398"/>
    <w:rsid w:val="004858D4"/>
    <w:rsid w:val="0048790C"/>
    <w:rsid w:val="00495487"/>
    <w:rsid w:val="00497A8B"/>
    <w:rsid w:val="004A0F40"/>
    <w:rsid w:val="004A3188"/>
    <w:rsid w:val="004A44B5"/>
    <w:rsid w:val="004A6964"/>
    <w:rsid w:val="004B5254"/>
    <w:rsid w:val="004C0DDC"/>
    <w:rsid w:val="004C4E73"/>
    <w:rsid w:val="004C539B"/>
    <w:rsid w:val="004D0B05"/>
    <w:rsid w:val="004D5E84"/>
    <w:rsid w:val="004D77B7"/>
    <w:rsid w:val="004D7D4C"/>
    <w:rsid w:val="004E052C"/>
    <w:rsid w:val="004E41FC"/>
    <w:rsid w:val="004F5711"/>
    <w:rsid w:val="00501A45"/>
    <w:rsid w:val="00505756"/>
    <w:rsid w:val="00507314"/>
    <w:rsid w:val="00521F71"/>
    <w:rsid w:val="00523B14"/>
    <w:rsid w:val="00531BF9"/>
    <w:rsid w:val="0055029E"/>
    <w:rsid w:val="00550C5A"/>
    <w:rsid w:val="0055110A"/>
    <w:rsid w:val="00552C58"/>
    <w:rsid w:val="00554DA3"/>
    <w:rsid w:val="00557807"/>
    <w:rsid w:val="00563216"/>
    <w:rsid w:val="00565D16"/>
    <w:rsid w:val="00571958"/>
    <w:rsid w:val="00591123"/>
    <w:rsid w:val="00592629"/>
    <w:rsid w:val="00596348"/>
    <w:rsid w:val="005A2F89"/>
    <w:rsid w:val="005A4455"/>
    <w:rsid w:val="005B0675"/>
    <w:rsid w:val="005B1A9E"/>
    <w:rsid w:val="005C04FD"/>
    <w:rsid w:val="005C4D01"/>
    <w:rsid w:val="005C4E87"/>
    <w:rsid w:val="00604503"/>
    <w:rsid w:val="00605D48"/>
    <w:rsid w:val="00607FAC"/>
    <w:rsid w:val="00615572"/>
    <w:rsid w:val="006247E3"/>
    <w:rsid w:val="00632A1B"/>
    <w:rsid w:val="00637CA5"/>
    <w:rsid w:val="006421FD"/>
    <w:rsid w:val="00644AD7"/>
    <w:rsid w:val="00646BF0"/>
    <w:rsid w:val="00651C8B"/>
    <w:rsid w:val="006556C7"/>
    <w:rsid w:val="00665D1C"/>
    <w:rsid w:val="00671B4D"/>
    <w:rsid w:val="00677318"/>
    <w:rsid w:val="00680401"/>
    <w:rsid w:val="00683BEA"/>
    <w:rsid w:val="0068416E"/>
    <w:rsid w:val="00690805"/>
    <w:rsid w:val="006A0F79"/>
    <w:rsid w:val="006A5BD5"/>
    <w:rsid w:val="006A5BED"/>
    <w:rsid w:val="006B5C1C"/>
    <w:rsid w:val="006C5357"/>
    <w:rsid w:val="006D0983"/>
    <w:rsid w:val="006E4C4A"/>
    <w:rsid w:val="006F447F"/>
    <w:rsid w:val="006F7D9E"/>
    <w:rsid w:val="00702491"/>
    <w:rsid w:val="007028BD"/>
    <w:rsid w:val="00704C72"/>
    <w:rsid w:val="00710FB7"/>
    <w:rsid w:val="007233B7"/>
    <w:rsid w:val="007246CE"/>
    <w:rsid w:val="00726353"/>
    <w:rsid w:val="00727650"/>
    <w:rsid w:val="0073184E"/>
    <w:rsid w:val="00735CA0"/>
    <w:rsid w:val="007454BD"/>
    <w:rsid w:val="00757083"/>
    <w:rsid w:val="00761199"/>
    <w:rsid w:val="007700CE"/>
    <w:rsid w:val="00772BC6"/>
    <w:rsid w:val="00773EA5"/>
    <w:rsid w:val="00777760"/>
    <w:rsid w:val="00785A41"/>
    <w:rsid w:val="00786879"/>
    <w:rsid w:val="00792328"/>
    <w:rsid w:val="00797CD7"/>
    <w:rsid w:val="007C1603"/>
    <w:rsid w:val="007C2CF5"/>
    <w:rsid w:val="007C5E4A"/>
    <w:rsid w:val="007E0A33"/>
    <w:rsid w:val="007F5DCB"/>
    <w:rsid w:val="00801355"/>
    <w:rsid w:val="008053FC"/>
    <w:rsid w:val="008176DB"/>
    <w:rsid w:val="00821FDB"/>
    <w:rsid w:val="00824709"/>
    <w:rsid w:val="00827A9D"/>
    <w:rsid w:val="00834425"/>
    <w:rsid w:val="0083532D"/>
    <w:rsid w:val="00836F61"/>
    <w:rsid w:val="00845A2D"/>
    <w:rsid w:val="008555A1"/>
    <w:rsid w:val="00860ADE"/>
    <w:rsid w:val="00864824"/>
    <w:rsid w:val="00884193"/>
    <w:rsid w:val="00887929"/>
    <w:rsid w:val="00887980"/>
    <w:rsid w:val="00891764"/>
    <w:rsid w:val="0089260F"/>
    <w:rsid w:val="00893D6F"/>
    <w:rsid w:val="00895706"/>
    <w:rsid w:val="00895FBC"/>
    <w:rsid w:val="008A2506"/>
    <w:rsid w:val="008A7547"/>
    <w:rsid w:val="008B01CC"/>
    <w:rsid w:val="008B1061"/>
    <w:rsid w:val="008B2506"/>
    <w:rsid w:val="008B3D6B"/>
    <w:rsid w:val="008B3E4D"/>
    <w:rsid w:val="008C27DF"/>
    <w:rsid w:val="008F0AC1"/>
    <w:rsid w:val="008F5C61"/>
    <w:rsid w:val="008F73B9"/>
    <w:rsid w:val="00906102"/>
    <w:rsid w:val="009072A7"/>
    <w:rsid w:val="00907AA0"/>
    <w:rsid w:val="00911783"/>
    <w:rsid w:val="00924C63"/>
    <w:rsid w:val="00937CBB"/>
    <w:rsid w:val="009426DB"/>
    <w:rsid w:val="009468AF"/>
    <w:rsid w:val="00956779"/>
    <w:rsid w:val="009616B2"/>
    <w:rsid w:val="00966EE1"/>
    <w:rsid w:val="00972660"/>
    <w:rsid w:val="00974877"/>
    <w:rsid w:val="0097725F"/>
    <w:rsid w:val="00986D85"/>
    <w:rsid w:val="009877AC"/>
    <w:rsid w:val="009904EE"/>
    <w:rsid w:val="009A086C"/>
    <w:rsid w:val="009A7978"/>
    <w:rsid w:val="009B37E5"/>
    <w:rsid w:val="009E0864"/>
    <w:rsid w:val="009E2B8C"/>
    <w:rsid w:val="009E6C79"/>
    <w:rsid w:val="009F376A"/>
    <w:rsid w:val="009F39B1"/>
    <w:rsid w:val="009F4F81"/>
    <w:rsid w:val="00A0036A"/>
    <w:rsid w:val="00A1134F"/>
    <w:rsid w:val="00A1454E"/>
    <w:rsid w:val="00A20367"/>
    <w:rsid w:val="00A21CEA"/>
    <w:rsid w:val="00A22404"/>
    <w:rsid w:val="00A22669"/>
    <w:rsid w:val="00A22D30"/>
    <w:rsid w:val="00A23290"/>
    <w:rsid w:val="00A24C52"/>
    <w:rsid w:val="00A259D2"/>
    <w:rsid w:val="00A30050"/>
    <w:rsid w:val="00A34D00"/>
    <w:rsid w:val="00A35543"/>
    <w:rsid w:val="00A43029"/>
    <w:rsid w:val="00A45C63"/>
    <w:rsid w:val="00A61E44"/>
    <w:rsid w:val="00A74078"/>
    <w:rsid w:val="00A80E04"/>
    <w:rsid w:val="00A82F7B"/>
    <w:rsid w:val="00A843F3"/>
    <w:rsid w:val="00A93CFB"/>
    <w:rsid w:val="00A94E9F"/>
    <w:rsid w:val="00AA7405"/>
    <w:rsid w:val="00AC11F2"/>
    <w:rsid w:val="00AC1AB7"/>
    <w:rsid w:val="00AC1F65"/>
    <w:rsid w:val="00AC2E5B"/>
    <w:rsid w:val="00AC4553"/>
    <w:rsid w:val="00AC69A8"/>
    <w:rsid w:val="00AC76EC"/>
    <w:rsid w:val="00AD1679"/>
    <w:rsid w:val="00AD5350"/>
    <w:rsid w:val="00AE0C95"/>
    <w:rsid w:val="00AE107B"/>
    <w:rsid w:val="00AE5D61"/>
    <w:rsid w:val="00AF0D35"/>
    <w:rsid w:val="00AF1A0B"/>
    <w:rsid w:val="00AF776C"/>
    <w:rsid w:val="00B248F2"/>
    <w:rsid w:val="00B24D30"/>
    <w:rsid w:val="00B26134"/>
    <w:rsid w:val="00B32DCC"/>
    <w:rsid w:val="00B43438"/>
    <w:rsid w:val="00B45E1B"/>
    <w:rsid w:val="00B626E0"/>
    <w:rsid w:val="00B668C5"/>
    <w:rsid w:val="00B9284F"/>
    <w:rsid w:val="00BA5C2E"/>
    <w:rsid w:val="00BA5E93"/>
    <w:rsid w:val="00BB047D"/>
    <w:rsid w:val="00BB25ED"/>
    <w:rsid w:val="00BB4482"/>
    <w:rsid w:val="00BD30E3"/>
    <w:rsid w:val="00BE67F8"/>
    <w:rsid w:val="00BF65C2"/>
    <w:rsid w:val="00C14F21"/>
    <w:rsid w:val="00C23E3F"/>
    <w:rsid w:val="00C31772"/>
    <w:rsid w:val="00C34279"/>
    <w:rsid w:val="00C3549A"/>
    <w:rsid w:val="00C35AC1"/>
    <w:rsid w:val="00C44707"/>
    <w:rsid w:val="00C616D2"/>
    <w:rsid w:val="00C6425C"/>
    <w:rsid w:val="00C66DA8"/>
    <w:rsid w:val="00C7371A"/>
    <w:rsid w:val="00C73C86"/>
    <w:rsid w:val="00C74308"/>
    <w:rsid w:val="00C80C27"/>
    <w:rsid w:val="00C90DC1"/>
    <w:rsid w:val="00C918EF"/>
    <w:rsid w:val="00CA70F7"/>
    <w:rsid w:val="00CC0260"/>
    <w:rsid w:val="00CD3B9D"/>
    <w:rsid w:val="00CE53F7"/>
    <w:rsid w:val="00CE7085"/>
    <w:rsid w:val="00CF40E0"/>
    <w:rsid w:val="00D01D86"/>
    <w:rsid w:val="00D04A21"/>
    <w:rsid w:val="00D07767"/>
    <w:rsid w:val="00D10B83"/>
    <w:rsid w:val="00D12842"/>
    <w:rsid w:val="00D26F68"/>
    <w:rsid w:val="00D324FF"/>
    <w:rsid w:val="00D34F11"/>
    <w:rsid w:val="00D3543D"/>
    <w:rsid w:val="00D35F2D"/>
    <w:rsid w:val="00D367C8"/>
    <w:rsid w:val="00D3771E"/>
    <w:rsid w:val="00D37E46"/>
    <w:rsid w:val="00D43556"/>
    <w:rsid w:val="00D4486D"/>
    <w:rsid w:val="00D46FE3"/>
    <w:rsid w:val="00D55459"/>
    <w:rsid w:val="00D56828"/>
    <w:rsid w:val="00D736E9"/>
    <w:rsid w:val="00D81C41"/>
    <w:rsid w:val="00DA31E0"/>
    <w:rsid w:val="00DA4C75"/>
    <w:rsid w:val="00DB32BE"/>
    <w:rsid w:val="00DB478E"/>
    <w:rsid w:val="00DB5D15"/>
    <w:rsid w:val="00DC37EB"/>
    <w:rsid w:val="00DC63F6"/>
    <w:rsid w:val="00DD42BD"/>
    <w:rsid w:val="00DE0DDA"/>
    <w:rsid w:val="00DF49F6"/>
    <w:rsid w:val="00E03550"/>
    <w:rsid w:val="00E06059"/>
    <w:rsid w:val="00E064D8"/>
    <w:rsid w:val="00E13840"/>
    <w:rsid w:val="00E15641"/>
    <w:rsid w:val="00E16181"/>
    <w:rsid w:val="00E166F4"/>
    <w:rsid w:val="00E17188"/>
    <w:rsid w:val="00E2773F"/>
    <w:rsid w:val="00E33F0E"/>
    <w:rsid w:val="00E345A6"/>
    <w:rsid w:val="00E41FC6"/>
    <w:rsid w:val="00E56A38"/>
    <w:rsid w:val="00E66614"/>
    <w:rsid w:val="00E81FE3"/>
    <w:rsid w:val="00E82732"/>
    <w:rsid w:val="00E82F70"/>
    <w:rsid w:val="00E830B5"/>
    <w:rsid w:val="00E8437B"/>
    <w:rsid w:val="00E91810"/>
    <w:rsid w:val="00E94CD3"/>
    <w:rsid w:val="00EB07C5"/>
    <w:rsid w:val="00EC2185"/>
    <w:rsid w:val="00EC2348"/>
    <w:rsid w:val="00EC3590"/>
    <w:rsid w:val="00EC5B7E"/>
    <w:rsid w:val="00ED18CB"/>
    <w:rsid w:val="00EF7A64"/>
    <w:rsid w:val="00F004EB"/>
    <w:rsid w:val="00F063A5"/>
    <w:rsid w:val="00F065C4"/>
    <w:rsid w:val="00F10950"/>
    <w:rsid w:val="00F1223C"/>
    <w:rsid w:val="00F24793"/>
    <w:rsid w:val="00F33E3C"/>
    <w:rsid w:val="00F41170"/>
    <w:rsid w:val="00F43E02"/>
    <w:rsid w:val="00F43FA5"/>
    <w:rsid w:val="00F54787"/>
    <w:rsid w:val="00F558B5"/>
    <w:rsid w:val="00F70531"/>
    <w:rsid w:val="00F72AC1"/>
    <w:rsid w:val="00F77665"/>
    <w:rsid w:val="00F91A46"/>
    <w:rsid w:val="00F95AD5"/>
    <w:rsid w:val="00FA3D1D"/>
    <w:rsid w:val="00FB5271"/>
    <w:rsid w:val="00FB56D2"/>
    <w:rsid w:val="00FB6CE5"/>
    <w:rsid w:val="00FC1773"/>
    <w:rsid w:val="00FC3546"/>
    <w:rsid w:val="00FD27A1"/>
    <w:rsid w:val="00FF03D6"/>
    <w:rsid w:val="00FF673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E8F4"/>
  <w15:chartTrackingRefBased/>
  <w15:docId w15:val="{F798E4A6-E87B-4DC4-AC8D-1FD0CDD0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47"/>
    <w:pPr>
      <w:spacing w:after="0" w:line="240" w:lineRule="auto"/>
      <w:ind w:left="532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C4D01"/>
    <w:pPr>
      <w:keepNext/>
      <w:keepLines/>
      <w:spacing w:before="200"/>
      <w:ind w:left="360"/>
      <w:outlineLvl w:val="1"/>
    </w:pPr>
    <w:rPr>
      <w:rFonts w:ascii="Calibri" w:eastAsia="MS Gothic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4D01"/>
    <w:rPr>
      <w:rFonts w:ascii="Calibri" w:eastAsia="MS Gothic" w:hAnsi="Calibri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99"/>
    <w:qFormat/>
    <w:rsid w:val="005C4D01"/>
    <w:pPr>
      <w:ind w:left="720"/>
    </w:pPr>
  </w:style>
  <w:style w:type="paragraph" w:customStyle="1" w:styleId="Default">
    <w:name w:val="Default"/>
    <w:rsid w:val="0083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5271"/>
    <w:rPr>
      <w:color w:val="0000FF"/>
      <w:u w:val="single"/>
    </w:rPr>
  </w:style>
  <w:style w:type="character" w:customStyle="1" w:styleId="ipa">
    <w:name w:val="ipa"/>
    <w:basedOn w:val="a0"/>
    <w:rsid w:val="00C3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2024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Сохань</dc:creator>
  <cp:keywords/>
  <dc:description/>
  <cp:lastModifiedBy>Галина Сохань</cp:lastModifiedBy>
  <cp:revision>441</cp:revision>
  <dcterms:created xsi:type="dcterms:W3CDTF">2021-10-15T09:32:00Z</dcterms:created>
  <dcterms:modified xsi:type="dcterms:W3CDTF">2024-01-23T20:29:00Z</dcterms:modified>
</cp:coreProperties>
</file>