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</w:t>
      </w:r>
      <w:bookmarkStart w:id="0" w:name="_GoBack"/>
      <w:bookmarkEnd w:id="0"/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521723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 w:rsidR="0020003D"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3005"/>
        <w:gridCol w:w="2239"/>
        <w:gridCol w:w="1702"/>
        <w:gridCol w:w="1559"/>
        <w:gridCol w:w="1134"/>
      </w:tblGrid>
      <w:tr w:rsidR="00AB49AE" w:rsidRPr="00F2134C" w:rsidTr="0067078E">
        <w:trPr>
          <w:trHeight w:val="835"/>
        </w:trPr>
        <w:tc>
          <w:tcPr>
            <w:tcW w:w="851" w:type="dxa"/>
          </w:tcPr>
          <w:p w:rsidR="00AB49AE" w:rsidRPr="00795DF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005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239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2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59" w:type="dxa"/>
          </w:tcPr>
          <w:p w:rsidR="00AB49AE" w:rsidRPr="004D5738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5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AB49AE" w:rsidRPr="00795DFC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11-5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Бобас Юрій Степанович</w:t>
            </w:r>
          </w:p>
        </w:tc>
        <w:tc>
          <w:tcPr>
            <w:tcW w:w="2410" w:type="dxa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Новояворівський заклад загальної середньої освіти І – ІІІ ступенів №3 Новояворівської міської ради</w:t>
            </w:r>
          </w:p>
        </w:tc>
        <w:tc>
          <w:tcPr>
            <w:tcW w:w="2239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33,5</w:t>
            </w:r>
          </w:p>
        </w:tc>
        <w:tc>
          <w:tcPr>
            <w:tcW w:w="1702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22,5</w:t>
            </w:r>
          </w:p>
        </w:tc>
        <w:tc>
          <w:tcPr>
            <w:tcW w:w="1559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11-14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Бріскін Андрій Юрійович</w:t>
            </w:r>
          </w:p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046BB" w:rsidRPr="006046BB" w:rsidRDefault="0029167D" w:rsidP="006046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Львів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Львівська академічна гімназія при Національному університеті «Львівська політехніка»</w:t>
            </w:r>
          </w:p>
        </w:tc>
        <w:tc>
          <w:tcPr>
            <w:tcW w:w="2239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</w:t>
            </w:r>
          </w:p>
        </w:tc>
        <w:tc>
          <w:tcPr>
            <w:tcW w:w="1702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559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</w:t>
            </w:r>
          </w:p>
        </w:tc>
        <w:tc>
          <w:tcPr>
            <w:tcW w:w="1134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ІІІ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7C63A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11-17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Гербуленко Христина Сергіївна</w:t>
            </w:r>
          </w:p>
        </w:tc>
        <w:tc>
          <w:tcPr>
            <w:tcW w:w="2410" w:type="dxa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Червоноградський ліцей Червоноградської міської ради Львівської області</w:t>
            </w:r>
          </w:p>
        </w:tc>
        <w:tc>
          <w:tcPr>
            <w:tcW w:w="2239" w:type="dxa"/>
          </w:tcPr>
          <w:p w:rsidR="006046BB" w:rsidRPr="006046BB" w:rsidRDefault="000327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  <w:r w:rsidR="007C63A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,5</w:t>
            </w:r>
          </w:p>
        </w:tc>
        <w:tc>
          <w:tcPr>
            <w:tcW w:w="1702" w:type="dxa"/>
          </w:tcPr>
          <w:p w:rsidR="006046BB" w:rsidRPr="006046BB" w:rsidRDefault="007C63A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559" w:type="dxa"/>
          </w:tcPr>
          <w:p w:rsidR="006046BB" w:rsidRPr="006046BB" w:rsidRDefault="000327BF" w:rsidP="000327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59</w:t>
            </w:r>
            <w:r w:rsidR="007C63A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,5</w:t>
            </w:r>
          </w:p>
        </w:tc>
        <w:tc>
          <w:tcPr>
            <w:tcW w:w="1134" w:type="dxa"/>
          </w:tcPr>
          <w:p w:rsidR="006046BB" w:rsidRPr="006046BB" w:rsidRDefault="002D331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11-11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 xml:space="preserve">Гупало Ольга </w:t>
            </w:r>
          </w:p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2410" w:type="dxa"/>
          </w:tcPr>
          <w:p w:rsidR="006046BB" w:rsidRPr="006046BB" w:rsidRDefault="006864F1" w:rsidP="006046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Львів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Середня загальноосвітня школа №90 міста Львова</w:t>
            </w:r>
          </w:p>
        </w:tc>
        <w:tc>
          <w:tcPr>
            <w:tcW w:w="2239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702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7,5</w:t>
            </w:r>
          </w:p>
        </w:tc>
        <w:tc>
          <w:tcPr>
            <w:tcW w:w="1559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11-10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Данилко Софія Іванівна</w:t>
            </w:r>
          </w:p>
        </w:tc>
        <w:tc>
          <w:tcPr>
            <w:tcW w:w="2410" w:type="dxa"/>
            <w:vAlign w:val="center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 xml:space="preserve">Стрийський ліцей імені Івана Франка Стрийської міської ради Стрийського району Львівської області </w:t>
            </w:r>
          </w:p>
        </w:tc>
        <w:tc>
          <w:tcPr>
            <w:tcW w:w="2239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702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559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48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11-3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Зубрицька Богдана Володимирівна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Острівський навчально-виховний комплекс «Загальноосвітня школа  І-ІІІ ступенів-дитячий садок» Червоноградської міської ради Львівської області</w:t>
            </w:r>
          </w:p>
        </w:tc>
        <w:tc>
          <w:tcPr>
            <w:tcW w:w="2239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36,25</w:t>
            </w:r>
          </w:p>
        </w:tc>
        <w:tc>
          <w:tcPr>
            <w:tcW w:w="1702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</w:t>
            </w:r>
          </w:p>
        </w:tc>
        <w:tc>
          <w:tcPr>
            <w:tcW w:w="1559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72,25</w:t>
            </w:r>
          </w:p>
        </w:tc>
        <w:tc>
          <w:tcPr>
            <w:tcW w:w="1134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</w:p>
        </w:tc>
      </w:tr>
      <w:tr w:rsidR="006046BB" w:rsidRPr="006046BB" w:rsidTr="0067078E">
        <w:trPr>
          <w:trHeight w:val="374"/>
        </w:trPr>
        <w:tc>
          <w:tcPr>
            <w:tcW w:w="851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11-2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Кахнич Марта Василівна</w:t>
            </w:r>
          </w:p>
        </w:tc>
        <w:tc>
          <w:tcPr>
            <w:tcW w:w="2410" w:type="dxa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Опорний заклад «Мостиський заклад загальної середньої освіти № 2 І- ІІІ ступенів  Мостиської міської ради Львівської області»</w:t>
            </w:r>
          </w:p>
        </w:tc>
        <w:tc>
          <w:tcPr>
            <w:tcW w:w="2239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30,5</w:t>
            </w:r>
          </w:p>
        </w:tc>
        <w:tc>
          <w:tcPr>
            <w:tcW w:w="1702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</w:p>
        </w:tc>
        <w:tc>
          <w:tcPr>
            <w:tcW w:w="1559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61,5</w:t>
            </w:r>
          </w:p>
        </w:tc>
        <w:tc>
          <w:tcPr>
            <w:tcW w:w="1134" w:type="dxa"/>
          </w:tcPr>
          <w:p w:rsidR="006046BB" w:rsidRPr="006046BB" w:rsidRDefault="00B271B1" w:rsidP="002D33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  <w:r w:rsidR="00AE0B5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11-15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Крук Євгенія Юріївна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Новояворівський ліцей Новояворівської міської ради</w:t>
            </w:r>
          </w:p>
        </w:tc>
        <w:tc>
          <w:tcPr>
            <w:tcW w:w="2239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31,25</w:t>
            </w:r>
          </w:p>
        </w:tc>
        <w:tc>
          <w:tcPr>
            <w:tcW w:w="1702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</w:t>
            </w:r>
          </w:p>
        </w:tc>
        <w:tc>
          <w:tcPr>
            <w:tcW w:w="1559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63,25</w:t>
            </w:r>
          </w:p>
        </w:tc>
        <w:tc>
          <w:tcPr>
            <w:tcW w:w="1134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11-16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Лєпша Вікторія Владиславівна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Середня загальноосвітня школа №100 м. Львова</w:t>
            </w:r>
          </w:p>
        </w:tc>
        <w:tc>
          <w:tcPr>
            <w:tcW w:w="2239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32,5</w:t>
            </w:r>
          </w:p>
        </w:tc>
        <w:tc>
          <w:tcPr>
            <w:tcW w:w="1702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559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62</w:t>
            </w:r>
          </w:p>
        </w:tc>
        <w:tc>
          <w:tcPr>
            <w:tcW w:w="1134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ІІ</w:t>
            </w:r>
            <w:r w:rsidR="00AE0B5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11-12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 xml:space="preserve">Литвин Катерина </w:t>
            </w:r>
          </w:p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 xml:space="preserve">Дмитрівна </w:t>
            </w:r>
          </w:p>
        </w:tc>
        <w:tc>
          <w:tcPr>
            <w:tcW w:w="2410" w:type="dxa"/>
            <w:vAlign w:val="center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 xml:space="preserve">Белзький опорний  заклад загальної середньої освіти І – ІІІ ступенів Белзької міської ради Львівської області </w:t>
            </w:r>
          </w:p>
        </w:tc>
        <w:tc>
          <w:tcPr>
            <w:tcW w:w="2239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702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559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Мись Мар’яна Ігорівна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Шклівський заклад загальної середньої освіти І – ІІІ ступенів імені Мар’яна Корчака Новояворівської міської ради</w:t>
            </w:r>
          </w:p>
        </w:tc>
        <w:tc>
          <w:tcPr>
            <w:tcW w:w="2239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702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559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11-9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Михальчишин Анна Володимирівна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Дрогобицький ліцей Дрогобицької міської ради Львівської області</w:t>
            </w:r>
          </w:p>
        </w:tc>
        <w:tc>
          <w:tcPr>
            <w:tcW w:w="2239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33,5</w:t>
            </w:r>
          </w:p>
        </w:tc>
        <w:tc>
          <w:tcPr>
            <w:tcW w:w="1702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559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60,5</w:t>
            </w:r>
          </w:p>
        </w:tc>
        <w:tc>
          <w:tcPr>
            <w:tcW w:w="1134" w:type="dxa"/>
          </w:tcPr>
          <w:p w:rsidR="006046BB" w:rsidRPr="006046BB" w:rsidRDefault="002D331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11-4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Муц Світлана Ігорівна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Глинський заклад загальної середньої освіти  І-ІІІ ступенів Жовківської міської ради Львівського району Львівської області</w:t>
            </w:r>
          </w:p>
        </w:tc>
        <w:tc>
          <w:tcPr>
            <w:tcW w:w="2239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702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559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11-7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Панчишин Анастасія Андріївна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Грімненський заклад загальної середньої освіти І-ІІІ ступенів Комарнівської міської ради Львівської області</w:t>
            </w:r>
          </w:p>
        </w:tc>
        <w:tc>
          <w:tcPr>
            <w:tcW w:w="2239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29,25</w:t>
            </w:r>
          </w:p>
        </w:tc>
        <w:tc>
          <w:tcPr>
            <w:tcW w:w="1702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559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56,25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11-6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Смілка Христина Юріївна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Городоцький навчально-виховний комплекс №2 І-ІІІ ступенів «заклад загальної середньої освіти І ступеня-гімназія» Городоцької міської ради Львівської області</w:t>
            </w:r>
          </w:p>
        </w:tc>
        <w:tc>
          <w:tcPr>
            <w:tcW w:w="2239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702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559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11-8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Споляк Іван Іванович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Середня загальноосвітня школа №97 м. Львова</w:t>
            </w:r>
          </w:p>
        </w:tc>
        <w:tc>
          <w:tcPr>
            <w:tcW w:w="2239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31,75</w:t>
            </w:r>
          </w:p>
        </w:tc>
        <w:tc>
          <w:tcPr>
            <w:tcW w:w="1702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11,5</w:t>
            </w:r>
          </w:p>
        </w:tc>
        <w:tc>
          <w:tcPr>
            <w:tcW w:w="1559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43,25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11-18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Степаніцький Станіслав Євгенович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 xml:space="preserve">Бродівський опорний заклад загальної середньої освіти І-ІІІ ступенів №4 Бродівської </w:t>
            </w:r>
            <w:r w:rsidRPr="006046BB">
              <w:rPr>
                <w:sz w:val="22"/>
                <w:szCs w:val="22"/>
                <w:lang w:val="uk-UA"/>
              </w:rPr>
              <w:lastRenderedPageBreak/>
              <w:t>міської ради Львівської області</w:t>
            </w:r>
          </w:p>
        </w:tc>
        <w:tc>
          <w:tcPr>
            <w:tcW w:w="2239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32,25</w:t>
            </w:r>
          </w:p>
        </w:tc>
        <w:tc>
          <w:tcPr>
            <w:tcW w:w="1702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559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61,75</w:t>
            </w:r>
          </w:p>
        </w:tc>
        <w:tc>
          <w:tcPr>
            <w:tcW w:w="1134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6046BB" w:rsidRPr="006046BB" w:rsidTr="0067078E">
        <w:tc>
          <w:tcPr>
            <w:tcW w:w="851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11-13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Трач Віталій Іванович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3005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Ясенівський заклад загальної середньої освіти І-ІІІ ступенів з дошкільним підрозділом Заболотцівської сільської ради Золочівського району Львівської області</w:t>
            </w:r>
          </w:p>
        </w:tc>
        <w:tc>
          <w:tcPr>
            <w:tcW w:w="2239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28,5</w:t>
            </w:r>
          </w:p>
        </w:tc>
        <w:tc>
          <w:tcPr>
            <w:tcW w:w="1702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21,5</w:t>
            </w:r>
          </w:p>
        </w:tc>
        <w:tc>
          <w:tcPr>
            <w:tcW w:w="1559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0003D" w:rsidSect="00840751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124D6"/>
    <w:rsid w:val="000327BF"/>
    <w:rsid w:val="00052376"/>
    <w:rsid w:val="00071DC3"/>
    <w:rsid w:val="000F7CD7"/>
    <w:rsid w:val="0010150E"/>
    <w:rsid w:val="00115B90"/>
    <w:rsid w:val="00116614"/>
    <w:rsid w:val="0018020F"/>
    <w:rsid w:val="001929A3"/>
    <w:rsid w:val="001F1576"/>
    <w:rsid w:val="0020003D"/>
    <w:rsid w:val="00204CD1"/>
    <w:rsid w:val="00214F72"/>
    <w:rsid w:val="00222379"/>
    <w:rsid w:val="0023529B"/>
    <w:rsid w:val="00246D91"/>
    <w:rsid w:val="002677B5"/>
    <w:rsid w:val="0029167D"/>
    <w:rsid w:val="002A69D9"/>
    <w:rsid w:val="002D3317"/>
    <w:rsid w:val="00366424"/>
    <w:rsid w:val="00377537"/>
    <w:rsid w:val="003C75D5"/>
    <w:rsid w:val="003D5487"/>
    <w:rsid w:val="00445787"/>
    <w:rsid w:val="004A18BF"/>
    <w:rsid w:val="004A28E7"/>
    <w:rsid w:val="004D2552"/>
    <w:rsid w:val="004D5738"/>
    <w:rsid w:val="004E1431"/>
    <w:rsid w:val="004F0BD9"/>
    <w:rsid w:val="005133F2"/>
    <w:rsid w:val="00521723"/>
    <w:rsid w:val="005307EC"/>
    <w:rsid w:val="00543334"/>
    <w:rsid w:val="00562F4A"/>
    <w:rsid w:val="0058217F"/>
    <w:rsid w:val="00585FF1"/>
    <w:rsid w:val="006046BB"/>
    <w:rsid w:val="00621555"/>
    <w:rsid w:val="0064736B"/>
    <w:rsid w:val="006511C9"/>
    <w:rsid w:val="0067078E"/>
    <w:rsid w:val="006864F1"/>
    <w:rsid w:val="0075136C"/>
    <w:rsid w:val="0075382C"/>
    <w:rsid w:val="00795DFC"/>
    <w:rsid w:val="007A14C7"/>
    <w:rsid w:val="007C63AF"/>
    <w:rsid w:val="00840751"/>
    <w:rsid w:val="00885898"/>
    <w:rsid w:val="00904C3F"/>
    <w:rsid w:val="009153E0"/>
    <w:rsid w:val="00997420"/>
    <w:rsid w:val="009A3470"/>
    <w:rsid w:val="00A15246"/>
    <w:rsid w:val="00A27DE5"/>
    <w:rsid w:val="00A72815"/>
    <w:rsid w:val="00A72C16"/>
    <w:rsid w:val="00AB49AE"/>
    <w:rsid w:val="00AD4E6E"/>
    <w:rsid w:val="00AE0B54"/>
    <w:rsid w:val="00B271B1"/>
    <w:rsid w:val="00BD41A6"/>
    <w:rsid w:val="00BF3C1D"/>
    <w:rsid w:val="00C11034"/>
    <w:rsid w:val="00C24D39"/>
    <w:rsid w:val="00C56867"/>
    <w:rsid w:val="00C75489"/>
    <w:rsid w:val="00C81792"/>
    <w:rsid w:val="00CA225E"/>
    <w:rsid w:val="00CB15DF"/>
    <w:rsid w:val="00CB79DB"/>
    <w:rsid w:val="00CD611D"/>
    <w:rsid w:val="00D0057F"/>
    <w:rsid w:val="00D91C8B"/>
    <w:rsid w:val="00DC1949"/>
    <w:rsid w:val="00DD5876"/>
    <w:rsid w:val="00DE2DE6"/>
    <w:rsid w:val="00E35B34"/>
    <w:rsid w:val="00E450AB"/>
    <w:rsid w:val="00EA2BD3"/>
    <w:rsid w:val="00F2134C"/>
    <w:rsid w:val="00F25479"/>
    <w:rsid w:val="00F4646C"/>
    <w:rsid w:val="00F55D6D"/>
    <w:rsid w:val="00F82F24"/>
    <w:rsid w:val="00F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60D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7</cp:revision>
  <cp:lastPrinted>2024-01-15T10:40:00Z</cp:lastPrinted>
  <dcterms:created xsi:type="dcterms:W3CDTF">2024-02-04T10:37:00Z</dcterms:created>
  <dcterms:modified xsi:type="dcterms:W3CDTF">2024-02-04T10:46:00Z</dcterms:modified>
</cp:coreProperties>
</file>