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521723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44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3118"/>
        <w:gridCol w:w="1588"/>
        <w:gridCol w:w="1701"/>
        <w:gridCol w:w="1276"/>
        <w:gridCol w:w="1134"/>
      </w:tblGrid>
      <w:tr w:rsidR="00AB49AE" w:rsidRPr="00F2134C" w:rsidTr="0026692F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3118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588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276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11-5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Бобас Юрій Степанович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Новояворівський заклад загальної середньої освіти І – ІІІ ступенів №3 Новояворівської міської ради</w:t>
            </w:r>
          </w:p>
        </w:tc>
        <w:tc>
          <w:tcPr>
            <w:tcW w:w="1588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33,5</w:t>
            </w:r>
          </w:p>
        </w:tc>
        <w:tc>
          <w:tcPr>
            <w:tcW w:w="1701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22,5</w:t>
            </w:r>
          </w:p>
        </w:tc>
        <w:tc>
          <w:tcPr>
            <w:tcW w:w="1276" w:type="dxa"/>
          </w:tcPr>
          <w:p w:rsidR="006046BB" w:rsidRPr="006046BB" w:rsidRDefault="004A18B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11-14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Бріскін Андрій Юрійович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046BB" w:rsidRPr="006046BB" w:rsidRDefault="0029167D" w:rsidP="00604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Львів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Львівська академічна гімназія при Національному університеті «Львівська політехніка»</w:t>
            </w:r>
          </w:p>
        </w:tc>
        <w:tc>
          <w:tcPr>
            <w:tcW w:w="1588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</w:t>
            </w:r>
          </w:p>
        </w:tc>
        <w:tc>
          <w:tcPr>
            <w:tcW w:w="170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276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bookmarkStart w:id="0" w:name="_GoBack"/>
            <w:bookmarkEnd w:id="0"/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7C63A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11-17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Гербуленко Христина Сергіївна</w:t>
            </w:r>
          </w:p>
        </w:tc>
        <w:tc>
          <w:tcPr>
            <w:tcW w:w="2410" w:type="dxa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7C63A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701" w:type="dxa"/>
          </w:tcPr>
          <w:p w:rsidR="006046BB" w:rsidRPr="006046BB" w:rsidRDefault="007C63AF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276" w:type="dxa"/>
          </w:tcPr>
          <w:p w:rsidR="006046BB" w:rsidRPr="006046BB" w:rsidRDefault="007C63AF" w:rsidP="007C6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57,5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11-11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Гупало Ольга 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Львів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№90 міста Львова</w:t>
            </w:r>
          </w:p>
        </w:tc>
        <w:tc>
          <w:tcPr>
            <w:tcW w:w="1588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1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7,5</w:t>
            </w:r>
          </w:p>
        </w:tc>
        <w:tc>
          <w:tcPr>
            <w:tcW w:w="1276" w:type="dxa"/>
          </w:tcPr>
          <w:p w:rsidR="006046BB" w:rsidRPr="006046BB" w:rsidRDefault="0010150E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11-10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Данилко Софія Іванівна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Стрийський ліцей імені Івана Франка Стрийської міської ради Стрийського району Львівської області </w:t>
            </w:r>
          </w:p>
        </w:tc>
        <w:tc>
          <w:tcPr>
            <w:tcW w:w="1588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701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276" w:type="dxa"/>
          </w:tcPr>
          <w:p w:rsidR="006046BB" w:rsidRPr="006046BB" w:rsidRDefault="002677B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48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11-3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Зубрицька Богдана Володимирівна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Острівський навчально-виховний комплекс «Загальноосвітня школа  І-ІІІ ступенів-дитячий садок» Червоноградської 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36,25</w:t>
            </w:r>
          </w:p>
        </w:tc>
        <w:tc>
          <w:tcPr>
            <w:tcW w:w="170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</w:t>
            </w:r>
          </w:p>
        </w:tc>
        <w:tc>
          <w:tcPr>
            <w:tcW w:w="1276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72,25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rPr>
          <w:trHeight w:val="374"/>
        </w:trPr>
        <w:tc>
          <w:tcPr>
            <w:tcW w:w="851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11-2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Кахнич Марта Василівна</w:t>
            </w:r>
          </w:p>
        </w:tc>
        <w:tc>
          <w:tcPr>
            <w:tcW w:w="2410" w:type="dxa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Опорний заклад «Мостиський заклад загальної середньої освіти № 2 І- ІІІ ступенів  Мостиської міської ради Львівської області»</w:t>
            </w:r>
          </w:p>
        </w:tc>
        <w:tc>
          <w:tcPr>
            <w:tcW w:w="1588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30,5</w:t>
            </w:r>
          </w:p>
        </w:tc>
        <w:tc>
          <w:tcPr>
            <w:tcW w:w="1701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1276" w:type="dxa"/>
          </w:tcPr>
          <w:p w:rsidR="006046BB" w:rsidRPr="006046BB" w:rsidRDefault="004A28E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61,5</w:t>
            </w:r>
          </w:p>
        </w:tc>
        <w:tc>
          <w:tcPr>
            <w:tcW w:w="1134" w:type="dxa"/>
          </w:tcPr>
          <w:p w:rsidR="006046BB" w:rsidRPr="006046BB" w:rsidRDefault="006046BB" w:rsidP="002D33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11-15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Крук Євгенія Юріївна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Новояворівський ліцей Новояворівської міської ради</w:t>
            </w:r>
          </w:p>
        </w:tc>
        <w:tc>
          <w:tcPr>
            <w:tcW w:w="1588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31,25</w:t>
            </w:r>
          </w:p>
        </w:tc>
        <w:tc>
          <w:tcPr>
            <w:tcW w:w="1701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</w:t>
            </w:r>
          </w:p>
        </w:tc>
        <w:tc>
          <w:tcPr>
            <w:tcW w:w="1276" w:type="dxa"/>
          </w:tcPr>
          <w:p w:rsidR="006046BB" w:rsidRPr="006046BB" w:rsidRDefault="004D2552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63,25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11-16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Лєпша Вікторія Владиславівна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№100 м. Львова</w:t>
            </w:r>
          </w:p>
        </w:tc>
        <w:tc>
          <w:tcPr>
            <w:tcW w:w="1588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32,5</w:t>
            </w:r>
          </w:p>
        </w:tc>
        <w:tc>
          <w:tcPr>
            <w:tcW w:w="1701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276" w:type="dxa"/>
          </w:tcPr>
          <w:p w:rsidR="006046BB" w:rsidRPr="006046BB" w:rsidRDefault="00E450A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62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11-12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Литвин Катерина </w:t>
            </w:r>
          </w:p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 xml:space="preserve">Дмитрівна </w:t>
            </w:r>
          </w:p>
        </w:tc>
        <w:tc>
          <w:tcPr>
            <w:tcW w:w="2410" w:type="dxa"/>
            <w:vAlign w:val="center"/>
          </w:tcPr>
          <w:p w:rsidR="006046BB" w:rsidRPr="006046BB" w:rsidRDefault="00246D9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Белзький опорний  заклад загальної середньої освіти І – ІІІ ступенів Белзької міської ради Львівської області </w:t>
            </w:r>
          </w:p>
        </w:tc>
        <w:tc>
          <w:tcPr>
            <w:tcW w:w="1588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701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276" w:type="dxa"/>
          </w:tcPr>
          <w:p w:rsidR="006046BB" w:rsidRPr="006046BB" w:rsidRDefault="00E35B3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Мись Мар’яна Ігорівна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Шклівський заклад загальної середньої освіти І – ІІІ ступенів імені Мар’яна Корчака Новояворівської міської ради</w:t>
            </w:r>
          </w:p>
        </w:tc>
        <w:tc>
          <w:tcPr>
            <w:tcW w:w="1588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701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276" w:type="dxa"/>
          </w:tcPr>
          <w:p w:rsidR="006046BB" w:rsidRPr="006046BB" w:rsidRDefault="00445787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11-9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Михальчишин Анна Володимирівна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Дрогобицький ліцей Дрогобицької 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33,5</w:t>
            </w:r>
          </w:p>
        </w:tc>
        <w:tc>
          <w:tcPr>
            <w:tcW w:w="1701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276" w:type="dxa"/>
          </w:tcPr>
          <w:p w:rsidR="006046BB" w:rsidRPr="006046BB" w:rsidRDefault="00F2547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60,5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11-4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Муц Світлана Ігорівна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Глинський заклад загальної середньої освіти  І-ІІІ ступенів Жовківської міської ради Львівського району Львівської області</w:t>
            </w:r>
          </w:p>
        </w:tc>
        <w:tc>
          <w:tcPr>
            <w:tcW w:w="1588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1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276" w:type="dxa"/>
          </w:tcPr>
          <w:p w:rsidR="006046BB" w:rsidRPr="006046BB" w:rsidRDefault="00366424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51,5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11-7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Панчишин Анастасія Андріївна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Грімненський заклад загальної середньої освіти І-ІІІ ступенів Комарнівської 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29,25</w:t>
            </w:r>
          </w:p>
        </w:tc>
        <w:tc>
          <w:tcPr>
            <w:tcW w:w="1701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276" w:type="dxa"/>
          </w:tcPr>
          <w:p w:rsidR="006046BB" w:rsidRPr="006046BB" w:rsidRDefault="00204CD1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56,25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11-6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Смілка Христина Юріївна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Городоцький навчально-виховний комплекс №2 І-ІІІ ступенів «заклад загальної середньої освіти І ступеня-гімназія» Городоцької 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701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276" w:type="dxa"/>
          </w:tcPr>
          <w:p w:rsidR="006046BB" w:rsidRPr="006046BB" w:rsidRDefault="00621555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11-8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Споляк Іван Іванович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Середня загальноосвітня школа №97 м. Львова</w:t>
            </w:r>
          </w:p>
        </w:tc>
        <w:tc>
          <w:tcPr>
            <w:tcW w:w="1588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31,75</w:t>
            </w:r>
          </w:p>
        </w:tc>
        <w:tc>
          <w:tcPr>
            <w:tcW w:w="1701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11,5</w:t>
            </w:r>
          </w:p>
        </w:tc>
        <w:tc>
          <w:tcPr>
            <w:tcW w:w="1276" w:type="dxa"/>
          </w:tcPr>
          <w:p w:rsidR="006046BB" w:rsidRPr="006046BB" w:rsidRDefault="009153E0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43,25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11-18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Степаніцький Станіслав Євгенович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 xml:space="preserve">Бродівський опорний заклад загальної середньої освіти І-ІІІ ступенів №4 Бродівської </w:t>
            </w:r>
            <w:r w:rsidRPr="006046BB">
              <w:rPr>
                <w:sz w:val="22"/>
                <w:szCs w:val="22"/>
                <w:lang w:val="uk-UA"/>
              </w:rPr>
              <w:lastRenderedPageBreak/>
              <w:t>міської ради Львівської області</w:t>
            </w:r>
          </w:p>
        </w:tc>
        <w:tc>
          <w:tcPr>
            <w:tcW w:w="1588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32,25</w:t>
            </w:r>
          </w:p>
        </w:tc>
        <w:tc>
          <w:tcPr>
            <w:tcW w:w="1701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276" w:type="dxa"/>
          </w:tcPr>
          <w:p w:rsidR="006046BB" w:rsidRPr="006046BB" w:rsidRDefault="00BD41A6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61,75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6046BB" w:rsidRPr="006046BB" w:rsidTr="0026692F">
        <w:tc>
          <w:tcPr>
            <w:tcW w:w="851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11-13</w:t>
            </w:r>
          </w:p>
        </w:tc>
        <w:tc>
          <w:tcPr>
            <w:tcW w:w="2410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color w:val="000000"/>
                <w:sz w:val="22"/>
                <w:szCs w:val="22"/>
                <w:lang w:val="uk-UA"/>
              </w:rPr>
              <w:t>Трач Віталій Іванович</w:t>
            </w:r>
          </w:p>
        </w:tc>
        <w:tc>
          <w:tcPr>
            <w:tcW w:w="2410" w:type="dxa"/>
            <w:vAlign w:val="center"/>
          </w:tcPr>
          <w:p w:rsidR="006046BB" w:rsidRPr="006046BB" w:rsidRDefault="006864F1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3118" w:type="dxa"/>
          </w:tcPr>
          <w:p w:rsidR="006046BB" w:rsidRPr="006046BB" w:rsidRDefault="006046BB" w:rsidP="006046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6046BB">
              <w:rPr>
                <w:sz w:val="22"/>
                <w:szCs w:val="22"/>
                <w:lang w:val="uk-UA"/>
              </w:rPr>
              <w:t>Ясенівський заклад загальної середньої освіти І-ІІІ ступенів з дошкільним підрозділом Заболотцівської сільської ради Золочівського району Львівської області</w:t>
            </w:r>
          </w:p>
        </w:tc>
        <w:tc>
          <w:tcPr>
            <w:tcW w:w="1588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28,5</w:t>
            </w:r>
          </w:p>
        </w:tc>
        <w:tc>
          <w:tcPr>
            <w:tcW w:w="1701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1276" w:type="dxa"/>
          </w:tcPr>
          <w:p w:rsidR="006046BB" w:rsidRPr="006046BB" w:rsidRDefault="006511C9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1134" w:type="dxa"/>
          </w:tcPr>
          <w:p w:rsidR="006046BB" w:rsidRPr="006046BB" w:rsidRDefault="006046BB" w:rsidP="006046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124D6"/>
    <w:rsid w:val="00052376"/>
    <w:rsid w:val="00071DC3"/>
    <w:rsid w:val="000F7CD7"/>
    <w:rsid w:val="0010150E"/>
    <w:rsid w:val="00115B90"/>
    <w:rsid w:val="00116614"/>
    <w:rsid w:val="0018020F"/>
    <w:rsid w:val="001929A3"/>
    <w:rsid w:val="001F1576"/>
    <w:rsid w:val="0020003D"/>
    <w:rsid w:val="00204CD1"/>
    <w:rsid w:val="00214F72"/>
    <w:rsid w:val="00222379"/>
    <w:rsid w:val="00246D91"/>
    <w:rsid w:val="0026692F"/>
    <w:rsid w:val="002677B5"/>
    <w:rsid w:val="0029167D"/>
    <w:rsid w:val="002A69D9"/>
    <w:rsid w:val="002D3317"/>
    <w:rsid w:val="00366424"/>
    <w:rsid w:val="00377537"/>
    <w:rsid w:val="003C75D5"/>
    <w:rsid w:val="003D5487"/>
    <w:rsid w:val="00445787"/>
    <w:rsid w:val="004A18BF"/>
    <w:rsid w:val="004A28E7"/>
    <w:rsid w:val="004D2552"/>
    <w:rsid w:val="004D5738"/>
    <w:rsid w:val="004E1431"/>
    <w:rsid w:val="004F0BD9"/>
    <w:rsid w:val="005133F2"/>
    <w:rsid w:val="00521723"/>
    <w:rsid w:val="005307EC"/>
    <w:rsid w:val="00543334"/>
    <w:rsid w:val="00562F4A"/>
    <w:rsid w:val="0058217F"/>
    <w:rsid w:val="00585FF1"/>
    <w:rsid w:val="006046BB"/>
    <w:rsid w:val="00621555"/>
    <w:rsid w:val="0064736B"/>
    <w:rsid w:val="006511C9"/>
    <w:rsid w:val="006864F1"/>
    <w:rsid w:val="0075136C"/>
    <w:rsid w:val="0075382C"/>
    <w:rsid w:val="00795DFC"/>
    <w:rsid w:val="007A14C7"/>
    <w:rsid w:val="007C63AF"/>
    <w:rsid w:val="00823131"/>
    <w:rsid w:val="00840751"/>
    <w:rsid w:val="00885898"/>
    <w:rsid w:val="00904C3F"/>
    <w:rsid w:val="009153E0"/>
    <w:rsid w:val="00997420"/>
    <w:rsid w:val="009A3470"/>
    <w:rsid w:val="00A15246"/>
    <w:rsid w:val="00A27DE5"/>
    <w:rsid w:val="00A72815"/>
    <w:rsid w:val="00A72C16"/>
    <w:rsid w:val="00AB49AE"/>
    <w:rsid w:val="00AD4E6E"/>
    <w:rsid w:val="00B271B1"/>
    <w:rsid w:val="00BD41A6"/>
    <w:rsid w:val="00BF3C1D"/>
    <w:rsid w:val="00C11034"/>
    <w:rsid w:val="00C24D39"/>
    <w:rsid w:val="00C56867"/>
    <w:rsid w:val="00C75489"/>
    <w:rsid w:val="00C81792"/>
    <w:rsid w:val="00CB15DF"/>
    <w:rsid w:val="00CD611D"/>
    <w:rsid w:val="00D0057F"/>
    <w:rsid w:val="00D91C8B"/>
    <w:rsid w:val="00DC1949"/>
    <w:rsid w:val="00DD5876"/>
    <w:rsid w:val="00E35B34"/>
    <w:rsid w:val="00E450AB"/>
    <w:rsid w:val="00EA2BD3"/>
    <w:rsid w:val="00F2134C"/>
    <w:rsid w:val="00F25479"/>
    <w:rsid w:val="00F55D6D"/>
    <w:rsid w:val="00F82F24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2656</Characters>
  <Application>Microsoft Office Word</Application>
  <DocSecurity>0</DocSecurity>
  <Lines>221</Lines>
  <Paragraphs>160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3</cp:revision>
  <cp:lastPrinted>2024-01-15T10:40:00Z</cp:lastPrinted>
  <dcterms:created xsi:type="dcterms:W3CDTF">2024-02-03T15:29:00Z</dcterms:created>
  <dcterms:modified xsi:type="dcterms:W3CDTF">2024-02-03T15:30:00Z</dcterms:modified>
</cp:coreProperties>
</file>