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BA1C15" w:rsidTr="00FA6B68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C15" w:rsidRDefault="00BA1C15" w:rsidP="00FA6B68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2C230A59" wp14:editId="5750D10C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C15" w:rsidRDefault="00BA1C15" w:rsidP="00FA6B68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BA1C15" w:rsidRDefault="00BA1C15" w:rsidP="00FA6B68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BA1C15" w:rsidRDefault="00BA1C15" w:rsidP="00FA6B68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BA1C15" w:rsidTr="00FA6B68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C15" w:rsidRDefault="00BA1C15" w:rsidP="00FA6B68">
            <w:pPr>
              <w:rPr>
                <w:b/>
                <w:color w:val="333399"/>
                <w:sz w:val="8"/>
                <w:szCs w:val="8"/>
              </w:rPr>
            </w:pPr>
          </w:p>
          <w:p w:rsidR="00BA1C15" w:rsidRDefault="00BA1C15" w:rsidP="00FA6B68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BA1C15" w:rsidRDefault="00BA1C15" w:rsidP="00FA6B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BA1C15" w:rsidRDefault="00BA1C15" w:rsidP="00BA1C15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BA1C15" w:rsidTr="00FA6B68">
        <w:tc>
          <w:tcPr>
            <w:tcW w:w="4503" w:type="dxa"/>
          </w:tcPr>
          <w:p w:rsidR="00BA1C15" w:rsidRDefault="00BA1C15" w:rsidP="00FA6B68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11.03</w:t>
            </w:r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9E2F7B">
              <w:rPr>
                <w:sz w:val="28"/>
                <w:szCs w:val="28"/>
                <w:u w:val="single"/>
                <w:lang w:val="en-US"/>
              </w:rPr>
              <w:t>13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/11_</w:t>
            </w:r>
          </w:p>
          <w:p w:rsidR="00BA1C15" w:rsidRDefault="00BA1C15" w:rsidP="00FA6B68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BA1C15" w:rsidRDefault="00BA1C15" w:rsidP="00FA6B68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BA1C15" w:rsidRDefault="00BA1C15" w:rsidP="00FA6B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BA1C15" w:rsidRDefault="00BA1C15" w:rsidP="00FA6B68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BA1C15" w:rsidRDefault="00BA1C15" w:rsidP="00FA6B68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BA1C15" w:rsidRDefault="00BA1C15" w:rsidP="00BA1C15">
      <w:pPr>
        <w:rPr>
          <w:bCs/>
          <w:color w:val="000000"/>
          <w:spacing w:val="-1"/>
          <w:sz w:val="28"/>
          <w:szCs w:val="28"/>
          <w:lang w:val="ru-RU"/>
        </w:rPr>
      </w:pPr>
    </w:p>
    <w:p w:rsidR="00BA1C15" w:rsidRDefault="00BA1C15" w:rsidP="00BA1C15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зміни у групі 454.59</w:t>
      </w:r>
    </w:p>
    <w:p w:rsidR="00BA1C15" w:rsidRDefault="00BA1C15" w:rsidP="00BA1C15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BA1C15" w:rsidRDefault="00BA1C15" w:rsidP="00BA1C15">
      <w:pPr>
        <w:jc w:val="lef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Повідомляємо, що у зв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виробничою необхідністю змінено терміни навчання групи 454.59:</w:t>
      </w:r>
    </w:p>
    <w:p w:rsidR="002747BE" w:rsidRDefault="002747BE" w:rsidP="00BA1C15">
      <w:pPr>
        <w:jc w:val="left"/>
        <w:rPr>
          <w:sz w:val="28"/>
          <w:szCs w:val="28"/>
        </w:rPr>
      </w:pPr>
    </w:p>
    <w:p w:rsidR="002747BE" w:rsidRDefault="002747BE" w:rsidP="002747BE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Група № 454.59     </w:t>
      </w:r>
      <w:r>
        <w:rPr>
          <w:b/>
          <w:bCs/>
          <w:color w:val="000000"/>
          <w:shd w:val="clear" w:color="auto" w:fill="FFFFFF"/>
        </w:rPr>
        <w:t xml:space="preserve">Для всіх категорій педагогічних працівників    </w:t>
      </w:r>
    </w:p>
    <w:p w:rsidR="002747BE" w:rsidRPr="002747BE" w:rsidRDefault="002747BE" w:rsidP="002747BE">
      <w:pPr>
        <w:pStyle w:val="a6"/>
        <w:shd w:val="clear" w:color="auto" w:fill="FFFFFF"/>
        <w:spacing w:before="0" w:beforeAutospacing="0" w:after="0" w:afterAutospacing="0"/>
        <w:jc w:val="both"/>
      </w:pPr>
      <w:r w:rsidRPr="002747BE">
        <w:rPr>
          <w:bCs/>
          <w:color w:val="000000"/>
        </w:rPr>
        <w:t>Назва курсу: 454 </w:t>
      </w:r>
      <w:r w:rsidRPr="002747BE">
        <w:rPr>
          <w:bCs/>
          <w:i/>
          <w:iCs/>
          <w:color w:val="000000"/>
        </w:rPr>
        <w:t xml:space="preserve">«Агресивна поведінка школярів. Основні </w:t>
      </w:r>
      <w:proofErr w:type="spellStart"/>
      <w:r w:rsidRPr="002747BE">
        <w:rPr>
          <w:bCs/>
          <w:i/>
          <w:iCs/>
          <w:color w:val="000000"/>
        </w:rPr>
        <w:t>психокорекційні</w:t>
      </w:r>
      <w:proofErr w:type="spellEnd"/>
      <w:r w:rsidRPr="002747BE">
        <w:rPr>
          <w:bCs/>
          <w:i/>
          <w:iCs/>
          <w:color w:val="000000"/>
        </w:rPr>
        <w:t xml:space="preserve"> прийоми (тренінг-практикум)»</w:t>
      </w:r>
    </w:p>
    <w:p w:rsidR="002747BE" w:rsidRDefault="002747BE" w:rsidP="002747B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2747BE">
        <w:rPr>
          <w:bCs/>
          <w:color w:val="000000"/>
        </w:rPr>
        <w:t>Куратор:  Химко Марта Богданівна</w:t>
      </w:r>
    </w:p>
    <w:p w:rsidR="002747BE" w:rsidRPr="002747BE" w:rsidRDefault="002747BE" w:rsidP="002747BE">
      <w:pPr>
        <w:pStyle w:val="a6"/>
        <w:shd w:val="clear" w:color="auto" w:fill="FFFFFF"/>
        <w:spacing w:before="0" w:beforeAutospacing="0" w:after="0" w:afterAutospacing="0"/>
        <w:jc w:val="both"/>
      </w:pPr>
    </w:p>
    <w:p w:rsidR="002747BE" w:rsidRDefault="002747BE" w:rsidP="002747BE">
      <w:pPr>
        <w:jc w:val="left"/>
        <w:rPr>
          <w:b/>
          <w:sz w:val="28"/>
          <w:szCs w:val="28"/>
        </w:rPr>
      </w:pPr>
      <w:r w:rsidRPr="002747BE">
        <w:rPr>
          <w:bCs/>
          <w:color w:val="000000"/>
        </w:rPr>
        <w:t>змінити з</w:t>
      </w:r>
      <w:r>
        <w:rPr>
          <w:b/>
          <w:bCs/>
          <w:color w:val="000000"/>
        </w:rPr>
        <w:t xml:space="preserve"> 13.06; 15.06. 2024 р     на   04.06. ; 06.06.2024 р (без відриву від в-ва) </w:t>
      </w:r>
    </w:p>
    <w:p w:rsidR="002747BE" w:rsidRDefault="002747BE" w:rsidP="00BA1C15">
      <w:pPr>
        <w:jc w:val="center"/>
        <w:rPr>
          <w:b/>
          <w:sz w:val="28"/>
          <w:szCs w:val="28"/>
        </w:rPr>
      </w:pPr>
    </w:p>
    <w:p w:rsidR="002747BE" w:rsidRDefault="002747BE" w:rsidP="00BA1C15">
      <w:pPr>
        <w:jc w:val="center"/>
        <w:rPr>
          <w:b/>
          <w:sz w:val="28"/>
          <w:szCs w:val="28"/>
        </w:rPr>
      </w:pPr>
    </w:p>
    <w:p w:rsidR="002747BE" w:rsidRDefault="002747BE" w:rsidP="00BA1C15">
      <w:pPr>
        <w:jc w:val="center"/>
        <w:rPr>
          <w:b/>
          <w:sz w:val="28"/>
          <w:szCs w:val="28"/>
        </w:rPr>
      </w:pPr>
    </w:p>
    <w:p w:rsidR="00BA1C15" w:rsidRPr="00017F4A" w:rsidRDefault="00BA1C15" w:rsidP="00BA1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BA1C15" w:rsidRDefault="00BA1C15" w:rsidP="00BA1C15">
      <w:pPr>
        <w:rPr>
          <w:sz w:val="22"/>
          <w:szCs w:val="22"/>
        </w:rPr>
      </w:pPr>
    </w:p>
    <w:p w:rsidR="00BA1C15" w:rsidRDefault="00BA1C15" w:rsidP="00BA1C1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BA1C15" w:rsidRDefault="00BA1C15" w:rsidP="00BA1C15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BA1C15" w:rsidRDefault="00BA1C15" w:rsidP="00BA1C15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p w:rsidR="00044FEC" w:rsidRDefault="00044FEC"/>
    <w:sectPr w:rsidR="00044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B7"/>
    <w:rsid w:val="00044FEC"/>
    <w:rsid w:val="002404B7"/>
    <w:rsid w:val="002747BE"/>
    <w:rsid w:val="009E2F7B"/>
    <w:rsid w:val="00B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D0DD"/>
  <w15:chartTrackingRefBased/>
  <w15:docId w15:val="{82075257-9230-41FB-BA7E-8A654164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15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1C15"/>
    <w:rPr>
      <w:color w:val="0000FF"/>
      <w:u w:val="single"/>
    </w:rPr>
  </w:style>
  <w:style w:type="paragraph" w:styleId="a4">
    <w:name w:val="Body Text"/>
    <w:basedOn w:val="a"/>
    <w:link w:val="a5"/>
    <w:unhideWhenUsed/>
    <w:rsid w:val="00BA1C15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BA1C15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BA1C15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6">
    <w:name w:val="Normal (Web)"/>
    <w:basedOn w:val="a"/>
    <w:uiPriority w:val="99"/>
    <w:semiHidden/>
    <w:unhideWhenUsed/>
    <w:rsid w:val="002747B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E2F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E2F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2024-03-11T15:37:00Z</cp:lastPrinted>
  <dcterms:created xsi:type="dcterms:W3CDTF">2024-03-11T14:18:00Z</dcterms:created>
  <dcterms:modified xsi:type="dcterms:W3CDTF">2024-03-11T15:38:00Z</dcterms:modified>
</cp:coreProperties>
</file>