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02" w:rsidRPr="0012245C" w:rsidRDefault="0012245C" w:rsidP="00122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45C">
        <w:rPr>
          <w:rFonts w:ascii="Times New Roman" w:hAnsi="Times New Roman" w:cs="Times New Roman"/>
          <w:b/>
          <w:sz w:val="28"/>
          <w:szCs w:val="28"/>
        </w:rPr>
        <w:t>Графік навчання груп у червні 2024 р</w:t>
      </w:r>
    </w:p>
    <w:p w:rsidR="0012245C" w:rsidRDefault="0012245C" w:rsidP="00122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45C">
        <w:rPr>
          <w:rFonts w:ascii="Times New Roman" w:hAnsi="Times New Roman" w:cs="Times New Roman"/>
          <w:b/>
          <w:sz w:val="28"/>
          <w:szCs w:val="28"/>
        </w:rPr>
        <w:t>30 год</w:t>
      </w:r>
    </w:p>
    <w:p w:rsidR="00C3621B" w:rsidRDefault="00C3621B" w:rsidP="00C3621B">
      <w:pPr>
        <w:rPr>
          <w:rFonts w:ascii="Times New Roman" w:hAnsi="Times New Roman" w:cs="Times New Roman"/>
          <w:b/>
          <w:sz w:val="32"/>
          <w:szCs w:val="32"/>
        </w:rPr>
      </w:pPr>
      <w:r w:rsidRPr="00C3621B">
        <w:rPr>
          <w:rFonts w:ascii="Times New Roman" w:hAnsi="Times New Roman" w:cs="Times New Roman"/>
          <w:b/>
          <w:sz w:val="32"/>
          <w:szCs w:val="32"/>
        </w:rPr>
        <w:t>КГО</w:t>
      </w:r>
    </w:p>
    <w:p w:rsidR="00C3621B" w:rsidRDefault="00C3621B" w:rsidP="00C3621B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Група № 120.49</w:t>
      </w:r>
      <w:r>
        <w:rPr>
          <w:b/>
          <w:bCs/>
          <w:color w:val="FF0000"/>
        </w:rPr>
        <w:t xml:space="preserve">          </w:t>
      </w:r>
      <w:r>
        <w:rPr>
          <w:b/>
          <w:bCs/>
        </w:rPr>
        <w:t>У</w:t>
      </w:r>
      <w:r>
        <w:rPr>
          <w:b/>
        </w:rPr>
        <w:t>чителі англійської мови, 03.06.</w:t>
      </w:r>
      <w:r>
        <w:rPr>
          <w:b/>
          <w:bCs/>
        </w:rPr>
        <w:t xml:space="preserve"> – 25.06.2024 р. (очно-дистанційна форма навчання: 03.06.- 24.06 – дистанційно, без відриву від в-ва, 25.06. – очно, з відривом від в-ва).</w:t>
      </w:r>
    </w:p>
    <w:p w:rsidR="00C3621B" w:rsidRDefault="00C3621B" w:rsidP="00C362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120 «Розвиток мовно-комунікативної компетентності учнів на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уроках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англійської мови за новим Державним стандартом базової середньої освіти»</w:t>
      </w:r>
    </w:p>
    <w:p w:rsidR="00C3621B" w:rsidRDefault="00C3621B" w:rsidP="00C3621B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</w:t>
      </w:r>
      <w:r w:rsidRPr="00C0076F">
        <w:rPr>
          <w:b/>
          <w:bCs/>
        </w:rPr>
        <w:t>Палій Євген Володимирович</w:t>
      </w:r>
    </w:p>
    <w:p w:rsidR="00C3621B" w:rsidRDefault="00C3621B" w:rsidP="00C3621B">
      <w:pPr>
        <w:pStyle w:val="a3"/>
        <w:spacing w:before="0" w:beforeAutospacing="0" w:after="0" w:afterAutospacing="0"/>
        <w:rPr>
          <w:b/>
        </w:rPr>
      </w:pPr>
    </w:p>
    <w:p w:rsidR="00C3621B" w:rsidRPr="00C94D7E" w:rsidRDefault="00C3621B" w:rsidP="00C3621B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  <w:r w:rsidRPr="00C94D7E">
        <w:rPr>
          <w:b/>
          <w:bCs/>
          <w:color w:val="000000" w:themeColor="text1"/>
        </w:rPr>
        <w:t>Група № 100.50          У</w:t>
      </w:r>
      <w:r w:rsidRPr="00C94D7E">
        <w:rPr>
          <w:b/>
          <w:color w:val="000000" w:themeColor="text1"/>
        </w:rPr>
        <w:t>чителі англійської мови, 03.06</w:t>
      </w:r>
      <w:r w:rsidRPr="00C94D7E">
        <w:rPr>
          <w:b/>
          <w:bCs/>
          <w:color w:val="000000" w:themeColor="text1"/>
        </w:rPr>
        <w:t>. – 27.06.2024 р. (очно-дистанційна форма навчання</w:t>
      </w:r>
      <w:r>
        <w:rPr>
          <w:b/>
          <w:bCs/>
          <w:color w:val="000000" w:themeColor="text1"/>
        </w:rPr>
        <w:t>:</w:t>
      </w:r>
      <w:r w:rsidRPr="00C94D7E">
        <w:rPr>
          <w:b/>
          <w:bCs/>
          <w:color w:val="000000" w:themeColor="text1"/>
        </w:rPr>
        <w:t xml:space="preserve"> 03.06.- 26.06 – дистанційно, без відриву від в-ва</w:t>
      </w:r>
      <w:r>
        <w:rPr>
          <w:b/>
          <w:bCs/>
          <w:color w:val="000000" w:themeColor="text1"/>
        </w:rPr>
        <w:t>,</w:t>
      </w:r>
      <w:r w:rsidRPr="00C94D7E">
        <w:rPr>
          <w:b/>
          <w:bCs/>
          <w:color w:val="000000" w:themeColor="text1"/>
        </w:rPr>
        <w:t xml:space="preserve"> 27.06. – очно, з відривом від в-ва</w:t>
      </w:r>
      <w:r>
        <w:rPr>
          <w:b/>
          <w:bCs/>
          <w:color w:val="000000" w:themeColor="text1"/>
        </w:rPr>
        <w:t>)</w:t>
      </w:r>
      <w:r w:rsidRPr="00C94D7E">
        <w:rPr>
          <w:b/>
          <w:bCs/>
          <w:color w:val="000000" w:themeColor="text1"/>
        </w:rPr>
        <w:t>.</w:t>
      </w:r>
    </w:p>
    <w:p w:rsidR="00C3621B" w:rsidRPr="00C94D7E" w:rsidRDefault="00C3621B" w:rsidP="00C3621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94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Назва курсу: </w:t>
      </w:r>
      <w:r w:rsidRPr="00C94D7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100 «Професійний розвиток вчителя англійської мови в умовах упровадження Нової української школи»</w:t>
      </w:r>
    </w:p>
    <w:p w:rsidR="00C3621B" w:rsidRDefault="00C3621B" w:rsidP="00C3621B">
      <w:pPr>
        <w:pStyle w:val="a3"/>
        <w:spacing w:before="0" w:beforeAutospacing="0" w:after="0" w:afterAutospacing="0"/>
        <w:rPr>
          <w:b/>
          <w:bCs/>
        </w:rPr>
      </w:pPr>
      <w:r w:rsidRPr="00C94D7E">
        <w:rPr>
          <w:b/>
          <w:bCs/>
          <w:color w:val="000000" w:themeColor="text1"/>
        </w:rPr>
        <w:t xml:space="preserve">Куратор: </w:t>
      </w:r>
      <w:r w:rsidRPr="00C0076F">
        <w:rPr>
          <w:b/>
          <w:bCs/>
        </w:rPr>
        <w:t>Палій Євген Володимирович</w:t>
      </w:r>
    </w:p>
    <w:p w:rsidR="00C3621B" w:rsidRPr="00C94D7E" w:rsidRDefault="00C3621B" w:rsidP="00C3621B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C3621B" w:rsidRDefault="00C3621B" w:rsidP="00C3621B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 116.51 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Учителі української мови і літератури, 03.06. - 28.06.2024 р. (очно-дистанційна форма навчання: 03.06. - 27.06. – дистанційно, без відриву від в-ва, 28.06. –очно, з відривом від в-ва).</w:t>
      </w:r>
    </w:p>
    <w:p w:rsidR="00C3621B" w:rsidRDefault="00C3621B" w:rsidP="00C3621B">
      <w:pPr>
        <w:pStyle w:val="a3"/>
        <w:tabs>
          <w:tab w:val="left" w:pos="426"/>
        </w:tabs>
        <w:spacing w:before="0" w:beforeAutospacing="0" w:after="0" w:afterAutospacing="0"/>
        <w:rPr>
          <w:b/>
          <w:i/>
          <w:color w:val="000000"/>
          <w:lang w:eastAsia="ru-RU"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116 «</w:t>
      </w:r>
      <w:r>
        <w:rPr>
          <w:b/>
          <w:i/>
          <w:color w:val="000000"/>
          <w:lang w:eastAsia="ru-RU"/>
        </w:rPr>
        <w:t>Комунікативно-діяльнісний підхід у навчанні української мови та літератури»</w:t>
      </w:r>
    </w:p>
    <w:p w:rsidR="00C3621B" w:rsidRDefault="00C3621B" w:rsidP="00C3621B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</w:t>
      </w:r>
      <w:proofErr w:type="spellStart"/>
      <w:r>
        <w:rPr>
          <w:b/>
          <w:bCs/>
        </w:rPr>
        <w:t>Дільна</w:t>
      </w:r>
      <w:proofErr w:type="spellEnd"/>
      <w:r>
        <w:rPr>
          <w:b/>
          <w:bCs/>
        </w:rPr>
        <w:t xml:space="preserve"> Оксана Андріївна</w:t>
      </w:r>
    </w:p>
    <w:p w:rsidR="00C3621B" w:rsidRDefault="00C3621B" w:rsidP="00C3621B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</w:p>
    <w:p w:rsidR="00C3621B" w:rsidRDefault="00C3621B" w:rsidP="00C3621B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117.52   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Учителі української мови і літератури, 03.06. - 26.06.2024 р. (очно-дистанційна форма навчання: 03.06. - 25.06. – дистанційно, без відриву від в-ва, 26.06. –очно, з відривом від в-ва).</w:t>
      </w:r>
    </w:p>
    <w:p w:rsidR="00C3621B" w:rsidRDefault="00C3621B" w:rsidP="00C3621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117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C3621B" w:rsidRDefault="00C3621B" w:rsidP="00C362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Должикова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Тетяна Іванівна</w:t>
      </w:r>
    </w:p>
    <w:p w:rsidR="00C3621B" w:rsidRDefault="00C3621B" w:rsidP="00C362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21B" w:rsidRDefault="00C3621B" w:rsidP="00C3621B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117.53   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Учителі української мови і літератури, 03.06. - 24.06.2024 р. (очно-дистанційна форма навчання: 03.06. - 23.06. – дистанційно, без відриву від в-ва,  24.06. –очно, з відривом від вир-ва).</w:t>
      </w:r>
    </w:p>
    <w:p w:rsidR="00C3621B" w:rsidRDefault="00C3621B" w:rsidP="00C3621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117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C3621B" w:rsidRDefault="00C3621B" w:rsidP="00C362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Сенчишин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Ярина Богданівна</w:t>
      </w:r>
    </w:p>
    <w:p w:rsidR="00C3621B" w:rsidRDefault="00C3621B" w:rsidP="00C362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21B" w:rsidRPr="00440330" w:rsidRDefault="00C3621B" w:rsidP="00C36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proofErr w:type="spellStart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Група</w:t>
      </w:r>
      <w:proofErr w:type="spellEnd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№ 122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.54</w:t>
      </w:r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      </w:t>
      </w:r>
      <w:proofErr w:type="spellStart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Музичні</w:t>
      </w:r>
      <w:proofErr w:type="spellEnd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керівники</w:t>
      </w:r>
      <w:proofErr w:type="spellEnd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ЗДО, 11.06. - 14.06.2024 р. (очно-</w:t>
      </w:r>
      <w:proofErr w:type="spellStart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дистанційна</w:t>
      </w:r>
      <w:proofErr w:type="spellEnd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форма </w:t>
      </w:r>
      <w:proofErr w:type="spellStart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11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.06</w:t>
      </w:r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– 13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.06</w:t>
      </w:r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– </w:t>
      </w:r>
      <w:proofErr w:type="spellStart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дистанційно</w:t>
      </w:r>
      <w:proofErr w:type="spellEnd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, без </w:t>
      </w:r>
      <w:proofErr w:type="spellStart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відриву</w:t>
      </w:r>
      <w:proofErr w:type="spellEnd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від</w:t>
      </w:r>
      <w:proofErr w:type="spellEnd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в-</w:t>
      </w:r>
      <w:proofErr w:type="spellStart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ва</w:t>
      </w:r>
      <w:proofErr w:type="spellEnd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14.06 – очно, з </w:t>
      </w:r>
      <w:proofErr w:type="spellStart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відривом</w:t>
      </w:r>
      <w:proofErr w:type="spellEnd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від</w:t>
      </w:r>
      <w:proofErr w:type="spellEnd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в-</w:t>
      </w:r>
      <w:proofErr w:type="spellStart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)</w:t>
      </w:r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</w:p>
    <w:p w:rsidR="00C3621B" w:rsidRPr="00440330" w:rsidRDefault="00C3621B" w:rsidP="00C36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  <w:proofErr w:type="spellStart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Назва</w:t>
      </w:r>
      <w:proofErr w:type="spellEnd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курсу: </w:t>
      </w:r>
      <w:r w:rsidRPr="0044033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122 </w:t>
      </w:r>
      <w:r w:rsidRPr="00440330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</w:rPr>
        <w:t>«Конструювання музичного заняття за вимогами нового Державного стандарту дошкільної освіти».</w:t>
      </w:r>
    </w:p>
    <w:p w:rsidR="00C3621B" w:rsidRPr="00440330" w:rsidRDefault="00C3621B" w:rsidP="00C36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Куратор(ка): Гурин </w:t>
      </w:r>
      <w:proofErr w:type="spellStart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Олександра</w:t>
      </w:r>
      <w:proofErr w:type="spellEnd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40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Михайлівна</w:t>
      </w:r>
      <w:proofErr w:type="spellEnd"/>
    </w:p>
    <w:p w:rsidR="00C3621B" w:rsidRPr="00C3621B" w:rsidRDefault="00C3621B" w:rsidP="00C3621B">
      <w:pPr>
        <w:rPr>
          <w:rFonts w:ascii="Times New Roman" w:hAnsi="Times New Roman" w:cs="Times New Roman"/>
          <w:b/>
          <w:sz w:val="32"/>
          <w:szCs w:val="32"/>
        </w:rPr>
      </w:pPr>
    </w:p>
    <w:p w:rsidR="00C3621B" w:rsidRPr="00125F17" w:rsidRDefault="00125F17" w:rsidP="00125F1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5F17">
        <w:rPr>
          <w:rFonts w:ascii="Times New Roman" w:hAnsi="Times New Roman" w:cs="Times New Roman"/>
          <w:b/>
          <w:sz w:val="32"/>
          <w:szCs w:val="32"/>
        </w:rPr>
        <w:t>КПед</w:t>
      </w:r>
      <w:proofErr w:type="spellEnd"/>
    </w:p>
    <w:p w:rsidR="00125F17" w:rsidRPr="008802B4" w:rsidRDefault="00125F17" w:rsidP="0012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311.69   Інформатика, 03.06-19.06.2024 р. - дистанційно, без відриву від в-ва;  23.06-очно, з відривом від в-ва; очно-дистанційна форма навчання</w:t>
      </w:r>
    </w:p>
    <w:p w:rsidR="00125F17" w:rsidRPr="008802B4" w:rsidRDefault="00125F17" w:rsidP="0012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311 «Особливості викладання інформатики в 5 класі в умовах НУШ»</w:t>
      </w:r>
    </w:p>
    <w:p w:rsidR="00125F17" w:rsidRPr="008802B4" w:rsidRDefault="00125F17" w:rsidP="0012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Куратор: 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Л.В.Палюшок</w:t>
      </w:r>
      <w:proofErr w:type="spellEnd"/>
    </w:p>
    <w:p w:rsidR="00125F17" w:rsidRPr="008802B4" w:rsidRDefault="00125F17" w:rsidP="0012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Група №304.70    Вихователі-методисти ЗДО,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4.06.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7.06.2024 р. – очна форма навчання, з відривом від в-ва</w:t>
      </w:r>
    </w:p>
    <w:p w:rsidR="00125F17" w:rsidRPr="008802B4" w:rsidRDefault="00125F17" w:rsidP="0012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304 «Освітнє дитинство: доступне та якісне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дошкілля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25F17" w:rsidRDefault="00125F17" w:rsidP="0012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Куратор: Банах О. В.</w:t>
      </w:r>
    </w:p>
    <w:p w:rsidR="00125F17" w:rsidRPr="008802B4" w:rsidRDefault="00125F17" w:rsidP="0012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F17" w:rsidRPr="008802B4" w:rsidRDefault="00125F17" w:rsidP="0012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310.71  Інформатика, 04.06-20.06.2024 р. - дистанційно, без відриву від в-ва; 25.06 .-очно, з відривом від в-ва; очно-дистанційна форма навчання</w:t>
      </w:r>
    </w:p>
    <w:p w:rsidR="00125F17" w:rsidRPr="008802B4" w:rsidRDefault="00125F17" w:rsidP="0012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310 «Методика викладання теми «Алгоритмізація і програмування» в курсі інформатики базової школи»</w:t>
      </w:r>
    </w:p>
    <w:p w:rsidR="00125F17" w:rsidRDefault="00125F17" w:rsidP="0012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Манько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Н.М.</w:t>
      </w:r>
    </w:p>
    <w:p w:rsidR="00125F17" w:rsidRPr="008802B4" w:rsidRDefault="00125F17" w:rsidP="0012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F17" w:rsidRPr="008802B4" w:rsidRDefault="00125F17" w:rsidP="0012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320.72    Вихователі ЗДО, 04.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06.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-06.06. – дистанційно, з відривом від в-ва; 19.06.2024 р. – очно, з відривом від в-ва; очно-дистанційна форма навчання</w:t>
      </w:r>
    </w:p>
    <w:p w:rsidR="00125F17" w:rsidRPr="008802B4" w:rsidRDefault="00125F17" w:rsidP="0012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320 «Діяльнісний підхід у розвитку дитини дошкільного віку: сутність та особливості реалізації»</w:t>
      </w:r>
    </w:p>
    <w:p w:rsidR="00125F17" w:rsidRDefault="00125F17" w:rsidP="0012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Куратор: Максимів О.М.</w:t>
      </w:r>
    </w:p>
    <w:p w:rsidR="00125F17" w:rsidRPr="008802B4" w:rsidRDefault="00125F17" w:rsidP="0012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F17" w:rsidRPr="008802B4" w:rsidRDefault="00125F17" w:rsidP="0012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 320.73      Вихователі ЗДО, 04.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06.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-06.06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дистанційно, з відривом від в-ва, 18.06. – очно, з відривом від в-ва; очно-дистанційна форма навчання</w:t>
      </w:r>
    </w:p>
    <w:p w:rsidR="00125F17" w:rsidRPr="008802B4" w:rsidRDefault="00125F17" w:rsidP="00125F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320 «Діяльнісний підхід у розвитку дитини дошкільного віку: сутність та особливості реалізації»</w:t>
      </w:r>
    </w:p>
    <w:p w:rsidR="00125F17" w:rsidRDefault="00125F17" w:rsidP="0012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Куратор: Білан О.І.</w:t>
      </w:r>
    </w:p>
    <w:p w:rsidR="00125F17" w:rsidRPr="008802B4" w:rsidRDefault="00125F17" w:rsidP="0012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F17" w:rsidRPr="008802B4" w:rsidRDefault="00125F17" w:rsidP="0012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321.74  Вихователі ЗДО, 04.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06.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-06.06 – дистанційно, з відривом від в-ва, 18.06. – очно, з відривом від в-ва;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очно-дистанційна форма навчання</w:t>
      </w:r>
    </w:p>
    <w:p w:rsidR="00125F17" w:rsidRPr="008802B4" w:rsidRDefault="00125F17" w:rsidP="00125F17">
      <w:pPr>
        <w:shd w:val="clear" w:color="auto" w:fill="FFFFFF"/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321 «Практика інклюзії в закладі дошкільної освіти»</w:t>
      </w:r>
    </w:p>
    <w:p w:rsidR="00125F17" w:rsidRDefault="00125F17" w:rsidP="0012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Тодчук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Н.Є.</w:t>
      </w:r>
    </w:p>
    <w:p w:rsidR="00125F17" w:rsidRPr="008802B4" w:rsidRDefault="00125F17" w:rsidP="0012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F17" w:rsidRPr="008802B4" w:rsidRDefault="00125F17" w:rsidP="00125F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302.75    Вихователі ЗДО, 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.06.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-14.06.2024 р.  очна форма навчання, з відривом від в-ва</w:t>
      </w:r>
    </w:p>
    <w:p w:rsidR="00125F17" w:rsidRPr="008802B4" w:rsidRDefault="00125F17" w:rsidP="00125F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302. «Забезпечення якості дошкільної освіти»</w:t>
      </w:r>
    </w:p>
    <w:p w:rsidR="00125F17" w:rsidRPr="008802B4" w:rsidRDefault="00125F17" w:rsidP="00125F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Куратор: Білан О.І.</w:t>
      </w:r>
    </w:p>
    <w:p w:rsidR="0089234B" w:rsidRDefault="0089234B">
      <w:pPr>
        <w:rPr>
          <w:rFonts w:ascii="Times New Roman" w:hAnsi="Times New Roman" w:cs="Times New Roman"/>
          <w:b/>
          <w:sz w:val="32"/>
          <w:szCs w:val="32"/>
        </w:rPr>
      </w:pPr>
    </w:p>
    <w:p w:rsidR="00125F17" w:rsidRPr="00125F17" w:rsidRDefault="00125F17" w:rsidP="00125F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25F17">
        <w:rPr>
          <w:rFonts w:ascii="Times New Roman" w:hAnsi="Times New Roman" w:cs="Times New Roman"/>
          <w:b/>
          <w:sz w:val="32"/>
          <w:szCs w:val="32"/>
        </w:rPr>
        <w:t>КПМО</w:t>
      </w:r>
    </w:p>
    <w:p w:rsidR="00125F17" w:rsidRPr="00F95423" w:rsidRDefault="00125F17" w:rsidP="00125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F17" w:rsidRPr="00F95423" w:rsidRDefault="00125F17" w:rsidP="00125F1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F95423">
        <w:rPr>
          <w:b/>
          <w:bCs/>
          <w:color w:val="000000"/>
        </w:rPr>
        <w:t xml:space="preserve">Група № 510.39   Вчителі математики,  03.06.2024 – 26.06.2024 </w:t>
      </w:r>
      <w:r w:rsidRPr="00F95423">
        <w:rPr>
          <w:b/>
          <w:bCs/>
        </w:rPr>
        <w:t>очно-дистанційна форма навчання</w:t>
      </w:r>
      <w:r w:rsidRPr="00F95423">
        <w:rPr>
          <w:b/>
          <w:bCs/>
          <w:color w:val="000000"/>
        </w:rPr>
        <w:t xml:space="preserve">(03.06-25.06., 26.06.- дистанційно без відриву від в-ва; </w:t>
      </w:r>
      <w:r w:rsidRPr="00F95423">
        <w:rPr>
          <w:b/>
          <w:bCs/>
          <w:color w:val="000000" w:themeColor="text1"/>
        </w:rPr>
        <w:t>24.06.2024 - очно, з відривом від в-ва)</w:t>
      </w:r>
    </w:p>
    <w:p w:rsidR="00125F17" w:rsidRPr="00F95423" w:rsidRDefault="00125F17" w:rsidP="00125F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23">
        <w:rPr>
          <w:b/>
          <w:bCs/>
          <w:color w:val="000000"/>
        </w:rPr>
        <w:t>Назва курсу: 510 «Зацікавлення математикою через розвиток креативного та критичного мислення учнів»</w:t>
      </w:r>
    </w:p>
    <w:p w:rsidR="00125F17" w:rsidRDefault="00125F17" w:rsidP="00125F1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95423">
        <w:rPr>
          <w:b/>
          <w:bCs/>
          <w:color w:val="000000"/>
        </w:rPr>
        <w:t>Куратор(ка): Бєлінська Інна Вікторівна</w:t>
      </w:r>
    </w:p>
    <w:p w:rsidR="007C170C" w:rsidRPr="00F95423" w:rsidRDefault="007C170C" w:rsidP="00125F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25F17" w:rsidRPr="00F95423" w:rsidRDefault="00125F17" w:rsidP="00125F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F9542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Група №   526.40    Учителі біології, 03.06.- 25.06.24.</w:t>
      </w:r>
      <w:r w:rsidRPr="00F95423">
        <w:rPr>
          <w:rFonts w:ascii="Times New Roman" w:hAnsi="Times New Roman" w:cs="Times New Roman"/>
          <w:b/>
          <w:bCs/>
          <w:sz w:val="24"/>
          <w:szCs w:val="24"/>
        </w:rPr>
        <w:t xml:space="preserve"> очно-дистанційна форма навчання</w:t>
      </w:r>
      <w:r w:rsidRPr="00F9542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(03.06.- 24.06.24 – дистанційно, без відриву від в-ва;   25</w:t>
      </w:r>
      <w:r w:rsidR="007C170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.06.24 – очно, з відривом від в</w:t>
      </w:r>
      <w:bookmarkStart w:id="0" w:name="_GoBack"/>
      <w:bookmarkEnd w:id="0"/>
      <w:r w:rsidR="007C170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-</w:t>
      </w:r>
      <w:r w:rsidRPr="00F9542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ва)</w:t>
      </w:r>
    </w:p>
    <w:p w:rsidR="00125F17" w:rsidRPr="00F95423" w:rsidRDefault="00125F17" w:rsidP="00125F17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F9542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Назва курсу</w:t>
      </w:r>
      <w:r w:rsidRPr="00F954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: </w:t>
      </w:r>
      <w:r w:rsidRPr="00F9542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  <w:t xml:space="preserve">526 </w:t>
      </w:r>
      <w:r w:rsidRPr="00F9542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95423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Біологія у 7 класі Нової української школи: новації, підходи, </w:t>
      </w:r>
      <w:proofErr w:type="spellStart"/>
      <w:r w:rsidRPr="00F95423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пріорітети</w:t>
      </w:r>
      <w:proofErr w:type="spellEnd"/>
      <w:r w:rsidRPr="00F9542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25F17" w:rsidRDefault="00125F17" w:rsidP="00125F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954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Кураторка</w:t>
      </w:r>
      <w:proofErr w:type="spellEnd"/>
      <w:r w:rsidRPr="00F954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F954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Лазорко</w:t>
      </w:r>
      <w:proofErr w:type="spellEnd"/>
      <w:r w:rsidRPr="00F954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Марія Степанівна</w:t>
      </w:r>
    </w:p>
    <w:p w:rsidR="007C170C" w:rsidRPr="00F95423" w:rsidRDefault="007C170C" w:rsidP="00125F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170C" w:rsidRPr="00F95423" w:rsidRDefault="007C170C" w:rsidP="007C17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 w:rsidRPr="00F95423">
        <w:rPr>
          <w:b/>
          <w:bCs/>
          <w:color w:val="000000"/>
        </w:rPr>
        <w:t xml:space="preserve">Група №  510.41   Вчителі математики,  04.06.2024 – 27.06.2024 </w:t>
      </w:r>
      <w:r w:rsidRPr="00F95423">
        <w:rPr>
          <w:b/>
          <w:bCs/>
        </w:rPr>
        <w:t xml:space="preserve">очно-дистанційна форма навчання </w:t>
      </w:r>
      <w:r w:rsidRPr="00F95423">
        <w:rPr>
          <w:b/>
          <w:bCs/>
          <w:color w:val="000000"/>
        </w:rPr>
        <w:t xml:space="preserve">(04.06.2024 – 26.06.2024- дистанційно, без відривом від в-ва;  </w:t>
      </w:r>
      <w:r w:rsidRPr="00F95423">
        <w:rPr>
          <w:b/>
          <w:bCs/>
          <w:color w:val="000000" w:themeColor="text1"/>
        </w:rPr>
        <w:t>27.06.2024- очно, з відривом від в-ва)</w:t>
      </w:r>
    </w:p>
    <w:p w:rsidR="007C170C" w:rsidRPr="00F95423" w:rsidRDefault="007C170C" w:rsidP="007C17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23">
        <w:rPr>
          <w:b/>
          <w:bCs/>
          <w:color w:val="000000"/>
        </w:rPr>
        <w:t>Назва курсу: 510 «Зацікавлення математикою через розвиток креативного та критичного мислення учнів»</w:t>
      </w:r>
    </w:p>
    <w:p w:rsidR="007C170C" w:rsidRDefault="007C170C" w:rsidP="007C17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95423">
        <w:rPr>
          <w:b/>
          <w:bCs/>
          <w:color w:val="000000"/>
        </w:rPr>
        <w:lastRenderedPageBreak/>
        <w:t>Куратор(ка): Бєлінська Інна Вікторівна</w:t>
      </w:r>
    </w:p>
    <w:p w:rsidR="007C170C" w:rsidRPr="00F95423" w:rsidRDefault="007C170C" w:rsidP="007C17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170C" w:rsidRPr="00F95423" w:rsidRDefault="007C170C" w:rsidP="007C170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95423">
        <w:rPr>
          <w:b/>
          <w:bCs/>
        </w:rPr>
        <w:t>Група № 529.42   Учителі фізики та астрономії, 05.06. – 26.06.2024 р. очно-дистанційна форма навчання  (05.06. – 25.06.2024 р -  дистанційно, без відриву від в-ва; 26.06.2024 – очно, з відривом від в-ва)</w:t>
      </w:r>
    </w:p>
    <w:p w:rsidR="007C170C" w:rsidRPr="00F95423" w:rsidRDefault="007C170C" w:rsidP="007C17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5423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F95423">
        <w:rPr>
          <w:rFonts w:ascii="Times New Roman" w:hAnsi="Times New Roman" w:cs="Times New Roman"/>
          <w:b/>
          <w:i/>
          <w:color w:val="000000"/>
          <w:sz w:val="24"/>
          <w:szCs w:val="24"/>
        </w:rPr>
        <w:t>529</w:t>
      </w:r>
      <w:r w:rsidRPr="00F954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 w:rsidRPr="00F95423">
        <w:rPr>
          <w:rFonts w:ascii="Times New Roman" w:hAnsi="Times New Roman" w:cs="Times New Roman"/>
          <w:b/>
          <w:i/>
          <w:sz w:val="24"/>
          <w:szCs w:val="24"/>
        </w:rPr>
        <w:t>Фізика. 7 клас. Зміни чи нові підходи»</w:t>
      </w:r>
    </w:p>
    <w:p w:rsidR="007C170C" w:rsidRDefault="007C170C" w:rsidP="007C1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423">
        <w:rPr>
          <w:rFonts w:ascii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7C170C" w:rsidRPr="00F95423" w:rsidRDefault="007C170C" w:rsidP="007C1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70C" w:rsidRPr="00F95423" w:rsidRDefault="007C170C" w:rsidP="007C17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 w:rsidRPr="00F95423">
        <w:rPr>
          <w:b/>
          <w:bCs/>
          <w:color w:val="000000"/>
        </w:rPr>
        <w:t xml:space="preserve">Група № 510.43  Вчителі математики,  07.06.2024 – 28.06.2024 </w:t>
      </w:r>
      <w:r w:rsidRPr="00F95423">
        <w:rPr>
          <w:b/>
          <w:bCs/>
        </w:rPr>
        <w:t>очно-дистанційна форма навчання</w:t>
      </w:r>
      <w:r w:rsidRPr="00F95423">
        <w:rPr>
          <w:b/>
          <w:bCs/>
          <w:color w:val="000000"/>
        </w:rPr>
        <w:t xml:space="preserve"> (07.06.2024 – 27.06.2024 -дистанційно, без відриву від в-ва); </w:t>
      </w:r>
      <w:r w:rsidRPr="00F95423">
        <w:rPr>
          <w:b/>
          <w:bCs/>
          <w:color w:val="000000" w:themeColor="text1"/>
        </w:rPr>
        <w:t>28.06.2024- очно, з відривом від в-ва)</w:t>
      </w:r>
    </w:p>
    <w:p w:rsidR="007C170C" w:rsidRPr="00F95423" w:rsidRDefault="007C170C" w:rsidP="007C17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23">
        <w:rPr>
          <w:b/>
          <w:bCs/>
          <w:color w:val="000000"/>
        </w:rPr>
        <w:t>Назва курсу: 510 «Зацікавлення математикою через розвиток креативного та критичного мислення учнів»</w:t>
      </w:r>
    </w:p>
    <w:p w:rsidR="007C170C" w:rsidRPr="00F95423" w:rsidRDefault="007C170C" w:rsidP="007C1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423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F95423">
        <w:rPr>
          <w:rFonts w:ascii="Times New Roman" w:eastAsia="Times New Roman" w:hAnsi="Times New Roman" w:cs="Times New Roman"/>
          <w:b/>
          <w:sz w:val="24"/>
          <w:szCs w:val="24"/>
        </w:rPr>
        <w:t>Шаповаловський</w:t>
      </w:r>
      <w:proofErr w:type="spellEnd"/>
      <w:r w:rsidRPr="00F95423">
        <w:rPr>
          <w:rFonts w:ascii="Times New Roman" w:eastAsia="Times New Roman" w:hAnsi="Times New Roman" w:cs="Times New Roman"/>
          <w:b/>
          <w:sz w:val="24"/>
          <w:szCs w:val="24"/>
        </w:rPr>
        <w:t xml:space="preserve"> Олександр Володимирович</w:t>
      </w:r>
    </w:p>
    <w:p w:rsidR="00125F17" w:rsidRDefault="00125F17">
      <w:pPr>
        <w:rPr>
          <w:rFonts w:ascii="Times New Roman" w:hAnsi="Times New Roman" w:cs="Times New Roman"/>
          <w:b/>
          <w:sz w:val="32"/>
          <w:szCs w:val="32"/>
        </w:rPr>
      </w:pPr>
    </w:p>
    <w:p w:rsidR="0089234B" w:rsidRDefault="0089234B">
      <w:pPr>
        <w:rPr>
          <w:rFonts w:ascii="Times New Roman" w:hAnsi="Times New Roman" w:cs="Times New Roman"/>
          <w:b/>
          <w:sz w:val="32"/>
          <w:szCs w:val="32"/>
        </w:rPr>
      </w:pPr>
    </w:p>
    <w:p w:rsidR="0012245C" w:rsidRPr="00C3621B" w:rsidRDefault="0012245C">
      <w:pPr>
        <w:rPr>
          <w:rFonts w:ascii="Times New Roman" w:hAnsi="Times New Roman" w:cs="Times New Roman"/>
          <w:b/>
          <w:sz w:val="32"/>
          <w:szCs w:val="32"/>
        </w:rPr>
      </w:pPr>
      <w:r w:rsidRPr="00C3621B">
        <w:rPr>
          <w:rFonts w:ascii="Times New Roman" w:hAnsi="Times New Roman" w:cs="Times New Roman"/>
          <w:b/>
          <w:sz w:val="32"/>
          <w:szCs w:val="32"/>
        </w:rPr>
        <w:t>КСО</w:t>
      </w:r>
    </w:p>
    <w:p w:rsidR="0012245C" w:rsidRPr="00A339E5" w:rsidRDefault="0012245C" w:rsidP="00122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9E5">
        <w:rPr>
          <w:rFonts w:ascii="Times New Roman" w:eastAsia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631.35</w:t>
      </w:r>
      <w:r w:rsidRPr="00A339E5">
        <w:rPr>
          <w:rFonts w:ascii="Times New Roman" w:eastAsia="Times New Roman" w:hAnsi="Times New Roman" w:cs="Times New Roman"/>
          <w:b/>
          <w:sz w:val="24"/>
          <w:szCs w:val="24"/>
        </w:rPr>
        <w:t xml:space="preserve">  Вихователі ЗЗСО, 04.06.-26.06.2024 р. </w:t>
      </w:r>
      <w:r w:rsidRPr="00A339E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очно-дистанційна форма навчання</w:t>
      </w:r>
      <w:r w:rsidRPr="00A339E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339E5">
        <w:rPr>
          <w:rFonts w:ascii="Times New Roman" w:eastAsia="Times New Roman" w:hAnsi="Times New Roman" w:cs="Times New Roman"/>
          <w:b/>
          <w:sz w:val="24"/>
          <w:szCs w:val="24"/>
        </w:rPr>
        <w:t>(04.06.-25.06.2024 р</w:t>
      </w:r>
      <w:r w:rsidRPr="00A339E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A339E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дистанційно, без відриву від в-ва, 26.06.</w:t>
      </w:r>
      <w:r w:rsidRPr="00A339E5">
        <w:rPr>
          <w:rFonts w:ascii="Times New Roman" w:eastAsia="Times New Roman" w:hAnsi="Times New Roman" w:cs="Times New Roman"/>
          <w:b/>
          <w:sz w:val="24"/>
          <w:szCs w:val="24"/>
        </w:rPr>
        <w:t xml:space="preserve"> 2024 р. </w:t>
      </w:r>
      <w:r w:rsidRPr="00A339E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-очно, з відривом від в-ва</w:t>
      </w:r>
      <w:r w:rsidRPr="00A339E5"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</w:p>
    <w:p w:rsidR="0012245C" w:rsidRPr="00A339E5" w:rsidRDefault="0012245C" w:rsidP="001224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39E5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A339E5">
        <w:rPr>
          <w:rFonts w:ascii="Times New Roman" w:eastAsia="Times New Roman" w:hAnsi="Times New Roman" w:cs="Times New Roman"/>
          <w:b/>
          <w:i/>
          <w:sz w:val="24"/>
          <w:szCs w:val="24"/>
        </w:rPr>
        <w:t>631 «</w:t>
      </w:r>
      <w:r w:rsidRPr="00A339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Формування професійних </w:t>
      </w:r>
      <w:proofErr w:type="spellStart"/>
      <w:r w:rsidRPr="00A339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компетентностей</w:t>
      </w:r>
      <w:proofErr w:type="spellEnd"/>
      <w:r w:rsidRPr="00A339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вихователя</w:t>
      </w:r>
      <w:r w:rsidRPr="00A339E5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12245C" w:rsidRDefault="0012245C" w:rsidP="001224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9E5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12245C" w:rsidRPr="00A339E5" w:rsidRDefault="0012245C" w:rsidP="001224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45C" w:rsidRPr="00A339E5" w:rsidRDefault="0012245C" w:rsidP="00122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9E5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626.36</w:t>
      </w:r>
      <w:r w:rsidRPr="00A339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A339E5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04.06.-27.06.2024 р. </w:t>
      </w:r>
      <w:r w:rsidRPr="00A339E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очно-дистанційна форма навчання</w:t>
      </w:r>
      <w:r w:rsidRPr="00A339E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339E5">
        <w:rPr>
          <w:rFonts w:ascii="Times New Roman" w:eastAsia="Times New Roman" w:hAnsi="Times New Roman" w:cs="Times New Roman"/>
          <w:b/>
          <w:sz w:val="24"/>
          <w:szCs w:val="24"/>
        </w:rPr>
        <w:t>(04.06.-26.06.2024 р.</w:t>
      </w:r>
      <w:r w:rsidRPr="00A339E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339E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дистанційно, без відриву від в-ва, 27.06.</w:t>
      </w:r>
      <w:r w:rsidRPr="00A339E5">
        <w:rPr>
          <w:rFonts w:ascii="Times New Roman" w:eastAsia="Times New Roman" w:hAnsi="Times New Roman" w:cs="Times New Roman"/>
          <w:b/>
          <w:sz w:val="24"/>
          <w:szCs w:val="24"/>
        </w:rPr>
        <w:t xml:space="preserve"> 2024 р. </w:t>
      </w:r>
      <w:r w:rsidRPr="00A339E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-очно, з відривом від в-ва</w:t>
      </w:r>
      <w:r w:rsidRPr="00A339E5"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</w:p>
    <w:p w:rsidR="0012245C" w:rsidRPr="00A339E5" w:rsidRDefault="0012245C" w:rsidP="0012245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E5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A339E5">
        <w:rPr>
          <w:rFonts w:ascii="Times New Roman" w:eastAsia="Times New Roman" w:hAnsi="Times New Roman" w:cs="Times New Roman"/>
          <w:b/>
          <w:i/>
          <w:sz w:val="24"/>
          <w:szCs w:val="24"/>
        </w:rPr>
        <w:t>626 «</w:t>
      </w:r>
      <w:r w:rsidRPr="00A339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Нестандартні підходи до організації сучасного уроку</w:t>
      </w:r>
      <w:r w:rsidRPr="00A339E5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12245C" w:rsidRDefault="0012245C" w:rsidP="001224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9E5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12245C" w:rsidRPr="00A339E5" w:rsidRDefault="0012245C" w:rsidP="001224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45C" w:rsidRPr="00A339E5" w:rsidRDefault="0012245C" w:rsidP="00122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A339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Група № 630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.37   </w:t>
      </w:r>
      <w:r w:rsidRPr="00A339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Педагогічні працівники  04.06. – 27.06.2024 р. очно-дистанційна форма навчання (04.06. – 26.06. - дистанційно, без відриву від в-ва, 27.06.-очно, з відривом від в-ва.)</w:t>
      </w:r>
    </w:p>
    <w:p w:rsidR="0012245C" w:rsidRPr="00A339E5" w:rsidRDefault="0012245C" w:rsidP="00122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uk-UA"/>
        </w:rPr>
      </w:pPr>
      <w:r w:rsidRPr="00A339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Назва курсу: </w:t>
      </w:r>
      <w:r w:rsidRPr="00A339E5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uk-UA"/>
        </w:rPr>
        <w:t xml:space="preserve">630 «Учнівське самоврядування в дії» </w:t>
      </w:r>
    </w:p>
    <w:p w:rsidR="0012245C" w:rsidRPr="00A339E5" w:rsidRDefault="0012245C" w:rsidP="00122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A339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Куратор: </w:t>
      </w:r>
      <w:proofErr w:type="spellStart"/>
      <w:r w:rsidRPr="00A339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Суховерська</w:t>
      </w:r>
      <w:proofErr w:type="spellEnd"/>
      <w:r w:rsidRPr="00A339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І. І. </w:t>
      </w:r>
    </w:p>
    <w:p w:rsidR="0012245C" w:rsidRPr="0012245C" w:rsidRDefault="0012245C">
      <w:pPr>
        <w:rPr>
          <w:rFonts w:ascii="Times New Roman" w:hAnsi="Times New Roman" w:cs="Times New Roman"/>
          <w:b/>
          <w:sz w:val="28"/>
          <w:szCs w:val="28"/>
        </w:rPr>
      </w:pPr>
    </w:p>
    <w:sectPr w:rsidR="0012245C" w:rsidRPr="001224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90"/>
    <w:rsid w:val="0012245C"/>
    <w:rsid w:val="00125F17"/>
    <w:rsid w:val="001B1F02"/>
    <w:rsid w:val="007C170C"/>
    <w:rsid w:val="0089234B"/>
    <w:rsid w:val="008C4590"/>
    <w:rsid w:val="00C3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1284"/>
  <w15:chartTrackingRefBased/>
  <w15:docId w15:val="{E23D6A9C-A026-4B8E-9314-EE0ED476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3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4039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2024-01-30T21:15:00Z</dcterms:created>
  <dcterms:modified xsi:type="dcterms:W3CDTF">2024-02-15T12:11:00Z</dcterms:modified>
</cp:coreProperties>
</file>