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58A9" w14:textId="77777777" w:rsidR="005B2B6D" w:rsidRDefault="00B86EF9">
      <w:pPr>
        <w:pStyle w:val="11"/>
        <w:spacing w:before="0" w:beforeAutospacing="0" w:after="0" w:afterAutospacing="0" w:line="256" w:lineRule="auto"/>
        <w:jc w:val="center"/>
        <w:rPr>
          <w:rFonts w:ascii="Times New Roman" w:eastAsia="Calibri" w:hAnsi="Times New Roman"/>
          <w:b/>
          <w:lang w:val="en-US"/>
        </w:rPr>
      </w:pPr>
      <w:r>
        <w:rPr>
          <w:rFonts w:ascii="Times New Roman" w:eastAsia="Calibri" w:hAnsi="Times New Roman"/>
          <w:b/>
        </w:rPr>
        <w:t>План роботи</w:t>
      </w:r>
    </w:p>
    <w:p w14:paraId="24149CD0" w14:textId="77777777" w:rsidR="005B2B6D" w:rsidRDefault="00B86EF9">
      <w:pPr>
        <w:pStyle w:val="11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вересень </w:t>
      </w:r>
      <w:r>
        <w:rPr>
          <w:rFonts w:ascii="Times New Roman" w:hAnsi="Times New Roman"/>
          <w:b/>
        </w:rPr>
        <w:t>2024 року</w:t>
      </w:r>
    </w:p>
    <w:p w14:paraId="722C4F36" w14:textId="77777777" w:rsidR="005B2B6D" w:rsidRDefault="00B86EF9">
      <w:pPr>
        <w:pStyle w:val="11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TableNormal1"/>
        <w:tblW w:w="106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00"/>
        <w:gridCol w:w="1020"/>
        <w:gridCol w:w="1005"/>
        <w:gridCol w:w="2040"/>
        <w:gridCol w:w="3105"/>
      </w:tblGrid>
      <w:tr w:rsidR="005B2B6D" w14:paraId="47D9F288" w14:textId="77777777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D3862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BF04" w14:textId="77777777" w:rsidR="005B2B6D" w:rsidRDefault="00B86EF9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034C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7382D" w14:textId="77777777" w:rsidR="005B2B6D" w:rsidRDefault="00B86EF9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EBD3C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6723C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:rsidR="005B2B6D" w14:paraId="66526999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9A172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F5EFE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«Методичні рекомендації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щодо викладання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музичного мистецтва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7 класі НУШ» для вчителів музичного мистецтва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FC8E1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F229C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 – 17:30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22697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2B4F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Олександра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Гурин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2CDD0F51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старша викладачка кафедри гуманітарної освіти, кандидатка педагогічних наук</w:t>
            </w:r>
          </w:p>
        </w:tc>
      </w:tr>
      <w:tr w:rsidR="005B2B6D" w14:paraId="70B28D98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9E21D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F2D55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із залученням вчителів мистецтва, які викладають у 5-7 класах та керівників професійних спільнот в області</w:t>
            </w:r>
            <w:r>
              <w:rPr>
                <w:sz w:val="24"/>
                <w:szCs w:val="24"/>
              </w:rPr>
              <w:t xml:space="preserve"> щодо</w:t>
            </w:r>
            <w:r>
              <w:rPr>
                <w:sz w:val="24"/>
                <w:szCs w:val="24"/>
              </w:rPr>
              <w:t xml:space="preserve"> методичних рекомендацій на початок року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29A1A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01BFD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15:30–16:30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A8EE3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платформі</w:t>
            </w:r>
          </w:p>
          <w:p w14:paraId="4B818C6B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в режимі</w:t>
            </w:r>
          </w:p>
          <w:p w14:paraId="5FECC72C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>.</w:t>
            </w:r>
          </w:p>
          <w:p w14:paraId="2126DA0A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Покликання на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</w:rPr>
              <w:t xml:space="preserve"> працівника буде повідомлено  додатково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1F0BB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sz w:val="24"/>
                <w:szCs w:val="24"/>
              </w:rPr>
              <w:t>Ольшанська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B646481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методистка </w:t>
            </w:r>
            <w:r>
              <w:rPr>
                <w:sz w:val="24"/>
                <w:szCs w:val="24"/>
              </w:rPr>
              <w:t>кабінету координації впровадження НУШ</w:t>
            </w:r>
          </w:p>
        </w:tc>
      </w:tr>
      <w:tr w:rsidR="005B2B6D" w14:paraId="6D77672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E8D73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66AD1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Вебінар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«Методичні рекомендації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щодо викладання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зарубіжної літератури в 7 класі НУШ» для вчителів зарубіжної літератури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198D6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ABE04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 – 17:30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0E160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YouTube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-канал 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8B4AF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Анна-Марія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Богосвятська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09729DBF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завідувачка кафедри гуманітарної освіти, кандидатка філологічних наук,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доцентка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4D67903" w14:textId="77777777" w:rsidR="005B2B6D" w:rsidRDefault="00B86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Людмила Ковальова,</w:t>
            </w:r>
          </w:p>
          <w:p w14:paraId="76697C81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старша викладачка кафедри гуманітарної освіти</w:t>
            </w:r>
          </w:p>
        </w:tc>
      </w:tr>
      <w:tr w:rsidR="005B2B6D" w14:paraId="2F5819D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5F9B6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620C4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</w:rPr>
              <w:t>ебінар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«Оцінювання у 5-7 класах НУШ: нові нормативні вимоги»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04773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C2FFE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0–1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4CCD6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YouTube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-канал ЛОІПП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96382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bCs/>
              </w:rPr>
              <w:t>Барна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6296339E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завідувачка кабінету </w:t>
            </w:r>
            <w:r>
              <w:rPr>
                <w:rFonts w:ascii="Times New Roman" w:hAnsi="Times New Roman"/>
                <w:bCs/>
              </w:rPr>
              <w:t xml:space="preserve">координації </w:t>
            </w:r>
            <w:r>
              <w:rPr>
                <w:rFonts w:ascii="Times New Roman" w:hAnsi="Times New Roman"/>
                <w:bCs/>
              </w:rPr>
              <w:t xml:space="preserve">впровадження НУШ, кандидатка педагогічних наук, </w:t>
            </w:r>
            <w:proofErr w:type="spellStart"/>
            <w:r>
              <w:rPr>
                <w:rFonts w:ascii="Times New Roman" w:hAnsi="Times New Roman"/>
                <w:bCs/>
              </w:rPr>
              <w:t>доцентка</w:t>
            </w:r>
            <w:proofErr w:type="spellEnd"/>
          </w:p>
        </w:tc>
      </w:tr>
      <w:tr w:rsidR="005B2B6D" w14:paraId="0888006C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39F37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EBA27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Навчальний семінар працівників інституту </w:t>
            </w:r>
            <w:r>
              <w:rPr>
                <w:rFonts w:ascii="Times New Roman" w:hAnsi="Times New Roman"/>
                <w:color w:val="000000" w:themeColor="text1"/>
              </w:rPr>
              <w:t xml:space="preserve">«Оцінювання </w:t>
            </w:r>
            <w:r>
              <w:rPr>
                <w:rFonts w:ascii="Times New Roman" w:hAnsi="Times New Roman"/>
                <w:color w:val="000000" w:themeColor="text1"/>
              </w:rPr>
              <w:t>результатів навчання учнів</w:t>
            </w:r>
            <w:r>
              <w:rPr>
                <w:rFonts w:ascii="Times New Roman" w:hAnsi="Times New Roman"/>
                <w:color w:val="000000" w:themeColor="text1"/>
              </w:rPr>
              <w:t xml:space="preserve"> 5-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>
              <w:rPr>
                <w:rFonts w:ascii="Times New Roman" w:hAnsi="Times New Roman"/>
                <w:color w:val="000000" w:themeColor="text1"/>
              </w:rPr>
              <w:t xml:space="preserve"> клас</w:t>
            </w:r>
            <w:r>
              <w:rPr>
                <w:rFonts w:ascii="Times New Roman" w:hAnsi="Times New Roman"/>
                <w:color w:val="000000" w:themeColor="text1"/>
              </w:rPr>
              <w:t>ів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у </w:t>
            </w:r>
            <w:r>
              <w:rPr>
                <w:rFonts w:ascii="Times New Roman" w:hAnsi="Times New Roman"/>
                <w:color w:val="000000" w:themeColor="text1"/>
              </w:rPr>
              <w:t>НУШ»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AED86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77B86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0–1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63347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ЛОІППО,</w:t>
            </w:r>
          </w:p>
          <w:p w14:paraId="64086364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2309E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  <w:bCs/>
              </w:rPr>
              <w:t>Пастушенко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заступниця директора з науково-педагогічної роботи, кандидатка педагогічних наук, </w:t>
            </w:r>
            <w:proofErr w:type="spellStart"/>
            <w:r>
              <w:rPr>
                <w:rFonts w:ascii="Times New Roman" w:hAnsi="Times New Roman"/>
                <w:bCs/>
              </w:rPr>
              <w:t>доцентка</w:t>
            </w:r>
            <w:proofErr w:type="spellEnd"/>
          </w:p>
        </w:tc>
      </w:tr>
      <w:tr w:rsidR="005B2B6D" w14:paraId="15A8D744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A26F4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8A4E1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Обласний семінар-</w:t>
            </w:r>
          </w:p>
          <w:p w14:paraId="019ACB7D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практикум для методистів,</w:t>
            </w:r>
          </w:p>
          <w:p w14:paraId="0169B5C7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керівників підрозділів</w:t>
            </w:r>
          </w:p>
          <w:p w14:paraId="5711B8E1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позашкільної освіти на</w:t>
            </w:r>
          </w:p>
          <w:p w14:paraId="471E717D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тему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Творчий простір</w:t>
            </w:r>
          </w:p>
          <w:p w14:paraId="099E8EC3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позашкілля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для дітей з</w:t>
            </w:r>
          </w:p>
          <w:p w14:paraId="5A1883E2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особливими потребами:</w:t>
            </w:r>
          </w:p>
          <w:p w14:paraId="574FF324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осмислення та</w:t>
            </w:r>
          </w:p>
          <w:p w14:paraId="7D20E277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переосмислення реалій</w:t>
            </w:r>
          </w:p>
          <w:p w14:paraId="2A5EDEF4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сьогодення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BB389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187BE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:00–1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961FB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ZOOM працівника:</w:t>
            </w:r>
          </w:p>
          <w:p w14:paraId="37D9C4DA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eastAsia="SimSun"/>
                  <w:sz w:val="24"/>
                  <w:szCs w:val="24"/>
                </w:rPr>
                <w:t>https://us04web.zoom.us/j/8175763832?pwd=uQrJFIzKOemd2bF5s2aSYvEVIOkg5k.1&amp;omn=76575123866</w:t>
              </w:r>
            </w:hyperlink>
            <w:r>
              <w:rPr>
                <w:rFonts w:eastAsia="SimSun"/>
                <w:sz w:val="24"/>
                <w:szCs w:val="24"/>
              </w:rPr>
              <w:t xml:space="preserve"> </w:t>
            </w:r>
          </w:p>
          <w:p w14:paraId="16774CCB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Ідентифікатор конференції: </w:t>
            </w:r>
          </w:p>
          <w:p w14:paraId="1B89D446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817 576 3832</w:t>
            </w:r>
          </w:p>
          <w:p w14:paraId="262EFF6F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Код доступу: 3832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40100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Світлана Тупись,</w:t>
            </w:r>
          </w:p>
          <w:p w14:paraId="1340F8EF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методистка кабінету</w:t>
            </w:r>
          </w:p>
          <w:p w14:paraId="3177724F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координаційно-методичної</w:t>
            </w:r>
          </w:p>
          <w:p w14:paraId="64585D3E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Діяльності;</w:t>
            </w:r>
          </w:p>
          <w:p w14:paraId="697928BD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Галина Кузь,</w:t>
            </w:r>
          </w:p>
          <w:p w14:paraId="2CF6B010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методистка кабінету «Обласний ресурсний центр підтримки інклюзивної освіти»</w:t>
            </w:r>
          </w:p>
        </w:tc>
      </w:tr>
      <w:tr w:rsidR="005B2B6D" w14:paraId="4EBC5FBF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1150A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90EA6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Навчально-методичний семінар для працівників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психологічної служби спеціальних закладів </w:t>
            </w:r>
            <w:r>
              <w:rPr>
                <w:rFonts w:ascii="Times New Roman" w:hAnsi="Times New Roman"/>
                <w:color w:val="000000" w:themeColor="text1"/>
              </w:rPr>
              <w:t>освіти «Методичне забезпечення діяльності психологічної служби»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F46BD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ACCC9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:00–1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C510E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FDEAA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Олена Стадник,</w:t>
            </w:r>
          </w:p>
          <w:p w14:paraId="63334CCB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завідувачка кабінету «Навчально-методичний центр психологічної служби»;</w:t>
            </w:r>
          </w:p>
          <w:p w14:paraId="71E31AC8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Яремкович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3D678B65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методистка кабінету «Навчально-методичний центр </w:t>
            </w:r>
            <w:r>
              <w:rPr>
                <w:rFonts w:ascii="Times New Roman" w:hAnsi="Times New Roman"/>
                <w:color w:val="000000" w:themeColor="text1"/>
              </w:rPr>
              <w:t>психологічної служби»</w:t>
            </w:r>
          </w:p>
        </w:tc>
      </w:tr>
      <w:tr w:rsidR="005B2B6D" w14:paraId="38D6C8A0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89401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AD347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</w:rPr>
              <w:t>Супервізія</w:t>
            </w:r>
            <w:proofErr w:type="spellEnd"/>
            <w:r>
              <w:rPr>
                <w:rFonts w:ascii="Times New Roman" w:hAnsi="Times New Roman"/>
              </w:rPr>
              <w:t xml:space="preserve">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2F9F5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13.09.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5C420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10:00–12:00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FAFBF" w14:textId="77777777" w:rsidR="005B2B6D" w:rsidRDefault="00B86EF9">
            <w:pPr>
              <w:pStyle w:val="11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SimSun" w:hAnsi="Times New Roman"/>
              </w:rPr>
              <w:t>ZOOM працівника:</w:t>
            </w:r>
            <w:r>
              <w:rPr>
                <w:rFonts w:ascii="Times New Roman" w:eastAsia="SimSun" w:hAnsi="Times New Roman"/>
                <w:b/>
                <w:bCs/>
              </w:rPr>
              <w:t xml:space="preserve">  </w:t>
            </w:r>
            <w:hyperlink r:id="rId7" w:history="1">
              <w:r>
                <w:rPr>
                  <w:rStyle w:val="a3"/>
                  <w:rFonts w:ascii="Times New Roman" w:hAnsi="Times New Roman"/>
                </w:rPr>
                <w:t>https://us02web.zoom.us/j/2692847060?pwd=YzVlNEJrck1jSSs0eXpURnRaaEdMUT09</w:t>
              </w:r>
            </w:hyperlink>
          </w:p>
          <w:p w14:paraId="6F396D96" w14:textId="77777777" w:rsidR="005B2B6D" w:rsidRDefault="00B86EF9">
            <w:pPr>
              <w:pStyle w:val="11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Ідентифікатор конференції:</w:t>
            </w:r>
          </w:p>
          <w:p w14:paraId="44386BD6" w14:textId="77777777" w:rsidR="005B2B6D" w:rsidRDefault="00B86EF9">
            <w:pPr>
              <w:pStyle w:val="11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269 284 7060</w:t>
            </w:r>
          </w:p>
          <w:p w14:paraId="6EDA21AD" w14:textId="77777777" w:rsidR="005B2B6D" w:rsidRDefault="00B86EF9">
            <w:pPr>
              <w:pStyle w:val="11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Cs/>
                <w:color w:val="000000"/>
              </w:rPr>
              <w:t xml:space="preserve">Код доступу: </w:t>
            </w:r>
            <w:r>
              <w:rPr>
                <w:rFonts w:ascii="Times New Roman" w:eastAsia="Calibri" w:hAnsi="Times New Roman"/>
                <w:color w:val="000000"/>
              </w:rPr>
              <w:t>7SveTLa</w:t>
            </w:r>
          </w:p>
          <w:p w14:paraId="162A0625" w14:textId="77777777" w:rsidR="005B2B6D" w:rsidRDefault="005B2B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0557C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Корнієнко,</w:t>
            </w:r>
          </w:p>
          <w:p w14:paraId="4D74C7C6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завідувач </w:t>
            </w:r>
            <w:r>
              <w:rPr>
                <w:rFonts w:ascii="Times New Roman" w:hAnsi="Times New Roman"/>
              </w:rPr>
              <w:t>кафедри практичної психології, кандидат психологічних наук;</w:t>
            </w:r>
          </w:p>
          <w:p w14:paraId="38B230AA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4C3490FE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</w:t>
            </w:r>
          </w:p>
          <w:p w14:paraId="5A6F7FDC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кафедри практичної</w:t>
            </w:r>
          </w:p>
          <w:p w14:paraId="2A535EC8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психології</w:t>
            </w:r>
          </w:p>
        </w:tc>
      </w:tr>
      <w:tr w:rsidR="005B2B6D" w14:paraId="4C92AD7E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C8B44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6BEBE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Семінар-практикум «7 порад як підкорити штучний інтелект для вдосконалення якості освітнього процесу»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03855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91D76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:00–1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C87A7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 xml:space="preserve"> «Центр професійного розвитку педагогічних працівників»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Новояворівської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8D438" w14:textId="77777777" w:rsidR="005B2B6D" w:rsidRDefault="00B86EF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Ірина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Суховерська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2B28F51A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завідувачка кабінету інформаційно-комунікаційної діяльності,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доцентка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кафедри суспільствознавчої освіти, кандидатка історичних наук</w:t>
            </w:r>
          </w:p>
        </w:tc>
      </w:tr>
      <w:tr w:rsidR="005B2B6D" w14:paraId="652A5AE0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F547A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F8682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Круглий стіл на </w:t>
            </w:r>
            <w:r>
              <w:rPr>
                <w:rFonts w:ascii="Times New Roman" w:hAnsi="Times New Roman"/>
              </w:rPr>
              <w:t>тему «Мистецтво у міжгалузевих зв’язках» для вчителів мистецтва , які навчають у 5-7 касах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E7F2A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220C6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15:30–16:30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D6C4C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платформі</w:t>
            </w:r>
          </w:p>
          <w:p w14:paraId="62271874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в режимі</w:t>
            </w:r>
          </w:p>
          <w:p w14:paraId="4E5E2345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>.</w:t>
            </w:r>
          </w:p>
          <w:p w14:paraId="130B4B5C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Покликання на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</w:rPr>
              <w:t xml:space="preserve"> працівника буде повідомлено  додатково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28BF1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sz w:val="24"/>
                <w:szCs w:val="24"/>
              </w:rPr>
              <w:t>Ольшанська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33A58BF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методистка </w:t>
            </w:r>
            <w:r>
              <w:rPr>
                <w:sz w:val="24"/>
                <w:szCs w:val="24"/>
              </w:rPr>
              <w:t xml:space="preserve">кабінету координації </w:t>
            </w:r>
            <w:r>
              <w:rPr>
                <w:sz w:val="24"/>
                <w:szCs w:val="24"/>
              </w:rPr>
              <w:t>впровадження НУШ</w:t>
            </w:r>
          </w:p>
        </w:tc>
      </w:tr>
      <w:tr w:rsidR="005B2B6D" w14:paraId="68E484C6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B773B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F087E" w14:textId="0536C834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86EF9">
              <w:rPr>
                <w:rFonts w:ascii="Times New Roman" w:hAnsi="Times New Roman"/>
              </w:rPr>
              <w:t>Семінар для засту</w:t>
            </w:r>
            <w:r>
              <w:rPr>
                <w:rFonts w:ascii="Times New Roman" w:hAnsi="Times New Roman"/>
              </w:rPr>
              <w:t xml:space="preserve">пників директорів Сокальської територіальної громади </w:t>
            </w:r>
            <w:r w:rsidRPr="00B86E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«Особливості організації інклюзивного навчання в ЗЗСО»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708B8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C11CA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10:00–12:00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EB6D0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Інклюзивно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-ресурсний центр» Сокальської районної ради Львівської області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427C7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Галина Кузь,</w:t>
            </w:r>
          </w:p>
          <w:p w14:paraId="53616E5B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методистка кабінету «Обласний ресурсний центр підтримки інклюзивної освіти»</w:t>
            </w:r>
          </w:p>
        </w:tc>
      </w:tr>
      <w:tr w:rsidR="005B2B6D" w14:paraId="14DCFE0C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2A467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CD345" w14:textId="21AB392D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Вебінар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 переможцями Всеукраїнського конкурсу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 xml:space="preserve">«Джерело творчості»  у 2023-2024 навчальному році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Секрети успішних практик керівників гуртків закладів позашкільної освіти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306E8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19F90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:00–13:00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09562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YouTube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-канал 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F3D60" w14:textId="77777777" w:rsidR="005B2B6D" w:rsidRDefault="00B86EF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Ірина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Суховерська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63190094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завідувачка кабінету інформаційно-комунікаційної діяльності,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доцентка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кафедри суспільствознавчої освіти, кандидатка історичних наук</w:t>
            </w:r>
          </w:p>
        </w:tc>
      </w:tr>
      <w:tr w:rsidR="005B2B6D" w14:paraId="238E312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27F5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169B4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Засідання творчої майстерні вчителів мовно-літературної освітньої </w:t>
            </w:r>
            <w:r>
              <w:rPr>
                <w:rFonts w:ascii="Times New Roman" w:hAnsi="Times New Roman"/>
              </w:rPr>
              <w:t xml:space="preserve">галузі </w:t>
            </w:r>
            <w:r>
              <w:rPr>
                <w:rFonts w:ascii="Times New Roman" w:hAnsi="Times New Roman"/>
              </w:rPr>
              <w:lastRenderedPageBreak/>
              <w:t>«Інструменти штучного інтелекту для розробки практичних завдань у процесі вивчення предметів мовно-літературної освітньої галузі»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2DE30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617A5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– 18:00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DF55C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86F1C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Анна-Марія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Богосвятська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,</w:t>
            </w:r>
          </w:p>
          <w:p w14:paraId="737CD594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завідувачка кафедри гуманітарної освіти, </w:t>
            </w:r>
            <w:r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кандидатка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філологічних наук,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доцентка</w:t>
            </w:r>
            <w:proofErr w:type="spellEnd"/>
          </w:p>
        </w:tc>
      </w:tr>
      <w:tr w:rsidR="005B2B6D" w14:paraId="40597B42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CEC10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63C5A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Нарада керівників центрів професійного розвитку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56470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589A8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>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eastAsia="Calibri" w:hAnsi="Times New Roman"/>
              </w:rPr>
              <w:t>15</w:t>
            </w:r>
            <w:r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7B8C8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ЛОІППО,</w:t>
            </w:r>
          </w:p>
          <w:p w14:paraId="34906A16" w14:textId="77777777" w:rsidR="005B2B6D" w:rsidRDefault="00B86E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EC2DA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Павло </w:t>
            </w:r>
            <w:proofErr w:type="spellStart"/>
            <w:r>
              <w:rPr>
                <w:rFonts w:ascii="Times New Roman" w:eastAsia="Calibri" w:hAnsi="Times New Roman"/>
              </w:rPr>
              <w:t>Хобзей</w:t>
            </w:r>
            <w:proofErr w:type="spellEnd"/>
            <w:r>
              <w:rPr>
                <w:rFonts w:ascii="Times New Roman" w:eastAsia="Calibri" w:hAnsi="Times New Roman"/>
              </w:rPr>
              <w:t>,</w:t>
            </w:r>
          </w:p>
          <w:p w14:paraId="3CD8D1CF" w14:textId="77777777" w:rsidR="005B2B6D" w:rsidRDefault="00B86E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інституту, кандидат фізико-математичних наук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14:paraId="40DDBDD8" w14:textId="77777777" w:rsidR="005B2B6D" w:rsidRDefault="00B86E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Сергій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Пазюк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</w:p>
          <w:p w14:paraId="51434A13" w14:textId="77777777" w:rsidR="005B2B6D" w:rsidRDefault="00B86E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заступник директора з </w:t>
            </w:r>
            <w:r>
              <w:rPr>
                <w:bCs/>
                <w:sz w:val="24"/>
                <w:szCs w:val="24"/>
              </w:rPr>
              <w:t>науково-педагогічної роботи</w:t>
            </w:r>
          </w:p>
        </w:tc>
      </w:tr>
      <w:tr w:rsidR="005B2B6D" w14:paraId="54ACF9A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3D62F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8FAC3" w14:textId="77777777" w:rsidR="005B2B6D" w:rsidRDefault="00B86EF9">
            <w:pPr>
              <w:ind w:left="-141" w:right="-284" w:hanging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мінар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Лісова школа</w:t>
            </w:r>
          </w:p>
          <w:p w14:paraId="7476558D" w14:textId="77777777" w:rsidR="005B2B6D" w:rsidRDefault="00B86EF9">
            <w:pPr>
              <w:ind w:left="-141" w:right="-284" w:hanging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 модель навчання у</w:t>
            </w:r>
          </w:p>
          <w:p w14:paraId="18A8AE8D" w14:textId="77777777" w:rsidR="005B2B6D" w:rsidRDefault="00B86EF9">
            <w:pPr>
              <w:ind w:left="-141" w:right="-284" w:hanging="284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природному просторі»</w:t>
            </w:r>
          </w:p>
          <w:p w14:paraId="0E8E5DCF" w14:textId="77777777" w:rsidR="005B2B6D" w:rsidRDefault="005B2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3DBD3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19.09.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27570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>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eastAsia="Calibri" w:hAnsi="Times New Roman"/>
              </w:rPr>
              <w:t>15</w:t>
            </w:r>
            <w:r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3FBAF" w14:textId="77777777" w:rsidR="005B2B6D" w:rsidRDefault="00B86EF9">
            <w:pPr>
              <w:pStyle w:val="11"/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Ведмежий притулок «</w:t>
            </w:r>
            <w:proofErr w:type="spellStart"/>
            <w:r>
              <w:rPr>
                <w:rFonts w:ascii="Times New Roman" w:eastAsia="Calibri" w:hAnsi="Times New Roman"/>
              </w:rPr>
              <w:t>Домажир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  <w:p w14:paraId="164D4282" w14:textId="77777777" w:rsidR="005B2B6D" w:rsidRDefault="00B86EF9">
            <w:pPr>
              <w:pStyle w:val="11"/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(с. </w:t>
            </w:r>
            <w:proofErr w:type="spellStart"/>
            <w:r>
              <w:rPr>
                <w:rFonts w:ascii="Times New Roman" w:eastAsia="Calibri" w:hAnsi="Times New Roman"/>
              </w:rPr>
              <w:t>Жорниська</w:t>
            </w:r>
            <w:proofErr w:type="spellEnd"/>
          </w:p>
          <w:p w14:paraId="5828DCA5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Яворівського р</w:t>
            </w:r>
            <w:r>
              <w:rPr>
                <w:rFonts w:eastAsia="Calibri"/>
                <w:sz w:val="24"/>
                <w:szCs w:val="24"/>
              </w:rPr>
              <w:t>айо</w:t>
            </w:r>
            <w:r>
              <w:rPr>
                <w:rFonts w:eastAsia="Calibri"/>
                <w:sz w:val="24"/>
                <w:szCs w:val="24"/>
              </w:rPr>
              <w:t>ну)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6642C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Марія </w:t>
            </w: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азорко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07B1EEB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 викладачка кафедри природничо-математичної освіти</w:t>
            </w:r>
          </w:p>
          <w:p w14:paraId="2D5E05EA" w14:textId="77777777" w:rsidR="005B2B6D" w:rsidRDefault="005B2B6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B2B6D" w14:paraId="07655582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4AACB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958E2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онсультація для практичних психологів та соціальних педагогів ЗЗСО та ЗДО «Методичний супровід   діяльності психологічної служби»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09F5D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DC6A6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1:</w:t>
            </w:r>
            <w:r>
              <w:rPr>
                <w:rFonts w:ascii="Times New Roman" w:eastAsia="Calibri" w:hAnsi="Times New Roman"/>
              </w:rPr>
              <w:t>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3:</w:t>
            </w: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128F4" w14:textId="77777777" w:rsidR="005B2B6D" w:rsidRDefault="00B86E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ZOOM</w:t>
            </w:r>
            <w:r>
              <w:rPr>
                <w:rFonts w:eastAsia="SimSun"/>
                <w:sz w:val="24"/>
                <w:szCs w:val="24"/>
              </w:rPr>
              <w:t xml:space="preserve"> 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3ADF2" w14:textId="77777777" w:rsidR="005B2B6D" w:rsidRDefault="00B86EF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Олена Стадник,</w:t>
            </w:r>
          </w:p>
          <w:p w14:paraId="71F27CC7" w14:textId="77777777" w:rsidR="005B2B6D" w:rsidRDefault="00B86EF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завідувачка кабінету «Навчально-методичний центр психологічної служби»;</w:t>
            </w:r>
          </w:p>
          <w:p w14:paraId="004A77B9" w14:textId="77777777" w:rsidR="005B2B6D" w:rsidRDefault="00B86EF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Наталія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Яремкович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284AFCF" w14:textId="77777777" w:rsidR="005B2B6D" w:rsidRDefault="00B86EF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методистка кабінету «Навчально-методичний центр психологічної служби»</w:t>
            </w:r>
          </w:p>
        </w:tc>
      </w:tr>
      <w:tr w:rsidR="005B2B6D" w14:paraId="54056FEF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D029B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A9F57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 для асистентів (вихователів) </w:t>
            </w:r>
            <w:proofErr w:type="spellStart"/>
            <w:r>
              <w:rPr>
                <w:sz w:val="24"/>
                <w:szCs w:val="24"/>
              </w:rPr>
              <w:t>Добросинсько-Мегерівської</w:t>
            </w:r>
            <w:proofErr w:type="spellEnd"/>
            <w:r>
              <w:rPr>
                <w:sz w:val="24"/>
                <w:szCs w:val="24"/>
              </w:rPr>
              <w:t xml:space="preserve"> ТГ  «Інформаційний кейс для асистента вчителя/вихователя щодо впровадження інклюзивного навчання в ЗО»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C2F7F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735D8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3:</w:t>
            </w:r>
            <w:r>
              <w:rPr>
                <w:rFonts w:ascii="Times New Roman" w:eastAsia="Calibri" w:hAnsi="Times New Roman"/>
              </w:rPr>
              <w:t>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5:</w:t>
            </w: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C830C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rFonts w:eastAsia="SimSun"/>
                <w:sz w:val="24"/>
                <w:szCs w:val="24"/>
              </w:rPr>
              <w:t>Інклюзивно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-ресурсний центр </w:t>
            </w:r>
            <w:proofErr w:type="spellStart"/>
            <w:r>
              <w:rPr>
                <w:rFonts w:eastAsia="SimSun"/>
                <w:sz w:val="24"/>
                <w:szCs w:val="24"/>
              </w:rPr>
              <w:t>Добросинсько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SimSun"/>
                <w:sz w:val="24"/>
                <w:szCs w:val="24"/>
              </w:rPr>
              <w:t>Магерівської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сільської ради Львівського району Львівської област</w:t>
            </w:r>
            <w:r>
              <w:rPr>
                <w:rFonts w:eastAsia="SimSun"/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580BD" w14:textId="77777777" w:rsidR="005B2B6D" w:rsidRDefault="00B86EF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Наталія Шамраєнко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2142D9BE" w14:textId="77777777" w:rsidR="005B2B6D" w:rsidRDefault="00B86EF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методистка </w:t>
            </w:r>
            <w:r>
              <w:rPr>
                <w:color w:val="000000" w:themeColor="text1"/>
                <w:sz w:val="24"/>
                <w:szCs w:val="24"/>
              </w:rPr>
              <w:t>кабінету «Обласний ресурсний центр підтримки інклюзивної освіти»</w:t>
            </w:r>
          </w:p>
        </w:tc>
      </w:tr>
      <w:tr w:rsidR="005B2B6D" w14:paraId="2A704DB0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A75D4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03ADB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Вебінар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«Навчальні втрати та </w:t>
            </w:r>
            <w:r>
              <w:rPr>
                <w:rFonts w:ascii="Times New Roman" w:hAnsi="Times New Roman"/>
                <w:color w:val="000000" w:themeColor="text1"/>
              </w:rPr>
              <w:t>подолання прогалин у навчанні: план дій для вчителя німецької мови» для вчителів німецької мови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4368F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F48CC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370F1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Реєстрація за покликанням: </w:t>
            </w:r>
            <w:hyperlink r:id="rId8" w:anchor="inbox/_blank" w:tgtFrame="https://mail.google.com/mail/u/0/" w:history="1">
              <w:r>
                <w:rPr>
                  <w:rStyle w:val="a3"/>
                  <w:rFonts w:eastAsia="SimSun"/>
                  <w:color w:val="1155CC"/>
                  <w:sz w:val="24"/>
                  <w:szCs w:val="24"/>
                  <w:shd w:val="clear" w:color="auto" w:fill="FFFFFF"/>
                </w:rPr>
                <w:t>https://dinternal-education.ua/event/202425-classroom-case-study-lviv-2309/</w:t>
              </w:r>
            </w:hyperlink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40C9D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Анна-Марія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Богосвятська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,</w:t>
            </w:r>
          </w:p>
          <w:p w14:paraId="4C600892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завідувачка кафедри гуманітарної освіти, кандидатка філологічних наук,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доцентка</w:t>
            </w:r>
            <w:proofErr w:type="spellEnd"/>
          </w:p>
        </w:tc>
      </w:tr>
      <w:tr w:rsidR="005B2B6D" w14:paraId="442D620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05FEF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83B1F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Зустріч із вчителями пілотних </w:t>
            </w:r>
            <w:r>
              <w:rPr>
                <w:sz w:val="24"/>
                <w:szCs w:val="24"/>
              </w:rPr>
              <w:t>навчальних закладів «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Апробація підручників/посібників з інтегрованого курсу «Мистецтво» для 8 класу 2024/2025 </w:t>
            </w:r>
            <w:proofErr w:type="spellStart"/>
            <w:r>
              <w:rPr>
                <w:color w:val="1F1F1F"/>
                <w:sz w:val="24"/>
                <w:szCs w:val="24"/>
                <w:shd w:val="clear" w:color="auto" w:fill="FFFFFF"/>
              </w:rPr>
              <w:t>н.р</w:t>
            </w:r>
            <w:proofErr w:type="spellEnd"/>
            <w:r>
              <w:rPr>
                <w:color w:val="1F1F1F"/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  <w:p w14:paraId="4E547692" w14:textId="77777777" w:rsidR="005B2B6D" w:rsidRDefault="005B2B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1CDB6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54DEA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15:30–16:30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B1760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платформі</w:t>
            </w:r>
          </w:p>
          <w:p w14:paraId="567DE24A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в режимі</w:t>
            </w:r>
          </w:p>
          <w:p w14:paraId="6FB11812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</w:rPr>
              <w:t>.</w:t>
            </w:r>
          </w:p>
          <w:p w14:paraId="44535AFA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Покликання на </w:t>
            </w: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</w:rPr>
              <w:t xml:space="preserve"> працівника буде повідомлено  додатково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F76C1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  <w:proofErr w:type="spellStart"/>
            <w:r>
              <w:rPr>
                <w:sz w:val="24"/>
                <w:szCs w:val="24"/>
              </w:rPr>
              <w:t>Ольшанська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2DC36DE" w14:textId="77777777" w:rsidR="005B2B6D" w:rsidRDefault="00B86EF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методистка </w:t>
            </w:r>
            <w:r>
              <w:rPr>
                <w:sz w:val="24"/>
                <w:szCs w:val="24"/>
              </w:rPr>
              <w:t>кабінету координації впровадження НУШ</w:t>
            </w:r>
          </w:p>
        </w:tc>
      </w:tr>
      <w:tr w:rsidR="005B2B6D" w14:paraId="02CC22BB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1F13D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E36AE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Постійно діючий семінар з міжгалузевого курсу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«Драматургія і театр». Тема: «Трансформація театру у розрізі епох»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39433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78870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66780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ZOOM працівника</w:t>
            </w:r>
            <w:r>
              <w:rPr>
                <w:rFonts w:eastAsia="SimSun"/>
                <w:sz w:val="24"/>
                <w:szCs w:val="24"/>
              </w:rPr>
              <w:t>:</w:t>
            </w:r>
          </w:p>
          <w:p w14:paraId="60C3E6CD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https://us06web.zoom.us/j/9853390299?pwd=eFA4cXMwaVl6a0NncEROREpTcE03dz09</w:t>
              </w:r>
            </w:hyperlink>
          </w:p>
          <w:p w14:paraId="341AFCFA" w14:textId="77777777" w:rsidR="005B2B6D" w:rsidRDefault="00B86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Ідентифікатор конференції: 985 339 0299</w:t>
            </w:r>
          </w:p>
          <w:p w14:paraId="1B9D0531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доступу: 858253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1AE01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Олександра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Гурин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7297E939" w14:textId="77777777" w:rsidR="005B2B6D" w:rsidRDefault="00B86EF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старша викладачка кафедри гуманітарної освіти, кандидатка </w:t>
            </w:r>
            <w:r>
              <w:rPr>
                <w:color w:val="000000" w:themeColor="text1"/>
                <w:sz w:val="24"/>
                <w:szCs w:val="24"/>
              </w:rPr>
              <w:t>педагогічних наук</w:t>
            </w:r>
          </w:p>
        </w:tc>
      </w:tr>
      <w:tr w:rsidR="005B2B6D" w14:paraId="40E72940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D7D57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25D5E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Тренінг для батьків 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ТГ  «Розвиток дітей з РАС»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E4CFE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D9C9D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8CB6D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КУ «</w:t>
            </w:r>
            <w:proofErr w:type="spellStart"/>
            <w:r>
              <w:rPr>
                <w:rFonts w:eastAsia="SimSun"/>
                <w:sz w:val="24"/>
                <w:szCs w:val="24"/>
              </w:rPr>
              <w:t>Інклюзивно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-ресурсний центр» </w:t>
            </w:r>
            <w:proofErr w:type="spellStart"/>
            <w:r>
              <w:rPr>
                <w:rFonts w:eastAsia="SimSun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МР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41E70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Магарська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2361389A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методистка </w:t>
            </w:r>
            <w:r>
              <w:rPr>
                <w:rFonts w:ascii="Times New Roman" w:hAnsi="Times New Roman"/>
                <w:color w:val="000000" w:themeColor="text1"/>
              </w:rPr>
              <w:t>кабінету «Обласний ресурсний центр підтримки інклюзивної освіти»</w:t>
            </w:r>
          </w:p>
        </w:tc>
      </w:tr>
      <w:tr w:rsidR="005B2B6D" w14:paraId="03370278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66F17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F0BF7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Засідання творчої майстерні учителів зарубіжної літератури «Створення  системи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діагностувальних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робіт із зарубіжної літератури для 6 класу  в контексті НУШ»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1F316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A8CDA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28B3C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ZOOM працівника</w:t>
            </w:r>
          </w:p>
          <w:p w14:paraId="34AE88CC" w14:textId="77777777" w:rsidR="005B2B6D" w:rsidRDefault="005B2B6D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4CFAC" w14:textId="77777777" w:rsidR="005B2B6D" w:rsidRDefault="00B86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Людмила Ковальова,</w:t>
            </w:r>
          </w:p>
          <w:p w14:paraId="6A4C0374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старша викладачка кафедри гуманітарної </w:t>
            </w:r>
            <w:r>
              <w:rPr>
                <w:rFonts w:ascii="Times New Roman" w:hAnsi="Times New Roman"/>
                <w:bCs/>
              </w:rPr>
              <w:t>освіти</w:t>
            </w:r>
          </w:p>
        </w:tc>
      </w:tr>
      <w:tr w:rsidR="005B2B6D" w14:paraId="2D00243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7ACF1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4F733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</w:rPr>
              <w:t>Засідання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8CEEB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  <w:r>
              <w:rPr>
                <w:rFonts w:ascii="Times New Roman" w:eastAsia="Calibri" w:hAnsi="Times New Roman"/>
              </w:rPr>
              <w:t>.0</w:t>
            </w:r>
            <w:r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41E18" w14:textId="77777777" w:rsidR="005B2B6D" w:rsidRDefault="00B86EF9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C4B53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376EA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Павло </w:t>
            </w:r>
            <w:proofErr w:type="spellStart"/>
            <w:r>
              <w:rPr>
                <w:rFonts w:ascii="Times New Roman" w:eastAsia="Calibri" w:hAnsi="Times New Roman"/>
              </w:rPr>
              <w:t>Хобзей</w:t>
            </w:r>
            <w:proofErr w:type="spellEnd"/>
            <w:r>
              <w:rPr>
                <w:rFonts w:ascii="Times New Roman" w:eastAsia="Calibri" w:hAnsi="Times New Roman"/>
              </w:rPr>
              <w:t>,</w:t>
            </w:r>
          </w:p>
          <w:p w14:paraId="043CB4D7" w14:textId="77777777" w:rsidR="005B2B6D" w:rsidRDefault="00B86E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інституту, кандидат фізико-математичних наук</w:t>
            </w:r>
          </w:p>
        </w:tc>
      </w:tr>
      <w:tr w:rsidR="005B2B6D" w14:paraId="081ED41E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B815C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D0ED2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Методичний практикум для фахівців психологічної служби фахової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передвищої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 професійно-технічної освіти  </w:t>
            </w:r>
            <w:r>
              <w:rPr>
                <w:rFonts w:ascii="Times New Roman" w:hAnsi="Times New Roman"/>
                <w:color w:val="000000" w:themeColor="text1"/>
              </w:rPr>
              <w:t>«Пріоритетні напрями роботи</w:t>
            </w:r>
          </w:p>
          <w:p w14:paraId="5203BA2B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психологічної служби в системі освіти Львівщини у 2024/2025 навчальному році»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6DF36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01BF1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43A31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01246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0E75C27D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служби»;</w:t>
            </w:r>
          </w:p>
          <w:p w14:paraId="47076146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  <w:bCs/>
              </w:rPr>
              <w:t>Яремкович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11770D99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методистка </w:t>
            </w:r>
            <w:r>
              <w:rPr>
                <w:rFonts w:ascii="Times New Roman" w:hAnsi="Times New Roman"/>
                <w:bCs/>
              </w:rPr>
              <w:t>кабінету «Навчально-методичний центр психологічної служби»</w:t>
            </w:r>
          </w:p>
        </w:tc>
      </w:tr>
      <w:tr w:rsidR="005B2B6D" w14:paraId="07AC41B9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BCD7F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C256E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семінар</w:t>
            </w:r>
          </w:p>
          <w:p w14:paraId="7C711DCA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Дошкілля</w:t>
            </w:r>
            <w:proofErr w:type="spellEnd"/>
            <w:r>
              <w:rPr>
                <w:sz w:val="24"/>
                <w:szCs w:val="24"/>
              </w:rPr>
              <w:t xml:space="preserve"> в сучасному освітньому просторі: сутність та інноваційний потенціал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E3DA4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24A60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8BE7E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  <w:r>
              <w:rPr>
                <w:sz w:val="24"/>
                <w:szCs w:val="24"/>
              </w:rPr>
              <w:t>,</w:t>
            </w:r>
          </w:p>
          <w:p w14:paraId="2B7063F2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AC793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лександра Білан,</w:t>
            </w:r>
          </w:p>
          <w:p w14:paraId="6C7C1CBF" w14:textId="77777777" w:rsidR="005B2B6D" w:rsidRDefault="00B86E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доцентка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кафедри педагогіки, кандидатка </w:t>
            </w:r>
            <w:r>
              <w:rPr>
                <w:sz w:val="24"/>
                <w:szCs w:val="24"/>
                <w:lang w:eastAsia="en-US"/>
              </w:rPr>
              <w:t xml:space="preserve">педагогічних наук, </w:t>
            </w:r>
            <w:proofErr w:type="spellStart"/>
            <w:r>
              <w:rPr>
                <w:sz w:val="24"/>
                <w:szCs w:val="24"/>
                <w:lang w:eastAsia="en-US"/>
              </w:rPr>
              <w:t>доцентка</w:t>
            </w:r>
            <w:proofErr w:type="spellEnd"/>
          </w:p>
        </w:tc>
      </w:tr>
      <w:tr w:rsidR="005B2B6D" w14:paraId="31D2B3F2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367F1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DA057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Зустріч робочих груп по розробці творчої майстерні «Календарний протокол переходу дитини з ООП між рівнями освіти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3060C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03789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AC0D8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</w:t>
            </w:r>
            <w:r>
              <w:rPr>
                <w:sz w:val="24"/>
                <w:szCs w:val="24"/>
              </w:rPr>
              <w:t>,</w:t>
            </w:r>
          </w:p>
          <w:p w14:paraId="1FBF9513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D0E30" w14:textId="77777777" w:rsidR="005B2B6D" w:rsidRDefault="00B86EF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Вархолик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0776A650" w14:textId="77777777" w:rsidR="005B2B6D" w:rsidRDefault="00B86E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завідувачка кабінету «Обласний ресурсний центр </w:t>
            </w:r>
            <w:r>
              <w:rPr>
                <w:color w:val="000000" w:themeColor="text1"/>
                <w:sz w:val="24"/>
                <w:szCs w:val="24"/>
              </w:rPr>
              <w:t>підтримки інклюзивної освіти», кандидатка педагогічних наук</w:t>
            </w:r>
          </w:p>
        </w:tc>
      </w:tr>
      <w:tr w:rsidR="005B2B6D" w14:paraId="003FB8EB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B7025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5FA68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Академія освітнього </w:t>
            </w:r>
            <w:proofErr w:type="spellStart"/>
            <w:r>
              <w:rPr>
                <w:sz w:val="24"/>
                <w:szCs w:val="24"/>
              </w:rPr>
              <w:t>коучингу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«Василь Сухомлинський – педагог-</w:t>
            </w:r>
            <w:proofErr w:type="spellStart"/>
            <w:r>
              <w:rPr>
                <w:sz w:val="24"/>
                <w:szCs w:val="24"/>
              </w:rPr>
              <w:t>коуч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 педагогічних </w:t>
            </w:r>
            <w:r>
              <w:rPr>
                <w:sz w:val="24"/>
                <w:szCs w:val="24"/>
              </w:rPr>
              <w:lastRenderedPageBreak/>
              <w:t>працівників закладів загальної середньої освіти і позашкільної освіти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B7260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FA5FB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D29A4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YouTube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-канал 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25094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Ліліана </w:t>
            </w:r>
            <w:proofErr w:type="spellStart"/>
            <w:r>
              <w:rPr>
                <w:sz w:val="24"/>
                <w:szCs w:val="24"/>
              </w:rPr>
              <w:t>Кудрик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D58FB88" w14:textId="77777777" w:rsidR="005B2B6D" w:rsidRDefault="00B86E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доцентка</w:t>
            </w:r>
            <w:proofErr w:type="spellEnd"/>
            <w:r>
              <w:rPr>
                <w:sz w:val="24"/>
                <w:szCs w:val="24"/>
              </w:rPr>
              <w:t xml:space="preserve"> кафедри суспільствознавчої освіти, </w:t>
            </w:r>
            <w:r>
              <w:rPr>
                <w:sz w:val="24"/>
                <w:szCs w:val="24"/>
              </w:rPr>
              <w:lastRenderedPageBreak/>
              <w:t>кандидат</w:t>
            </w: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філософських наук, </w:t>
            </w:r>
            <w:proofErr w:type="spellStart"/>
            <w:r>
              <w:rPr>
                <w:sz w:val="24"/>
                <w:szCs w:val="24"/>
              </w:rPr>
              <w:t>доцент</w:t>
            </w:r>
            <w:r>
              <w:rPr>
                <w:sz w:val="24"/>
                <w:szCs w:val="24"/>
              </w:rPr>
              <w:t>ка</w:t>
            </w:r>
            <w:proofErr w:type="spellEnd"/>
          </w:p>
        </w:tc>
      </w:tr>
      <w:tr w:rsidR="005B2B6D" w14:paraId="3BE4A389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0EB07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680B3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Обласний 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«Концепція програми «Формула миру в мистецтві  дітей України» та міжнародні заходи для учасників Львівщини»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C54B2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185BD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07E3D" w14:textId="77777777" w:rsidR="005B2B6D" w:rsidRDefault="00B86EF9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ZOOM працівника</w:t>
            </w:r>
            <w:r>
              <w:rPr>
                <w:rFonts w:eastAsia="SimSun"/>
                <w:sz w:val="24"/>
                <w:szCs w:val="24"/>
              </w:rPr>
              <w:t>:</w:t>
            </w:r>
          </w:p>
          <w:p w14:paraId="5F68054B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sz w:val="24"/>
                  <w:szCs w:val="24"/>
                </w:rPr>
                <w:t>https://us05web.zoom.us/j/3455366132?pwd=OUMyTUN0V1o1MzUybjQ0V3dqdVlIUT09</w:t>
              </w:r>
            </w:hyperlink>
          </w:p>
          <w:p w14:paraId="7391DAFA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Ідентифікатор конференції:</w:t>
            </w:r>
          </w:p>
          <w:p w14:paraId="49FE2505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345 536 6132</w:t>
            </w:r>
          </w:p>
          <w:p w14:paraId="3B4B03B5" w14:textId="77777777" w:rsidR="005B2B6D" w:rsidRDefault="00B86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доступу: 0hfrKZ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E570B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Михайлюк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C3EA40C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методистка кабінету  координаційно-методичної діяльності</w:t>
            </w:r>
          </w:p>
          <w:p w14:paraId="0239A62F" w14:textId="77777777" w:rsidR="005B2B6D" w:rsidRDefault="005B2B6D">
            <w:pPr>
              <w:jc w:val="center"/>
              <w:rPr>
                <w:sz w:val="24"/>
                <w:szCs w:val="24"/>
              </w:rPr>
            </w:pPr>
          </w:p>
        </w:tc>
      </w:tr>
      <w:tr w:rsidR="005B2B6D" w14:paraId="738F8D94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1F1E9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A8C06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Нарада для вчителів англійської мови, які є учасниками спільного проекту МОН України та Британської Ради SWITLO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AD8FF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проведення  бу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 повідомлен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додатково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063DF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 проведення  буд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повідомл</w:t>
            </w:r>
            <w:r>
              <w:rPr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додатково</w:t>
            </w:r>
            <w:proofErr w:type="spellEnd"/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48411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</w:rPr>
              <w:t>працівника:</w:t>
            </w:r>
          </w:p>
          <w:p w14:paraId="6D4F908F" w14:textId="77777777" w:rsidR="005B2B6D" w:rsidRDefault="00B86EF9">
            <w:pPr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>
                <w:rPr>
                  <w:rStyle w:val="a3"/>
                  <w:sz w:val="24"/>
                  <w:szCs w:val="24"/>
                  <w:lang w:val="en-US"/>
                </w:rPr>
                <w:t>https://us05web.zoom.us/j/9478171689?pwd=dEl1R3lKUTNYQjdqK2RITFNBRXQrdz09</w:t>
              </w:r>
            </w:hyperlink>
          </w:p>
          <w:p w14:paraId="2069B922" w14:textId="77777777" w:rsidR="005B2B6D" w:rsidRDefault="005B2B6D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2F01882" w14:textId="77777777" w:rsidR="005B2B6D" w:rsidRDefault="00B86E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Ідентифікатор конференції</w:t>
            </w:r>
            <w:r>
              <w:rPr>
                <w:sz w:val="24"/>
                <w:szCs w:val="24"/>
                <w:lang w:val="en-US"/>
              </w:rPr>
              <w:t>: 947 817 1689</w:t>
            </w:r>
          </w:p>
          <w:p w14:paraId="75DA9FE1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доступу</w:t>
            </w:r>
            <w:r>
              <w:rPr>
                <w:sz w:val="24"/>
                <w:szCs w:val="24"/>
                <w:lang w:val="en-US"/>
              </w:rPr>
              <w:t>: 8jx3uq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83D7B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Христина Левицька</w:t>
            </w:r>
            <w:r>
              <w:rPr>
                <w:sz w:val="24"/>
                <w:szCs w:val="24"/>
              </w:rPr>
              <w:t>,</w:t>
            </w:r>
          </w:p>
          <w:p w14:paraId="56E2AC95" w14:textId="77777777" w:rsidR="005B2B6D" w:rsidRDefault="00B86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методистка </w:t>
            </w:r>
            <w:r>
              <w:rPr>
                <w:sz w:val="24"/>
                <w:szCs w:val="24"/>
              </w:rPr>
              <w:t>кабінету координації впровадження НУШ</w:t>
            </w:r>
          </w:p>
        </w:tc>
      </w:tr>
      <w:tr w:rsidR="005B2B6D" w14:paraId="41DE453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90A1" w14:textId="77777777" w:rsidR="005B2B6D" w:rsidRDefault="005B2B6D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EEA46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BE11E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F64D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 w14:paraId="6FD877F1" w14:textId="77777777" w:rsidR="005B2B6D" w:rsidRDefault="005B2B6D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DA9D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FC39C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</w:t>
            </w:r>
            <w:proofErr w:type="spellStart"/>
            <w:r>
              <w:rPr>
                <w:rFonts w:ascii="Times New Roman" w:hAnsi="Times New Roman"/>
              </w:rPr>
              <w:t>Танчин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09A7BE91" w14:textId="77777777" w:rsidR="005B2B6D" w:rsidRDefault="00B86EF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заступник директора з навчальної роботи, кандидат історичних наук</w:t>
            </w:r>
          </w:p>
        </w:tc>
      </w:tr>
    </w:tbl>
    <w:p w14:paraId="021D915F" w14:textId="77777777" w:rsidR="005B2B6D" w:rsidRDefault="005B2B6D">
      <w:pPr>
        <w:rPr>
          <w:sz w:val="24"/>
          <w:szCs w:val="24"/>
        </w:rPr>
      </w:pPr>
    </w:p>
    <w:sectPr w:rsidR="005B2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B4DB9"/>
    <w:multiLevelType w:val="multilevel"/>
    <w:tmpl w:val="5C1B4DB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0F"/>
    <w:rsid w:val="00011F03"/>
    <w:rsid w:val="00014249"/>
    <w:rsid w:val="00066109"/>
    <w:rsid w:val="00085547"/>
    <w:rsid w:val="000B13CA"/>
    <w:rsid w:val="000B2220"/>
    <w:rsid w:val="000B5A6C"/>
    <w:rsid w:val="000E15D3"/>
    <w:rsid w:val="00103A9F"/>
    <w:rsid w:val="0013092F"/>
    <w:rsid w:val="00156E59"/>
    <w:rsid w:val="001B1A17"/>
    <w:rsid w:val="001E2772"/>
    <w:rsid w:val="001F6B79"/>
    <w:rsid w:val="002014E8"/>
    <w:rsid w:val="00291557"/>
    <w:rsid w:val="00293F0E"/>
    <w:rsid w:val="002C1B4D"/>
    <w:rsid w:val="00346C36"/>
    <w:rsid w:val="00365F99"/>
    <w:rsid w:val="0038190F"/>
    <w:rsid w:val="00382B29"/>
    <w:rsid w:val="0038722E"/>
    <w:rsid w:val="003A01EC"/>
    <w:rsid w:val="003A3ECB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90F99"/>
    <w:rsid w:val="00495207"/>
    <w:rsid w:val="004B2343"/>
    <w:rsid w:val="004F4D92"/>
    <w:rsid w:val="005B2B6D"/>
    <w:rsid w:val="005C74C0"/>
    <w:rsid w:val="005E6747"/>
    <w:rsid w:val="00644099"/>
    <w:rsid w:val="006F2357"/>
    <w:rsid w:val="006F76E2"/>
    <w:rsid w:val="00735E68"/>
    <w:rsid w:val="00753D43"/>
    <w:rsid w:val="007578B3"/>
    <w:rsid w:val="007641E5"/>
    <w:rsid w:val="00776ED3"/>
    <w:rsid w:val="007D00DF"/>
    <w:rsid w:val="0080206D"/>
    <w:rsid w:val="00811BE5"/>
    <w:rsid w:val="008642B9"/>
    <w:rsid w:val="008A35B7"/>
    <w:rsid w:val="008A575B"/>
    <w:rsid w:val="008B4F42"/>
    <w:rsid w:val="008C1F4E"/>
    <w:rsid w:val="00907F88"/>
    <w:rsid w:val="00966F92"/>
    <w:rsid w:val="009944F4"/>
    <w:rsid w:val="009B0E81"/>
    <w:rsid w:val="009C6E38"/>
    <w:rsid w:val="009E717E"/>
    <w:rsid w:val="00A06821"/>
    <w:rsid w:val="00A23046"/>
    <w:rsid w:val="00A51120"/>
    <w:rsid w:val="00A64C94"/>
    <w:rsid w:val="00A6556E"/>
    <w:rsid w:val="00AB0607"/>
    <w:rsid w:val="00AB252F"/>
    <w:rsid w:val="00AC620A"/>
    <w:rsid w:val="00AD6B5C"/>
    <w:rsid w:val="00AE323A"/>
    <w:rsid w:val="00B86EF9"/>
    <w:rsid w:val="00BA17DC"/>
    <w:rsid w:val="00BA5E74"/>
    <w:rsid w:val="00BC7369"/>
    <w:rsid w:val="00C47F8F"/>
    <w:rsid w:val="00C9164F"/>
    <w:rsid w:val="00C921AD"/>
    <w:rsid w:val="00CA7BF0"/>
    <w:rsid w:val="00CB45B9"/>
    <w:rsid w:val="00CC4E46"/>
    <w:rsid w:val="00CF67D5"/>
    <w:rsid w:val="00DC1E6A"/>
    <w:rsid w:val="00DD2C23"/>
    <w:rsid w:val="00E555BA"/>
    <w:rsid w:val="00ED70D6"/>
    <w:rsid w:val="00F30E83"/>
    <w:rsid w:val="00F57507"/>
    <w:rsid w:val="00F93101"/>
    <w:rsid w:val="00F96291"/>
    <w:rsid w:val="00FD3212"/>
    <w:rsid w:val="00FD71EE"/>
    <w:rsid w:val="093311E9"/>
    <w:rsid w:val="09C47CAB"/>
    <w:rsid w:val="0DD204B6"/>
    <w:rsid w:val="0F773FA5"/>
    <w:rsid w:val="0FB82358"/>
    <w:rsid w:val="11143E75"/>
    <w:rsid w:val="13562973"/>
    <w:rsid w:val="1D251260"/>
    <w:rsid w:val="1FF62D1F"/>
    <w:rsid w:val="200D39F7"/>
    <w:rsid w:val="272F0FDB"/>
    <w:rsid w:val="299E5C8F"/>
    <w:rsid w:val="2A494DF4"/>
    <w:rsid w:val="2B0E6009"/>
    <w:rsid w:val="2BA57831"/>
    <w:rsid w:val="2E5367FB"/>
    <w:rsid w:val="2F0C0C21"/>
    <w:rsid w:val="320D6E25"/>
    <w:rsid w:val="330E6807"/>
    <w:rsid w:val="37250433"/>
    <w:rsid w:val="380B4243"/>
    <w:rsid w:val="397F7FD5"/>
    <w:rsid w:val="3C6F69BF"/>
    <w:rsid w:val="3C933B32"/>
    <w:rsid w:val="46870336"/>
    <w:rsid w:val="47414943"/>
    <w:rsid w:val="4CA30060"/>
    <w:rsid w:val="4D272EEA"/>
    <w:rsid w:val="4DAF6A60"/>
    <w:rsid w:val="4DF51D19"/>
    <w:rsid w:val="4FBF764D"/>
    <w:rsid w:val="536959A6"/>
    <w:rsid w:val="57BC5E35"/>
    <w:rsid w:val="5DC051F2"/>
    <w:rsid w:val="60E55D78"/>
    <w:rsid w:val="628F68E9"/>
    <w:rsid w:val="63394DBC"/>
    <w:rsid w:val="64A15A94"/>
    <w:rsid w:val="65997439"/>
    <w:rsid w:val="670C6889"/>
    <w:rsid w:val="684D6635"/>
    <w:rsid w:val="6BD25CBC"/>
    <w:rsid w:val="6DF9092A"/>
    <w:rsid w:val="6E8361DE"/>
    <w:rsid w:val="76102D0D"/>
    <w:rsid w:val="762C5792"/>
    <w:rsid w:val="7E0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ACF3"/>
  <w15:docId w15:val="{5340180D-3B18-470B-804A-0C600EEB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Звичайний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12">
    <w:name w:val="Звичайний (веб)1"/>
    <w:basedOn w:val="a"/>
    <w:semiHidden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у1"/>
    <w:basedOn w:val="a"/>
    <w:qFormat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  <w:color w:val="000080"/>
      <w:u w:val="single"/>
    </w:rPr>
  </w:style>
  <w:style w:type="character" w:customStyle="1" w:styleId="16">
    <w:name w:val="16"/>
    <w:basedOn w:val="a0"/>
    <w:qFormat/>
    <w:rPr>
      <w:rFonts w:ascii="Calibri" w:hAnsi="Calibri" w:hint="default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qFormat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2">
    <w:name w:val="Незакрита згадка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ternal-education.ua/event/202425-classroom-case-study-lviv-230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02web.zoom.us/j/2692847060?pwd=YzVlNEJrck1jSSs0eXpURnRaaEdMUT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8175763832?pwd=uQrJFIzKOemd2bF5s2aSYvEVIOkg5k.1&amp;omn=76575123866" TargetMode="External"/><Relationship Id="rId11" Type="http://schemas.openxmlformats.org/officeDocument/2006/relationships/hyperlink" Target="https://us05web.zoom.us/j/9478171689?pwd=dEl1R3lKUTNYQjdqK2RITFNBRXQrd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5web.zoom.us/j/3455366132?pwd=OUMyTUN0V1o1MzUybjQ0V3dqdVlI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9853390299?pwd=eFA4cXMwaVl6a0NncEROREpTcE03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01CC-1FD4-417B-B937-5B82C548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6554</Words>
  <Characters>3737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Compuputer</cp:lastModifiedBy>
  <cp:revision>2</cp:revision>
  <dcterms:created xsi:type="dcterms:W3CDTF">2024-09-11T09:08:00Z</dcterms:created>
  <dcterms:modified xsi:type="dcterms:W3CDTF">2024-09-11T09:08:00Z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BC09277DB0CF40C0B12628F601BF07F9_13</vt:lpwstr>
  </property>
</Properties>
</file>