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8A9" w14:textId="77777777" w:rsidR="005B2B6D" w:rsidRDefault="00B86EF9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3BCBF837" w:rsidR="005B2B6D" w:rsidRDefault="00B86EF9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391E82">
        <w:rPr>
          <w:rFonts w:ascii="Times New Roman" w:hAnsi="Times New Roman"/>
          <w:b/>
        </w:rPr>
        <w:t>жовтень</w:t>
      </w:r>
      <w:r>
        <w:rPr>
          <w:rFonts w:ascii="Times New Roman" w:hAnsi="Times New Roman"/>
          <w:b/>
        </w:rPr>
        <w:t xml:space="preserve"> 2024 року</w:t>
      </w:r>
    </w:p>
    <w:p w14:paraId="722C4F36" w14:textId="77777777" w:rsidR="005B2B6D" w:rsidRDefault="00B86EF9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6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020"/>
        <w:gridCol w:w="1055"/>
        <w:gridCol w:w="2040"/>
        <w:gridCol w:w="3105"/>
      </w:tblGrid>
      <w:tr w:rsidR="005B2B6D" w14:paraId="47D9F288" w14:textId="77777777" w:rsidTr="007876AB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5B2B6D" w:rsidRDefault="00B86EF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5B2B6D" w:rsidRDefault="00B86EF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391E82" w14:paraId="3D6EA26A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FEDC2" w14:textId="77777777" w:rsidR="00391E82" w:rsidRDefault="00391E8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0CE3" w14:textId="735C9F92" w:rsidR="00391E82" w:rsidRDefault="00814F3A">
            <w:pPr>
              <w:jc w:val="center"/>
              <w:rPr>
                <w:sz w:val="24"/>
                <w:szCs w:val="24"/>
              </w:rPr>
            </w:pPr>
            <w:r w:rsidRPr="00814F3A">
              <w:rPr>
                <w:sz w:val="24"/>
                <w:szCs w:val="24"/>
              </w:rPr>
              <w:t>Семінар для вчителів</w:t>
            </w:r>
            <w:r>
              <w:rPr>
                <w:sz w:val="24"/>
                <w:szCs w:val="24"/>
              </w:rPr>
              <w:t xml:space="preserve"> </w:t>
            </w:r>
            <w:r w:rsidRPr="00814F3A">
              <w:rPr>
                <w:sz w:val="24"/>
                <w:szCs w:val="24"/>
              </w:rPr>
              <w:t xml:space="preserve"> Дрогобицької територіальної громади «Нестандартні підходи до проведення уроків з курсів духовно-морального спрямування»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8190A" w14:textId="064907AB" w:rsidR="00391E82" w:rsidRDefault="00814F3A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14F3A">
              <w:rPr>
                <w:rFonts w:ascii="Times New Roman" w:hAnsi="Times New Roman"/>
              </w:rPr>
              <w:t>03.10.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54D6D" w14:textId="75AD9387" w:rsidR="00391E82" w:rsidRDefault="00814F3A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14F3A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0</w:t>
            </w:r>
            <w:r w:rsidRPr="00814F3A">
              <w:rPr>
                <w:rFonts w:ascii="Times New Roman" w:hAnsi="Times New Roman"/>
              </w:rPr>
              <w:t>0 – 17:</w:t>
            </w:r>
            <w:r>
              <w:rPr>
                <w:rFonts w:ascii="Times New Roman" w:hAnsi="Times New Roman"/>
              </w:rPr>
              <w:t>0</w:t>
            </w:r>
            <w:r w:rsidRPr="00814F3A"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842AA" w14:textId="1ACFC81E" w:rsidR="00391E82" w:rsidRDefault="00814F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4F3A"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844BC" w14:textId="77777777" w:rsidR="00814F3A" w:rsidRDefault="00814F3A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Галина Сохань,</w:t>
            </w:r>
          </w:p>
          <w:p w14:paraId="4972352C" w14:textId="0962C94C" w:rsidR="00391E82" w:rsidRDefault="00814F3A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4F3A">
              <w:rPr>
                <w:rFonts w:ascii="Times New Roman" w:hAnsi="Times New Roman"/>
                <w:color w:val="000000" w:themeColor="text1"/>
              </w:rPr>
              <w:t xml:space="preserve">завідувачка кафедри </w:t>
            </w:r>
            <w:r>
              <w:rPr>
                <w:rFonts w:ascii="Times New Roman" w:hAnsi="Times New Roman"/>
                <w:color w:val="000000" w:themeColor="text1"/>
              </w:rPr>
              <w:t>суспільствознавчої</w:t>
            </w:r>
            <w:r w:rsidRPr="00814F3A">
              <w:rPr>
                <w:rFonts w:ascii="Times New Roman" w:hAnsi="Times New Roman"/>
                <w:color w:val="000000" w:themeColor="text1"/>
              </w:rPr>
              <w:t xml:space="preserve"> освіти, кандидатка філологічних наук</w:t>
            </w:r>
          </w:p>
        </w:tc>
      </w:tr>
      <w:tr w:rsidR="00814F3A" w14:paraId="4CB38989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C5FBC" w14:textId="77777777" w:rsidR="00814F3A" w:rsidRDefault="00814F3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19773" w14:textId="0EBF823A" w:rsidR="00814F3A" w:rsidRPr="00814F3A" w:rsidRDefault="00291128">
            <w:pPr>
              <w:jc w:val="center"/>
              <w:rPr>
                <w:sz w:val="24"/>
                <w:szCs w:val="24"/>
              </w:rPr>
            </w:pPr>
            <w:r w:rsidRPr="00291128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й</w:t>
            </w:r>
            <w:r w:rsidRPr="00291128">
              <w:rPr>
                <w:sz w:val="24"/>
                <w:szCs w:val="24"/>
              </w:rPr>
              <w:t xml:space="preserve"> Всеукраїнськ</w:t>
            </w:r>
            <w:r>
              <w:rPr>
                <w:sz w:val="24"/>
                <w:szCs w:val="24"/>
              </w:rPr>
              <w:t>ий</w:t>
            </w:r>
            <w:r w:rsidRPr="00291128">
              <w:rPr>
                <w:sz w:val="24"/>
                <w:szCs w:val="24"/>
              </w:rPr>
              <w:t xml:space="preserve"> методичн</w:t>
            </w:r>
            <w:r>
              <w:rPr>
                <w:sz w:val="24"/>
                <w:szCs w:val="24"/>
              </w:rPr>
              <w:t xml:space="preserve">ий </w:t>
            </w:r>
            <w:r w:rsidRPr="00291128">
              <w:rPr>
                <w:sz w:val="24"/>
                <w:szCs w:val="24"/>
              </w:rPr>
              <w:t xml:space="preserve">семінар для освітян </w:t>
            </w:r>
            <w:r>
              <w:rPr>
                <w:sz w:val="24"/>
                <w:szCs w:val="24"/>
              </w:rPr>
              <w:t>«</w:t>
            </w:r>
            <w:r w:rsidRPr="00291128">
              <w:rPr>
                <w:sz w:val="24"/>
                <w:szCs w:val="24"/>
              </w:rPr>
              <w:t>Шкільна історична освіта в часи російсько-української війни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BDCB0" w14:textId="1B90A755" w:rsidR="00814F3A" w:rsidRPr="00814F3A" w:rsidRDefault="00291128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E1178" w14:textId="0E6F7343" w:rsidR="00814F3A" w:rsidRPr="00814F3A" w:rsidRDefault="00291128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91128">
              <w:rPr>
                <w:rFonts w:ascii="Times New Roman" w:hAnsi="Times New Roman"/>
              </w:rPr>
              <w:t>10:30</w:t>
            </w:r>
            <w:r>
              <w:rPr>
                <w:rFonts w:ascii="Times New Roman" w:hAnsi="Times New Roman"/>
              </w:rPr>
              <w:t xml:space="preserve"> </w:t>
            </w:r>
            <w:r w:rsidRPr="00291128">
              <w:rPr>
                <w:rFonts w:ascii="Times New Roman" w:hAnsi="Times New Roman"/>
              </w:rPr>
              <w:t>–14:00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4A57" w14:textId="77777777" w:rsidR="00814F3A" w:rsidRDefault="00291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6A411803" w14:textId="0BA8BA95" w:rsidR="00291128" w:rsidRPr="00814F3A" w:rsidRDefault="002911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E35BE" w14:textId="63DB4C06" w:rsidR="00291128" w:rsidRDefault="00291128" w:rsidP="0029112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1128">
              <w:rPr>
                <w:rFonts w:ascii="Times New Roman" w:hAnsi="Times New Roman"/>
                <w:color w:val="000000" w:themeColor="text1"/>
              </w:rPr>
              <w:t>Костянтин Баханов, професор кафедри суспільствознавчої освіт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Pr="00291128">
              <w:rPr>
                <w:rFonts w:ascii="Times New Roman" w:hAnsi="Times New Roman"/>
                <w:color w:val="000000" w:themeColor="text1"/>
              </w:rPr>
              <w:t>, доктор педагогічних наук;</w:t>
            </w:r>
          </w:p>
          <w:p w14:paraId="7DC8471D" w14:textId="77777777" w:rsidR="00291128" w:rsidRDefault="00291128" w:rsidP="0029112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1128">
              <w:rPr>
                <w:rFonts w:ascii="Times New Roman" w:hAnsi="Times New Roman"/>
                <w:color w:val="000000" w:themeColor="text1"/>
              </w:rPr>
              <w:t xml:space="preserve">Ірина Васильків, </w:t>
            </w:r>
          </w:p>
          <w:p w14:paraId="5E4308C0" w14:textId="1358C28B" w:rsidR="00814F3A" w:rsidRDefault="00291128" w:rsidP="0029112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1128">
              <w:rPr>
                <w:rFonts w:ascii="Times New Roman" w:hAnsi="Times New Roman"/>
                <w:color w:val="000000" w:themeColor="text1"/>
              </w:rPr>
              <w:t>старш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291128">
              <w:rPr>
                <w:rFonts w:ascii="Times New Roman" w:hAnsi="Times New Roman"/>
                <w:color w:val="000000" w:themeColor="text1"/>
              </w:rPr>
              <w:t xml:space="preserve"> викладач</w:t>
            </w:r>
            <w:r>
              <w:rPr>
                <w:rFonts w:ascii="Times New Roman" w:hAnsi="Times New Roman"/>
                <w:color w:val="000000" w:themeColor="text1"/>
              </w:rPr>
              <w:t>ка</w:t>
            </w:r>
            <w:r w:rsidRPr="00291128">
              <w:rPr>
                <w:rFonts w:ascii="Times New Roman" w:hAnsi="Times New Roman"/>
                <w:color w:val="000000" w:themeColor="text1"/>
              </w:rPr>
              <w:t xml:space="preserve"> кафедри суспільствознавчої освіти</w:t>
            </w:r>
          </w:p>
        </w:tc>
      </w:tr>
      <w:tr w:rsidR="00291128" w14:paraId="1ACDD9D7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52447" w14:textId="77777777" w:rsidR="00291128" w:rsidRDefault="00291128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D777B" w14:textId="5830F709" w:rsidR="00291128" w:rsidRPr="00291128" w:rsidRDefault="00606A46">
            <w:pPr>
              <w:jc w:val="center"/>
              <w:rPr>
                <w:sz w:val="24"/>
                <w:szCs w:val="24"/>
              </w:rPr>
            </w:pPr>
            <w:r w:rsidRPr="00606A46">
              <w:rPr>
                <w:sz w:val="24"/>
                <w:szCs w:val="24"/>
              </w:rPr>
              <w:t xml:space="preserve">Круглий стіл  для педагогів-тренерів ГІО </w:t>
            </w:r>
            <w:r>
              <w:rPr>
                <w:sz w:val="24"/>
                <w:szCs w:val="24"/>
              </w:rPr>
              <w:t>«</w:t>
            </w:r>
            <w:r w:rsidRPr="00606A46">
              <w:rPr>
                <w:sz w:val="24"/>
                <w:szCs w:val="24"/>
              </w:rPr>
              <w:t xml:space="preserve">Оцінювально-аналітична компетентність учителя історії у класах НУШ  базової середньої освіти. Виклики фіксації  освітніх результатів та застосування </w:t>
            </w:r>
            <w:r>
              <w:rPr>
                <w:sz w:val="24"/>
                <w:szCs w:val="24"/>
              </w:rPr>
              <w:t>к</w:t>
            </w:r>
            <w:r w:rsidRPr="00606A46">
              <w:rPr>
                <w:sz w:val="24"/>
                <w:szCs w:val="24"/>
              </w:rPr>
              <w:t>ритеріїв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D92A9" w14:textId="08EE497E" w:rsidR="00291128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0234D" w14:textId="3B4FCAE8" w:rsidR="00291128" w:rsidRPr="00291128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06A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606A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606A46">
              <w:rPr>
                <w:rFonts w:ascii="Times New Roman" w:hAnsi="Times New Roman"/>
              </w:rPr>
              <w:t>0 –14:00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72CDF" w14:textId="5C0C2180" w:rsidR="00291128" w:rsidRDefault="006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5DBF">
              <w:rPr>
                <w:color w:val="000000" w:themeColor="text1"/>
                <w:sz w:val="24"/>
                <w:szCs w:val="24"/>
              </w:rPr>
              <w:t>ЛОІППО</w:t>
            </w:r>
            <w:r w:rsidRPr="00606A46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329D4" w14:textId="77777777" w:rsidR="00606A46" w:rsidRDefault="00606A46" w:rsidP="0029112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 xml:space="preserve">Ірина Костюк, </w:t>
            </w:r>
          </w:p>
          <w:p w14:paraId="17F13012" w14:textId="4918837B" w:rsidR="00291128" w:rsidRPr="00291128" w:rsidRDefault="00606A46" w:rsidP="0029112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>методистка кабінету координації впровадження НУШ, викладачка кафедри суспільствознавчої освіти</w:t>
            </w:r>
          </w:p>
        </w:tc>
      </w:tr>
      <w:tr w:rsidR="006516D8" w14:paraId="09FFE1B7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AEFC4" w14:textId="77777777" w:rsidR="006516D8" w:rsidRDefault="006516D8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E65B" w14:textId="7F6ABD48" w:rsidR="006516D8" w:rsidRPr="00606A46" w:rsidRDefault="0065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</w:t>
            </w:r>
            <w:r w:rsidR="00A93C8A" w:rsidRPr="00A93C8A">
              <w:rPr>
                <w:sz w:val="24"/>
                <w:szCs w:val="24"/>
              </w:rPr>
              <w:t>«Сучасні тенденції розвитку учнівського самоврядування в громаді»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F4B9" w14:textId="7725F626" w:rsidR="006516D8" w:rsidRDefault="007876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21182" w14:textId="4B39D6BF" w:rsidR="006516D8" w:rsidRPr="00606A46" w:rsidRDefault="00A93C8A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93C8A">
              <w:rPr>
                <w:rFonts w:ascii="Times New Roman" w:hAnsi="Times New Roman"/>
              </w:rPr>
              <w:t>11:00 –14:00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679D3" w14:textId="0B667099" w:rsidR="006516D8" w:rsidRPr="00606A46" w:rsidRDefault="00A93C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смт. Івано-Франкове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71F06" w14:textId="77777777" w:rsidR="006516D8" w:rsidRPr="006516D8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16D8">
              <w:rPr>
                <w:rFonts w:ascii="Times New Roman" w:hAnsi="Times New Roman"/>
                <w:color w:val="000000" w:themeColor="text1"/>
              </w:rPr>
              <w:t>Ірина Суховерська,</w:t>
            </w:r>
          </w:p>
          <w:p w14:paraId="424C73B6" w14:textId="01EBF0E3" w:rsidR="006516D8" w:rsidRPr="00606A46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16D8">
              <w:rPr>
                <w:rFonts w:ascii="Times New Roman" w:hAnsi="Times New Roman"/>
                <w:color w:val="000000" w:themeColor="text1"/>
              </w:rPr>
              <w:t xml:space="preserve">завідувачка кабінету інформаційно-комунікаційної діяльності, </w:t>
            </w:r>
            <w:r>
              <w:rPr>
                <w:rFonts w:ascii="Times New Roman" w:hAnsi="Times New Roman"/>
                <w:color w:val="000000" w:themeColor="text1"/>
              </w:rPr>
              <w:t>старша викладачка</w:t>
            </w:r>
            <w:r w:rsidRPr="006516D8">
              <w:rPr>
                <w:rFonts w:ascii="Times New Roman" w:hAnsi="Times New Roman"/>
                <w:color w:val="000000" w:themeColor="text1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606A46" w14:paraId="42617421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8161A" w14:textId="77777777" w:rsidR="00606A46" w:rsidRDefault="00606A46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4A8D4" w14:textId="136EC25A" w:rsidR="00606A46" w:rsidRPr="00291128" w:rsidRDefault="00606A46">
            <w:pPr>
              <w:jc w:val="center"/>
              <w:rPr>
                <w:sz w:val="24"/>
                <w:szCs w:val="24"/>
              </w:rPr>
            </w:pPr>
            <w:r w:rsidRPr="00606A46">
              <w:rPr>
                <w:sz w:val="24"/>
                <w:szCs w:val="24"/>
              </w:rPr>
              <w:t>Спільний вебінар з  видавництвом «Лінгвіст»  для вчителів англійської мови 5-7 класів «Enhancing reading comprehension skills through interactive activities»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DAE80" w14:textId="66D04E25" w:rsidR="00606A46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C240B" w14:textId="2AF9E776" w:rsidR="00606A46" w:rsidRPr="00291128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06A46"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F6EAB" w14:textId="4F05F795" w:rsidR="00606A46" w:rsidRDefault="006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6A46">
              <w:rPr>
                <w:color w:val="000000" w:themeColor="text1"/>
                <w:sz w:val="24"/>
                <w:szCs w:val="24"/>
              </w:rPr>
              <w:t>Покликання для реєстрації буде додано згодом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DB5AE" w14:textId="77777777" w:rsidR="00606A46" w:rsidRPr="00606A46" w:rsidRDefault="00606A46" w:rsidP="00606A46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>Христина Левицька,</w:t>
            </w:r>
          </w:p>
          <w:p w14:paraId="71C58A8F" w14:textId="74EFACC6" w:rsidR="00606A46" w:rsidRPr="00291128" w:rsidRDefault="00606A46" w:rsidP="00606A46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>методистка кабінету координації впровадження НУШ</w:t>
            </w:r>
          </w:p>
        </w:tc>
      </w:tr>
      <w:tr w:rsidR="00606A46" w14:paraId="751ACE03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1D640" w14:textId="77777777" w:rsidR="00606A46" w:rsidRDefault="00606A46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3C6E" w14:textId="43F9577A" w:rsidR="00945034" w:rsidRPr="00291128" w:rsidRDefault="00606A46" w:rsidP="00945034">
            <w:pPr>
              <w:jc w:val="center"/>
              <w:rPr>
                <w:sz w:val="24"/>
                <w:szCs w:val="24"/>
              </w:rPr>
            </w:pPr>
            <w:r w:rsidRPr="00606A46">
              <w:rPr>
                <w:sz w:val="24"/>
                <w:szCs w:val="24"/>
              </w:rPr>
              <w:t>Вебінар для вчителів англійської мови Дрогобицької територіальної громади на тему «Рекомендації щодо оцінювання  результатів навчання учнів 5-7 класів»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C0016" w14:textId="33E298E6" w:rsidR="00606A46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C0158" w14:textId="0F57F81A" w:rsidR="00606A46" w:rsidRPr="00291128" w:rsidRDefault="00606A46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06A46"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4D09" w14:textId="11798F51" w:rsidR="00606A46" w:rsidRDefault="00606A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6A46"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6BBF4" w14:textId="77777777" w:rsidR="00606A46" w:rsidRPr="00606A46" w:rsidRDefault="00606A46" w:rsidP="00606A46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>Христина Левицька,</w:t>
            </w:r>
          </w:p>
          <w:p w14:paraId="5604115C" w14:textId="6B456FE2" w:rsidR="00606A46" w:rsidRPr="00291128" w:rsidRDefault="00606A46" w:rsidP="00606A46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A46">
              <w:rPr>
                <w:rFonts w:ascii="Times New Roman" w:hAnsi="Times New Roman"/>
                <w:color w:val="000000" w:themeColor="text1"/>
              </w:rPr>
              <w:t>методистка кабінету координації впровадження НУШ</w:t>
            </w:r>
          </w:p>
        </w:tc>
      </w:tr>
      <w:tr w:rsidR="00945034" w14:paraId="7AFCF68E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CFE5" w14:textId="77777777" w:rsidR="00945034" w:rsidRDefault="00945034" w:rsidP="00945034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C2EE7" w14:textId="5EF0D9F5" w:rsidR="00945034" w:rsidRPr="00945034" w:rsidRDefault="00945034" w:rsidP="00945034">
            <w:pPr>
              <w:jc w:val="center"/>
              <w:rPr>
                <w:sz w:val="24"/>
                <w:szCs w:val="24"/>
              </w:rPr>
            </w:pPr>
            <w:r w:rsidRPr="00945034">
              <w:rPr>
                <w:sz w:val="24"/>
                <w:szCs w:val="24"/>
              </w:rPr>
              <w:t xml:space="preserve">Зустріч робочих груп по розробці творчої майстерні «Календарний протокол </w:t>
            </w:r>
            <w:r w:rsidRPr="00945034">
              <w:rPr>
                <w:sz w:val="24"/>
                <w:szCs w:val="24"/>
              </w:rPr>
              <w:lastRenderedPageBreak/>
              <w:t>переходу дитини з ООП між рівнями освіти</w:t>
            </w:r>
            <w:r w:rsidRPr="0094503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01BEE" w14:textId="4F5E88DE" w:rsidR="00945034" w:rsidRPr="00945034" w:rsidRDefault="00945034" w:rsidP="00945034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1BED" w14:textId="4D77CC8F" w:rsidR="00945034" w:rsidRPr="00945034" w:rsidRDefault="00945034" w:rsidP="00945034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450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1:</w:t>
            </w:r>
            <w:r w:rsidRPr="00945034">
              <w:rPr>
                <w:rFonts w:ascii="Times New Roman" w:hAnsi="Times New Roman"/>
              </w:rPr>
              <w:t>0</w:t>
            </w:r>
            <w:r w:rsidR="00335DBF">
              <w:rPr>
                <w:rFonts w:ascii="Times New Roman" w:hAnsi="Times New Roman"/>
              </w:rPr>
              <w:t>0</w:t>
            </w:r>
            <w:r w:rsidRPr="00945034">
              <w:rPr>
                <w:rFonts w:ascii="Times New Roman" w:hAnsi="Times New Roman"/>
              </w:rPr>
              <w:t>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82BE5" w14:textId="77777777" w:rsidR="00945034" w:rsidRPr="00945034" w:rsidRDefault="00945034" w:rsidP="00945034">
            <w:pPr>
              <w:jc w:val="center"/>
              <w:rPr>
                <w:sz w:val="24"/>
                <w:szCs w:val="24"/>
              </w:rPr>
            </w:pPr>
            <w:r w:rsidRPr="00945034">
              <w:rPr>
                <w:sz w:val="24"/>
                <w:szCs w:val="24"/>
              </w:rPr>
              <w:t>ЛОІППО,</w:t>
            </w:r>
          </w:p>
          <w:p w14:paraId="15784239" w14:textId="286B2075" w:rsidR="00945034" w:rsidRPr="00945034" w:rsidRDefault="00945034" w:rsidP="009450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ауд.306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0F4A8" w14:textId="77777777" w:rsidR="00945034" w:rsidRPr="00945034" w:rsidRDefault="00945034" w:rsidP="00945034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034">
              <w:rPr>
                <w:rFonts w:ascii="Times New Roman" w:hAnsi="Times New Roman"/>
                <w:color w:val="000000" w:themeColor="text1"/>
              </w:rPr>
              <w:t>Галина Вархолик,</w:t>
            </w:r>
          </w:p>
          <w:p w14:paraId="41913722" w14:textId="3196BEF4" w:rsidR="00945034" w:rsidRPr="00945034" w:rsidRDefault="00945034" w:rsidP="00945034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034">
              <w:rPr>
                <w:rFonts w:ascii="Times New Roman" w:hAnsi="Times New Roman"/>
                <w:color w:val="000000" w:themeColor="text1"/>
              </w:rPr>
              <w:lastRenderedPageBreak/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:rsidR="00FA6C80" w14:paraId="1AE6A9D5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C18AC" w14:textId="77777777" w:rsidR="00FA6C80" w:rsidRDefault="00FA6C80" w:rsidP="00FA6C8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B7791" w14:textId="38750F51" w:rsidR="00FA6C80" w:rsidRPr="00945034" w:rsidRDefault="00FA6C80" w:rsidP="00FA6C80">
            <w:pPr>
              <w:jc w:val="center"/>
              <w:rPr>
                <w:sz w:val="24"/>
                <w:szCs w:val="24"/>
              </w:rPr>
            </w:pPr>
            <w:r w:rsidRPr="00FA6C80">
              <w:rPr>
                <w:sz w:val="24"/>
                <w:szCs w:val="24"/>
              </w:rPr>
              <w:t xml:space="preserve">Обласний семінар-практикум для методистів, керівників підрозділів закладів позашкільної освіти Львівської області </w:t>
            </w:r>
            <w:r>
              <w:rPr>
                <w:sz w:val="24"/>
                <w:szCs w:val="24"/>
              </w:rPr>
              <w:t>«</w:t>
            </w:r>
            <w:r w:rsidRPr="00FA6C80">
              <w:rPr>
                <w:sz w:val="24"/>
                <w:szCs w:val="24"/>
              </w:rPr>
              <w:t xml:space="preserve">Виховання громадянина-патріота в </w:t>
            </w:r>
            <w:r w:rsidR="00335DBF">
              <w:rPr>
                <w:sz w:val="24"/>
                <w:szCs w:val="24"/>
              </w:rPr>
              <w:t>системі позашкільної освіти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E3E6" w14:textId="0D15EEA3" w:rsidR="00FA6C80" w:rsidRDefault="00FA6C80" w:rsidP="00FA6C8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1A974" w14:textId="764C26DA" w:rsidR="00FA6C80" w:rsidRPr="00945034" w:rsidRDefault="00FA6C80" w:rsidP="00FA6C8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D64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D6440"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3</w:t>
            </w:r>
            <w:r w:rsidRPr="006D6440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84A31" w14:textId="07EF6930" w:rsidR="00FA6C80" w:rsidRPr="00FA6C80" w:rsidRDefault="00FA6C80" w:rsidP="00FA6C80">
            <w:pPr>
              <w:jc w:val="center"/>
              <w:rPr>
                <w:sz w:val="24"/>
                <w:szCs w:val="24"/>
              </w:rPr>
            </w:pPr>
            <w:r w:rsidRPr="00FA6C80">
              <w:rPr>
                <w:sz w:val="24"/>
                <w:szCs w:val="24"/>
              </w:rPr>
              <w:t>м.</w:t>
            </w:r>
            <w:r w:rsidR="00335DBF">
              <w:rPr>
                <w:sz w:val="24"/>
                <w:szCs w:val="24"/>
              </w:rPr>
              <w:t xml:space="preserve"> </w:t>
            </w:r>
            <w:r w:rsidRPr="00FA6C80">
              <w:rPr>
                <w:sz w:val="24"/>
                <w:szCs w:val="24"/>
              </w:rPr>
              <w:t xml:space="preserve">Львів, Будинок воїна, </w:t>
            </w:r>
          </w:p>
          <w:p w14:paraId="4DCE71C6" w14:textId="0503130B" w:rsidR="00FA6C80" w:rsidRPr="00945034" w:rsidRDefault="00FA6C80" w:rsidP="00FA6C80">
            <w:pPr>
              <w:jc w:val="center"/>
              <w:rPr>
                <w:sz w:val="24"/>
                <w:szCs w:val="24"/>
              </w:rPr>
            </w:pPr>
            <w:r w:rsidRPr="00FA6C80">
              <w:rPr>
                <w:sz w:val="24"/>
                <w:szCs w:val="24"/>
              </w:rPr>
              <w:t>вул. Короленка, 1а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E2E2" w14:textId="77777777" w:rsidR="00FA6C80" w:rsidRDefault="00FA6C80" w:rsidP="00FA6C8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C80">
              <w:rPr>
                <w:rFonts w:ascii="Times New Roman" w:hAnsi="Times New Roman"/>
                <w:color w:val="000000" w:themeColor="text1"/>
              </w:rPr>
              <w:t>Світлана Тупись,</w:t>
            </w:r>
          </w:p>
          <w:p w14:paraId="03EFA056" w14:textId="24CE9D0F" w:rsidR="00FA6C80" w:rsidRPr="00945034" w:rsidRDefault="00FA6C80" w:rsidP="00FA6C8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C80">
              <w:rPr>
                <w:rFonts w:ascii="Times New Roman" w:hAnsi="Times New Roman"/>
                <w:color w:val="000000" w:themeColor="text1"/>
              </w:rPr>
              <w:t xml:space="preserve">  методист</w:t>
            </w:r>
            <w:r>
              <w:rPr>
                <w:rFonts w:ascii="Times New Roman" w:hAnsi="Times New Roman"/>
                <w:color w:val="000000" w:themeColor="text1"/>
              </w:rPr>
              <w:t>ка</w:t>
            </w:r>
            <w:r w:rsidRPr="00FA6C80">
              <w:rPr>
                <w:rFonts w:ascii="Times New Roman" w:hAnsi="Times New Roman"/>
                <w:color w:val="000000" w:themeColor="text1"/>
              </w:rPr>
              <w:t xml:space="preserve"> кабінету координаційно-методичної діяльності</w:t>
            </w:r>
          </w:p>
        </w:tc>
      </w:tr>
      <w:tr w:rsidR="00983232" w14:paraId="272E4DCD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C74C1" w14:textId="77777777" w:rsidR="00983232" w:rsidRDefault="00983232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7DD37" w14:textId="16C4B72C" w:rsidR="00983232" w:rsidRPr="00945034" w:rsidRDefault="00983232" w:rsidP="00983232">
            <w:pPr>
              <w:jc w:val="center"/>
              <w:rPr>
                <w:sz w:val="24"/>
                <w:szCs w:val="24"/>
              </w:rPr>
            </w:pPr>
            <w:r w:rsidRPr="003444F2">
              <w:rPr>
                <w:sz w:val="24"/>
                <w:szCs w:val="24"/>
              </w:rPr>
              <w:t xml:space="preserve">Дискурс </w:t>
            </w:r>
            <w:r w:rsidRPr="006D6440">
              <w:rPr>
                <w:sz w:val="24"/>
                <w:szCs w:val="24"/>
              </w:rPr>
              <w:t>для керівників професійних спільнот</w:t>
            </w:r>
            <w:r>
              <w:rPr>
                <w:sz w:val="24"/>
                <w:szCs w:val="24"/>
              </w:rPr>
              <w:t xml:space="preserve"> </w:t>
            </w:r>
            <w:r w:rsidRPr="003444F2">
              <w:rPr>
                <w:sz w:val="24"/>
                <w:szCs w:val="24"/>
              </w:rPr>
              <w:t>«Концепція резіл</w:t>
            </w:r>
            <w:r>
              <w:rPr>
                <w:sz w:val="24"/>
                <w:szCs w:val="24"/>
              </w:rPr>
              <w:t>ь</w:t>
            </w:r>
            <w:r w:rsidRPr="003444F2">
              <w:rPr>
                <w:sz w:val="24"/>
                <w:szCs w:val="24"/>
              </w:rPr>
              <w:t xml:space="preserve">єнтності особистості в сучасній психології»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5D4C" w14:textId="2BF5C41D" w:rsidR="00983232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E100B" w14:textId="7660A58A" w:rsidR="00983232" w:rsidRPr="00945034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D64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6D6440"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4</w:t>
            </w:r>
            <w:r w:rsidRPr="006D6440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7013F" w14:textId="77777777" w:rsidR="00983232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114A2AE6" w14:textId="41A37092" w:rsidR="00983232" w:rsidRPr="00945034" w:rsidRDefault="00983232" w:rsidP="0098323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D9C55" w14:textId="77777777" w:rsid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59E33ED2" w14:textId="77777777" w:rsid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служби»;</w:t>
            </w:r>
          </w:p>
          <w:p w14:paraId="7DEDE53D" w14:textId="77777777" w:rsid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Яремкович,</w:t>
            </w:r>
          </w:p>
          <w:p w14:paraId="2A804508" w14:textId="77777777" w:rsid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Субота,</w:t>
            </w:r>
          </w:p>
          <w:p w14:paraId="655C762B" w14:textId="15E4FEBA" w:rsidR="00983232" w:rsidRPr="00945034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методистки кабінету «Навчально-методичний центр психологічної служби»</w:t>
            </w:r>
          </w:p>
        </w:tc>
      </w:tr>
      <w:tr w:rsidR="005F12A1" w14:paraId="4827A39F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A7B3D" w14:textId="77777777" w:rsidR="005F12A1" w:rsidRDefault="005F12A1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6E185" w14:textId="3C42C401" w:rsidR="005F12A1" w:rsidRPr="00606A46" w:rsidRDefault="005F12A1">
            <w:pPr>
              <w:jc w:val="center"/>
              <w:rPr>
                <w:sz w:val="24"/>
                <w:szCs w:val="24"/>
              </w:rPr>
            </w:pPr>
            <w:r w:rsidRPr="005F12A1">
              <w:rPr>
                <w:sz w:val="24"/>
                <w:szCs w:val="24"/>
              </w:rPr>
              <w:t>Навчальний семінар працівників інституту «</w:t>
            </w:r>
            <w:r w:rsidR="00A93C8A">
              <w:rPr>
                <w:sz w:val="24"/>
                <w:szCs w:val="24"/>
              </w:rPr>
              <w:t xml:space="preserve">Принципи та засоби  формування </w:t>
            </w:r>
            <w:r w:rsidR="00A93C8A" w:rsidRPr="00A93C8A">
              <w:rPr>
                <w:sz w:val="24"/>
                <w:szCs w:val="24"/>
              </w:rPr>
              <w:t>імідж</w:t>
            </w:r>
            <w:r w:rsidR="00A93C8A">
              <w:rPr>
                <w:sz w:val="24"/>
                <w:szCs w:val="24"/>
              </w:rPr>
              <w:t>у</w:t>
            </w:r>
            <w:r w:rsidR="00A93C8A" w:rsidRPr="00A93C8A">
              <w:rPr>
                <w:sz w:val="24"/>
                <w:szCs w:val="24"/>
              </w:rPr>
              <w:t xml:space="preserve"> закладу освіти –</w:t>
            </w:r>
            <w:r w:rsidR="00A93C8A">
              <w:rPr>
                <w:sz w:val="24"/>
                <w:szCs w:val="24"/>
              </w:rPr>
              <w:t xml:space="preserve"> як </w:t>
            </w:r>
            <w:r w:rsidR="00A93C8A" w:rsidRPr="00A93C8A">
              <w:rPr>
                <w:sz w:val="24"/>
                <w:szCs w:val="24"/>
              </w:rPr>
              <w:t xml:space="preserve"> необхідна умова </w:t>
            </w:r>
            <w:r w:rsidR="00A93C8A">
              <w:rPr>
                <w:sz w:val="24"/>
                <w:szCs w:val="24"/>
              </w:rPr>
              <w:t xml:space="preserve">його </w:t>
            </w:r>
            <w:r w:rsidR="00A93C8A" w:rsidRPr="00A93C8A">
              <w:rPr>
                <w:sz w:val="24"/>
                <w:szCs w:val="24"/>
              </w:rPr>
              <w:t>функціонування</w:t>
            </w:r>
            <w:r w:rsidR="00A93C8A"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6B003" w14:textId="0CD74BC7" w:rsidR="005F12A1" w:rsidRDefault="005F12A1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B574D" w14:textId="039C5C4B" w:rsidR="005F12A1" w:rsidRPr="00606A46" w:rsidRDefault="006516D8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16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516D8"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3</w:t>
            </w:r>
            <w:r w:rsidRPr="006516D8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0BD7E" w14:textId="77777777" w:rsidR="006516D8" w:rsidRPr="006516D8" w:rsidRDefault="006516D8" w:rsidP="00651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16D8"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4EB11A9C" w14:textId="37723269" w:rsidR="005F12A1" w:rsidRPr="00606A46" w:rsidRDefault="006516D8" w:rsidP="006516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16D8"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BD4F0" w14:textId="77777777" w:rsidR="006516D8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16D8">
              <w:rPr>
                <w:rFonts w:ascii="Times New Roman" w:hAnsi="Times New Roman"/>
                <w:color w:val="000000" w:themeColor="text1"/>
              </w:rPr>
              <w:t>Ірина Суховерська,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9A041C1" w14:textId="5298C306" w:rsidR="006516D8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Христина Павлусів,</w:t>
            </w:r>
          </w:p>
          <w:p w14:paraId="2CAFF106" w14:textId="77777777" w:rsidR="006516D8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Мар’ян Палюшок,</w:t>
            </w:r>
          </w:p>
          <w:p w14:paraId="497E9B5D" w14:textId="6E33A152" w:rsidR="006516D8" w:rsidRPr="006516D8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Наталія Гірна</w:t>
            </w:r>
            <w:r w:rsidR="007876AB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B56B340" w14:textId="3370DD34" w:rsidR="005F12A1" w:rsidRPr="00606A46" w:rsidRDefault="006516D8" w:rsidP="006516D8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працівники </w:t>
            </w:r>
            <w:r w:rsidRPr="006516D8">
              <w:rPr>
                <w:rFonts w:ascii="Times New Roman" w:hAnsi="Times New Roman"/>
                <w:color w:val="000000" w:themeColor="text1"/>
              </w:rPr>
              <w:t>кабінету інформаційно-комунікаційної діяльності</w:t>
            </w:r>
          </w:p>
        </w:tc>
      </w:tr>
      <w:tr w:rsidR="00D35723" w14:paraId="508FCC3B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C9C6" w14:textId="77777777" w:rsidR="00D35723" w:rsidRDefault="00D35723" w:rsidP="00D35723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494F5" w14:textId="79A91743" w:rsidR="00D35723" w:rsidRPr="005F12A1" w:rsidRDefault="00D35723" w:rsidP="00D35723">
            <w:pPr>
              <w:jc w:val="center"/>
              <w:rPr>
                <w:sz w:val="24"/>
                <w:szCs w:val="24"/>
              </w:rPr>
            </w:pPr>
            <w:r w:rsidRPr="00D35723">
              <w:rPr>
                <w:sz w:val="24"/>
                <w:szCs w:val="24"/>
              </w:rPr>
              <w:t>Шляхи запобігання проявів симптомів вигорання, втоми від співчуття та вторинної травматизації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367B9" w14:textId="7E3010E1" w:rsidR="00D35723" w:rsidRDefault="00D35723" w:rsidP="00D35723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98323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Pr="0098323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F13A0" w14:textId="57010DDE" w:rsidR="00D35723" w:rsidRPr="006516D8" w:rsidRDefault="00D35723" w:rsidP="00D35723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983232"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4</w:t>
            </w:r>
            <w:r w:rsidRPr="0098323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983232"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64F63" w14:textId="196DB7CB" w:rsidR="00D35723" w:rsidRPr="00D35723" w:rsidRDefault="00D35723" w:rsidP="00D357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23">
              <w:rPr>
                <w:color w:val="000000" w:themeColor="text1"/>
                <w:sz w:val="24"/>
                <w:szCs w:val="24"/>
              </w:rPr>
              <w:t xml:space="preserve">ZOOM працівника:  </w:t>
            </w:r>
            <w:hyperlink r:id="rId6" w:history="1">
              <w:r w:rsidRPr="00A65BD5">
                <w:rPr>
                  <w:rStyle w:val="a3"/>
                  <w:sz w:val="24"/>
                  <w:szCs w:val="24"/>
                </w:rPr>
                <w:t>https://us02web.zoom.us/j/2692847060?pwd=YzVlNEJrck1jSSs0eXpURnRaaEdMUT09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36077A2" w14:textId="77777777" w:rsidR="00D35723" w:rsidRPr="00D35723" w:rsidRDefault="00D35723" w:rsidP="00D357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23">
              <w:rPr>
                <w:color w:val="000000" w:themeColor="text1"/>
                <w:sz w:val="24"/>
                <w:szCs w:val="24"/>
              </w:rPr>
              <w:t>Ідентифікатор конференції:</w:t>
            </w:r>
          </w:p>
          <w:p w14:paraId="06DA668F" w14:textId="77777777" w:rsidR="00D35723" w:rsidRPr="00D35723" w:rsidRDefault="00D35723" w:rsidP="00D357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23">
              <w:rPr>
                <w:color w:val="000000" w:themeColor="text1"/>
                <w:sz w:val="24"/>
                <w:szCs w:val="24"/>
              </w:rPr>
              <w:t>269 284 7060</w:t>
            </w:r>
          </w:p>
          <w:p w14:paraId="1850BECA" w14:textId="039D3439" w:rsidR="00D35723" w:rsidRPr="006516D8" w:rsidRDefault="00D35723" w:rsidP="00D357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23">
              <w:rPr>
                <w:color w:val="000000" w:themeColor="text1"/>
                <w:sz w:val="24"/>
                <w:szCs w:val="24"/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D72A2" w14:textId="77777777" w:rsidR="00D35723" w:rsidRPr="00D35723" w:rsidRDefault="00D35723" w:rsidP="00D35723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723">
              <w:rPr>
                <w:rFonts w:ascii="Times New Roman" w:hAnsi="Times New Roman"/>
                <w:color w:val="000000" w:themeColor="text1"/>
              </w:rPr>
              <w:t>Світлана Єфімова,</w:t>
            </w:r>
          </w:p>
          <w:p w14:paraId="3AD36E85" w14:textId="77777777" w:rsidR="00D35723" w:rsidRPr="00D35723" w:rsidRDefault="00D35723" w:rsidP="00D35723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723">
              <w:rPr>
                <w:rFonts w:ascii="Times New Roman" w:hAnsi="Times New Roman"/>
                <w:color w:val="000000" w:themeColor="text1"/>
              </w:rPr>
              <w:t>старша викладачка</w:t>
            </w:r>
          </w:p>
          <w:p w14:paraId="5C43AA99" w14:textId="77777777" w:rsidR="00D35723" w:rsidRPr="00D35723" w:rsidRDefault="00D35723" w:rsidP="00D35723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723">
              <w:rPr>
                <w:rFonts w:ascii="Times New Roman" w:hAnsi="Times New Roman"/>
                <w:color w:val="000000" w:themeColor="text1"/>
              </w:rPr>
              <w:t>кафедри практичної</w:t>
            </w:r>
          </w:p>
          <w:p w14:paraId="6CB400CE" w14:textId="2AF497F5" w:rsidR="00D35723" w:rsidRPr="006516D8" w:rsidRDefault="00D35723" w:rsidP="00D35723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35723">
              <w:rPr>
                <w:rFonts w:ascii="Times New Roman" w:hAnsi="Times New Roman"/>
                <w:color w:val="000000" w:themeColor="text1"/>
              </w:rPr>
              <w:t>психології</w:t>
            </w:r>
          </w:p>
        </w:tc>
      </w:tr>
      <w:tr w:rsidR="00983232" w14:paraId="03570C8C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CE0A" w14:textId="77777777" w:rsidR="00983232" w:rsidRDefault="00983232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3997" w14:textId="4F8B70BF" w:rsidR="00983232" w:rsidRPr="00983232" w:rsidRDefault="00983232" w:rsidP="00983232">
            <w:pPr>
              <w:jc w:val="center"/>
              <w:rPr>
                <w:sz w:val="24"/>
                <w:szCs w:val="24"/>
              </w:rPr>
            </w:pPr>
            <w:r w:rsidRPr="00983232">
              <w:rPr>
                <w:sz w:val="24"/>
                <w:szCs w:val="24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5152B" w14:textId="05951A92" w:rsidR="00983232" w:rsidRPr="00983232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  <w:lang w:val="ru-RU"/>
              </w:rPr>
              <w:t>1</w:t>
            </w:r>
            <w:r w:rsidR="00D35723">
              <w:rPr>
                <w:rFonts w:ascii="Times New Roman" w:hAnsi="Times New Roman"/>
                <w:lang w:val="ru-RU"/>
              </w:rPr>
              <w:t>8</w:t>
            </w:r>
            <w:r w:rsidRPr="00983232">
              <w:rPr>
                <w:rFonts w:ascii="Times New Roman" w:hAnsi="Times New Roman"/>
                <w:lang w:val="ru-RU"/>
              </w:rPr>
              <w:t>.</w:t>
            </w:r>
            <w:r w:rsidR="00D35723">
              <w:rPr>
                <w:rFonts w:ascii="Times New Roman" w:hAnsi="Times New Roman"/>
                <w:lang w:val="ru-RU"/>
              </w:rPr>
              <w:t>10</w:t>
            </w:r>
            <w:r w:rsidRPr="0098323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9FF1F" w14:textId="18895943" w:rsidR="00983232" w:rsidRPr="00983232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10:00–12:00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2112A" w14:textId="77777777" w:rsidR="00983232" w:rsidRPr="00983232" w:rsidRDefault="00983232" w:rsidP="00983232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83232">
              <w:rPr>
                <w:rFonts w:ascii="Times New Roman" w:eastAsia="SimSun" w:hAnsi="Times New Roman"/>
              </w:rPr>
              <w:t>ZOOM працівника:</w:t>
            </w:r>
            <w:r w:rsidRPr="00983232">
              <w:rPr>
                <w:rFonts w:ascii="Times New Roman" w:eastAsia="SimSun" w:hAnsi="Times New Roman"/>
                <w:b/>
                <w:bCs/>
              </w:rPr>
              <w:t xml:space="preserve">  </w:t>
            </w:r>
            <w:hyperlink r:id="rId7" w:history="1">
              <w:r w:rsidRPr="00983232">
                <w:rPr>
                  <w:rStyle w:val="a3"/>
                  <w:rFonts w:ascii="Times New Roman" w:hAnsi="Times New Roman"/>
                </w:rPr>
                <w:t>https://us02web.zoom.us/j/2692847060?pwd=YzVlNEJrck1jSSs0eXpURnRaaEdMUT09</w:t>
              </w:r>
            </w:hyperlink>
          </w:p>
          <w:p w14:paraId="63C97071" w14:textId="77777777" w:rsidR="00983232" w:rsidRPr="00983232" w:rsidRDefault="00983232" w:rsidP="00983232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983232">
              <w:rPr>
                <w:rFonts w:ascii="Times New Roman" w:eastAsia="Calibri" w:hAnsi="Times New Roman"/>
                <w:color w:val="000000"/>
              </w:rPr>
              <w:t>Ідентифікатор конференції:</w:t>
            </w:r>
          </w:p>
          <w:p w14:paraId="41EB8661" w14:textId="77777777" w:rsidR="00983232" w:rsidRPr="00983232" w:rsidRDefault="00983232" w:rsidP="00983232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83232">
              <w:rPr>
                <w:rFonts w:ascii="Times New Roman" w:eastAsia="Calibri" w:hAnsi="Times New Roman"/>
                <w:color w:val="000000"/>
              </w:rPr>
              <w:t>269 284 7060</w:t>
            </w:r>
          </w:p>
          <w:p w14:paraId="038EFD3A" w14:textId="77777777" w:rsidR="00983232" w:rsidRPr="00983232" w:rsidRDefault="00983232" w:rsidP="00983232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</w:rPr>
            </w:pPr>
            <w:r w:rsidRPr="00983232">
              <w:rPr>
                <w:rFonts w:ascii="Times New Roman" w:eastAsia="Calibri" w:hAnsi="Times New Roman"/>
                <w:bCs/>
                <w:color w:val="000000"/>
              </w:rPr>
              <w:lastRenderedPageBreak/>
              <w:t xml:space="preserve">Код доступу: </w:t>
            </w:r>
            <w:r w:rsidRPr="00983232">
              <w:rPr>
                <w:rFonts w:ascii="Times New Roman" w:eastAsia="Calibri" w:hAnsi="Times New Roman"/>
                <w:color w:val="000000"/>
              </w:rPr>
              <w:t>7SveTLa</w:t>
            </w:r>
          </w:p>
          <w:p w14:paraId="764CFC55" w14:textId="2FCBC06A" w:rsidR="00983232" w:rsidRPr="00983232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4036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lastRenderedPageBreak/>
              <w:t>Ігор Корнієнко,</w:t>
            </w:r>
          </w:p>
          <w:p w14:paraId="3BCD1C8D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 w14:paraId="46CD2B42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Світлана Єфімова,</w:t>
            </w:r>
          </w:p>
          <w:p w14:paraId="48015B3E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старша викладачка</w:t>
            </w:r>
          </w:p>
          <w:p w14:paraId="7716324F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кафедри практичної</w:t>
            </w:r>
          </w:p>
          <w:p w14:paraId="0279524D" w14:textId="29950A45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232">
              <w:rPr>
                <w:rFonts w:ascii="Times New Roman" w:hAnsi="Times New Roman"/>
              </w:rPr>
              <w:lastRenderedPageBreak/>
              <w:t>психології</w:t>
            </w:r>
          </w:p>
        </w:tc>
      </w:tr>
      <w:tr w:rsidR="006D6440" w14:paraId="714A690A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358C4" w14:textId="77777777" w:rsidR="006D6440" w:rsidRDefault="006D6440" w:rsidP="006D644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93697" w14:textId="77777777" w:rsidR="006D6440" w:rsidRPr="007876AB" w:rsidRDefault="006D6440" w:rsidP="006D6440">
            <w:pPr>
              <w:jc w:val="center"/>
              <w:rPr>
                <w:sz w:val="24"/>
                <w:szCs w:val="24"/>
              </w:rPr>
            </w:pPr>
            <w:r w:rsidRPr="007876AB">
              <w:rPr>
                <w:sz w:val="24"/>
                <w:szCs w:val="24"/>
              </w:rPr>
              <w:t>Цикл дидактичних вправ та</w:t>
            </w:r>
          </w:p>
          <w:p w14:paraId="44AFDF86" w14:textId="77777777" w:rsidR="006D6440" w:rsidRPr="007876AB" w:rsidRDefault="006D6440" w:rsidP="006D6440">
            <w:pPr>
              <w:jc w:val="center"/>
              <w:rPr>
                <w:sz w:val="24"/>
                <w:szCs w:val="24"/>
              </w:rPr>
            </w:pPr>
            <w:r w:rsidRPr="007876AB">
              <w:rPr>
                <w:sz w:val="24"/>
                <w:szCs w:val="24"/>
              </w:rPr>
              <w:t>завдань з нагоди Дня</w:t>
            </w:r>
          </w:p>
          <w:p w14:paraId="2A1EF903" w14:textId="77777777" w:rsidR="006D6440" w:rsidRPr="007876AB" w:rsidRDefault="006D6440" w:rsidP="006D6440">
            <w:pPr>
              <w:jc w:val="center"/>
              <w:rPr>
                <w:sz w:val="24"/>
                <w:szCs w:val="24"/>
              </w:rPr>
            </w:pPr>
            <w:r w:rsidRPr="007876AB">
              <w:rPr>
                <w:sz w:val="24"/>
                <w:szCs w:val="24"/>
              </w:rPr>
              <w:t>української писемності та</w:t>
            </w:r>
          </w:p>
          <w:p w14:paraId="4211044F" w14:textId="0143C00F" w:rsidR="006D6440" w:rsidRPr="005F12A1" w:rsidRDefault="006D6440" w:rsidP="006D6440">
            <w:pPr>
              <w:jc w:val="center"/>
              <w:rPr>
                <w:sz w:val="24"/>
                <w:szCs w:val="24"/>
              </w:rPr>
            </w:pPr>
            <w:r w:rsidRPr="007876AB">
              <w:rPr>
                <w:sz w:val="24"/>
                <w:szCs w:val="24"/>
              </w:rPr>
              <w:t>мови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F31E1" w14:textId="57ACEFAA" w:rsidR="006D6440" w:rsidRDefault="006D6440" w:rsidP="006D644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21.10. </w:t>
            </w:r>
            <w:r w:rsidRPr="007876A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93CCA" w14:textId="31DA2A99" w:rsidR="006D6440" w:rsidRPr="006516D8" w:rsidRDefault="006D6440" w:rsidP="006D6440">
            <w:pPr>
              <w:pStyle w:val="11"/>
              <w:jc w:val="center"/>
              <w:rPr>
                <w:rFonts w:ascii="Times New Roman" w:hAnsi="Times New Roman"/>
              </w:rPr>
            </w:pPr>
            <w:r w:rsidRPr="007876AB">
              <w:rPr>
                <w:rFonts w:ascii="Times New Roman" w:hAnsi="Times New Roman"/>
                <w:sz w:val="22"/>
                <w:szCs w:val="22"/>
              </w:rPr>
              <w:t>Впродовж тижня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9175F" w14:textId="6CA7DA54" w:rsidR="006D6440" w:rsidRPr="007876AB" w:rsidRDefault="006D6440" w:rsidP="006D64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6AB">
              <w:rPr>
                <w:color w:val="000000" w:themeColor="text1"/>
                <w:sz w:val="24"/>
                <w:szCs w:val="24"/>
              </w:rPr>
              <w:t xml:space="preserve">Сайт </w:t>
            </w:r>
            <w:r>
              <w:rPr>
                <w:color w:val="000000" w:themeColor="text1"/>
                <w:sz w:val="24"/>
                <w:szCs w:val="24"/>
              </w:rPr>
              <w:t xml:space="preserve">ЛОІППО </w:t>
            </w:r>
            <w:r w:rsidRPr="007876AB">
              <w:rPr>
                <w:color w:val="000000" w:themeColor="text1"/>
                <w:sz w:val="24"/>
                <w:szCs w:val="24"/>
              </w:rPr>
              <w:t>та</w:t>
            </w:r>
          </w:p>
          <w:p w14:paraId="3C82624A" w14:textId="77777777" w:rsidR="006D6440" w:rsidRPr="007876AB" w:rsidRDefault="006D6440" w:rsidP="006D64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6AB">
              <w:rPr>
                <w:color w:val="000000" w:themeColor="text1"/>
                <w:sz w:val="24"/>
                <w:szCs w:val="24"/>
              </w:rPr>
              <w:t>офіційні сторінки в</w:t>
            </w:r>
          </w:p>
          <w:p w14:paraId="7101955C" w14:textId="77777777" w:rsidR="006D6440" w:rsidRPr="007876AB" w:rsidRDefault="006D6440" w:rsidP="006D64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6AB">
              <w:rPr>
                <w:color w:val="000000" w:themeColor="text1"/>
                <w:sz w:val="24"/>
                <w:szCs w:val="24"/>
              </w:rPr>
              <w:t>соціальних</w:t>
            </w:r>
          </w:p>
          <w:p w14:paraId="4DEDBFC3" w14:textId="64CBDA83" w:rsidR="006D6440" w:rsidRPr="006516D8" w:rsidRDefault="006D6440" w:rsidP="006D64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6AB">
              <w:rPr>
                <w:color w:val="000000" w:themeColor="text1"/>
                <w:sz w:val="24"/>
                <w:szCs w:val="24"/>
              </w:rPr>
              <w:t>мережах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5A2EA" w14:textId="244A0D1E" w:rsidR="006D6440" w:rsidRPr="006516D8" w:rsidRDefault="006D6440" w:rsidP="006D644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Марія </w:t>
            </w:r>
            <w:r w:rsidRPr="00335DBF">
              <w:rPr>
                <w:rFonts w:ascii="Times New Roman" w:hAnsi="Times New Roman"/>
                <w:color w:val="000000" w:themeColor="text1"/>
              </w:rPr>
              <w:t>Сціра</w:t>
            </w:r>
          </w:p>
          <w:p w14:paraId="3A641A87" w14:textId="77777777" w:rsidR="006D6440" w:rsidRPr="007876AB" w:rsidRDefault="006D6440" w:rsidP="006D644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>методистка кабінету</w:t>
            </w:r>
          </w:p>
          <w:p w14:paraId="2D5A7F2A" w14:textId="77777777" w:rsidR="006D6440" w:rsidRPr="007876AB" w:rsidRDefault="006D6440" w:rsidP="006D644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>інформаційно-комунікаційної</w:t>
            </w:r>
          </w:p>
          <w:p w14:paraId="44F17674" w14:textId="2BC9AA0E" w:rsidR="006D6440" w:rsidRDefault="006D6440" w:rsidP="00335DBF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 xml:space="preserve">діяльності, </w:t>
            </w:r>
            <w:r w:rsidR="00335DBF">
              <w:rPr>
                <w:rFonts w:ascii="Times New Roman" w:hAnsi="Times New Roman"/>
                <w:color w:val="000000" w:themeColor="text1"/>
              </w:rPr>
              <w:t>доктор філософії</w:t>
            </w:r>
            <w:r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14:paraId="089D6249" w14:textId="77777777" w:rsidR="006D6440" w:rsidRPr="007876AB" w:rsidRDefault="006D6440" w:rsidP="006D644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>Ірина Суховерська,</w:t>
            </w:r>
          </w:p>
          <w:p w14:paraId="34E28664" w14:textId="18D04E55" w:rsidR="006D6440" w:rsidRPr="006516D8" w:rsidRDefault="006D6440" w:rsidP="006D644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>завідувачка кабінету інформаційно-комунікаційної діяльності, старша викладачка кафедри суспільствознавчої освіти, кандидатка історичних наук</w:t>
            </w:r>
          </w:p>
        </w:tc>
      </w:tr>
      <w:tr w:rsidR="006D6440" w14:paraId="2A1892C1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9855F" w14:textId="77777777" w:rsidR="006D6440" w:rsidRPr="00945034" w:rsidRDefault="006D6440" w:rsidP="006D644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E6302" w14:textId="52E9957F" w:rsidR="006D6440" w:rsidRPr="00945034" w:rsidRDefault="006D6440" w:rsidP="006D6440">
            <w:pPr>
              <w:jc w:val="center"/>
              <w:rPr>
                <w:sz w:val="24"/>
                <w:szCs w:val="24"/>
              </w:rPr>
            </w:pPr>
            <w:r w:rsidRPr="00945034">
              <w:rPr>
                <w:color w:val="000000" w:themeColor="text1"/>
                <w:sz w:val="24"/>
                <w:szCs w:val="24"/>
              </w:rPr>
              <w:t xml:space="preserve">Вебінар </w:t>
            </w:r>
            <w:r>
              <w:rPr>
                <w:color w:val="000000" w:themeColor="text1"/>
                <w:sz w:val="24"/>
                <w:szCs w:val="24"/>
              </w:rPr>
              <w:t xml:space="preserve">для працівників закладів позашкільної освіти </w:t>
            </w:r>
            <w:r w:rsidRPr="00945034">
              <w:rPr>
                <w:color w:val="000000" w:themeColor="text1"/>
                <w:sz w:val="24"/>
                <w:szCs w:val="24"/>
              </w:rPr>
              <w:t xml:space="preserve"> «Секрети успішних практик керівників гуртків закладів позашкільної освіти</w:t>
            </w:r>
            <w:r>
              <w:rPr>
                <w:color w:val="000000" w:themeColor="text1"/>
                <w:sz w:val="24"/>
                <w:szCs w:val="24"/>
              </w:rPr>
              <w:t>: досвід Бродівської територіальної громади</w:t>
            </w:r>
            <w:r w:rsidRPr="0094503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900DF" w14:textId="22E9F631" w:rsidR="006D6440" w:rsidRDefault="006D6440" w:rsidP="006D644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326E1" w14:textId="5AD705C7" w:rsidR="006D6440" w:rsidRPr="007876AB" w:rsidRDefault="006D6440" w:rsidP="006D6440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76499" w14:textId="06059736" w:rsidR="006D6440" w:rsidRPr="007876AB" w:rsidRDefault="006D6440" w:rsidP="006D64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YouTube-канал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B19C6" w14:textId="228F8DD7" w:rsidR="006D6440" w:rsidRDefault="006D6440" w:rsidP="006D6440">
            <w:pPr>
              <w:pStyle w:val="11"/>
              <w:spacing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76AB">
              <w:rPr>
                <w:rFonts w:ascii="Times New Roman" w:hAnsi="Times New Roman"/>
                <w:color w:val="000000" w:themeColor="text1"/>
              </w:rPr>
              <w:t>Ірина Суховерська,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876AB">
              <w:rPr>
                <w:rFonts w:ascii="Times New Roman" w:hAnsi="Times New Roman"/>
                <w:color w:val="000000" w:themeColor="text1"/>
              </w:rPr>
              <w:t>завідувачка кабінету інформаційно-комунікаційної діяльності, старша викладачка кафедри суспільствознавчої освіти, кандидатка історичних наук</w:t>
            </w:r>
          </w:p>
        </w:tc>
      </w:tr>
      <w:tr w:rsidR="00983232" w14:paraId="520734CB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26AAA" w14:textId="77777777" w:rsidR="00983232" w:rsidRPr="00945034" w:rsidRDefault="00983232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2EE1A" w14:textId="31F183FE" w:rsidR="00983232" w:rsidRPr="00945034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3232">
              <w:rPr>
                <w:color w:val="000000" w:themeColor="text1"/>
                <w:sz w:val="24"/>
                <w:szCs w:val="24"/>
              </w:rPr>
              <w:t>Засідання творчої майстерні вчителів мовно-літературної освітньої галузі «Інструменти штучного інтелекту для розробки практичних завдань у процесі вивчення предметів мовно-літературної освітньої галузі»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161D" w14:textId="79B8EEB7" w:rsidR="00983232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23.10. 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E38FE" w14:textId="6E7878D3" w:rsidR="00983232" w:rsidRDefault="00983232" w:rsidP="00983232">
            <w:pPr>
              <w:pStyle w:val="11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83232">
              <w:rPr>
                <w:rFonts w:ascii="Times New Roman" w:hAnsi="Times New Roman"/>
                <w:sz w:val="22"/>
                <w:szCs w:val="22"/>
              </w:rPr>
              <w:t>:00–1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983232">
              <w:rPr>
                <w:rFonts w:ascii="Times New Roman" w:hAnsi="Times New Roman"/>
                <w:sz w:val="22"/>
                <w:szCs w:val="22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D35AD" w14:textId="6D651E91" w:rsidR="00983232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3232"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DE149" w14:textId="77777777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232">
              <w:rPr>
                <w:rFonts w:ascii="Times New Roman" w:hAnsi="Times New Roman"/>
                <w:color w:val="000000" w:themeColor="text1"/>
              </w:rPr>
              <w:t>Анна-Марія Богосвятська,</w:t>
            </w:r>
          </w:p>
          <w:p w14:paraId="1ED0F9AD" w14:textId="438874C7" w:rsidR="00983232" w:rsidRPr="007876AB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232">
              <w:rPr>
                <w:rFonts w:ascii="Times New Roman" w:hAnsi="Times New Roman"/>
                <w:color w:val="000000" w:themeColor="text1"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:rsidR="00FA6C80" w14:paraId="603973C8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73A6C" w14:textId="77777777" w:rsidR="00FA6C80" w:rsidRPr="00945034" w:rsidRDefault="00FA6C80" w:rsidP="00FA6C8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1AEC" w14:textId="449A90CF" w:rsidR="00FA6C80" w:rsidRPr="00983232" w:rsidRDefault="00FA6C80" w:rsidP="00FA6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6C80">
              <w:rPr>
                <w:color w:val="000000" w:themeColor="text1"/>
                <w:sz w:val="24"/>
                <w:szCs w:val="24"/>
              </w:rPr>
              <w:t>Семінар-практикум   керівників закладів позашкільної освіти  «Виховні технології та форми роботи  з національно-патріотичного виховання  учнівської молоді»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AB9D5" w14:textId="0ADE9959" w:rsidR="00FA6C80" w:rsidRDefault="00FA6C80" w:rsidP="00FA6C8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24.10. 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80202" w14:textId="7549347F" w:rsidR="00FA6C80" w:rsidRPr="00983232" w:rsidRDefault="00FA6C80" w:rsidP="00FA6C80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323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83232">
              <w:rPr>
                <w:rFonts w:ascii="Times New Roman" w:hAnsi="Times New Roman"/>
                <w:sz w:val="22"/>
                <w:szCs w:val="22"/>
              </w:rPr>
              <w:t>:00–1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83232">
              <w:rPr>
                <w:rFonts w:ascii="Times New Roman" w:hAnsi="Times New Roman"/>
                <w:sz w:val="22"/>
                <w:szCs w:val="22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152D3" w14:textId="77777777" w:rsidR="00FA6C80" w:rsidRPr="00FA6C80" w:rsidRDefault="00FA6C80" w:rsidP="00FA6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6C80"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2F81FA91" w14:textId="0FF35D9E" w:rsidR="00FA6C80" w:rsidRPr="00983232" w:rsidRDefault="00FA6C80" w:rsidP="00FA6C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6C80"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E8740" w14:textId="77777777" w:rsidR="00FA6C80" w:rsidRDefault="00FA6C80" w:rsidP="00FA6C8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C80">
              <w:rPr>
                <w:rFonts w:ascii="Times New Roman" w:hAnsi="Times New Roman"/>
                <w:color w:val="000000" w:themeColor="text1"/>
              </w:rPr>
              <w:t>Олександра Коцовська,</w:t>
            </w:r>
            <w:r>
              <w:t xml:space="preserve"> </w:t>
            </w:r>
            <w:r w:rsidRPr="00FA6C80">
              <w:rPr>
                <w:rFonts w:ascii="Times New Roman" w:hAnsi="Times New Roman"/>
                <w:color w:val="000000" w:themeColor="text1"/>
              </w:rPr>
              <w:t xml:space="preserve">Марія Деленко, </w:t>
            </w:r>
          </w:p>
          <w:p w14:paraId="28765F79" w14:textId="272D706B" w:rsidR="00FA6C80" w:rsidRPr="00983232" w:rsidRDefault="00FA6C80" w:rsidP="00FA6C80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C80">
              <w:rPr>
                <w:rFonts w:ascii="Times New Roman" w:hAnsi="Times New Roman"/>
                <w:color w:val="000000" w:themeColor="text1"/>
              </w:rPr>
              <w:t xml:space="preserve"> методист</w:t>
            </w:r>
            <w:r>
              <w:rPr>
                <w:rFonts w:ascii="Times New Roman" w:hAnsi="Times New Roman"/>
                <w:color w:val="000000" w:themeColor="text1"/>
              </w:rPr>
              <w:t xml:space="preserve">ки </w:t>
            </w:r>
            <w:r w:rsidRPr="00FA6C80">
              <w:rPr>
                <w:rFonts w:ascii="Times New Roman" w:hAnsi="Times New Roman"/>
                <w:color w:val="000000" w:themeColor="text1"/>
              </w:rPr>
              <w:t>кабінету координаційно-методичної діяльності</w:t>
            </w:r>
          </w:p>
        </w:tc>
      </w:tr>
      <w:tr w:rsidR="00AE70CB" w14:paraId="134CD066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8D193" w14:textId="77777777" w:rsidR="00AE70CB" w:rsidRPr="00945034" w:rsidRDefault="00AE70CB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D00E5" w14:textId="141A3AC7" w:rsidR="00AE70CB" w:rsidRPr="00945034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70CB">
              <w:rPr>
                <w:color w:val="000000" w:themeColor="text1"/>
                <w:sz w:val="24"/>
                <w:szCs w:val="24"/>
              </w:rPr>
              <w:t>Вебінар «Профілактика розладів харчової поведінки». Рекомендації психіатра для працівників психологічної служби служби ЗЗСО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81AD8" w14:textId="3B821CB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ABF83" w14:textId="5EA823EC" w:rsidR="00AE70CB" w:rsidRDefault="00AE70CB" w:rsidP="00AE70CB">
            <w:pPr>
              <w:pStyle w:val="11"/>
              <w:jc w:val="center"/>
              <w:rPr>
                <w:rFonts w:ascii="Times New Roman" w:hAnsi="Times New Roman"/>
              </w:rPr>
            </w:pPr>
            <w:r w:rsidRPr="00AE70CB">
              <w:rPr>
                <w:rFonts w:ascii="Times New Roman" w:hAnsi="Times New Roman"/>
              </w:rPr>
              <w:t>11:00–13:00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1E5C6" w14:textId="5AD51E9C" w:rsidR="00AE70CB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70CB">
              <w:rPr>
                <w:color w:val="000000" w:themeColor="text1"/>
                <w:sz w:val="24"/>
                <w:szCs w:val="24"/>
              </w:rPr>
              <w:t>ZOOM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DE963" w14:textId="77777777" w:rsid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069F2335" w14:textId="77777777" w:rsid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служби»;</w:t>
            </w:r>
          </w:p>
          <w:p w14:paraId="22164A20" w14:textId="77777777" w:rsid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Яремкович,</w:t>
            </w:r>
          </w:p>
          <w:p w14:paraId="1DEDBF70" w14:textId="77777777" w:rsid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Субота,</w:t>
            </w:r>
          </w:p>
          <w:p w14:paraId="7898A708" w14:textId="0ED1B3DC" w:rsidR="00AE70CB" w:rsidRP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методистки кабінету «Навчально-методичний центр психологічної служби»</w:t>
            </w:r>
          </w:p>
        </w:tc>
      </w:tr>
      <w:tr w:rsidR="00B7305D" w14:paraId="17D8C36B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DE41E" w14:textId="77777777" w:rsidR="00B7305D" w:rsidRPr="00945034" w:rsidRDefault="00B7305D" w:rsidP="00B7305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54F93" w14:textId="603CE783" w:rsidR="00B7305D" w:rsidRPr="00AE70CB" w:rsidRDefault="00B7305D" w:rsidP="00B7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05D">
              <w:rPr>
                <w:color w:val="000000" w:themeColor="text1"/>
                <w:sz w:val="24"/>
                <w:szCs w:val="24"/>
              </w:rPr>
              <w:t>Семінар «Розвиток творчого потенціалу педагога в 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AC432" w14:textId="30715752" w:rsidR="00B7305D" w:rsidRDefault="00B7305D" w:rsidP="00B7305D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8D80" w14:textId="39ABA66C" w:rsidR="00B7305D" w:rsidRPr="00AE70CB" w:rsidRDefault="00B7305D" w:rsidP="00B7305D">
            <w:pPr>
              <w:pStyle w:val="11"/>
              <w:jc w:val="center"/>
              <w:rPr>
                <w:rFonts w:ascii="Times New Roman" w:hAnsi="Times New Roman"/>
              </w:rPr>
            </w:pPr>
            <w:r w:rsidRPr="00AE70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AE70CB"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6</w:t>
            </w:r>
            <w:r w:rsidRPr="00AE70CB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EE708" w14:textId="77777777" w:rsidR="00B7305D" w:rsidRDefault="00B7305D" w:rsidP="00B7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05D">
              <w:rPr>
                <w:color w:val="000000" w:themeColor="text1"/>
                <w:sz w:val="24"/>
                <w:szCs w:val="24"/>
              </w:rPr>
              <w:t xml:space="preserve">НВК «СЗШ 2-гімназія» </w:t>
            </w:r>
          </w:p>
          <w:p w14:paraId="0E725174" w14:textId="39078F3D" w:rsidR="00B7305D" w:rsidRPr="00AE70CB" w:rsidRDefault="00B7305D" w:rsidP="00B7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05D">
              <w:rPr>
                <w:color w:val="000000" w:themeColor="text1"/>
                <w:sz w:val="24"/>
                <w:szCs w:val="24"/>
              </w:rPr>
              <w:t>м. Трускавець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B345" w14:textId="279FE49A" w:rsidR="00B7305D" w:rsidRPr="00B7305D" w:rsidRDefault="00B7305D" w:rsidP="00B7305D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B7305D">
              <w:rPr>
                <w:rFonts w:ascii="Times New Roman" w:hAnsi="Times New Roman"/>
                <w:bCs/>
              </w:rPr>
              <w:t>Олена Цогла,</w:t>
            </w:r>
          </w:p>
          <w:p w14:paraId="0FFF10CC" w14:textId="42ED06A7" w:rsidR="00B7305D" w:rsidRDefault="00B7305D" w:rsidP="00B7305D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B7305D">
              <w:rPr>
                <w:rFonts w:ascii="Times New Roman" w:hAnsi="Times New Roman"/>
                <w:bCs/>
              </w:rPr>
              <w:t xml:space="preserve"> старша викладачка кафедри природничо-математичної освіти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B7305D">
              <w:rPr>
                <w:rFonts w:ascii="Times New Roman" w:hAnsi="Times New Roman"/>
                <w:bCs/>
              </w:rPr>
              <w:t>кандидатк</w:t>
            </w:r>
            <w:r>
              <w:rPr>
                <w:rFonts w:ascii="Times New Roman" w:hAnsi="Times New Roman"/>
                <w:bCs/>
              </w:rPr>
              <w:t>а</w:t>
            </w:r>
            <w:r w:rsidRPr="00B7305D">
              <w:rPr>
                <w:rFonts w:ascii="Times New Roman" w:hAnsi="Times New Roman"/>
                <w:bCs/>
              </w:rPr>
              <w:t xml:space="preserve"> економічних наук,; </w:t>
            </w:r>
          </w:p>
          <w:p w14:paraId="7A23B254" w14:textId="77777777" w:rsidR="00B7305D" w:rsidRDefault="00B7305D" w:rsidP="00B7305D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B7305D">
              <w:rPr>
                <w:rFonts w:ascii="Times New Roman" w:hAnsi="Times New Roman"/>
                <w:bCs/>
              </w:rPr>
              <w:t xml:space="preserve">Ніна Новикова, </w:t>
            </w:r>
          </w:p>
          <w:p w14:paraId="52AB7C9F" w14:textId="4E7715A0" w:rsidR="00B7305D" w:rsidRDefault="00B7305D" w:rsidP="00B7305D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B7305D">
              <w:rPr>
                <w:rFonts w:ascii="Times New Roman" w:hAnsi="Times New Roman"/>
                <w:bCs/>
              </w:rPr>
              <w:t>професор</w:t>
            </w:r>
            <w:r w:rsidR="00C31E79">
              <w:rPr>
                <w:rFonts w:ascii="Times New Roman" w:hAnsi="Times New Roman"/>
                <w:bCs/>
              </w:rPr>
              <w:t>ка</w:t>
            </w:r>
            <w:r w:rsidRPr="00B7305D">
              <w:rPr>
                <w:rFonts w:ascii="Times New Roman" w:hAnsi="Times New Roman"/>
                <w:bCs/>
              </w:rPr>
              <w:t xml:space="preserve"> кафедри природничо-математичної освіти</w:t>
            </w:r>
            <w:r w:rsidR="00C31E79">
              <w:rPr>
                <w:rFonts w:ascii="Times New Roman" w:hAnsi="Times New Roman"/>
                <w:bCs/>
              </w:rPr>
              <w:t xml:space="preserve">, </w:t>
            </w:r>
            <w:r w:rsidR="00C31E79" w:rsidRPr="00C31E79">
              <w:rPr>
                <w:rFonts w:ascii="Times New Roman" w:hAnsi="Times New Roman"/>
                <w:bCs/>
              </w:rPr>
              <w:t>докторк</w:t>
            </w:r>
            <w:r w:rsidR="00C31E79">
              <w:rPr>
                <w:rFonts w:ascii="Times New Roman" w:hAnsi="Times New Roman"/>
                <w:bCs/>
              </w:rPr>
              <w:t xml:space="preserve">а </w:t>
            </w:r>
            <w:r w:rsidR="00C31E79" w:rsidRPr="00C31E79">
              <w:rPr>
                <w:rFonts w:ascii="Times New Roman" w:hAnsi="Times New Roman"/>
                <w:bCs/>
              </w:rPr>
              <w:t>педагогічних наук</w:t>
            </w:r>
          </w:p>
        </w:tc>
      </w:tr>
      <w:tr w:rsidR="00484486" w14:paraId="4FE948DC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7A157" w14:textId="77777777" w:rsidR="00484486" w:rsidRPr="00945034" w:rsidRDefault="00484486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5482B" w14:textId="36328455" w:rsidR="00484486" w:rsidRPr="00AE70CB" w:rsidRDefault="004F60E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0EB">
              <w:rPr>
                <w:color w:val="000000" w:themeColor="text1"/>
                <w:sz w:val="24"/>
                <w:szCs w:val="24"/>
              </w:rPr>
              <w:t xml:space="preserve">Семінар </w:t>
            </w:r>
            <w:r w:rsidR="00D65E5A" w:rsidRPr="00D65E5A">
              <w:rPr>
                <w:color w:val="000000" w:themeColor="text1"/>
                <w:sz w:val="24"/>
                <w:szCs w:val="24"/>
              </w:rPr>
              <w:t>учителі</w:t>
            </w:r>
            <w:r w:rsidR="00D65E5A">
              <w:rPr>
                <w:color w:val="000000" w:themeColor="text1"/>
                <w:sz w:val="24"/>
                <w:szCs w:val="24"/>
              </w:rPr>
              <w:t>в</w:t>
            </w:r>
            <w:r w:rsidR="00D65E5A" w:rsidRPr="00D65E5A">
              <w:rPr>
                <w:color w:val="000000" w:themeColor="text1"/>
                <w:sz w:val="24"/>
                <w:szCs w:val="24"/>
              </w:rPr>
              <w:t xml:space="preserve"> природничих наук</w:t>
            </w:r>
            <w:r w:rsidR="00D65E5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5E5A" w:rsidRPr="00D65E5A">
              <w:rPr>
                <w:color w:val="000000" w:themeColor="text1"/>
                <w:sz w:val="24"/>
                <w:szCs w:val="24"/>
              </w:rPr>
              <w:t xml:space="preserve">Новояричівської селищної ради </w:t>
            </w:r>
            <w:r w:rsidRPr="004F60EB">
              <w:rPr>
                <w:color w:val="000000" w:themeColor="text1"/>
                <w:sz w:val="24"/>
                <w:szCs w:val="24"/>
              </w:rPr>
              <w:t>«Використання природних ресурсів, об'єктів інфраструктури та природотерапії Яворівського НПП в екологічному вихованні та оздоровленні учнівської молоді»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E70FE" w14:textId="6037FD2B" w:rsidR="00484486" w:rsidRDefault="004F60E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25.10. 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16BCF" w14:textId="70D78C93" w:rsidR="00484486" w:rsidRPr="00AE70CB" w:rsidRDefault="004F60EB" w:rsidP="00AE70CB">
            <w:pPr>
              <w:pStyle w:val="11"/>
              <w:jc w:val="center"/>
              <w:rPr>
                <w:rFonts w:ascii="Times New Roman" w:hAnsi="Times New Roman"/>
              </w:rPr>
            </w:pPr>
            <w:r w:rsidRPr="004F60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4F60EB"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5</w:t>
            </w:r>
            <w:r w:rsidRPr="004F60EB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1AC22" w14:textId="34D3EDB2" w:rsidR="00484486" w:rsidRPr="00AE70CB" w:rsidRDefault="004F60E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0EB">
              <w:rPr>
                <w:color w:val="000000" w:themeColor="text1"/>
                <w:sz w:val="24"/>
                <w:szCs w:val="24"/>
              </w:rPr>
              <w:t>Яворівський національний природний парк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F60EB">
              <w:rPr>
                <w:color w:val="000000" w:themeColor="text1"/>
                <w:sz w:val="24"/>
                <w:szCs w:val="24"/>
              </w:rPr>
              <w:t>смт. Івано-Франкове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4E1A5" w14:textId="77777777" w:rsidR="004F60EB" w:rsidRPr="004F60EB" w:rsidRDefault="004F60EB" w:rsidP="004F60E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4F60EB">
              <w:rPr>
                <w:rFonts w:ascii="Times New Roman" w:hAnsi="Times New Roman"/>
                <w:bCs/>
              </w:rPr>
              <w:t>Марія Лазорко,</w:t>
            </w:r>
          </w:p>
          <w:p w14:paraId="46A55637" w14:textId="08817CFE" w:rsidR="00484486" w:rsidRDefault="004F60EB" w:rsidP="004F60E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4F60EB">
              <w:rPr>
                <w:rFonts w:ascii="Times New Roman" w:hAnsi="Times New Roman"/>
                <w:bCs/>
              </w:rPr>
              <w:t xml:space="preserve"> старша викладачка кафедри природничо-математичної освіти</w:t>
            </w:r>
          </w:p>
        </w:tc>
      </w:tr>
      <w:tr w:rsidR="00550F51" w14:paraId="79404B4D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9A504" w14:textId="77777777" w:rsidR="00550F51" w:rsidRPr="00945034" w:rsidRDefault="00550F51" w:rsidP="00550F51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C6066" w14:textId="0B460902" w:rsidR="00550F51" w:rsidRPr="004F60EB" w:rsidRDefault="00550F51" w:rsidP="00550F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F51">
              <w:rPr>
                <w:color w:val="000000" w:themeColor="text1"/>
                <w:sz w:val="24"/>
                <w:szCs w:val="24"/>
              </w:rPr>
              <w:t>Всеукраїнський радіодиктант національної єдності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E9A6" w14:textId="33BBE22C" w:rsidR="00550F51" w:rsidRDefault="00550F51" w:rsidP="00550F51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25.10. 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22872" w14:textId="54E08AAA" w:rsidR="00550F51" w:rsidRPr="004F60EB" w:rsidRDefault="00550F51" w:rsidP="00550F51">
            <w:pPr>
              <w:pStyle w:val="11"/>
              <w:jc w:val="center"/>
              <w:rPr>
                <w:rFonts w:ascii="Times New Roman" w:hAnsi="Times New Roman"/>
              </w:rPr>
            </w:pPr>
            <w:r w:rsidRPr="004F60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4F60EB"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2</w:t>
            </w:r>
            <w:r w:rsidRPr="004F60EB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B6F33" w14:textId="77777777" w:rsidR="00550F51" w:rsidRDefault="00550F51" w:rsidP="00550F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58267E85" w14:textId="5EEF50DD" w:rsidR="00550F51" w:rsidRPr="004F60EB" w:rsidRDefault="00550F51" w:rsidP="00550F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FA1B7" w14:textId="77777777" w:rsidR="00550F51" w:rsidRPr="00550F51" w:rsidRDefault="00550F51" w:rsidP="00550F51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550F51">
              <w:rPr>
                <w:rFonts w:ascii="Times New Roman" w:hAnsi="Times New Roman"/>
                <w:bCs/>
              </w:rPr>
              <w:t xml:space="preserve">Ірина Суховерська, </w:t>
            </w:r>
          </w:p>
          <w:p w14:paraId="06066192" w14:textId="77777777" w:rsidR="00550F51" w:rsidRPr="00550F51" w:rsidRDefault="00550F51" w:rsidP="00550F51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550F51">
              <w:rPr>
                <w:rFonts w:ascii="Times New Roman" w:hAnsi="Times New Roman"/>
                <w:bCs/>
              </w:rPr>
              <w:t xml:space="preserve">Наталія Гірна, </w:t>
            </w:r>
          </w:p>
          <w:p w14:paraId="57D09DBD" w14:textId="3DD9D3EA" w:rsidR="00550F51" w:rsidRPr="004F60EB" w:rsidRDefault="00550F51" w:rsidP="00550F51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550F51">
              <w:rPr>
                <w:rFonts w:ascii="Times New Roman" w:hAnsi="Times New Roman"/>
                <w:bCs/>
              </w:rPr>
              <w:t>працівники кабінету інформаційно-комунікаційної діяльності</w:t>
            </w:r>
          </w:p>
        </w:tc>
      </w:tr>
      <w:tr w:rsidR="00983232" w14:paraId="380AD63E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E657D" w14:textId="77777777" w:rsidR="00983232" w:rsidRPr="00945034" w:rsidRDefault="00983232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2FD" w14:textId="2274ACDA" w:rsidR="00983232" w:rsidRPr="00983232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3232">
              <w:rPr>
                <w:color w:val="000000" w:themeColor="text1"/>
                <w:sz w:val="24"/>
                <w:szCs w:val="24"/>
              </w:rPr>
              <w:t>Засідання творчої майстерні учителів зарубіжної літератури «Створення  системи діагностувальних робіт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80EF" w14:textId="751A703F" w:rsidR="00983232" w:rsidRPr="00983232" w:rsidRDefault="00983232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832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983232"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4689" w14:textId="13D247FA" w:rsidR="00983232" w:rsidRPr="00983232" w:rsidRDefault="00983232" w:rsidP="00983232">
            <w:pPr>
              <w:pStyle w:val="11"/>
              <w:jc w:val="center"/>
              <w:rPr>
                <w:rFonts w:ascii="Times New Roman" w:hAnsi="Times New Roman"/>
              </w:rPr>
            </w:pPr>
            <w:r w:rsidRPr="009832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983232"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8</w:t>
            </w:r>
            <w:r w:rsidRPr="0098323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983232"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D4347" w14:textId="77777777" w:rsidR="00983232" w:rsidRPr="00983232" w:rsidRDefault="00983232" w:rsidP="00983232">
            <w:pPr>
              <w:jc w:val="center"/>
              <w:rPr>
                <w:sz w:val="24"/>
                <w:szCs w:val="24"/>
              </w:rPr>
            </w:pPr>
            <w:r w:rsidRPr="00983232">
              <w:rPr>
                <w:rFonts w:eastAsia="SimSun"/>
                <w:sz w:val="24"/>
                <w:szCs w:val="24"/>
              </w:rPr>
              <w:t>ZOOM працівника</w:t>
            </w:r>
          </w:p>
          <w:p w14:paraId="1465DD66" w14:textId="77777777" w:rsidR="00983232" w:rsidRPr="00983232" w:rsidRDefault="00983232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B77B" w14:textId="77777777" w:rsidR="00983232" w:rsidRPr="00983232" w:rsidRDefault="00983232" w:rsidP="00983232">
            <w:pPr>
              <w:jc w:val="center"/>
              <w:rPr>
                <w:bCs/>
                <w:sz w:val="24"/>
                <w:szCs w:val="24"/>
              </w:rPr>
            </w:pPr>
            <w:r w:rsidRPr="00983232">
              <w:rPr>
                <w:bCs/>
                <w:sz w:val="24"/>
                <w:szCs w:val="24"/>
              </w:rPr>
              <w:t>Людмила Ковальова,</w:t>
            </w:r>
          </w:p>
          <w:p w14:paraId="22EB4D8D" w14:textId="4ABDEED5" w:rsidR="00983232" w:rsidRPr="00983232" w:rsidRDefault="00983232" w:rsidP="00983232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 w:rsidRPr="00983232">
              <w:rPr>
                <w:rFonts w:ascii="Times New Roman" w:hAnsi="Times New Roman"/>
                <w:bCs/>
              </w:rPr>
              <w:t>старша викладачка кафедри гуманітарної освіти</w:t>
            </w:r>
          </w:p>
        </w:tc>
      </w:tr>
      <w:tr w:rsidR="004860DF" w14:paraId="44183D03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80163" w14:textId="77777777" w:rsidR="004860DF" w:rsidRPr="00945034" w:rsidRDefault="004860DF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077D" w14:textId="3D4A6529" w:rsidR="004860DF" w:rsidRPr="00983232" w:rsidRDefault="004860DF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0DF">
              <w:rPr>
                <w:color w:val="000000" w:themeColor="text1"/>
                <w:sz w:val="24"/>
                <w:szCs w:val="24"/>
              </w:rPr>
              <w:t>Семінар-тренінг для педагогів «Стаємо сильнішими разом» (використання ресурсів ОДГ/ОПЛ для сприяння інтеграції дітей, які опинилися в умовах війни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F5B0" w14:textId="36B3F910" w:rsidR="004860DF" w:rsidRDefault="004860DF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75260" w14:textId="4AB7D94B" w:rsidR="004860DF" w:rsidRPr="00983232" w:rsidRDefault="004860DF" w:rsidP="00983232">
            <w:pPr>
              <w:pStyle w:val="11"/>
              <w:jc w:val="center"/>
              <w:rPr>
                <w:rFonts w:ascii="Times New Roman" w:hAnsi="Times New Roman"/>
              </w:rPr>
            </w:pPr>
            <w:r w:rsidRPr="004860DF">
              <w:rPr>
                <w:rFonts w:ascii="Times New Roman" w:hAnsi="Times New Roman"/>
              </w:rPr>
              <w:t>10:00–16:00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E8DF4" w14:textId="729E7844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СЗШ І-ІІІ ст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4860DF">
              <w:rPr>
                <w:rFonts w:eastAsia="SimSun"/>
                <w:sz w:val="24"/>
                <w:szCs w:val="24"/>
              </w:rPr>
              <w:t xml:space="preserve"> №29</w:t>
            </w:r>
            <w:r>
              <w:rPr>
                <w:rFonts w:eastAsia="SimSun"/>
                <w:sz w:val="24"/>
                <w:szCs w:val="24"/>
              </w:rPr>
              <w:t>,</w:t>
            </w:r>
            <w:r w:rsidRPr="004860DF">
              <w:rPr>
                <w:rFonts w:eastAsia="SimSun"/>
                <w:sz w:val="24"/>
                <w:szCs w:val="24"/>
              </w:rPr>
              <w:t xml:space="preserve"> </w:t>
            </w:r>
          </w:p>
          <w:p w14:paraId="3BE87F84" w14:textId="4B8CB65F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м. Льв</w:t>
            </w:r>
            <w:r>
              <w:rPr>
                <w:rFonts w:eastAsia="SimSun"/>
                <w:sz w:val="24"/>
                <w:szCs w:val="24"/>
              </w:rPr>
              <w:t>ів</w:t>
            </w:r>
            <w:r w:rsidRPr="004860DF">
              <w:rPr>
                <w:rFonts w:eastAsia="SimSun"/>
                <w:sz w:val="24"/>
                <w:szCs w:val="24"/>
              </w:rPr>
              <w:t xml:space="preserve"> </w:t>
            </w:r>
          </w:p>
          <w:p w14:paraId="47502D60" w14:textId="1C7293D8" w:rsidR="004860DF" w:rsidRPr="00983232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вул. Сухомлинського, 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28FA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Ірина Синя, </w:t>
            </w:r>
          </w:p>
          <w:p w14:paraId="54A7F941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завідувачка кабінету «Центр внутрішнього забезпечення якості освіти»; </w:t>
            </w:r>
          </w:p>
          <w:p w14:paraId="4B1204F6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Марта Знак, </w:t>
            </w:r>
          </w:p>
          <w:p w14:paraId="69E9A97E" w14:textId="0D551CC0" w:rsidR="004860DF" w:rsidRPr="00983232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4860DF" w14:paraId="7ED35406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04F23" w14:textId="77777777" w:rsidR="004860DF" w:rsidRPr="00945034" w:rsidRDefault="004860DF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8F48B" w14:textId="26062F0F" w:rsidR="004860DF" w:rsidRPr="00983232" w:rsidRDefault="004860DF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0DF">
              <w:rPr>
                <w:color w:val="000000" w:themeColor="text1"/>
                <w:sz w:val="24"/>
                <w:szCs w:val="24"/>
              </w:rPr>
              <w:t>Семінар-тренінг для педагогів «Стаємо сильнішими разом» (використання ресурсів ОДГ/ОПЛ для сприяння інтеграції дітей, які опинилися в умовах війни)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A31AB" w14:textId="2FF1E6C9" w:rsidR="004860DF" w:rsidRDefault="004860DF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0374D" w14:textId="2428CE6E" w:rsidR="004860DF" w:rsidRPr="00983232" w:rsidRDefault="004860DF" w:rsidP="00983232">
            <w:pPr>
              <w:pStyle w:val="11"/>
              <w:jc w:val="center"/>
              <w:rPr>
                <w:rFonts w:ascii="Times New Roman" w:hAnsi="Times New Roman"/>
              </w:rPr>
            </w:pPr>
            <w:r w:rsidRPr="004860DF">
              <w:rPr>
                <w:rFonts w:ascii="Times New Roman" w:hAnsi="Times New Roman"/>
              </w:rPr>
              <w:t>10:00–16:00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1AC7C" w14:textId="77777777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 xml:space="preserve">Стрийська початкова школа №1  </w:t>
            </w:r>
          </w:p>
          <w:p w14:paraId="5762F9DF" w14:textId="77777777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 xml:space="preserve">м. Стрий, </w:t>
            </w:r>
          </w:p>
          <w:p w14:paraId="33165812" w14:textId="0B18BE46" w:rsidR="004860DF" w:rsidRPr="00983232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вул. Незалежності, 11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51F3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Ірина Синя, </w:t>
            </w:r>
          </w:p>
          <w:p w14:paraId="66298BCD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завідувачка кабінету «Центр внутрішнього забезпечення якості освіти»; </w:t>
            </w:r>
          </w:p>
          <w:p w14:paraId="62E51DFA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Марта Знак, </w:t>
            </w:r>
          </w:p>
          <w:p w14:paraId="7B3D6EDF" w14:textId="0ABBDCE3" w:rsidR="004860DF" w:rsidRPr="00983232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4860DF" w14:paraId="325421C1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290C1" w14:textId="77777777" w:rsidR="004860DF" w:rsidRPr="00945034" w:rsidRDefault="004860DF" w:rsidP="00983232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7F609" w14:textId="61631B34" w:rsidR="004860DF" w:rsidRPr="004860DF" w:rsidRDefault="004860DF" w:rsidP="00983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0DF">
              <w:rPr>
                <w:color w:val="000000" w:themeColor="text1"/>
                <w:sz w:val="24"/>
                <w:szCs w:val="24"/>
              </w:rPr>
              <w:t xml:space="preserve">Семінар-тренінг для педагогів «Стаємо сильнішими разом» (використання ресурсів </w:t>
            </w:r>
            <w:r w:rsidRPr="004860DF">
              <w:rPr>
                <w:color w:val="000000" w:themeColor="text1"/>
                <w:sz w:val="24"/>
                <w:szCs w:val="24"/>
              </w:rPr>
              <w:lastRenderedPageBreak/>
              <w:t>ОДГ/ОПЛ для сприяння інтеграції дітей, які опинилися в умовах війни)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67A67" w14:textId="34F8FDB9" w:rsidR="004860DF" w:rsidRDefault="004860DF" w:rsidP="00983232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B808" w14:textId="18E7EB2E" w:rsidR="004860DF" w:rsidRPr="00983232" w:rsidRDefault="004860DF" w:rsidP="00983232">
            <w:pPr>
              <w:pStyle w:val="11"/>
              <w:jc w:val="center"/>
              <w:rPr>
                <w:rFonts w:ascii="Times New Roman" w:hAnsi="Times New Roman"/>
              </w:rPr>
            </w:pPr>
            <w:r w:rsidRPr="004860DF">
              <w:rPr>
                <w:rFonts w:ascii="Times New Roman" w:hAnsi="Times New Roman"/>
              </w:rPr>
              <w:t>10:00–16:00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C3A1" w14:textId="2A780881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Ліцей №93 ЛМР</w:t>
            </w:r>
            <w:r>
              <w:rPr>
                <w:rFonts w:eastAsia="SimSun"/>
                <w:sz w:val="24"/>
                <w:szCs w:val="24"/>
              </w:rPr>
              <w:t>,</w:t>
            </w:r>
          </w:p>
          <w:p w14:paraId="681BD333" w14:textId="77777777" w:rsidR="004860DF" w:rsidRPr="004860DF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>м. Львів,</w:t>
            </w:r>
          </w:p>
          <w:p w14:paraId="04CAD2FE" w14:textId="0E8231F5" w:rsidR="004860DF" w:rsidRPr="00983232" w:rsidRDefault="004860DF" w:rsidP="004860DF">
            <w:pPr>
              <w:jc w:val="center"/>
              <w:rPr>
                <w:rFonts w:eastAsia="SimSun"/>
                <w:sz w:val="24"/>
                <w:szCs w:val="24"/>
              </w:rPr>
            </w:pPr>
            <w:r w:rsidRPr="004860DF">
              <w:rPr>
                <w:rFonts w:eastAsia="SimSun"/>
                <w:sz w:val="24"/>
                <w:szCs w:val="24"/>
              </w:rPr>
              <w:t xml:space="preserve"> вул. Кос-Анатольського, 10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51202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Ірина Синя, </w:t>
            </w:r>
          </w:p>
          <w:p w14:paraId="6A90D2CE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 xml:space="preserve">завідувачка кабінету «Центр внутрішнього забезпечення якості освіти»; </w:t>
            </w:r>
          </w:p>
          <w:p w14:paraId="50F4213F" w14:textId="77777777" w:rsidR="004860DF" w:rsidRPr="004860DF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lastRenderedPageBreak/>
              <w:t xml:space="preserve">Марта Знак, </w:t>
            </w:r>
          </w:p>
          <w:p w14:paraId="740D03B5" w14:textId="40AC43C1" w:rsidR="004860DF" w:rsidRPr="00983232" w:rsidRDefault="004860DF" w:rsidP="004860DF">
            <w:pPr>
              <w:jc w:val="center"/>
              <w:rPr>
                <w:bCs/>
                <w:sz w:val="24"/>
                <w:szCs w:val="24"/>
              </w:rPr>
            </w:pPr>
            <w:r w:rsidRPr="004860DF">
              <w:rPr>
                <w:bCs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AE70CB" w14:paraId="09F5DC7F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E6829" w14:textId="77777777" w:rsidR="00AE70CB" w:rsidRPr="00945034" w:rsidRDefault="00AE70CB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A325" w14:textId="33276A12" w:rsidR="00AE70CB" w:rsidRPr="00945034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5034">
              <w:rPr>
                <w:color w:val="000000" w:themeColor="text1"/>
                <w:sz w:val="24"/>
                <w:szCs w:val="24"/>
              </w:rPr>
              <w:t>Семінар-практикум «</w:t>
            </w:r>
            <w:r w:rsidR="004860DF">
              <w:rPr>
                <w:color w:val="000000" w:themeColor="text1"/>
                <w:sz w:val="24"/>
                <w:szCs w:val="24"/>
              </w:rPr>
              <w:t>Практичні можливості цифрових застосунків та штучного інтелекту</w:t>
            </w:r>
            <w:r w:rsidRPr="0094503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58967" w14:textId="5F0B980D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4E86B" w14:textId="045EB802" w:rsidR="00AE70CB" w:rsidRDefault="00AE70CB" w:rsidP="00AE70C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F988F" w14:textId="77777777" w:rsidR="00335DBF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5034">
              <w:rPr>
                <w:color w:val="000000" w:themeColor="text1"/>
                <w:sz w:val="24"/>
                <w:szCs w:val="24"/>
              </w:rPr>
              <w:t>СЗШ № 95</w:t>
            </w:r>
            <w:r w:rsidR="00335DB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B852CF6" w14:textId="14CD7DCB" w:rsidR="00AE70CB" w:rsidRDefault="00335DBF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Львова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95EA" w14:textId="04CEF0A8" w:rsidR="00AE70CB" w:rsidRPr="007876AB" w:rsidRDefault="00AE70CB" w:rsidP="00AE70CB">
            <w:pPr>
              <w:pStyle w:val="11"/>
              <w:spacing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5034">
              <w:rPr>
                <w:rFonts w:ascii="Times New Roman" w:hAnsi="Times New Roman"/>
                <w:color w:val="000000" w:themeColor="text1"/>
              </w:rPr>
              <w:t>Ірина Суховерська, завідувачка кабінету інформаційно-комунікаційної діяльності, старша викладачка кафедри суспільствознавчої освіти, кандидатка історичних наук</w:t>
            </w:r>
          </w:p>
        </w:tc>
      </w:tr>
      <w:tr w:rsidR="007315AB" w14:paraId="0AF6A6EB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579AA" w14:textId="77777777" w:rsidR="007315AB" w:rsidRPr="00945034" w:rsidRDefault="007315AB" w:rsidP="007315A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1172A" w14:textId="6B33CCAF" w:rsidR="00F519DB" w:rsidRPr="00F519DB" w:rsidRDefault="00F519DB" w:rsidP="00F519DB">
            <w:pPr>
              <w:jc w:val="center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Вебінар для керівників гуртків, вчителі</w:t>
            </w:r>
            <w:r>
              <w:rPr>
                <w:sz w:val="24"/>
                <w:szCs w:val="24"/>
              </w:rPr>
              <w:t>в</w:t>
            </w:r>
            <w:r w:rsidRPr="00F519DB">
              <w:rPr>
                <w:sz w:val="24"/>
                <w:szCs w:val="24"/>
              </w:rPr>
              <w:t xml:space="preserve"> мистецтва та</w:t>
            </w:r>
            <w:r>
              <w:rPr>
                <w:sz w:val="24"/>
                <w:szCs w:val="24"/>
              </w:rPr>
              <w:t xml:space="preserve"> </w:t>
            </w:r>
            <w:r w:rsidRPr="00F519DB">
              <w:rPr>
                <w:sz w:val="24"/>
                <w:szCs w:val="24"/>
              </w:rPr>
              <w:t>образотворчого мистецтва «Ідеї та техніки з образотворчості, спрямовані на створення Арт терапевтичного простору на уроках та у позашкільній</w:t>
            </w:r>
          </w:p>
          <w:p w14:paraId="2349412E" w14:textId="1A025A43" w:rsidR="007315AB" w:rsidRPr="007315AB" w:rsidRDefault="00F519DB" w:rsidP="00F519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діяльності»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6540F" w14:textId="295B81F0" w:rsidR="007315AB" w:rsidRPr="007315AB" w:rsidRDefault="00F519DB" w:rsidP="007315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315AB" w:rsidRPr="007315A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7315AB" w:rsidRPr="007315AB"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38ED4" w14:textId="73B60052" w:rsidR="007315AB" w:rsidRPr="007315AB" w:rsidRDefault="007315AB" w:rsidP="007315AB">
            <w:pPr>
              <w:pStyle w:val="11"/>
              <w:jc w:val="center"/>
              <w:rPr>
                <w:rFonts w:ascii="Times New Roman" w:hAnsi="Times New Roman"/>
              </w:rPr>
            </w:pPr>
            <w:r w:rsidRPr="007315AB">
              <w:rPr>
                <w:rFonts w:ascii="Times New Roman" w:hAnsi="Times New Roman"/>
              </w:rPr>
              <w:t>16:00–18:00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73CCE" w14:textId="77777777" w:rsidR="007315AB" w:rsidRPr="007315AB" w:rsidRDefault="007315AB" w:rsidP="007315AB">
            <w:pPr>
              <w:jc w:val="center"/>
              <w:rPr>
                <w:rFonts w:eastAsia="SimSun"/>
                <w:sz w:val="24"/>
                <w:szCs w:val="24"/>
              </w:rPr>
            </w:pPr>
            <w:r w:rsidRPr="007315AB">
              <w:rPr>
                <w:rFonts w:eastAsia="SimSun"/>
                <w:sz w:val="24"/>
                <w:szCs w:val="24"/>
              </w:rPr>
              <w:t>ZOOM працівника:</w:t>
            </w:r>
          </w:p>
          <w:p w14:paraId="6A247DC8" w14:textId="77777777" w:rsidR="007315AB" w:rsidRPr="007315AB" w:rsidRDefault="00335DBF" w:rsidP="007315A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315AB" w:rsidRPr="007315AB">
                <w:rPr>
                  <w:rStyle w:val="a3"/>
                  <w:sz w:val="24"/>
                  <w:szCs w:val="24"/>
                </w:rPr>
                <w:t>https://us05web.zoom.us/j/3455366132?pwd=OUMyTUN0V1o1MzUybjQ0V3dqdVlIUT09</w:t>
              </w:r>
            </w:hyperlink>
          </w:p>
          <w:p w14:paraId="14FA3E6C" w14:textId="77777777" w:rsidR="007315AB" w:rsidRPr="007315AB" w:rsidRDefault="007315AB" w:rsidP="007315AB">
            <w:pPr>
              <w:jc w:val="center"/>
              <w:rPr>
                <w:sz w:val="24"/>
                <w:szCs w:val="24"/>
              </w:rPr>
            </w:pPr>
            <w:r w:rsidRPr="007315AB">
              <w:rPr>
                <w:sz w:val="24"/>
                <w:szCs w:val="24"/>
              </w:rPr>
              <w:t>Ідентифікатор конференції:</w:t>
            </w:r>
          </w:p>
          <w:p w14:paraId="5F3963C3" w14:textId="77777777" w:rsidR="007315AB" w:rsidRPr="007315AB" w:rsidRDefault="007315AB" w:rsidP="007315AB">
            <w:pPr>
              <w:jc w:val="center"/>
              <w:rPr>
                <w:sz w:val="24"/>
                <w:szCs w:val="24"/>
              </w:rPr>
            </w:pPr>
            <w:r w:rsidRPr="007315AB">
              <w:rPr>
                <w:sz w:val="24"/>
                <w:szCs w:val="24"/>
              </w:rPr>
              <w:t>345 536 6132</w:t>
            </w:r>
          </w:p>
          <w:p w14:paraId="02EB2A85" w14:textId="37B52853" w:rsidR="007315AB" w:rsidRPr="007315AB" w:rsidRDefault="007315AB" w:rsidP="007315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15AB"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8D4FD" w14:textId="77777777" w:rsidR="007315AB" w:rsidRPr="007315AB" w:rsidRDefault="007315AB" w:rsidP="007315AB">
            <w:pPr>
              <w:jc w:val="center"/>
              <w:rPr>
                <w:sz w:val="24"/>
                <w:szCs w:val="24"/>
              </w:rPr>
            </w:pPr>
            <w:r w:rsidRPr="007315AB">
              <w:rPr>
                <w:sz w:val="24"/>
                <w:szCs w:val="24"/>
              </w:rPr>
              <w:t>Ольга Михайлюк,</w:t>
            </w:r>
          </w:p>
          <w:p w14:paraId="086FC9C7" w14:textId="77777777" w:rsidR="007315AB" w:rsidRPr="007315AB" w:rsidRDefault="007315AB" w:rsidP="007315AB">
            <w:pPr>
              <w:jc w:val="center"/>
              <w:rPr>
                <w:sz w:val="24"/>
                <w:szCs w:val="24"/>
              </w:rPr>
            </w:pPr>
            <w:r w:rsidRPr="007315AB">
              <w:rPr>
                <w:sz w:val="24"/>
                <w:szCs w:val="24"/>
              </w:rPr>
              <w:t>методистка кабінету  координаційно-методичної діяльності</w:t>
            </w:r>
          </w:p>
          <w:p w14:paraId="12CAD915" w14:textId="77777777" w:rsidR="007315AB" w:rsidRPr="007315AB" w:rsidRDefault="007315AB" w:rsidP="007315AB">
            <w:pPr>
              <w:pStyle w:val="11"/>
              <w:spacing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60DF" w14:paraId="761300BC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A2144" w14:textId="77777777" w:rsidR="004860DF" w:rsidRPr="00945034" w:rsidRDefault="004860DF" w:rsidP="007315A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B03B8" w14:textId="410BF8DB" w:rsidR="004860DF" w:rsidRPr="00F519DB" w:rsidRDefault="004860DF" w:rsidP="00F519DB">
            <w:pPr>
              <w:jc w:val="center"/>
              <w:rPr>
                <w:sz w:val="24"/>
                <w:szCs w:val="24"/>
              </w:rPr>
            </w:pPr>
            <w:r w:rsidRPr="004860DF">
              <w:rPr>
                <w:sz w:val="24"/>
                <w:szCs w:val="24"/>
              </w:rPr>
              <w:t>Семінар-тренінг для педагогів «Стаємо сильнішими разом» (використання ресурсів ОДГ/ОПЛ для сприяння інтеграції дітей, які опинилися в умовах війни)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A97C4" w14:textId="3A1E5574" w:rsidR="004860DF" w:rsidRDefault="004860DF" w:rsidP="007315A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CFFA9" w14:textId="35608263" w:rsidR="004860DF" w:rsidRPr="007315AB" w:rsidRDefault="004860DF" w:rsidP="007315AB">
            <w:pPr>
              <w:pStyle w:val="11"/>
              <w:jc w:val="center"/>
              <w:rPr>
                <w:rFonts w:ascii="Times New Roman" w:hAnsi="Times New Roman"/>
              </w:rPr>
            </w:pPr>
            <w:r w:rsidRPr="004860DF">
              <w:rPr>
                <w:rFonts w:ascii="Times New Roman" w:hAnsi="Times New Roman"/>
              </w:rPr>
              <w:t>10:00–1</w:t>
            </w:r>
            <w:r>
              <w:rPr>
                <w:rFonts w:ascii="Times New Roman" w:hAnsi="Times New Roman"/>
              </w:rPr>
              <w:t>6</w:t>
            </w:r>
            <w:r w:rsidRPr="004860DF"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E6D27" w14:textId="77777777" w:rsidR="00FE7F7C" w:rsidRPr="00FE7F7C" w:rsidRDefault="00FE7F7C" w:rsidP="00FE7F7C">
            <w:pPr>
              <w:jc w:val="center"/>
              <w:rPr>
                <w:rFonts w:eastAsia="SimSun"/>
                <w:sz w:val="24"/>
                <w:szCs w:val="24"/>
              </w:rPr>
            </w:pPr>
            <w:r w:rsidRPr="00FE7F7C">
              <w:rPr>
                <w:rFonts w:eastAsia="SimSun"/>
                <w:sz w:val="24"/>
                <w:szCs w:val="24"/>
              </w:rPr>
              <w:t>Зубрянський ліцей Солонківської сільської ради</w:t>
            </w:r>
          </w:p>
          <w:p w14:paraId="329E2FA9" w14:textId="77777777" w:rsidR="00FE7F7C" w:rsidRPr="00FE7F7C" w:rsidRDefault="00FE7F7C" w:rsidP="00FE7F7C">
            <w:pPr>
              <w:jc w:val="center"/>
              <w:rPr>
                <w:rFonts w:eastAsia="SimSun"/>
                <w:sz w:val="24"/>
                <w:szCs w:val="24"/>
              </w:rPr>
            </w:pPr>
            <w:r w:rsidRPr="00FE7F7C">
              <w:rPr>
                <w:rFonts w:eastAsia="SimSun"/>
                <w:sz w:val="24"/>
                <w:szCs w:val="24"/>
              </w:rPr>
              <w:t>с. Зубра</w:t>
            </w:r>
          </w:p>
          <w:p w14:paraId="6DB8DED8" w14:textId="79972C99" w:rsidR="004860DF" w:rsidRPr="007315AB" w:rsidRDefault="00FE7F7C" w:rsidP="00FE7F7C">
            <w:pPr>
              <w:jc w:val="center"/>
              <w:rPr>
                <w:rFonts w:eastAsia="SimSun"/>
                <w:sz w:val="24"/>
                <w:szCs w:val="24"/>
              </w:rPr>
            </w:pPr>
            <w:r w:rsidRPr="00FE7F7C">
              <w:rPr>
                <w:rFonts w:eastAsia="SimSun"/>
                <w:sz w:val="24"/>
                <w:szCs w:val="24"/>
              </w:rPr>
              <w:t>вул. Шкільна, 1а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F73A8" w14:textId="77777777" w:rsidR="004860DF" w:rsidRPr="004860DF" w:rsidRDefault="004860DF" w:rsidP="004860DF">
            <w:pPr>
              <w:jc w:val="center"/>
              <w:rPr>
                <w:sz w:val="24"/>
                <w:szCs w:val="24"/>
              </w:rPr>
            </w:pPr>
            <w:r w:rsidRPr="004860DF">
              <w:rPr>
                <w:sz w:val="24"/>
                <w:szCs w:val="24"/>
              </w:rPr>
              <w:t xml:space="preserve">Ірина Синя, </w:t>
            </w:r>
          </w:p>
          <w:p w14:paraId="3944BFA2" w14:textId="34F63CBD" w:rsidR="004860DF" w:rsidRPr="004860DF" w:rsidRDefault="004860DF" w:rsidP="004860DF">
            <w:pPr>
              <w:jc w:val="center"/>
              <w:rPr>
                <w:sz w:val="24"/>
                <w:szCs w:val="24"/>
              </w:rPr>
            </w:pPr>
            <w:r w:rsidRPr="004860DF">
              <w:rPr>
                <w:sz w:val="24"/>
                <w:szCs w:val="24"/>
              </w:rPr>
              <w:t>завідувачка кабінету «Центр внутрішнього забезпечення якості освіти»</w:t>
            </w:r>
            <w:r>
              <w:rPr>
                <w:sz w:val="24"/>
                <w:szCs w:val="24"/>
              </w:rPr>
              <w:t>;</w:t>
            </w:r>
            <w:r w:rsidRPr="004860DF">
              <w:rPr>
                <w:sz w:val="24"/>
                <w:szCs w:val="24"/>
              </w:rPr>
              <w:t xml:space="preserve"> </w:t>
            </w:r>
          </w:p>
          <w:p w14:paraId="385542A6" w14:textId="77777777" w:rsidR="004860DF" w:rsidRDefault="004860DF" w:rsidP="004860DF">
            <w:pPr>
              <w:jc w:val="center"/>
              <w:rPr>
                <w:sz w:val="24"/>
                <w:szCs w:val="24"/>
              </w:rPr>
            </w:pPr>
            <w:r w:rsidRPr="004860DF">
              <w:rPr>
                <w:sz w:val="24"/>
                <w:szCs w:val="24"/>
              </w:rPr>
              <w:t xml:space="preserve">Марта Знак, </w:t>
            </w:r>
          </w:p>
          <w:p w14:paraId="6849E63F" w14:textId="6584F26E" w:rsidR="004860DF" w:rsidRPr="007315AB" w:rsidRDefault="004860DF" w:rsidP="004860DF">
            <w:pPr>
              <w:jc w:val="center"/>
              <w:rPr>
                <w:sz w:val="24"/>
                <w:szCs w:val="24"/>
              </w:rPr>
            </w:pPr>
            <w:r w:rsidRPr="004860DF">
              <w:rPr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B7305D" w14:paraId="394EEF96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40C75" w14:textId="77777777" w:rsidR="00B7305D" w:rsidRPr="00945034" w:rsidRDefault="00B7305D" w:rsidP="00B7305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EB8A6" w14:textId="33702734" w:rsidR="00B7305D" w:rsidRPr="00B7305D" w:rsidRDefault="00B7305D" w:rsidP="00B7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05D">
              <w:rPr>
                <w:rFonts w:eastAsia="Calibri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E9178" w14:textId="7840542D" w:rsidR="00B7305D" w:rsidRPr="00B7305D" w:rsidRDefault="00B7305D" w:rsidP="00B7305D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  <w:r w:rsidRPr="00B7305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10</w:t>
            </w:r>
            <w:r w:rsidRPr="00B7305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F8848" w14:textId="4878A606" w:rsidR="00B7305D" w:rsidRPr="00B7305D" w:rsidRDefault="00B7305D" w:rsidP="00B7305D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7305D">
              <w:rPr>
                <w:rFonts w:ascii="Times New Roman" w:eastAsia="Calibri" w:hAnsi="Times New Roman"/>
              </w:rPr>
              <w:t>10:00</w:t>
            </w:r>
            <w:r w:rsidRPr="00B7305D">
              <w:rPr>
                <w:rFonts w:ascii="Times New Roman" w:hAnsi="Times New Roman"/>
              </w:rPr>
              <w:t>–</w:t>
            </w:r>
            <w:r w:rsidRPr="00B7305D">
              <w:rPr>
                <w:rFonts w:ascii="Times New Roman" w:eastAsia="Calibri" w:hAnsi="Times New Roman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BE3E8" w14:textId="57860507" w:rsidR="00B7305D" w:rsidRPr="00B7305D" w:rsidRDefault="00B7305D" w:rsidP="00B7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05D"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BB702" w14:textId="77777777" w:rsidR="00B7305D" w:rsidRPr="00B7305D" w:rsidRDefault="00B7305D" w:rsidP="00B7305D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B7305D">
              <w:rPr>
                <w:rFonts w:ascii="Times New Roman" w:eastAsia="Calibri" w:hAnsi="Times New Roman"/>
              </w:rPr>
              <w:t>Павло Хобзей,</w:t>
            </w:r>
          </w:p>
          <w:p w14:paraId="6E832C7F" w14:textId="64289CEB" w:rsidR="00B7305D" w:rsidRPr="00B7305D" w:rsidRDefault="00B7305D" w:rsidP="00B7305D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7305D">
              <w:rPr>
                <w:rFonts w:ascii="Times New Roman" w:eastAsia="Calibri" w:hAnsi="Times New Roman"/>
              </w:rPr>
              <w:t>директор інституту, кандидат фізико-математичних наук</w:t>
            </w:r>
          </w:p>
        </w:tc>
      </w:tr>
      <w:tr w:rsidR="00AE70CB" w14:paraId="00DF53D9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46DD" w14:textId="77777777" w:rsidR="00AE70CB" w:rsidRPr="00945034" w:rsidRDefault="00AE70CB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87D8" w14:textId="5FD012ED" w:rsidR="00AE70CB" w:rsidRPr="00945034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</w:t>
            </w:r>
            <w:r w:rsidRPr="003444F2">
              <w:rPr>
                <w:color w:val="000000" w:themeColor="text1"/>
                <w:sz w:val="24"/>
                <w:szCs w:val="24"/>
              </w:rPr>
              <w:t>нтерв’ю з учасниками регіонального експерименту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444F2">
              <w:rPr>
                <w:color w:val="000000" w:themeColor="text1"/>
                <w:sz w:val="24"/>
                <w:szCs w:val="24"/>
              </w:rPr>
              <w:t xml:space="preserve">щодо успішного досвіду </w:t>
            </w:r>
            <w:r>
              <w:rPr>
                <w:color w:val="000000" w:themeColor="text1"/>
                <w:sz w:val="24"/>
                <w:szCs w:val="24"/>
              </w:rPr>
              <w:t xml:space="preserve">організації </w:t>
            </w:r>
            <w:r w:rsidRPr="003444F2">
              <w:rPr>
                <w:color w:val="000000" w:themeColor="text1"/>
                <w:sz w:val="24"/>
                <w:szCs w:val="24"/>
              </w:rPr>
              <w:t xml:space="preserve"> інклюзивно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3444F2">
              <w:rPr>
                <w:color w:val="000000" w:themeColor="text1"/>
                <w:sz w:val="24"/>
                <w:szCs w:val="24"/>
              </w:rPr>
              <w:t xml:space="preserve"> навчанн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3444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312C" w14:textId="2141AD6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5EAA" w14:textId="0E19067C" w:rsidR="00AE70CB" w:rsidRDefault="00AE70CB" w:rsidP="00AE70C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12:00–14:00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39F5C" w14:textId="5E952FEC" w:rsidR="00AE70CB" w:rsidRPr="00945034" w:rsidRDefault="00AE70CB" w:rsidP="00AE70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4F2">
              <w:rPr>
                <w:color w:val="000000" w:themeColor="text1"/>
                <w:sz w:val="24"/>
                <w:szCs w:val="24"/>
              </w:rPr>
              <w:t>Сокальська ЗОШ І-ІІІ ст.№4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5D80" w14:textId="77777777" w:rsidR="00AE70CB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Світлана Магарська,</w:t>
            </w:r>
          </w:p>
          <w:p w14:paraId="1BC57327" w14:textId="0925F898" w:rsidR="00AE70CB" w:rsidRPr="00945034" w:rsidRDefault="00AE70CB" w:rsidP="00AE70C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методистка </w:t>
            </w:r>
            <w:r w:rsidRPr="003444F2">
              <w:rPr>
                <w:rFonts w:ascii="Times New Roman" w:hAnsi="Times New Roman"/>
                <w:color w:val="000000" w:themeColor="text1"/>
              </w:rPr>
              <w:t>кабінету «Обласний ресурсний центр підтримки інклюзивної освіти»</w:t>
            </w:r>
          </w:p>
        </w:tc>
      </w:tr>
      <w:tr w:rsidR="00AE70CB" w14:paraId="654C8C38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D2261" w14:textId="77777777" w:rsidR="00AE70CB" w:rsidRDefault="00AE70CB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549E" w14:textId="77777777" w:rsidR="00F519DB" w:rsidRPr="00F519DB" w:rsidRDefault="00F519DB" w:rsidP="00F519DB">
            <w:pPr>
              <w:jc w:val="center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Організація роботи</w:t>
            </w:r>
          </w:p>
          <w:p w14:paraId="158133A0" w14:textId="77777777" w:rsidR="00F519DB" w:rsidRPr="00F519DB" w:rsidRDefault="00F519DB" w:rsidP="00F519DB">
            <w:pPr>
              <w:jc w:val="center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книжкового онлайн-клубу</w:t>
            </w:r>
          </w:p>
          <w:p w14:paraId="7A6C9D9B" w14:textId="18A64F47" w:rsidR="00AE70CB" w:rsidRDefault="00F519DB" w:rsidP="00F519DB">
            <w:pPr>
              <w:jc w:val="center"/>
              <w:rPr>
                <w:sz w:val="24"/>
                <w:szCs w:val="24"/>
              </w:rPr>
            </w:pPr>
            <w:r w:rsidRPr="00F519DB">
              <w:rPr>
                <w:sz w:val="24"/>
                <w:szCs w:val="24"/>
              </w:rPr>
              <w:t>«Читаймо українське!»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C1334" w14:textId="77777777" w:rsidR="00F519DB" w:rsidRPr="00335DBF" w:rsidRDefault="00F519DB" w:rsidP="00335DBF">
            <w:pPr>
              <w:jc w:val="center"/>
              <w:rPr>
                <w:sz w:val="24"/>
                <w:szCs w:val="24"/>
              </w:rPr>
            </w:pPr>
            <w:r w:rsidRPr="00335DBF">
              <w:rPr>
                <w:sz w:val="24"/>
                <w:szCs w:val="24"/>
              </w:rPr>
              <w:t>За</w:t>
            </w:r>
          </w:p>
          <w:p w14:paraId="70399A43" w14:textId="77777777" w:rsidR="00F519DB" w:rsidRPr="00335DBF" w:rsidRDefault="00F519DB" w:rsidP="00335DBF">
            <w:pPr>
              <w:jc w:val="center"/>
              <w:rPr>
                <w:sz w:val="24"/>
                <w:szCs w:val="24"/>
              </w:rPr>
            </w:pPr>
            <w:r w:rsidRPr="00335DBF">
              <w:rPr>
                <w:sz w:val="24"/>
                <w:szCs w:val="24"/>
              </w:rPr>
              <w:t>окремим</w:t>
            </w:r>
          </w:p>
          <w:p w14:paraId="33E73041" w14:textId="6CDFFD84" w:rsidR="00AE70CB" w:rsidRPr="00335DBF" w:rsidRDefault="00F519DB" w:rsidP="00335DBF">
            <w:pPr>
              <w:jc w:val="center"/>
              <w:rPr>
                <w:sz w:val="24"/>
                <w:szCs w:val="24"/>
              </w:rPr>
            </w:pPr>
            <w:r w:rsidRPr="00335DBF">
              <w:rPr>
                <w:sz w:val="24"/>
                <w:szCs w:val="24"/>
              </w:rPr>
              <w:t>планом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30BA6" w14:textId="77777777" w:rsidR="00AE70CB" w:rsidRPr="00335DBF" w:rsidRDefault="00AE70CB" w:rsidP="0033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2B793" w14:textId="523AC096" w:rsidR="00AE70CB" w:rsidRPr="00335DBF" w:rsidRDefault="00F519DB" w:rsidP="00335DBF">
            <w:pPr>
              <w:jc w:val="center"/>
              <w:rPr>
                <w:sz w:val="24"/>
                <w:szCs w:val="24"/>
              </w:rPr>
            </w:pPr>
            <w:r w:rsidRPr="00335DBF">
              <w:rPr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9D32E" w14:textId="77777777" w:rsidR="00F519DB" w:rsidRPr="00F519DB" w:rsidRDefault="00F519DB" w:rsidP="00F519D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19DB">
              <w:rPr>
                <w:rFonts w:ascii="Times New Roman" w:hAnsi="Times New Roman"/>
                <w:color w:val="000000" w:themeColor="text1"/>
              </w:rPr>
              <w:t>Марія Деленко,</w:t>
            </w:r>
          </w:p>
          <w:p w14:paraId="3BF77223" w14:textId="77777777" w:rsidR="00F519DB" w:rsidRPr="00F519DB" w:rsidRDefault="00F519DB" w:rsidP="00F519D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19DB">
              <w:rPr>
                <w:rFonts w:ascii="Times New Roman" w:hAnsi="Times New Roman"/>
                <w:color w:val="000000" w:themeColor="text1"/>
              </w:rPr>
              <w:t>методист кабінету</w:t>
            </w:r>
          </w:p>
          <w:p w14:paraId="7474DF36" w14:textId="1AEB31B4" w:rsidR="00F519DB" w:rsidRPr="00F519DB" w:rsidRDefault="00F519DB" w:rsidP="00F519D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19DB">
              <w:rPr>
                <w:rFonts w:ascii="Times New Roman" w:hAnsi="Times New Roman"/>
                <w:color w:val="000000" w:themeColor="text1"/>
              </w:rPr>
              <w:t>координаційно-методичної</w:t>
            </w:r>
          </w:p>
          <w:p w14:paraId="5C5934D4" w14:textId="42A4016B" w:rsidR="00AE70CB" w:rsidRDefault="00F519DB" w:rsidP="00F519DB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19DB">
              <w:rPr>
                <w:rFonts w:ascii="Times New Roman" w:hAnsi="Times New Roman"/>
                <w:color w:val="000000" w:themeColor="text1"/>
              </w:rPr>
              <w:t>діяльності</w:t>
            </w:r>
          </w:p>
        </w:tc>
      </w:tr>
      <w:tr w:rsidR="00AE70CB" w14:paraId="41DE4535" w14:textId="77777777" w:rsidTr="007876AB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90A1" w14:textId="77777777" w:rsidR="00AE70CB" w:rsidRDefault="00AE70CB" w:rsidP="00AE70CB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 w14:paraId="09A7BE91" w14:textId="77777777" w:rsidR="00AE70CB" w:rsidRDefault="00AE70CB" w:rsidP="00AE70CB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кандидат історичних наук</w:t>
            </w:r>
          </w:p>
        </w:tc>
      </w:tr>
    </w:tbl>
    <w:p w14:paraId="021D915F" w14:textId="77777777" w:rsidR="005B2B6D" w:rsidRDefault="005B2B6D">
      <w:pPr>
        <w:rPr>
          <w:sz w:val="24"/>
          <w:szCs w:val="24"/>
        </w:rPr>
      </w:pPr>
    </w:p>
    <w:sectPr w:rsidR="005B2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B2B6D"/>
    <w:rsid w:val="005C74C0"/>
    <w:rsid w:val="005E6747"/>
    <w:rsid w:val="005F12A1"/>
    <w:rsid w:val="00606A46"/>
    <w:rsid w:val="00644099"/>
    <w:rsid w:val="006516D8"/>
    <w:rsid w:val="006D6440"/>
    <w:rsid w:val="006F2357"/>
    <w:rsid w:val="006F76E2"/>
    <w:rsid w:val="007315AB"/>
    <w:rsid w:val="00735E68"/>
    <w:rsid w:val="00753D43"/>
    <w:rsid w:val="007578B3"/>
    <w:rsid w:val="007641E5"/>
    <w:rsid w:val="00776ED3"/>
    <w:rsid w:val="007876AB"/>
    <w:rsid w:val="007D00DF"/>
    <w:rsid w:val="0080206D"/>
    <w:rsid w:val="00811BE5"/>
    <w:rsid w:val="00814F3A"/>
    <w:rsid w:val="008642B9"/>
    <w:rsid w:val="008A35B7"/>
    <w:rsid w:val="008A575B"/>
    <w:rsid w:val="008B4F42"/>
    <w:rsid w:val="008C1F4E"/>
    <w:rsid w:val="00907F88"/>
    <w:rsid w:val="00945034"/>
    <w:rsid w:val="00966F92"/>
    <w:rsid w:val="00983232"/>
    <w:rsid w:val="009944F4"/>
    <w:rsid w:val="009B0E81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9164F"/>
    <w:rsid w:val="00C921AD"/>
    <w:rsid w:val="00CA7BF0"/>
    <w:rsid w:val="00CB45B9"/>
    <w:rsid w:val="00CC4E46"/>
    <w:rsid w:val="00CF67D5"/>
    <w:rsid w:val="00D35723"/>
    <w:rsid w:val="00D65E5A"/>
    <w:rsid w:val="00DC1E6A"/>
    <w:rsid w:val="00DD2C23"/>
    <w:rsid w:val="00E555BA"/>
    <w:rsid w:val="00ED70D6"/>
    <w:rsid w:val="00F30E83"/>
    <w:rsid w:val="00F519DB"/>
    <w:rsid w:val="00F57507"/>
    <w:rsid w:val="00F93101"/>
    <w:rsid w:val="00F96291"/>
    <w:rsid w:val="00FA6C80"/>
    <w:rsid w:val="00FD3212"/>
    <w:rsid w:val="00FD71EE"/>
    <w:rsid w:val="00FE7F7C"/>
    <w:rsid w:val="093311E9"/>
    <w:rsid w:val="09C47CAB"/>
    <w:rsid w:val="0DD204B6"/>
    <w:rsid w:val="0F773FA5"/>
    <w:rsid w:val="0FB82358"/>
    <w:rsid w:val="11143E75"/>
    <w:rsid w:val="13562973"/>
    <w:rsid w:val="1D251260"/>
    <w:rsid w:val="1FF62D1F"/>
    <w:rsid w:val="200D39F7"/>
    <w:rsid w:val="272F0FDB"/>
    <w:rsid w:val="299E5C8F"/>
    <w:rsid w:val="2A494DF4"/>
    <w:rsid w:val="2B0E6009"/>
    <w:rsid w:val="2BA57831"/>
    <w:rsid w:val="2E5367FB"/>
    <w:rsid w:val="2F0C0C21"/>
    <w:rsid w:val="320D6E25"/>
    <w:rsid w:val="330E6807"/>
    <w:rsid w:val="37250433"/>
    <w:rsid w:val="380B4243"/>
    <w:rsid w:val="397F7FD5"/>
    <w:rsid w:val="3C6F69BF"/>
    <w:rsid w:val="3C933B32"/>
    <w:rsid w:val="46870336"/>
    <w:rsid w:val="47414943"/>
    <w:rsid w:val="4CA30060"/>
    <w:rsid w:val="4D272EEA"/>
    <w:rsid w:val="4DAF6A60"/>
    <w:rsid w:val="4DF51D19"/>
    <w:rsid w:val="4FBF764D"/>
    <w:rsid w:val="536959A6"/>
    <w:rsid w:val="57BC5E35"/>
    <w:rsid w:val="5DC051F2"/>
    <w:rsid w:val="60E55D78"/>
    <w:rsid w:val="628F68E9"/>
    <w:rsid w:val="63394DBC"/>
    <w:rsid w:val="64A15A94"/>
    <w:rsid w:val="65997439"/>
    <w:rsid w:val="670C6889"/>
    <w:rsid w:val="684D6635"/>
    <w:rsid w:val="6BD25CBC"/>
    <w:rsid w:val="6DF9092A"/>
    <w:rsid w:val="6E8361DE"/>
    <w:rsid w:val="76102D0D"/>
    <w:rsid w:val="762C5792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ACF3"/>
  <w15:docId w15:val="{5340180D-3B18-470B-804A-0C600EE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3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3455366132?pwd=OUMyTUN0V1o1MzUybjQ0V3dqdVlI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2692847060?pwd=YzVlNEJrck1jSSs0eXpURnRaaEdM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692847060?pwd=YzVlNEJrck1jSSs0eXpURnRaaEdM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9640-2865-44D7-AE21-65C8931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6389</Words>
  <Characters>3643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Tvstudia</cp:lastModifiedBy>
  <cp:revision>14</cp:revision>
  <dcterms:created xsi:type="dcterms:W3CDTF">2024-09-30T00:33:00Z</dcterms:created>
  <dcterms:modified xsi:type="dcterms:W3CDTF">2024-10-02T18:47:00Z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BC09277DB0CF40C0B12628F601BF07F9_13</vt:lpwstr>
  </property>
</Properties>
</file>