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858A9" w14:textId="77777777" w:rsidR="00697160" w:rsidRDefault="005A2B09">
      <w:pPr>
        <w:pStyle w:val="11"/>
        <w:spacing w:before="0" w:beforeAutospacing="0" w:after="0" w:afterAutospacing="0" w:line="256" w:lineRule="auto"/>
        <w:jc w:val="center"/>
        <w:rPr>
          <w:rFonts w:ascii="Times New Roman" w:eastAsia="Calibri" w:hAnsi="Times New Roman"/>
          <w:b/>
          <w:lang w:val="en-US"/>
        </w:rPr>
      </w:pPr>
      <w:r>
        <w:rPr>
          <w:rFonts w:ascii="Times New Roman" w:eastAsia="Calibri" w:hAnsi="Times New Roman"/>
          <w:b/>
        </w:rPr>
        <w:t>План роботи</w:t>
      </w:r>
    </w:p>
    <w:p w14:paraId="24149CD0" w14:textId="77777777" w:rsidR="00697160" w:rsidRDefault="005A2B09">
      <w:pPr>
        <w:pStyle w:val="11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листопад 2024 року</w:t>
      </w:r>
    </w:p>
    <w:p w14:paraId="722C4F36" w14:textId="77777777" w:rsidR="00697160" w:rsidRDefault="005A2B09">
      <w:pPr>
        <w:pStyle w:val="11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TableNormal1"/>
        <w:tblW w:w="106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00"/>
        <w:gridCol w:w="1020"/>
        <w:gridCol w:w="1055"/>
        <w:gridCol w:w="2040"/>
        <w:gridCol w:w="3105"/>
      </w:tblGrid>
      <w:tr w:rsidR="00697160" w14:paraId="47D9F288" w14:textId="77777777">
        <w:trPr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D3862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7BF04" w14:textId="77777777" w:rsidR="00697160" w:rsidRDefault="005A2B09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0034C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7382D" w14:textId="77777777" w:rsidR="00697160" w:rsidRDefault="005A2B09">
            <w:pPr>
              <w:pStyle w:val="11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прове-дення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EBD3C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6723C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:rsidR="00697160" w14:paraId="3D85E73A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FEDC2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ED272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Вченої ради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17A8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ADFF0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2:</w:t>
            </w:r>
            <w:r>
              <w:rPr>
                <w:rFonts w:ascii="Times New Roman" w:hAnsi="Times New Roman"/>
                <w:color w:val="000000" w:themeColor="text1"/>
              </w:rPr>
              <w:t>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4: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7C00D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ЛОІППО, </w:t>
            </w:r>
          </w:p>
          <w:p w14:paraId="3CBB2F98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ауд.306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D8791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</w:rPr>
              <w:t>Танчин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57981A12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заступник директора з навчальної роботи, доцент кафедри суспільствознавчої освіти, кандидат історичних наук</w:t>
            </w:r>
          </w:p>
        </w:tc>
      </w:tr>
      <w:tr w:rsidR="00697160" w14:paraId="357B7633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0D30F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059BA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для фахівців психологічної служби закладів обласного підпорядкування «Стратегія та перспективи розвитку спільноти»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18E87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253D3" w14:textId="342BF83F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61419"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00–1</w:t>
            </w:r>
            <w:r w:rsidR="00C61419">
              <w:rPr>
                <w:rFonts w:ascii="Times New Roman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A2688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838C8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47BBE5F7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</w:t>
            </w:r>
          </w:p>
        </w:tc>
      </w:tr>
      <w:tr w:rsidR="00697160" w14:paraId="7F6010DE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F92F5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3DE72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Семінар-практикум учителів природничого циклу </w:t>
            </w:r>
            <w:proofErr w:type="spellStart"/>
            <w:r>
              <w:rPr>
                <w:sz w:val="24"/>
                <w:szCs w:val="24"/>
              </w:rPr>
              <w:t>Новояворівської</w:t>
            </w:r>
            <w:proofErr w:type="spellEnd"/>
            <w:r>
              <w:rPr>
                <w:sz w:val="24"/>
                <w:szCs w:val="24"/>
              </w:rPr>
              <w:t xml:space="preserve"> територіальної громади  «Лісова школа як модель навчання у природному просторі»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9778F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5DF00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F2562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Ведмежий притулок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Домажир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14:paraId="414AE85C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(с.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Жорниська</w:t>
            </w:r>
            <w:proofErr w:type="spellEnd"/>
          </w:p>
          <w:p w14:paraId="4BEFC1D4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Яворівського району)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1AB28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bCs/>
              </w:rPr>
              <w:t>Лазорко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56838401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старша викладачка кафедри природничо-математичної освіти </w:t>
            </w:r>
          </w:p>
        </w:tc>
      </w:tr>
      <w:tr w:rsidR="00697160" w14:paraId="152F848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F6515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2260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Супервізія</w:t>
            </w:r>
            <w:proofErr w:type="spellEnd"/>
            <w:r>
              <w:rPr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C3D94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12279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DE55A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ZOOM працівника:  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https://us02web.zoom.us/j/2692847060?pwd=YzVlNEJrck1jSSs0eXpURnRaaEdMUT09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AFD67C7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Ідентифікатор конференції:</w:t>
            </w:r>
          </w:p>
          <w:p w14:paraId="369779C0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269 284 7060</w:t>
            </w:r>
          </w:p>
          <w:p w14:paraId="02F0D496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доступу: 7SveTLa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752C4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Ігор Корнієнко,</w:t>
            </w:r>
          </w:p>
          <w:p w14:paraId="058573F6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завідувач кафедри практичної психології, кандидат психологічних наук;</w:t>
            </w:r>
          </w:p>
          <w:p w14:paraId="496663C9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Світлана Єфімова,</w:t>
            </w:r>
          </w:p>
          <w:p w14:paraId="00BDEC97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старша викладачка кафедри практичної психології</w:t>
            </w:r>
          </w:p>
        </w:tc>
      </w:tr>
      <w:tr w:rsidR="00697160" w14:paraId="7CD47D23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5E50B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50CFE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творчої майстерні вчителів мовно-літературної освітньої галузі «Інструменти штучного інтелекту для розробки практичних завдань у процесі вивчення предметів мовно-літературної освітньої галузі»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B4ADF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lang w:val="ru-RU"/>
              </w:rPr>
              <w:t>13.11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5628F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16:00 – 18:00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F8555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98C92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Анна-Марія </w:t>
            </w:r>
            <w:proofErr w:type="spellStart"/>
            <w:r>
              <w:rPr>
                <w:rFonts w:ascii="Times New Roman" w:hAnsi="Times New Roman"/>
                <w:bCs/>
              </w:rPr>
              <w:t>Богосвятська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68523A39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завідувачка кафедри гуманітарної освіти, кандидатка філологічних наук, </w:t>
            </w:r>
            <w:proofErr w:type="spellStart"/>
            <w:r>
              <w:rPr>
                <w:rFonts w:ascii="Times New Roman" w:hAnsi="Times New Roman"/>
                <w:bCs/>
              </w:rPr>
              <w:t>доцентка</w:t>
            </w:r>
            <w:proofErr w:type="spellEnd"/>
          </w:p>
        </w:tc>
      </w:tr>
      <w:tr w:rsidR="00697160" w14:paraId="0044AA9A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C0126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5B12F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Мовленнєвий </w:t>
            </w:r>
            <w:proofErr w:type="spellStart"/>
            <w:r>
              <w:rPr>
                <w:sz w:val="24"/>
                <w:szCs w:val="24"/>
              </w:rPr>
              <w:t>лабораторіум</w:t>
            </w:r>
            <w:proofErr w:type="spellEnd"/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AB5AA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14.11.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A41F1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0:</w:t>
            </w:r>
            <w:r>
              <w:rPr>
                <w:rFonts w:ascii="Times New Roman" w:hAnsi="Times New Roman"/>
                <w:color w:val="000000" w:themeColor="text1"/>
              </w:rPr>
              <w:t>00–14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A3EEC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ЛОІППО, </w:t>
            </w:r>
          </w:p>
          <w:p w14:paraId="05A2AE88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6A0EB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bCs/>
              </w:rPr>
              <w:t>Вархолик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3D5629C5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:rsidR="00697160" w14:paraId="2448AC5C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4046C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B1618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Семінар-практикум «Зміцнення потенціалу практичних психологів закладів освіти»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3A102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7B4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00–14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3727C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E5A22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2B55A310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служби»;</w:t>
            </w:r>
          </w:p>
          <w:p w14:paraId="008C3720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bCs/>
              </w:rPr>
              <w:t>Яремкович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52B54251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Наталія Субота,</w:t>
            </w:r>
          </w:p>
          <w:p w14:paraId="7F784461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методистки кабінету «Навчально-методичний центр психологічної служби»</w:t>
            </w:r>
          </w:p>
        </w:tc>
      </w:tr>
      <w:tr w:rsidR="00697160" w14:paraId="6924E079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75635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3C464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Зустріч робочих груп по розробці творчої майстерні «Календарний протокол переходу дитини з ООП між рівнями освіти»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256C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EBDE9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4:</w:t>
            </w:r>
            <w:r>
              <w:rPr>
                <w:rFonts w:ascii="Times New Roman" w:hAnsi="Times New Roman"/>
                <w:color w:val="000000" w:themeColor="text1"/>
              </w:rPr>
              <w:t>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A7E24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ЛОІППО, </w:t>
            </w:r>
          </w:p>
          <w:p w14:paraId="7B6F1F72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ауд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212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9390A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Галина Кузь,</w:t>
            </w:r>
          </w:p>
          <w:p w14:paraId="60FB4F3E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методистка кабінету «Обласний ресурсний центр підтримки інклюзивної освіти»</w:t>
            </w:r>
          </w:p>
        </w:tc>
      </w:tr>
      <w:tr w:rsidR="00697160" w14:paraId="7E5FD48F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75AD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15E87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Обласна конференція «Формування української національної та громадянської ідентичності у сучасній українській школі»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F6301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4294E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:00–1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EA3DC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Львівський професійний коледж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готельно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-туристичного та ресторанного сервісу (адреса: </w:t>
            </w:r>
          </w:p>
          <w:p w14:paraId="33005E6F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Львів, вул. І. Пулюя, 36).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6F69B" w14:textId="393301CA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Наталія Пастушенко, заступниця директора з науково-педагогічної роботи, </w:t>
            </w:r>
            <w:proofErr w:type="spellStart"/>
            <w:r>
              <w:rPr>
                <w:rFonts w:ascii="Times New Roman" w:hAnsi="Times New Roman"/>
                <w:bCs/>
              </w:rPr>
              <w:t>доцентка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кафедри гуманітарної освіти, кандидатка педагогічних наук</w:t>
            </w:r>
          </w:p>
        </w:tc>
      </w:tr>
      <w:tr w:rsidR="00697160" w14:paraId="6607AC9C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BAAEA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F9ECE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Семінар-тренінг для педагогів-організаторів ЗЗСО Червоноградської (Шептицької) міської ради 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DE1F1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331B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:00–1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9A3A3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ЛОІППО, </w:t>
            </w:r>
          </w:p>
          <w:p w14:paraId="43AA8429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ауд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409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7C7B4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Ліліана </w:t>
            </w:r>
            <w:proofErr w:type="spellStart"/>
            <w:r>
              <w:rPr>
                <w:rFonts w:ascii="Times New Roman" w:hAnsi="Times New Roman"/>
                <w:bCs/>
              </w:rPr>
              <w:t>Кудрик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436C30D5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доцентка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кафедри суспільствознавчої освіти, кандидатка філософських наук, доцент</w:t>
            </w:r>
          </w:p>
        </w:tc>
      </w:tr>
      <w:tr w:rsidR="00697160" w14:paraId="73B67464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7AF05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74318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членів журі обласного конкурсу «Практичний психолог року – 2024»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BE9C4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A1A94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A490F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ЛОІППО, </w:t>
            </w:r>
          </w:p>
          <w:p w14:paraId="0E36B3A4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ауд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211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A3D41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Ігор Корнієнко,</w:t>
            </w:r>
          </w:p>
          <w:p w14:paraId="4A8C1906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 кафедри практичної психології, кандидат психологічних наук;</w:t>
            </w:r>
          </w:p>
          <w:p w14:paraId="6395DA45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063ED814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</w:t>
            </w:r>
          </w:p>
        </w:tc>
      </w:tr>
      <w:tr w:rsidR="00697160" w14:paraId="0FAF50A9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4119C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806F9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Навчання працівників інституту 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442D9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0417B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AA47D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ЛОІППО</w:t>
            </w:r>
          </w:p>
          <w:p w14:paraId="7C10C27D" w14:textId="77777777" w:rsidR="00697160" w:rsidRDefault="00697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DDFA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</w:rPr>
              <w:t>Танчин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3ADE1251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заступник директора з навчальної роботи, доцент кафедри суспільствознавчої освіти, кандидат історичних наук</w:t>
            </w:r>
          </w:p>
        </w:tc>
      </w:tr>
      <w:tr w:rsidR="00697160" w14:paraId="0182461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8DCD2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C9E58" w14:textId="1950037C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Всеукраїнський конкурс «Учитель року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2025», номінація «Хімія»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0FE2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20.11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14:paraId="061C5A97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B47CE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22.11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14:paraId="10CF961D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0789975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25.11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14:paraId="29C8BB9F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679F5E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AF7260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8AB1BB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32C7284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2279336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5BD359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0F26559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2C1D243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27.11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BE5B2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</w:p>
          <w:p w14:paraId="1390049C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  <w:p w14:paraId="216FBC55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09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</w:p>
          <w:p w14:paraId="558700FF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  <w:p w14:paraId="7095CF7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</w:p>
          <w:p w14:paraId="092D865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  <w:p w14:paraId="608CE54E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0E2A02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8D6B4F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43BC7D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9AD112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B2A0554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18CDFD4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F24C8C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09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833F7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ЛОІППО</w:t>
            </w:r>
          </w:p>
          <w:p w14:paraId="32C94617" w14:textId="77777777" w:rsidR="00697160" w:rsidRDefault="00697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7213906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ЛОІППО</w:t>
            </w:r>
          </w:p>
          <w:p w14:paraId="7C1CEBDE" w14:textId="77777777" w:rsidR="00697160" w:rsidRDefault="00697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418C95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Хімічний факультет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Львівського національного університету імені Івана Франка,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110 (м. Львів, вул. Кирила і Мефодія, 6);</w:t>
            </w:r>
          </w:p>
          <w:p w14:paraId="1130E37C" w14:textId="77777777" w:rsidR="00697160" w:rsidRDefault="00697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68928C0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Львівська  гімназія «Престиж», кабінет хімії, (м. Львів, вул. Ветеранів, 11)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A10CB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Ольга Туриця, </w:t>
            </w:r>
          </w:p>
          <w:p w14:paraId="2BFA3FCD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викладачка кафедри природничо-математичної освіти, кандидат педагогічних наук;</w:t>
            </w:r>
          </w:p>
          <w:p w14:paraId="4C055338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Леся </w:t>
            </w:r>
            <w:proofErr w:type="spellStart"/>
            <w:r>
              <w:rPr>
                <w:rFonts w:ascii="Times New Roman" w:hAnsi="Times New Roman"/>
                <w:bCs/>
              </w:rPr>
              <w:t>Гриза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44970D92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координаційно-методичної діяльності</w:t>
            </w:r>
          </w:p>
        </w:tc>
      </w:tr>
      <w:tr w:rsidR="00697160" w14:paraId="4C8AEFD0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702F2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C9F35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 з превенції суїциду у Жовківській територіальній громаді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347A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21.11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color w:val="000000" w:themeColor="text1"/>
              </w:rPr>
              <w:t>22.11.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BD7C8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00–17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75D43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Відділ освіти Жовківської міської ради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CB46E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2B7C0611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</w:t>
            </w:r>
          </w:p>
        </w:tc>
      </w:tr>
      <w:tr w:rsidR="00697160" w14:paraId="3B606732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AE150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6A3B3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Науково-практична конференція </w:t>
            </w:r>
          </w:p>
          <w:p w14:paraId="05AB8A64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«Наступність дошкільної і початкової освіти: забезпечення спільності дій в освітньому процесі» 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EABC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21.11. </w:t>
            </w:r>
          </w:p>
          <w:p w14:paraId="468D4A48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F8B54B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E6116A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3DA68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  <w:p w14:paraId="784694D6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A26343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10:00–16:00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494E9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 різних локаціях міста </w:t>
            </w:r>
          </w:p>
          <w:p w14:paraId="4A33F607" w14:textId="77777777" w:rsidR="00697160" w:rsidRDefault="00697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D3FD8E5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ЛОІППО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7DA08CF8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а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ктова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зала 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8DECB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bCs/>
              </w:rPr>
              <w:t>Лоїк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6D1C89F0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кафедри педагогіки, кандидатка педагогічних наук;</w:t>
            </w:r>
          </w:p>
          <w:p w14:paraId="6FC85604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Ольга Банах,</w:t>
            </w:r>
          </w:p>
          <w:p w14:paraId="7D215EC2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старша викладачка кафедри педагогіки </w:t>
            </w:r>
          </w:p>
        </w:tc>
      </w:tr>
      <w:tr w:rsidR="00697160" w14:paraId="35F69B3A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80CF4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58D4D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Нарада завідувачів ЗДО, в яких організовано інклюзивне навчання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9B9D9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21.11.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EEDCF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00–14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464BB" w14:textId="2DA25D5A" w:rsidR="00697160" w:rsidRDefault="005A2B09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КУ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Інклюзивно-ресурсний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Центр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Буської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міської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ради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м.Буськ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вул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Євгена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Петрушевича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, 4)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B228B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bCs/>
              </w:rPr>
              <w:t>Вархолик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7874302A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«Обласний ресурсний центр підтримки інклюзивної освіти», кандидатка педагогічних наук</w:t>
            </w:r>
          </w:p>
        </w:tc>
      </w:tr>
      <w:tr w:rsidR="00697160" w14:paraId="0BE6BD6D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625D3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392A1" w14:textId="6FD77C41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Пілотування курсу для вчителів англійської мови «</w:t>
            </w:r>
            <w:proofErr w:type="spellStart"/>
            <w:r>
              <w:rPr>
                <w:sz w:val="24"/>
                <w:szCs w:val="24"/>
              </w:rPr>
              <w:t>English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Competencies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Ukrainian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Reformed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School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>» (ENCOURSE)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7B5C5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E83B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09</w:t>
            </w:r>
            <w:r>
              <w:rPr>
                <w:rFonts w:ascii="Times New Roman" w:hAnsi="Times New Roman"/>
                <w:color w:val="000000" w:themeColor="text1"/>
              </w:rPr>
              <w:t xml:space="preserve">:00 –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11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BF21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Список учасників та деталі навчання будуть повідомлені у листі КЗ ЛОР ЛОІППО 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67D32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Христина Левицька,</w:t>
            </w:r>
          </w:p>
          <w:p w14:paraId="6E30C185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методистка кабінету координації впровадження НУШ</w:t>
            </w:r>
          </w:p>
        </w:tc>
      </w:tr>
      <w:tr w:rsidR="00697160" w14:paraId="3C534AC8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0FE9A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CE6DF" w14:textId="73D5E1BD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Всеукраїнський конкурс «Учитель року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2025», номінація «Трудове навчання»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C7095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25.11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14:paraId="3E4FFDFF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E2FE7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27.11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14:paraId="5E1CCD49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FD96DA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A961E2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29.11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  <w:p w14:paraId="35A5B928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F9B31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10:00 –</w:t>
            </w:r>
          </w:p>
          <w:p w14:paraId="21AC7FAE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16:00</w:t>
            </w:r>
          </w:p>
          <w:p w14:paraId="1DC9BA33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10:00 –</w:t>
            </w:r>
          </w:p>
          <w:p w14:paraId="1D31B877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16:00</w:t>
            </w:r>
          </w:p>
          <w:p w14:paraId="5740B7EE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38B7E58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09:00 –</w:t>
            </w:r>
          </w:p>
          <w:p w14:paraId="129DB5DE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16:00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B324D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онлайн</w:t>
            </w:r>
          </w:p>
          <w:p w14:paraId="34B5E9C5" w14:textId="77777777" w:rsidR="00697160" w:rsidRDefault="005A2B0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«Гроно» Львівської міської ради  (вул. Вигоди, 27)</w:t>
            </w:r>
          </w:p>
          <w:p w14:paraId="7C90404B" w14:textId="77777777" w:rsidR="00697160" w:rsidRDefault="005A2B09">
            <w:pPr>
              <w:pStyle w:val="a5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Ліцей «Гроно» Львівської міської ради  (вул. Вигоди, 27)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E6BED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Зор’яна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</w:rPr>
              <w:t>Саф’янюк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6BA00FD2" w14:textId="5572B6EE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доцентка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кафедри освітньої політики, кандидатка педагогічних наук;</w:t>
            </w:r>
          </w:p>
          <w:p w14:paraId="75A42346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Леся </w:t>
            </w:r>
            <w:proofErr w:type="spellStart"/>
            <w:r>
              <w:rPr>
                <w:rFonts w:ascii="Times New Roman" w:hAnsi="Times New Roman"/>
                <w:bCs/>
              </w:rPr>
              <w:t>Гриза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41741FC8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координаційно-методичної діяльності</w:t>
            </w:r>
          </w:p>
        </w:tc>
      </w:tr>
      <w:tr w:rsidR="00697160" w14:paraId="74955C2B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0AB14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82E2B" w14:textId="16D38F1B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Всеукраїнський конкурс «Учитель року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2025», номінація «Історія»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CA1FB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26.11</w:t>
            </w:r>
          </w:p>
          <w:p w14:paraId="40426C88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9437AB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6DE4160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211899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48C71C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29.11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92B64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09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</w:p>
          <w:p w14:paraId="75D49453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  <w:p w14:paraId="1747E715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5D3EAC1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3FBF76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8D6FB7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09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</w:p>
          <w:p w14:paraId="376EDC23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25D9D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ЗСШ  І-ІІІ ступенів №55 м. Львова  (вул. Степана Бандери, 91)   </w:t>
            </w:r>
          </w:p>
          <w:p w14:paraId="2FD08AA5" w14:textId="77777777" w:rsidR="00697160" w:rsidRDefault="00697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D48650E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ЗСШ  І-ІІІ ступенів №55 м. Львова  (вул. Степана Бандери, 91)   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6E94C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Ірина Васильків, </w:t>
            </w:r>
          </w:p>
          <w:p w14:paraId="2ACAD9EB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старша викладачка кафедри суспільствознавчої  освіти;</w:t>
            </w:r>
          </w:p>
          <w:p w14:paraId="5C7072D4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Леся </w:t>
            </w:r>
            <w:proofErr w:type="spellStart"/>
            <w:r>
              <w:rPr>
                <w:rFonts w:ascii="Times New Roman" w:hAnsi="Times New Roman"/>
                <w:bCs/>
              </w:rPr>
              <w:t>Гриза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124BA5C3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завідувачка кабінету координаційно-методичної діяльності</w:t>
            </w:r>
          </w:p>
        </w:tc>
      </w:tr>
      <w:tr w:rsidR="00697160" w14:paraId="097ED6CF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24FEB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DDA53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Засідання творчої майстерні учителів зарубіжної літератури «Створення  системи </w:t>
            </w:r>
            <w:proofErr w:type="spellStart"/>
            <w:r>
              <w:rPr>
                <w:sz w:val="24"/>
                <w:szCs w:val="24"/>
              </w:rPr>
              <w:t>діагностувальних</w:t>
            </w:r>
            <w:proofErr w:type="spellEnd"/>
            <w:r>
              <w:rPr>
                <w:sz w:val="24"/>
                <w:szCs w:val="24"/>
              </w:rPr>
              <w:t xml:space="preserve"> робіт із зарубіжної літератури для 6 класу  в контексті НУШ»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F47BE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25.11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69CB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16:00 – 18:20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AF001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14D98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Людмила Ковальова, </w:t>
            </w:r>
          </w:p>
          <w:p w14:paraId="2BD8F117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старша викладачка кафедри гуманітарної освіти</w:t>
            </w:r>
          </w:p>
        </w:tc>
      </w:tr>
      <w:tr w:rsidR="00697160" w14:paraId="25E188E3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2A50C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AE31D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Обласний семінар-практикум для методистів, керівників підрозділів закладів позашкільної освіти Львівської області «Інтеграція </w:t>
            </w:r>
            <w:proofErr w:type="spellStart"/>
            <w:r>
              <w:rPr>
                <w:sz w:val="24"/>
                <w:szCs w:val="24"/>
              </w:rPr>
              <w:t>позашкілля</w:t>
            </w:r>
            <w:proofErr w:type="spellEnd"/>
            <w:r>
              <w:rPr>
                <w:sz w:val="24"/>
                <w:szCs w:val="24"/>
              </w:rPr>
              <w:t xml:space="preserve"> в шкільну освітню практику» 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1030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26.11.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BDF3C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:00–1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F61D9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ZOOM працівника: 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https://us04web.zoom.us/j/817576382932?pwd=uQrJFIzKOemd2bF5s2aSYvEVIOkg5k.1&amp;omn=77920653753</w:t>
              </w:r>
            </w:hyperlink>
          </w:p>
          <w:p w14:paraId="4F3C0FCD" w14:textId="77777777" w:rsidR="00697160" w:rsidRDefault="00697160">
            <w:pPr>
              <w:rPr>
                <w:color w:val="000000" w:themeColor="text1"/>
                <w:sz w:val="24"/>
                <w:szCs w:val="24"/>
              </w:rPr>
            </w:pPr>
          </w:p>
          <w:p w14:paraId="65B0B8FF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Ідентифікатор конференції: 817 576 3832</w:t>
            </w:r>
            <w:r>
              <w:rPr>
                <w:color w:val="000000"/>
                <w:sz w:val="24"/>
                <w:szCs w:val="24"/>
              </w:rPr>
              <w:br/>
              <w:t>Код доступу: 3832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1A049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Світлана Тупись,</w:t>
            </w:r>
          </w:p>
          <w:p w14:paraId="58B86B08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методистка кабінету координаційно-методичної діяльності</w:t>
            </w:r>
          </w:p>
        </w:tc>
      </w:tr>
      <w:tr w:rsidR="00697160" w14:paraId="420FFFEF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3F696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AB398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Організаційно-методична нарада з керівниками професійних спільнот учителів музичного мистецтва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43287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26.11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716A9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11:00–1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39B8C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ZOOM працівника: </w:t>
            </w:r>
          </w:p>
          <w:p w14:paraId="27DC44B4" w14:textId="77777777" w:rsidR="00697160" w:rsidRDefault="00562DC9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5A2B09">
                <w:rPr>
                  <w:rStyle w:val="a3"/>
                  <w:sz w:val="24"/>
                  <w:szCs w:val="24"/>
                </w:rPr>
                <w:t>https://us06web.zoom.us/j/9853390299?pwd=eFA4cXMwaVl6a0NncEROREpTcE03dz09</w:t>
              </w:r>
            </w:hyperlink>
            <w:r w:rsidR="005A2B0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E19848E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Ідентифікатор конференції: </w:t>
            </w:r>
          </w:p>
          <w:p w14:paraId="40845512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985 339 0299</w:t>
            </w:r>
          </w:p>
          <w:p w14:paraId="26B5DE14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Код доступу: 858253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80BF4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Олександра </w:t>
            </w:r>
            <w:proofErr w:type="spellStart"/>
            <w:r>
              <w:rPr>
                <w:rFonts w:ascii="Times New Roman" w:hAnsi="Times New Roman"/>
                <w:bCs/>
              </w:rPr>
              <w:t>Гурин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1254EF10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старша викладачка кафедри гуманітарної освіти, кандидатка педагогічних наук</w:t>
            </w:r>
          </w:p>
        </w:tc>
      </w:tr>
      <w:tr w:rsidR="00697160" w14:paraId="65E007C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E82D9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C7C70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Обласний семінар-практикум для методистів, керівників підрозділів закладів позашкільної освіти Львівської області «Формування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: можливості та перспективи у </w:t>
            </w:r>
            <w:proofErr w:type="spellStart"/>
            <w:r>
              <w:rPr>
                <w:sz w:val="24"/>
                <w:szCs w:val="24"/>
              </w:rPr>
              <w:t>позашкіллі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42E18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27.11.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64B3B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:00–1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: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28563" w14:textId="77777777" w:rsidR="00697160" w:rsidRDefault="005A2B0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ZOOM працівника: </w:t>
            </w:r>
            <w:hyperlink r:id="rId9" w:history="1">
              <w:r>
                <w:rPr>
                  <w:rStyle w:val="a3"/>
                  <w:sz w:val="24"/>
                  <w:szCs w:val="24"/>
                </w:rPr>
                <w:t>https://us04web.zoom.us/j/8175763832?pwd=uQrJFIzKOemd2bF5s2aSYvEVIOkg5k.1&amp;omn=79870847769</w:t>
              </w:r>
            </w:hyperlink>
          </w:p>
          <w:p w14:paraId="353E373C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Ідентифікатор конференції: 817 576 3832</w:t>
            </w:r>
            <w:r>
              <w:rPr>
                <w:color w:val="000000"/>
                <w:sz w:val="24"/>
                <w:szCs w:val="24"/>
              </w:rPr>
              <w:br/>
              <w:t>Код доступу: 3832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992F4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Світлана Тупись,</w:t>
            </w:r>
          </w:p>
          <w:p w14:paraId="4BB37D73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методистка кабінету координаційно-методичної діяльності</w:t>
            </w:r>
          </w:p>
        </w:tc>
      </w:tr>
      <w:tr w:rsidR="00697160" w14:paraId="61B760C4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B118F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D67B3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Круглий стіл для педагогічних працівників «Формування української національної та громадянської ідентичності в учасників освітнього процесу через вивчення визначних постатей українського народу»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0414F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27.11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0A6F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:00–13:00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9CF53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ЛОІППО, </w:t>
            </w:r>
          </w:p>
          <w:p w14:paraId="1D8E6DDF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</w:t>
            </w:r>
            <w:proofErr w:type="spellEnd"/>
            <w:r>
              <w:rPr>
                <w:sz w:val="24"/>
                <w:szCs w:val="24"/>
              </w:rPr>
              <w:t>. 504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0BA6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Галина Сохань,</w:t>
            </w:r>
          </w:p>
          <w:p w14:paraId="36752C39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 w:themeColor="text1"/>
              </w:rPr>
              <w:t>завідувачка кафедри суспільствознавчої освіти, кандидатка філологічних наук</w:t>
            </w:r>
          </w:p>
        </w:tc>
      </w:tr>
      <w:tr w:rsidR="00697160" w14:paraId="37547A3B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C0A48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3D6A5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071F7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28.11.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7BF4A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10:00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>11:00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69674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A6B9B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Павло </w:t>
            </w:r>
            <w:proofErr w:type="spellStart"/>
            <w:r>
              <w:rPr>
                <w:rFonts w:ascii="Times New Roman" w:eastAsia="Calibri" w:hAnsi="Times New Roman"/>
              </w:rPr>
              <w:t>Хобзей</w:t>
            </w:r>
            <w:proofErr w:type="spellEnd"/>
            <w:r>
              <w:rPr>
                <w:rFonts w:ascii="Times New Roman" w:eastAsia="Calibri" w:hAnsi="Times New Roman"/>
              </w:rPr>
              <w:t>,</w:t>
            </w:r>
          </w:p>
          <w:p w14:paraId="45E93E35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директор інституту, кандидат фізико-математичних наук</w:t>
            </w:r>
          </w:p>
        </w:tc>
      </w:tr>
      <w:tr w:rsidR="00697160" w14:paraId="41B1805B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8BC21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356" w14:textId="77777777" w:rsidR="00697160" w:rsidRDefault="005A2B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Семінар для батьків «Методика розвитку навичок самообслуговування у дітей з ООП»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0B55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50758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11:00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eastAsia="Calibri" w:hAnsi="Times New Roman"/>
              </w:rPr>
              <w:t>13:00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41421" w14:textId="77777777" w:rsidR="00697160" w:rsidRDefault="005A2B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Рава-Руський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інклюзивно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-ресурсний центр </w:t>
            </w:r>
          </w:p>
          <w:p w14:paraId="4511E7CE" w14:textId="77777777" w:rsidR="00697160" w:rsidRDefault="005A2B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Рава-Руської міської ради</w:t>
            </w:r>
          </w:p>
          <w:p w14:paraId="6185544F" w14:textId="77777777" w:rsidR="00697160" w:rsidRDefault="005A2B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м.Рава</w:t>
            </w:r>
            <w:proofErr w:type="spellEnd"/>
            <w:r>
              <w:rPr>
                <w:rFonts w:eastAsia="Calibri"/>
                <w:sz w:val="24"/>
                <w:szCs w:val="24"/>
              </w:rPr>
              <w:t>-Руська, вулиця Львівська, 68)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4017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Світлана </w:t>
            </w:r>
            <w:proofErr w:type="spellStart"/>
            <w:r>
              <w:rPr>
                <w:rFonts w:ascii="Times New Roman" w:eastAsia="Calibri" w:hAnsi="Times New Roman"/>
              </w:rPr>
              <w:t>Магарська</w:t>
            </w:r>
            <w:proofErr w:type="spellEnd"/>
            <w:r>
              <w:rPr>
                <w:rFonts w:ascii="Times New Roman" w:eastAsia="Calibri" w:hAnsi="Times New Roman"/>
              </w:rPr>
              <w:t>,</w:t>
            </w:r>
          </w:p>
          <w:p w14:paraId="401AD061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методистка кабінету «Обласний ресурсний центр підтримки інклюзивної освіти»</w:t>
            </w:r>
          </w:p>
        </w:tc>
      </w:tr>
      <w:tr w:rsidR="00697160" w14:paraId="10A478D8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7F33A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E0AEF" w14:textId="77777777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Навчальний тренінг «Кризове консультування та самодопомога»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32811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E094B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00-14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6B41D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7F269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Олена Стадник,</w:t>
            </w:r>
          </w:p>
          <w:p w14:paraId="60604B57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«Навчально-методичний центр психологічної служби»;</w:t>
            </w:r>
          </w:p>
          <w:p w14:paraId="728B52C2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bCs/>
              </w:rPr>
              <w:t>Яремкович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</w:p>
          <w:p w14:paraId="54CCE88C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Наталія Субота,</w:t>
            </w:r>
          </w:p>
          <w:p w14:paraId="0720CCD7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методистки кабінету «Навчально-методичний центр психологічної служби»</w:t>
            </w:r>
          </w:p>
        </w:tc>
      </w:tr>
      <w:tr w:rsidR="00697160" w14:paraId="5F84FCA1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E7BE3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C197D" w14:textId="14643D29" w:rsidR="00697160" w:rsidRDefault="005A2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Всеукраїнський конкурс «Учитель року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2025», номінація «Зарубіжна література»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B83B3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29.11.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9B4F4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09:00 –</w:t>
            </w:r>
          </w:p>
          <w:p w14:paraId="1235ACD4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16:00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95F1A" w14:textId="77777777" w:rsidR="00697160" w:rsidRDefault="005A2B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2F7C6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bookmarkStart w:id="0" w:name="_GoBack"/>
            <w:r>
              <w:rPr>
                <w:rFonts w:ascii="Times New Roman" w:hAnsi="Times New Roman"/>
                <w:bCs/>
              </w:rPr>
              <w:t xml:space="preserve">Людмила Ковальова, </w:t>
            </w:r>
          </w:p>
          <w:p w14:paraId="67FDC491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старша  викладачка  кафедри гуманітарної освіти;</w:t>
            </w:r>
          </w:p>
          <w:p w14:paraId="1A3EBFD4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Леся </w:t>
            </w:r>
            <w:proofErr w:type="spellStart"/>
            <w:r>
              <w:rPr>
                <w:rFonts w:ascii="Times New Roman" w:hAnsi="Times New Roman"/>
                <w:bCs/>
              </w:rPr>
              <w:t>Гриза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</w:p>
          <w:p w14:paraId="532CC539" w14:textId="77777777" w:rsidR="00697160" w:rsidRDefault="005A2B09">
            <w:pPr>
              <w:pStyle w:val="11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завідувачка кабінету координаційно-методичної діяльності</w:t>
            </w:r>
            <w:bookmarkEnd w:id="0"/>
          </w:p>
        </w:tc>
      </w:tr>
      <w:tr w:rsidR="00697160" w14:paraId="41DE4535" w14:textId="77777777">
        <w:trPr>
          <w:jc w:val="center"/>
        </w:trPr>
        <w:tc>
          <w:tcPr>
            <w:tcW w:w="4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090A1" w14:textId="77777777" w:rsidR="00697160" w:rsidRDefault="00697160">
            <w:pPr>
              <w:pStyle w:val="11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EEA46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0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BE11E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окремим графіком</w:t>
            </w:r>
          </w:p>
        </w:tc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F64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  <w:p w14:paraId="6FD877F1" w14:textId="77777777" w:rsidR="00697160" w:rsidRDefault="00697160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EDA9D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FC39C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</w:rPr>
              <w:t>Танчин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09A7BE91" w14:textId="77777777" w:rsidR="00697160" w:rsidRDefault="005A2B09">
            <w:pPr>
              <w:pStyle w:val="11"/>
              <w:spacing w:before="0" w:beforeAutospacing="0" w:after="0" w:afterAutospacing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заступник директора з навчальної роботи, кандидат історичних наук</w:t>
            </w:r>
          </w:p>
        </w:tc>
      </w:tr>
    </w:tbl>
    <w:p w14:paraId="354BFB2A" w14:textId="77777777" w:rsidR="00697160" w:rsidRDefault="00697160">
      <w:pPr>
        <w:rPr>
          <w:sz w:val="24"/>
          <w:szCs w:val="24"/>
        </w:rPr>
      </w:pPr>
    </w:p>
    <w:sectPr w:rsidR="00697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DB9"/>
    <w:multiLevelType w:val="multilevel"/>
    <w:tmpl w:val="5C1B4DB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0F"/>
    <w:rsid w:val="00011F03"/>
    <w:rsid w:val="00014249"/>
    <w:rsid w:val="00066109"/>
    <w:rsid w:val="00085547"/>
    <w:rsid w:val="000B13CA"/>
    <w:rsid w:val="000B2220"/>
    <w:rsid w:val="000B5A6C"/>
    <w:rsid w:val="000E15D3"/>
    <w:rsid w:val="00103A9F"/>
    <w:rsid w:val="0013092F"/>
    <w:rsid w:val="00156E59"/>
    <w:rsid w:val="001B1A17"/>
    <w:rsid w:val="001E2772"/>
    <w:rsid w:val="001F6B79"/>
    <w:rsid w:val="002014E8"/>
    <w:rsid w:val="0021433B"/>
    <w:rsid w:val="00291128"/>
    <w:rsid w:val="00291557"/>
    <w:rsid w:val="00293F0E"/>
    <w:rsid w:val="002C1B4D"/>
    <w:rsid w:val="00335DBF"/>
    <w:rsid w:val="003444F2"/>
    <w:rsid w:val="00346C36"/>
    <w:rsid w:val="00365F99"/>
    <w:rsid w:val="0038190F"/>
    <w:rsid w:val="00382B29"/>
    <w:rsid w:val="0038722E"/>
    <w:rsid w:val="00391E82"/>
    <w:rsid w:val="003A01EC"/>
    <w:rsid w:val="003A3ECB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84486"/>
    <w:rsid w:val="004860DF"/>
    <w:rsid w:val="00490F99"/>
    <w:rsid w:val="00495207"/>
    <w:rsid w:val="004B2343"/>
    <w:rsid w:val="004F4D92"/>
    <w:rsid w:val="004F60EB"/>
    <w:rsid w:val="00550F51"/>
    <w:rsid w:val="00562DC9"/>
    <w:rsid w:val="005A2B09"/>
    <w:rsid w:val="005B2B6D"/>
    <w:rsid w:val="005C74C0"/>
    <w:rsid w:val="005E6747"/>
    <w:rsid w:val="005F12A1"/>
    <w:rsid w:val="00606A46"/>
    <w:rsid w:val="00644099"/>
    <w:rsid w:val="006516D8"/>
    <w:rsid w:val="00697160"/>
    <w:rsid w:val="006D6440"/>
    <w:rsid w:val="006F2357"/>
    <w:rsid w:val="006F76E2"/>
    <w:rsid w:val="007315AB"/>
    <w:rsid w:val="00735E68"/>
    <w:rsid w:val="00753D43"/>
    <w:rsid w:val="007578B3"/>
    <w:rsid w:val="007641E5"/>
    <w:rsid w:val="00776ED3"/>
    <w:rsid w:val="007876AB"/>
    <w:rsid w:val="007D00DF"/>
    <w:rsid w:val="0080206D"/>
    <w:rsid w:val="00811BE5"/>
    <w:rsid w:val="00814F3A"/>
    <w:rsid w:val="008642B9"/>
    <w:rsid w:val="008A35B7"/>
    <w:rsid w:val="008A575B"/>
    <w:rsid w:val="008B4F42"/>
    <w:rsid w:val="008C1F4E"/>
    <w:rsid w:val="00907F88"/>
    <w:rsid w:val="00945034"/>
    <w:rsid w:val="00966F92"/>
    <w:rsid w:val="00983232"/>
    <w:rsid w:val="009944F4"/>
    <w:rsid w:val="009B0E81"/>
    <w:rsid w:val="009C6E38"/>
    <w:rsid w:val="009E717E"/>
    <w:rsid w:val="00A06821"/>
    <w:rsid w:val="00A23046"/>
    <w:rsid w:val="00A51120"/>
    <w:rsid w:val="00A64C94"/>
    <w:rsid w:val="00A6556E"/>
    <w:rsid w:val="00A93C8A"/>
    <w:rsid w:val="00AB0607"/>
    <w:rsid w:val="00AB252F"/>
    <w:rsid w:val="00AC620A"/>
    <w:rsid w:val="00AD6B5C"/>
    <w:rsid w:val="00AE323A"/>
    <w:rsid w:val="00AE70CB"/>
    <w:rsid w:val="00B7305D"/>
    <w:rsid w:val="00B86EF9"/>
    <w:rsid w:val="00BA17DC"/>
    <w:rsid w:val="00BA5E74"/>
    <w:rsid w:val="00BC7369"/>
    <w:rsid w:val="00C31E79"/>
    <w:rsid w:val="00C47F8F"/>
    <w:rsid w:val="00C61419"/>
    <w:rsid w:val="00C9164F"/>
    <w:rsid w:val="00C921AD"/>
    <w:rsid w:val="00CA7BF0"/>
    <w:rsid w:val="00CB45B9"/>
    <w:rsid w:val="00CC4E46"/>
    <w:rsid w:val="00CF67D5"/>
    <w:rsid w:val="00D35723"/>
    <w:rsid w:val="00D65E5A"/>
    <w:rsid w:val="00DC1E6A"/>
    <w:rsid w:val="00DD2C23"/>
    <w:rsid w:val="00E555BA"/>
    <w:rsid w:val="00ED70D6"/>
    <w:rsid w:val="00F30E83"/>
    <w:rsid w:val="00F519DB"/>
    <w:rsid w:val="00F57507"/>
    <w:rsid w:val="00F93101"/>
    <w:rsid w:val="00F96291"/>
    <w:rsid w:val="00FA6C80"/>
    <w:rsid w:val="00FD3212"/>
    <w:rsid w:val="00FD71EE"/>
    <w:rsid w:val="00FE7F7C"/>
    <w:rsid w:val="093311E9"/>
    <w:rsid w:val="09C47CAB"/>
    <w:rsid w:val="0DD204B6"/>
    <w:rsid w:val="0F773FA5"/>
    <w:rsid w:val="0FB82358"/>
    <w:rsid w:val="11143E75"/>
    <w:rsid w:val="13562973"/>
    <w:rsid w:val="19616638"/>
    <w:rsid w:val="1D251260"/>
    <w:rsid w:val="1FF62D1F"/>
    <w:rsid w:val="200D39F7"/>
    <w:rsid w:val="22E051B5"/>
    <w:rsid w:val="23307142"/>
    <w:rsid w:val="272F0FDB"/>
    <w:rsid w:val="27861909"/>
    <w:rsid w:val="299E5C8F"/>
    <w:rsid w:val="2A494DF4"/>
    <w:rsid w:val="2B0E6009"/>
    <w:rsid w:val="2BA57831"/>
    <w:rsid w:val="2E5367FB"/>
    <w:rsid w:val="2F0C0C21"/>
    <w:rsid w:val="320D6E25"/>
    <w:rsid w:val="330E6807"/>
    <w:rsid w:val="37250433"/>
    <w:rsid w:val="380B4243"/>
    <w:rsid w:val="397F7FD5"/>
    <w:rsid w:val="3C6F69BF"/>
    <w:rsid w:val="3C933B32"/>
    <w:rsid w:val="401B2008"/>
    <w:rsid w:val="46870336"/>
    <w:rsid w:val="47414943"/>
    <w:rsid w:val="4CA30060"/>
    <w:rsid w:val="4D272EEA"/>
    <w:rsid w:val="4DAF6A60"/>
    <w:rsid w:val="4DF51D19"/>
    <w:rsid w:val="4FBF764D"/>
    <w:rsid w:val="536959A6"/>
    <w:rsid w:val="554A2F46"/>
    <w:rsid w:val="57BC5E35"/>
    <w:rsid w:val="5BB35F3C"/>
    <w:rsid w:val="5DC051F2"/>
    <w:rsid w:val="60E55D78"/>
    <w:rsid w:val="628F68E9"/>
    <w:rsid w:val="63394DBC"/>
    <w:rsid w:val="64A15A94"/>
    <w:rsid w:val="65997439"/>
    <w:rsid w:val="670C6889"/>
    <w:rsid w:val="684D6635"/>
    <w:rsid w:val="6BD25CBC"/>
    <w:rsid w:val="6DF9092A"/>
    <w:rsid w:val="6E8361DE"/>
    <w:rsid w:val="76102D0D"/>
    <w:rsid w:val="762C5792"/>
    <w:rsid w:val="788B5CF0"/>
    <w:rsid w:val="7E0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14B0"/>
  <w15:docId w15:val="{1771EAA2-758D-4BDD-98D0-CD174F52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Звичайний1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12">
    <w:name w:val="Звичайний (веб)1"/>
    <w:basedOn w:val="a"/>
    <w:semiHidden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у1"/>
    <w:basedOn w:val="a"/>
    <w:qFormat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  <w:color w:val="000080"/>
      <w:u w:val="single"/>
    </w:rPr>
  </w:style>
  <w:style w:type="character" w:customStyle="1" w:styleId="16">
    <w:name w:val="16"/>
    <w:basedOn w:val="a0"/>
    <w:qFormat/>
    <w:rPr>
      <w:rFonts w:ascii="Calibri" w:hAnsi="Calibri" w:hint="default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qFormat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2">
    <w:name w:val="Незакрита згадка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Незакрита згадка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Незакрита згадка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5">
    <w:name w:val="Користувацький"/>
    <w:basedOn w:val="a6"/>
    <w:qFormat/>
    <w:pPr>
      <w:spacing w:line="360" w:lineRule="auto"/>
    </w:pPr>
    <w:rPr>
      <w:rFonts w:ascii="Times New Roman" w:eastAsia="Calibri" w:hAnsi="Times New Roman" w:cs="Times New Roman"/>
      <w:sz w:val="28"/>
    </w:rPr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9853390299?pwd=eFA4cXMwaVl6a0NncEROREpTcE03d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8175763832?pwd=uQrJFIzKOemd2bF5s2aSYvEVIOkg5k.1&amp;omn=779206537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692847060?pwd=YzVlNEJrck1jSSs0eXpURnRaaEdMUT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8175763832?pwd=uQrJFIzKOemd2bF5s2aSYvEVIOkg5k.1&amp;omn=79870847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2AA9-C953-42FF-9BDC-190A24D1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5984</Words>
  <Characters>3412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Iryna Suh</cp:lastModifiedBy>
  <cp:revision>2</cp:revision>
  <dcterms:created xsi:type="dcterms:W3CDTF">2024-10-31T23:41:00Z</dcterms:created>
  <dcterms:modified xsi:type="dcterms:W3CDTF">2024-10-31T23:41:00Z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D424E482C71647719971141EDDC9B199_13</vt:lpwstr>
  </property>
</Properties>
</file>