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E257AD" w14:paraId="61C08D84" w14:textId="77777777" w:rsidTr="00A5085D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663B7" w14:textId="77777777" w:rsidR="00E257AD" w:rsidRDefault="00E257AD" w:rsidP="00A5085D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455D722F" wp14:editId="571E7D31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C256B" w14:textId="77777777" w:rsidR="00E257AD" w:rsidRDefault="00E257AD" w:rsidP="00A5085D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32744DB8" w14:textId="77777777" w:rsidR="00E257AD" w:rsidRDefault="00E257AD" w:rsidP="00A5085D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32D64923" w14:textId="77777777" w:rsidR="00E257AD" w:rsidRDefault="00E257AD" w:rsidP="00A5085D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E257AD" w14:paraId="2C4508D0" w14:textId="77777777" w:rsidTr="00A5085D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FDEF" w14:textId="77777777" w:rsidR="00E257AD" w:rsidRDefault="00E257AD" w:rsidP="00A5085D">
            <w:pPr>
              <w:rPr>
                <w:b/>
                <w:color w:val="333399"/>
                <w:sz w:val="8"/>
                <w:szCs w:val="8"/>
              </w:rPr>
            </w:pPr>
          </w:p>
          <w:p w14:paraId="6E7792C3" w14:textId="77777777" w:rsidR="00E257AD" w:rsidRDefault="00E257AD" w:rsidP="00A5085D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7C4633FA" w14:textId="77777777" w:rsidR="00E257AD" w:rsidRDefault="00E257AD" w:rsidP="00A508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6F6FEB4D" w14:textId="77777777" w:rsidR="00E257AD" w:rsidRDefault="00E257AD" w:rsidP="00E257AD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E257AD" w14:paraId="15F70BD3" w14:textId="77777777" w:rsidTr="00A5085D">
        <w:tc>
          <w:tcPr>
            <w:tcW w:w="4503" w:type="dxa"/>
          </w:tcPr>
          <w:p w14:paraId="33A2DDB6" w14:textId="154BC3B3" w:rsidR="00E257AD" w:rsidRDefault="00E257AD" w:rsidP="00A5085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27.01.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4A684B">
              <w:rPr>
                <w:sz w:val="28"/>
                <w:szCs w:val="28"/>
                <w:u w:val="single"/>
                <w:lang w:val="ru-RU"/>
              </w:rPr>
              <w:t>02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0A2068F6" w14:textId="77777777" w:rsidR="00E257AD" w:rsidRDefault="00E257AD" w:rsidP="00A5085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186750AE" w14:textId="77777777" w:rsidR="00E257AD" w:rsidRDefault="00E257AD" w:rsidP="00A5085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4E8ED63D" w14:textId="77777777" w:rsidR="00E257AD" w:rsidRDefault="00E257AD" w:rsidP="00A508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58BDB062" w14:textId="77777777" w:rsidR="00E257AD" w:rsidRDefault="00E257AD" w:rsidP="00A5085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002491B9" w14:textId="77777777" w:rsidR="00E257AD" w:rsidRDefault="00E257AD" w:rsidP="00A5085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418D582C" w14:textId="77777777" w:rsidR="00E257AD" w:rsidRDefault="00E257AD" w:rsidP="00E257AD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67C72DE" w14:textId="11B00A2E" w:rsidR="00E257AD" w:rsidRDefault="00E257AD" w:rsidP="00E257AD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новостворені групи</w:t>
      </w:r>
      <w:r w:rsidR="0049398C">
        <w:rPr>
          <w:b/>
          <w:i/>
          <w:sz w:val="28"/>
          <w:szCs w:val="28"/>
          <w:lang w:val="uk-UA"/>
        </w:rPr>
        <w:t xml:space="preserve"> </w:t>
      </w:r>
      <w:r w:rsidR="001734DC">
        <w:rPr>
          <w:b/>
          <w:i/>
          <w:sz w:val="28"/>
          <w:szCs w:val="28"/>
          <w:lang w:val="uk-UA"/>
        </w:rPr>
        <w:t>533.18, 533.19</w:t>
      </w:r>
    </w:p>
    <w:p w14:paraId="4F4FADBA" w14:textId="77777777" w:rsidR="00E257AD" w:rsidRDefault="00E257AD" w:rsidP="00E257AD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3EC894CF" w14:textId="081798EF" w:rsidR="00E257AD" w:rsidRDefault="00E257AD" w:rsidP="00E257AD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</w:t>
      </w:r>
      <w:r w:rsidR="00793B32">
        <w:rPr>
          <w:sz w:val="28"/>
          <w:szCs w:val="28"/>
        </w:rPr>
        <w:t xml:space="preserve">відповідно до регіонального замовлення на </w:t>
      </w:r>
      <w:r w:rsidR="00D15BB4">
        <w:rPr>
          <w:sz w:val="28"/>
          <w:szCs w:val="28"/>
        </w:rPr>
        <w:t>курси підвищення кваліфікації</w:t>
      </w:r>
      <w:r w:rsidR="00793B32">
        <w:rPr>
          <w:sz w:val="28"/>
          <w:szCs w:val="28"/>
        </w:rPr>
        <w:t xml:space="preserve"> 2025 р</w:t>
      </w:r>
      <w:r>
        <w:rPr>
          <w:sz w:val="28"/>
          <w:szCs w:val="28"/>
        </w:rPr>
        <w:t xml:space="preserve"> </w:t>
      </w:r>
      <w:r w:rsidR="000E69D2">
        <w:rPr>
          <w:sz w:val="28"/>
          <w:szCs w:val="28"/>
        </w:rPr>
        <w:t>сформовано групи</w:t>
      </w:r>
      <w:r w:rsidR="00EB2B2D">
        <w:rPr>
          <w:sz w:val="28"/>
          <w:szCs w:val="28"/>
        </w:rPr>
        <w:t xml:space="preserve"> </w:t>
      </w:r>
      <w:r w:rsidR="00335C68">
        <w:rPr>
          <w:sz w:val="28"/>
          <w:szCs w:val="28"/>
        </w:rPr>
        <w:t>533.18 і 533.19</w:t>
      </w:r>
    </w:p>
    <w:p w14:paraId="300193AE" w14:textId="77777777" w:rsidR="00E257AD" w:rsidRDefault="00E257AD" w:rsidP="00E257AD">
      <w:pPr>
        <w:jc w:val="left"/>
        <w:rPr>
          <w:sz w:val="28"/>
          <w:szCs w:val="28"/>
        </w:rPr>
      </w:pPr>
    </w:p>
    <w:p w14:paraId="354D7DDD" w14:textId="77777777" w:rsidR="00421461" w:rsidRPr="00940DDA" w:rsidRDefault="00421461" w:rsidP="00421461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 w:rsidRPr="00940DDA">
        <w:rPr>
          <w:b/>
          <w:bCs/>
          <w:color w:val="000000"/>
        </w:rPr>
        <w:t>Група № 533.18   Вчителі географії. 10.02. –03.03.2025  очно-дистанційна форма навчання (10.02.2025 – 26.02.2025 - дистанційно без відриву від в-ва; 3.03.2025 - очно, з відривом від в-ва)</w:t>
      </w:r>
    </w:p>
    <w:p w14:paraId="78E26039" w14:textId="77777777" w:rsidR="00421461" w:rsidRPr="00CB1A5F" w:rsidRDefault="00421461" w:rsidP="00421461">
      <w:pPr>
        <w:pStyle w:val="af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940DDA">
        <w:rPr>
          <w:b/>
          <w:bCs/>
          <w:color w:val="000000"/>
        </w:rPr>
        <w:t>Назва курсу</w:t>
      </w:r>
      <w:r w:rsidRPr="00CB1A5F">
        <w:rPr>
          <w:b/>
          <w:bCs/>
          <w:i/>
          <w:iCs/>
          <w:color w:val="000000"/>
        </w:rPr>
        <w:t>: 533 «</w:t>
      </w:r>
      <w:r w:rsidRPr="00CB1A5F">
        <w:rPr>
          <w:rFonts w:cs="Calibri"/>
          <w:b/>
          <w:bCs/>
          <w:i/>
          <w:iCs/>
          <w:color w:val="000000"/>
          <w:lang w:val="ru-RU"/>
        </w:rPr>
        <w:t>Н</w:t>
      </w:r>
      <w:proofErr w:type="spellStart"/>
      <w:r w:rsidRPr="00CB1A5F">
        <w:rPr>
          <w:b/>
          <w:bCs/>
          <w:i/>
          <w:iCs/>
          <w:color w:val="000000"/>
        </w:rPr>
        <w:t>овітні</w:t>
      </w:r>
      <w:proofErr w:type="spellEnd"/>
      <w:r w:rsidRPr="00CB1A5F">
        <w:rPr>
          <w:b/>
          <w:bCs/>
          <w:i/>
          <w:iCs/>
          <w:color w:val="000000"/>
        </w:rPr>
        <w:t xml:space="preserve"> виклики викладання географії України у 8 класі: зміст та види навчальної діяльності»</w:t>
      </w:r>
    </w:p>
    <w:p w14:paraId="1F925BDA" w14:textId="77777777" w:rsidR="00421461" w:rsidRPr="00940DDA" w:rsidRDefault="00421461" w:rsidP="004214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DA">
        <w:rPr>
          <w:rFonts w:ascii="Times New Roman" w:hAnsi="Times New Roman"/>
          <w:b/>
          <w:bCs/>
          <w:sz w:val="24"/>
          <w:szCs w:val="24"/>
        </w:rPr>
        <w:t>Куратор: Зінкевич Мирослав Володимирович</w:t>
      </w:r>
    </w:p>
    <w:p w14:paraId="6F97E47C" w14:textId="38FAEF19" w:rsidR="00421461" w:rsidRPr="00940DDA" w:rsidRDefault="00421461" w:rsidP="004214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96A09" w14:textId="77777777" w:rsidR="00E257AD" w:rsidRDefault="00E257AD" w:rsidP="00E257AD">
      <w:pPr>
        <w:jc w:val="left"/>
        <w:rPr>
          <w:rFonts w:ascii="Times New Roman" w:hAnsi="Times New Roman"/>
          <w:b/>
          <w:sz w:val="24"/>
          <w:szCs w:val="24"/>
        </w:rPr>
      </w:pPr>
    </w:p>
    <w:p w14:paraId="10ACB216" w14:textId="77777777" w:rsidR="00421461" w:rsidRDefault="00421461" w:rsidP="00E257AD">
      <w:pPr>
        <w:jc w:val="left"/>
        <w:rPr>
          <w:rFonts w:ascii="Times New Roman" w:hAnsi="Times New Roman"/>
          <w:b/>
          <w:sz w:val="24"/>
          <w:szCs w:val="24"/>
        </w:rPr>
      </w:pPr>
    </w:p>
    <w:p w14:paraId="00105CFE" w14:textId="77777777" w:rsidR="00940DDA" w:rsidRPr="00940DDA" w:rsidRDefault="00940DDA" w:rsidP="00940DDA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 w:rsidRPr="00940DDA">
        <w:rPr>
          <w:b/>
          <w:bCs/>
          <w:color w:val="000000"/>
        </w:rPr>
        <w:t>Група № 533.19   Вчителі географії. 11.02. – 05.03.2025  очно-дистанційна форма навчання (11.02.2025 – 27.02.2025 - дистанційно без відриву від в-ва; 05.03.2025 - очно, з відривом від в-ва)</w:t>
      </w:r>
    </w:p>
    <w:p w14:paraId="0ECC3AEB" w14:textId="77777777" w:rsidR="00940DDA" w:rsidRPr="00CB1A5F" w:rsidRDefault="00940DDA" w:rsidP="00940DDA">
      <w:pPr>
        <w:pStyle w:val="af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940DDA">
        <w:rPr>
          <w:b/>
          <w:bCs/>
          <w:color w:val="000000"/>
        </w:rPr>
        <w:t xml:space="preserve">Назва курсу: </w:t>
      </w:r>
      <w:r w:rsidRPr="00CB1A5F">
        <w:rPr>
          <w:b/>
          <w:bCs/>
          <w:i/>
          <w:iCs/>
          <w:color w:val="000000"/>
        </w:rPr>
        <w:t>533 «</w:t>
      </w:r>
      <w:r w:rsidRPr="00CB1A5F">
        <w:rPr>
          <w:rFonts w:cs="Calibri"/>
          <w:b/>
          <w:bCs/>
          <w:i/>
          <w:iCs/>
          <w:color w:val="000000"/>
          <w:lang w:val="ru-RU"/>
        </w:rPr>
        <w:t>Н</w:t>
      </w:r>
      <w:proofErr w:type="spellStart"/>
      <w:r w:rsidRPr="00CB1A5F">
        <w:rPr>
          <w:b/>
          <w:bCs/>
          <w:i/>
          <w:iCs/>
          <w:color w:val="000000"/>
        </w:rPr>
        <w:t>овітні</w:t>
      </w:r>
      <w:proofErr w:type="spellEnd"/>
      <w:r w:rsidRPr="00CB1A5F">
        <w:rPr>
          <w:b/>
          <w:bCs/>
          <w:i/>
          <w:iCs/>
          <w:color w:val="000000"/>
        </w:rPr>
        <w:t xml:space="preserve"> виклики викладання географії України у 8 класі: зміст та види навчальної діяльності»</w:t>
      </w:r>
    </w:p>
    <w:p w14:paraId="4BFCF727" w14:textId="77777777" w:rsidR="00940DDA" w:rsidRDefault="00940DDA" w:rsidP="00940DD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DA">
        <w:rPr>
          <w:rFonts w:ascii="Times New Roman" w:hAnsi="Times New Roman"/>
          <w:b/>
          <w:bCs/>
          <w:sz w:val="24"/>
          <w:szCs w:val="24"/>
        </w:rPr>
        <w:t>Куратор: Зінкевич Мирослав Володимирович</w:t>
      </w:r>
    </w:p>
    <w:p w14:paraId="1857CE72" w14:textId="77777777" w:rsidR="00CB1A5F" w:rsidRPr="00940DDA" w:rsidRDefault="00CB1A5F" w:rsidP="00940DD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35CD88" w14:textId="01892F04" w:rsidR="00E257AD" w:rsidRPr="0049398C" w:rsidRDefault="0049398C" w:rsidP="00E257AD">
      <w:pPr>
        <w:jc w:val="left"/>
        <w:rPr>
          <w:rFonts w:ascii="Times New Roman" w:hAnsi="Times New Roman"/>
          <w:bCs/>
          <w:sz w:val="28"/>
          <w:szCs w:val="28"/>
        </w:rPr>
      </w:pPr>
      <w:r w:rsidRPr="0049398C">
        <w:rPr>
          <w:rFonts w:ascii="Times New Roman" w:hAnsi="Times New Roman"/>
          <w:bCs/>
          <w:sz w:val="28"/>
          <w:szCs w:val="28"/>
        </w:rPr>
        <w:t>Списки груп додаються.</w:t>
      </w:r>
    </w:p>
    <w:p w14:paraId="5A1ADAAF" w14:textId="77777777" w:rsidR="00E257AD" w:rsidRDefault="00E257AD" w:rsidP="00E257AD">
      <w:pPr>
        <w:jc w:val="left"/>
        <w:rPr>
          <w:rFonts w:ascii="Times New Roman" w:hAnsi="Times New Roman"/>
          <w:b/>
          <w:sz w:val="24"/>
          <w:szCs w:val="24"/>
        </w:rPr>
      </w:pPr>
    </w:p>
    <w:p w14:paraId="46566380" w14:textId="77777777" w:rsidR="00E257AD" w:rsidRPr="00223DDB" w:rsidRDefault="00E257AD" w:rsidP="00E257AD">
      <w:pPr>
        <w:jc w:val="left"/>
        <w:rPr>
          <w:b/>
          <w:sz w:val="28"/>
          <w:szCs w:val="28"/>
        </w:rPr>
      </w:pPr>
    </w:p>
    <w:p w14:paraId="7B340A33" w14:textId="77777777" w:rsidR="00E257AD" w:rsidRPr="00017F4A" w:rsidRDefault="00E257AD" w:rsidP="00E2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16784B87" w14:textId="77777777" w:rsidR="00E257AD" w:rsidRDefault="00E257AD" w:rsidP="00E257AD">
      <w:pPr>
        <w:rPr>
          <w:sz w:val="22"/>
          <w:szCs w:val="22"/>
        </w:rPr>
      </w:pPr>
    </w:p>
    <w:p w14:paraId="1FF63D68" w14:textId="77777777" w:rsidR="00E257AD" w:rsidRDefault="00E257AD" w:rsidP="00E257A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449E7D92" w14:textId="77777777" w:rsidR="00E257AD" w:rsidRDefault="00E257AD" w:rsidP="00E257AD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0F442C20" w14:textId="77777777" w:rsidR="00E257AD" w:rsidRDefault="00E257AD" w:rsidP="00E257AD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14:paraId="7A509958" w14:textId="77777777" w:rsidR="005C20F4" w:rsidRDefault="005C20F4"/>
    <w:p w14:paraId="5B38B978" w14:textId="77777777" w:rsidR="00085447" w:rsidRDefault="00085447"/>
    <w:p w14:paraId="14CFDF2A" w14:textId="77777777" w:rsidR="00085447" w:rsidRDefault="00085447"/>
    <w:p w14:paraId="7525FDBD" w14:textId="77777777" w:rsidR="00085447" w:rsidRDefault="00085447"/>
    <w:p w14:paraId="634FF22C" w14:textId="77777777" w:rsidR="00085447" w:rsidRDefault="00085447"/>
    <w:p w14:paraId="08CEB994" w14:textId="77777777" w:rsidR="00085447" w:rsidRDefault="00085447"/>
    <w:p w14:paraId="3692DD19" w14:textId="77777777" w:rsidR="00085447" w:rsidRDefault="00085447"/>
    <w:p w14:paraId="0F37784F" w14:textId="6FFB5BA5" w:rsidR="00085447" w:rsidRDefault="00085447" w:rsidP="00D408BA">
      <w:pPr>
        <w:jc w:val="center"/>
        <w:rPr>
          <w:b/>
          <w:bCs/>
        </w:rPr>
      </w:pPr>
      <w:r w:rsidRPr="00D408BA">
        <w:rPr>
          <w:b/>
          <w:bCs/>
        </w:rPr>
        <w:t xml:space="preserve">Списки </w:t>
      </w:r>
      <w:r w:rsidR="00396CFE">
        <w:rPr>
          <w:b/>
          <w:bCs/>
        </w:rPr>
        <w:t>груп</w:t>
      </w:r>
    </w:p>
    <w:p w14:paraId="715D2B42" w14:textId="77777777" w:rsidR="00396CFE" w:rsidRDefault="00396CFE" w:rsidP="00D408BA">
      <w:pPr>
        <w:jc w:val="center"/>
        <w:rPr>
          <w:b/>
          <w:bCs/>
        </w:rPr>
      </w:pPr>
    </w:p>
    <w:p w14:paraId="1129A9B2" w14:textId="77777777" w:rsidR="00D408BA" w:rsidRPr="009D77B6" w:rsidRDefault="00D408BA" w:rsidP="00D408BA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 w:rsidRPr="009D77B6">
        <w:rPr>
          <w:b/>
          <w:bCs/>
          <w:color w:val="000000"/>
        </w:rPr>
        <w:t>Група № 533.18   Вчителі географії. 10.02. –03.03.2025  очно-дистанційна форма навчання (10.02.2025 – 26.02.2025 - дистанційно без відриву від в-ва; 3.03.2025 - очно, з відривом від в-ва)</w:t>
      </w:r>
    </w:p>
    <w:p w14:paraId="065FDA59" w14:textId="77777777" w:rsidR="00D408BA" w:rsidRPr="009D77B6" w:rsidRDefault="00D408BA" w:rsidP="00D408BA">
      <w:pPr>
        <w:pStyle w:val="af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9D77B6">
        <w:rPr>
          <w:b/>
          <w:bCs/>
          <w:color w:val="000000"/>
        </w:rPr>
        <w:t xml:space="preserve">Назва курсу: </w:t>
      </w:r>
      <w:r w:rsidRPr="009D77B6">
        <w:rPr>
          <w:b/>
          <w:bCs/>
          <w:i/>
          <w:iCs/>
          <w:color w:val="000000"/>
        </w:rPr>
        <w:t>533 «</w:t>
      </w:r>
      <w:r w:rsidRPr="009D77B6">
        <w:rPr>
          <w:rFonts w:cs="Calibri"/>
          <w:b/>
          <w:bCs/>
          <w:i/>
          <w:iCs/>
          <w:color w:val="000000"/>
          <w:lang w:val="ru-RU"/>
        </w:rPr>
        <w:t>Н</w:t>
      </w:r>
      <w:proofErr w:type="spellStart"/>
      <w:r w:rsidRPr="009D77B6">
        <w:rPr>
          <w:b/>
          <w:bCs/>
          <w:i/>
          <w:iCs/>
          <w:color w:val="000000"/>
        </w:rPr>
        <w:t>овітні</w:t>
      </w:r>
      <w:proofErr w:type="spellEnd"/>
      <w:r w:rsidRPr="009D77B6">
        <w:rPr>
          <w:b/>
          <w:bCs/>
          <w:i/>
          <w:iCs/>
          <w:color w:val="000000"/>
        </w:rPr>
        <w:t xml:space="preserve"> виклики викладання географії України у 8 класі: зміст та види навчальної діяльності»</w:t>
      </w:r>
    </w:p>
    <w:p w14:paraId="26484327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Куратор: Зінкевич Мирослав Володимирович</w:t>
      </w:r>
    </w:p>
    <w:p w14:paraId="3D44F933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9D77B6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9D77B6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9D77B6">
        <w:rPr>
          <w:rFonts w:ascii="Times New Roman" w:hAnsi="Times New Roman"/>
          <w:b/>
          <w:bCs/>
          <w:sz w:val="24"/>
          <w:szCs w:val="24"/>
          <w:lang w:val="en-US"/>
        </w:rPr>
        <w:t>zinkevuch</w:t>
      </w:r>
      <w:proofErr w:type="spellEnd"/>
      <w:r w:rsidRPr="009D77B6">
        <w:rPr>
          <w:rFonts w:ascii="Times New Roman" w:hAnsi="Times New Roman"/>
          <w:b/>
          <w:bCs/>
          <w:sz w:val="24"/>
          <w:szCs w:val="24"/>
        </w:rPr>
        <w:t>@loippo.lviv.ua</w:t>
      </w:r>
    </w:p>
    <w:p w14:paraId="1A18DEB0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Контактний номер телефону: 097 439 29 72</w:t>
      </w:r>
    </w:p>
    <w:p w14:paraId="4723D284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Початок: 15.00</w:t>
      </w:r>
    </w:p>
    <w:p w14:paraId="444FDDDB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 xml:space="preserve">Покликання на перше заняття: </w:t>
      </w:r>
    </w:p>
    <w:p w14:paraId="46FEF479" w14:textId="77777777" w:rsidR="00D408BA" w:rsidRPr="009D77B6" w:rsidRDefault="004A684B" w:rsidP="00D408BA">
      <w:pPr>
        <w:spacing w:line="240" w:lineRule="auto"/>
        <w:rPr>
          <w:sz w:val="24"/>
          <w:szCs w:val="24"/>
        </w:rPr>
      </w:pPr>
      <w:hyperlink r:id="rId7">
        <w:r w:rsidR="00D408BA" w:rsidRPr="009D77B6">
          <w:rPr>
            <w:rFonts w:ascii="Times New Roman" w:hAnsi="Times New Roman"/>
            <w:b/>
            <w:bCs/>
            <w:sz w:val="24"/>
            <w:szCs w:val="24"/>
          </w:rPr>
          <w:t>https://us05web.zoom.us/j/3487863905?pwd=SkpnUFp3ZXo4c0NRUUdSaEpUdFVUQT09</w:t>
        </w:r>
      </w:hyperlink>
      <w:hyperlink>
        <w:r w:rsidR="00D408BA" w:rsidRPr="009D77B6">
          <w:rPr>
            <w:rFonts w:ascii="Times New Roman" w:hAnsi="Times New Roman"/>
            <w:b/>
            <w:bCs/>
            <w:sz w:val="24"/>
            <w:szCs w:val="24"/>
          </w:rPr>
          <w:t xml:space="preserve">  </w:t>
        </w:r>
      </w:hyperlink>
    </w:p>
    <w:p w14:paraId="3DF59E99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Ідентифікатор конференції: 348 786 3905</w:t>
      </w:r>
    </w:p>
    <w:p w14:paraId="12D228DA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Код доступу: 5nxTVP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152"/>
        <w:gridCol w:w="1524"/>
        <w:gridCol w:w="1756"/>
        <w:gridCol w:w="3929"/>
      </w:tblGrid>
      <w:tr w:rsidR="00D408BA" w:rsidRPr="00A57075" w14:paraId="0AA169A5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601C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Даньо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FB75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Василина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9625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E865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Белзька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56C3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Угнівська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ЗОШ</w:t>
            </w:r>
          </w:p>
        </w:tc>
      </w:tr>
      <w:tr w:rsidR="00D408BA" w:rsidRPr="00A57075" w14:paraId="242824D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E84E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Курдина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E7BD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10DB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80AE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84A6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ОЗЗСО</w:t>
            </w:r>
          </w:p>
        </w:tc>
      </w:tr>
      <w:tr w:rsidR="00D408BA" w:rsidRPr="00A57075" w14:paraId="4690DE6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A0E6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Дендерис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7EF3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0203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0A9A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97D6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Великоглібовицький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ліцей</w:t>
            </w:r>
          </w:p>
        </w:tc>
      </w:tr>
      <w:tr w:rsidR="00D408BA" w:rsidRPr="00A57075" w14:paraId="402F35AB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0F54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Мармуляк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D7E4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338F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C881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E7F1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Глібовицька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150900E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ABCC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Штайн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83DE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CE38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Степанівна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2571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3D00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Романівський ліцей</w:t>
            </w:r>
          </w:p>
        </w:tc>
      </w:tr>
      <w:tr w:rsidR="00D408BA" w:rsidRPr="00A57075" w14:paraId="52246C8A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5378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Смичок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EF43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B4C6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Богданівна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ED94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Бібрська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1FB5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Суходільська гімназія</w:t>
            </w:r>
          </w:p>
        </w:tc>
      </w:tr>
      <w:tr w:rsidR="00D408BA" w:rsidRPr="00A57075" w14:paraId="39413C05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4DA1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Михайлюк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EF2F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C461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Йосипівна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B034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9A9D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Боринський ЗЗСО</w:t>
            </w:r>
          </w:p>
        </w:tc>
      </w:tr>
      <w:tr w:rsidR="00D408BA" w:rsidRPr="00A57075" w14:paraId="665D1E52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8544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Іваничко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5CDB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Маряна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16F2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Михайлівна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1C8D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B74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Карпатська гімназія</w:t>
            </w:r>
          </w:p>
        </w:tc>
      </w:tr>
      <w:tr w:rsidR="00D408BA" w:rsidRPr="00A57075" w14:paraId="45722FBA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12E6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Товтин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E97A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Тетяна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D119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074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A045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Нижненський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 1-2 ст.</w:t>
            </w:r>
          </w:p>
        </w:tc>
      </w:tr>
      <w:tr w:rsidR="00D408BA" w:rsidRPr="00A57075" w14:paraId="00187DF3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DD34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Федько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01DE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89E4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C144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3D55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Нижньовисоцька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3A2ED6B1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47FD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Гембець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9F7B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FD71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Луківна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BFB2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Боринська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FDB9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Нижньояблунський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ОЗЗСО</w:t>
            </w:r>
          </w:p>
        </w:tc>
      </w:tr>
      <w:tr w:rsidR="00D408BA" w:rsidRPr="00A57075" w14:paraId="2B6B432F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F284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Караїм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82B4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1A26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Миколайович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F3DA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Бродівська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DF8F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Пониковицький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39E08163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D2D8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Дмитрів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7E08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D8CC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Богданович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ECA8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Бродівська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C1F7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Шнирівська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70A7BB0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083A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Мазник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7DC4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AB9F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Василівна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CB2F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Буська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A61B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Ракобовтівська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філія</w:t>
            </w:r>
          </w:p>
        </w:tc>
      </w:tr>
      <w:tr w:rsidR="00D408BA" w:rsidRPr="00A57075" w14:paraId="4E3A8B1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FE18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Голинська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CB39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1975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6EFF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Великолюбінська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FD18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Коропузький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НВК</w:t>
            </w:r>
          </w:p>
        </w:tc>
      </w:tr>
      <w:tr w:rsidR="00D408BA" w:rsidRPr="00A57075" w14:paraId="6A820360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7AED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Бірбан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AC5F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8A0F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40B9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D23A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Боянецька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46F36A93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85B5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Базар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597F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3936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ACAD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517B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Бутинський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6A9F710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C61E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Шийка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4558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1CC8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00F2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Великомостівська</w:t>
            </w:r>
            <w:proofErr w:type="spellEnd"/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299F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Великомостівський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ліцей</w:t>
            </w:r>
          </w:p>
        </w:tc>
      </w:tr>
      <w:tr w:rsidR="00D408BA" w:rsidRPr="00A57075" w14:paraId="29E65DA8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FC3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Крисюк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BF90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CCDE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49B7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C2D8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Класична гімназія при ЛНУ</w:t>
            </w:r>
          </w:p>
        </w:tc>
      </w:tr>
      <w:tr w:rsidR="00D408BA" w:rsidRPr="00A57075" w14:paraId="7F78FEEE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3AD7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Баран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30B0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B8A2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FB60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563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ЛДКСЗШ №3</w:t>
            </w:r>
          </w:p>
        </w:tc>
      </w:tr>
      <w:tr w:rsidR="00D408BA" w:rsidRPr="00A57075" w14:paraId="57543A20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8FFA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Мартинюк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461A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9E5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Вячеславівна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1D15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C17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Ліцей "Європейський"</w:t>
            </w:r>
          </w:p>
        </w:tc>
      </w:tr>
      <w:tr w:rsidR="00D408BA" w:rsidRPr="00A57075" w14:paraId="56F5677B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6C3D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Маєр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36C9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Ореста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B44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Ярославівна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87A6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BC7B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Ліцей №46</w:t>
            </w:r>
          </w:p>
        </w:tc>
      </w:tr>
      <w:tr w:rsidR="00D408BA" w:rsidRPr="00A57075" w14:paraId="036BAA0F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FAAF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Кучма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3C1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1478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Зенонівна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B61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Галицького та Франківського 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0E10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Львівська лінгвістична гімназія</w:t>
            </w:r>
          </w:p>
        </w:tc>
      </w:tr>
      <w:tr w:rsidR="00D408BA" w:rsidRPr="00A57075" w14:paraId="20BAB50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7B6F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Гіщак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564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Любов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4BF0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Адамівна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061B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ВО Галицького та Франківського </w:t>
            </w:r>
            <w:r w:rsidRPr="004F7729">
              <w:rPr>
                <w:rFonts w:ascii="Arial" w:hAnsi="Arial" w:cs="Arial"/>
                <w:sz w:val="20"/>
                <w:lang w:eastAsia="uk-UA"/>
              </w:rPr>
              <w:lastRenderedPageBreak/>
              <w:t>районів УО ДР ЛМР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1163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lastRenderedPageBreak/>
              <w:t>СЗШ №27</w:t>
            </w:r>
          </w:p>
        </w:tc>
      </w:tr>
      <w:tr w:rsidR="00D408BA" w:rsidRPr="00A57075" w14:paraId="5BE2D90E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0795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lastRenderedPageBreak/>
              <w:t>Лешнівський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B81E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Орест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3547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Євгенович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BE8A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9ABA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№100 м. Львова</w:t>
            </w:r>
          </w:p>
        </w:tc>
      </w:tr>
      <w:tr w:rsidR="00D408BA" w:rsidRPr="00A57075" w14:paraId="3EB77B28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CE7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Зінкевич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5B58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Марія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17B7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98CD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E134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№67 м. Львова</w:t>
            </w:r>
          </w:p>
        </w:tc>
      </w:tr>
      <w:tr w:rsidR="00D408BA" w:rsidRPr="00A57075" w14:paraId="0E00B2B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C90E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Кривицька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F28C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B819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Павлівна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6E23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0E43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№68 м. Львова</w:t>
            </w:r>
          </w:p>
        </w:tc>
      </w:tr>
      <w:tr w:rsidR="00D408BA" w:rsidRPr="00A57075" w14:paraId="11EB64A1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4C6C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Горішна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BD31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E9FD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Олександрівна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66CD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B6D3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№77</w:t>
            </w:r>
          </w:p>
        </w:tc>
      </w:tr>
      <w:tr w:rsidR="00D408BA" w:rsidRPr="00A57075" w14:paraId="63BB4DA9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01C4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Мазур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9949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5C1D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B1BC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9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612C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СЗШ №97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м.Львова</w:t>
            </w:r>
            <w:proofErr w:type="spellEnd"/>
          </w:p>
        </w:tc>
      </w:tr>
    </w:tbl>
    <w:p w14:paraId="239F464E" w14:textId="77777777" w:rsidR="00D408BA" w:rsidRDefault="00D408BA" w:rsidP="00D408BA">
      <w:pPr>
        <w:tabs>
          <w:tab w:val="left" w:pos="4253"/>
        </w:tabs>
      </w:pPr>
    </w:p>
    <w:p w14:paraId="3058E61E" w14:textId="77777777" w:rsidR="00D408BA" w:rsidRDefault="00D408BA" w:rsidP="00D408BA">
      <w:pPr>
        <w:tabs>
          <w:tab w:val="left" w:pos="4253"/>
        </w:tabs>
      </w:pPr>
    </w:p>
    <w:p w14:paraId="5D80E730" w14:textId="77777777" w:rsidR="00D408BA" w:rsidRPr="009D77B6" w:rsidRDefault="00D408BA" w:rsidP="00D408BA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 w:rsidRPr="009D77B6">
        <w:rPr>
          <w:b/>
          <w:bCs/>
          <w:color w:val="000000"/>
        </w:rPr>
        <w:t>Група № 533.19   Вчителі географії. 11.02. – 05.03.2025  очно-дистанційна форма навчання (11.02.2025 – 27.02.2025 - дистанційно без відриву від в-ва; 05.03.2025 - очно, з відривом від в-ва)</w:t>
      </w:r>
    </w:p>
    <w:p w14:paraId="3531F18F" w14:textId="77777777" w:rsidR="00D408BA" w:rsidRPr="009D77B6" w:rsidRDefault="00D408BA" w:rsidP="00D408BA">
      <w:pPr>
        <w:pStyle w:val="af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9D77B6">
        <w:rPr>
          <w:b/>
          <w:bCs/>
          <w:color w:val="000000"/>
        </w:rPr>
        <w:t xml:space="preserve">Назва курсу: </w:t>
      </w:r>
      <w:r w:rsidRPr="009D77B6">
        <w:rPr>
          <w:b/>
          <w:bCs/>
          <w:i/>
          <w:iCs/>
          <w:color w:val="000000"/>
        </w:rPr>
        <w:t>533 «</w:t>
      </w:r>
      <w:r w:rsidRPr="009D77B6">
        <w:rPr>
          <w:rFonts w:cs="Calibri"/>
          <w:b/>
          <w:bCs/>
          <w:i/>
          <w:iCs/>
          <w:color w:val="000000"/>
          <w:lang w:val="ru-RU"/>
        </w:rPr>
        <w:t>Н</w:t>
      </w:r>
      <w:proofErr w:type="spellStart"/>
      <w:r w:rsidRPr="009D77B6">
        <w:rPr>
          <w:b/>
          <w:bCs/>
          <w:i/>
          <w:iCs/>
          <w:color w:val="000000"/>
        </w:rPr>
        <w:t>овітні</w:t>
      </w:r>
      <w:proofErr w:type="spellEnd"/>
      <w:r w:rsidRPr="009D77B6">
        <w:rPr>
          <w:b/>
          <w:bCs/>
          <w:i/>
          <w:iCs/>
          <w:color w:val="000000"/>
        </w:rPr>
        <w:t xml:space="preserve"> виклики викладання географії України у 8 класі: зміст та види навчальної діяльності»</w:t>
      </w:r>
    </w:p>
    <w:p w14:paraId="580CBB9C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Куратор: Зінкевич Мирослав Володимирович</w:t>
      </w:r>
    </w:p>
    <w:p w14:paraId="7B864681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9D77B6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9D77B6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9D77B6">
        <w:rPr>
          <w:rFonts w:ascii="Times New Roman" w:hAnsi="Times New Roman"/>
          <w:b/>
          <w:bCs/>
          <w:sz w:val="24"/>
          <w:szCs w:val="24"/>
          <w:lang w:val="en-US"/>
        </w:rPr>
        <w:t>zinkevuch</w:t>
      </w:r>
      <w:proofErr w:type="spellEnd"/>
      <w:r w:rsidRPr="009D77B6">
        <w:rPr>
          <w:rFonts w:ascii="Times New Roman" w:hAnsi="Times New Roman"/>
          <w:b/>
          <w:bCs/>
          <w:sz w:val="24"/>
          <w:szCs w:val="24"/>
        </w:rPr>
        <w:t>@loippo.lviv.ua</w:t>
      </w:r>
    </w:p>
    <w:p w14:paraId="694BC636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Контактний номер телефону: 097 439 29 72</w:t>
      </w:r>
    </w:p>
    <w:p w14:paraId="1AFFEF7E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Початок: 15.00</w:t>
      </w:r>
    </w:p>
    <w:p w14:paraId="6793817F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 xml:space="preserve">Покликання на перше заняття: </w:t>
      </w:r>
    </w:p>
    <w:p w14:paraId="20DBE557" w14:textId="77777777" w:rsidR="00D408BA" w:rsidRPr="009D77B6" w:rsidRDefault="004A684B" w:rsidP="00D408BA">
      <w:pPr>
        <w:spacing w:line="240" w:lineRule="auto"/>
        <w:rPr>
          <w:sz w:val="24"/>
          <w:szCs w:val="24"/>
        </w:rPr>
      </w:pPr>
      <w:hyperlink r:id="rId8">
        <w:r w:rsidR="00D408BA" w:rsidRPr="009D77B6">
          <w:rPr>
            <w:rFonts w:ascii="Times New Roman" w:hAnsi="Times New Roman"/>
            <w:b/>
            <w:bCs/>
            <w:sz w:val="24"/>
            <w:szCs w:val="24"/>
          </w:rPr>
          <w:t>https://us05web.zoom.us/j/3487863905?pwd=SkpnUFp3ZXo4c0NRUUdSaEpUdFVUQT09</w:t>
        </w:r>
      </w:hyperlink>
      <w:hyperlink>
        <w:r w:rsidR="00D408BA" w:rsidRPr="009D77B6">
          <w:rPr>
            <w:rFonts w:ascii="Times New Roman" w:hAnsi="Times New Roman"/>
            <w:b/>
            <w:bCs/>
            <w:sz w:val="24"/>
            <w:szCs w:val="24"/>
          </w:rPr>
          <w:t xml:space="preserve">  </w:t>
        </w:r>
      </w:hyperlink>
    </w:p>
    <w:p w14:paraId="2EFA0C47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Ідентифікатор конференції: 348 786 3905</w:t>
      </w:r>
    </w:p>
    <w:p w14:paraId="49B5D92F" w14:textId="77777777" w:rsidR="00D408BA" w:rsidRPr="009D77B6" w:rsidRDefault="00D408BA" w:rsidP="00D408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D77B6">
        <w:rPr>
          <w:rFonts w:ascii="Times New Roman" w:hAnsi="Times New Roman"/>
          <w:b/>
          <w:bCs/>
          <w:sz w:val="24"/>
          <w:szCs w:val="24"/>
        </w:rPr>
        <w:t>Код доступу: 5nxTVP</w:t>
      </w:r>
    </w:p>
    <w:tbl>
      <w:tblPr>
        <w:tblW w:w="9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152"/>
        <w:gridCol w:w="1585"/>
        <w:gridCol w:w="2055"/>
        <w:gridCol w:w="3382"/>
      </w:tblGrid>
      <w:tr w:rsidR="00D408BA" w:rsidRPr="00A57075" w14:paraId="7B6FB642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AE4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08BB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2A8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Василівна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61DE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5964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№99 м. Львова</w:t>
            </w:r>
          </w:p>
        </w:tc>
      </w:tr>
      <w:tr w:rsidR="00D408BA" w:rsidRPr="00A57075" w14:paraId="311BE9A4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FFC0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Савенець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4BB1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92DD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FEFC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Залізничного та Шевченківського районів УО ДР Л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DEC3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СЗШ №99 м. Львова</w:t>
            </w:r>
          </w:p>
        </w:tc>
      </w:tr>
      <w:tr w:rsidR="00D408BA" w:rsidRPr="00A57075" w14:paraId="33E345E2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F04D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Білоус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A1BF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F23A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Петрівна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87AF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31F4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СЗШ №29 </w:t>
            </w:r>
          </w:p>
        </w:tc>
      </w:tr>
      <w:tr w:rsidR="00D408BA" w:rsidRPr="00A57075" w14:paraId="62B365A4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CC8C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Марциновська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FD77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A6B5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3CFF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 Сихівського та Личаківського районів УО ДР ЛМР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E839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СЗШ №29 </w:t>
            </w:r>
          </w:p>
        </w:tc>
      </w:tr>
      <w:tr w:rsidR="00D408BA" w:rsidRPr="00A57075" w14:paraId="725BF6BB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3D1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Зварич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66BA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C9B2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Ярославівна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8E9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Глинянська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146F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Куровицький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74A23ED5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5511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Лесюк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454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D30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Йосипівна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B5EA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Гніздичівська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C4B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Лівчицька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471B1750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15C9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Воробець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A571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BCA5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E8CA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Гніздичівська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5BD3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Рудянський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4DB2E31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A40A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F831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C2C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E44E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Городоцька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722E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Братковицький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2E015C1C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A50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Еліяшевська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AE10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86B9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45EC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Грабовецько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–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54A8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Верхньостинавський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НВК</w:t>
            </w:r>
          </w:p>
        </w:tc>
      </w:tr>
      <w:tr w:rsidR="00D408BA" w:rsidRPr="00A57075" w14:paraId="2EA2CD1E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77C7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Максимів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D752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365C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Андріївна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467A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Грабовецько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–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820E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ліцей</w:t>
            </w:r>
          </w:p>
        </w:tc>
      </w:tr>
      <w:tr w:rsidR="00D408BA" w:rsidRPr="00A57075" w14:paraId="52B3059B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3BC6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D63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Лілія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BE06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Романівна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DB28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Грабовецько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–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5D0D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ліцей</w:t>
            </w:r>
          </w:p>
        </w:tc>
      </w:tr>
      <w:tr w:rsidR="00D408BA" w:rsidRPr="00A57075" w14:paraId="5B0B5910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AF05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Багрич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2013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5276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Василівна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6138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Грабовецько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–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Дулібівська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906B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Нижньостинавська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</w:t>
            </w:r>
          </w:p>
        </w:tc>
      </w:tr>
      <w:tr w:rsidR="00D408BA" w:rsidRPr="00A57075" w14:paraId="3FB2C654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4B13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Каспряк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ECB1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1275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EF84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Давидівська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7235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Чишківський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ліцей</w:t>
            </w:r>
          </w:p>
        </w:tc>
      </w:tr>
      <w:tr w:rsidR="00D408BA" w:rsidRPr="00A57075" w14:paraId="2B4AE57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F50A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lastRenderedPageBreak/>
              <w:t>Лапицька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5926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Наталія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E1F5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Мирославівна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4D66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Добромильська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2BF3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Міженецький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5E978CEC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1C4D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Зварич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A732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09EC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7D23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Жидачівська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8827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Млиниська гімназія</w:t>
            </w:r>
          </w:p>
        </w:tc>
      </w:tr>
      <w:tr w:rsidR="00D408BA" w:rsidRPr="00A57075" w14:paraId="1970ACB0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629A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Боровець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9B9E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Зоряна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E781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2C12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Жовківська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067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Глинський ЗЗСО</w:t>
            </w:r>
          </w:p>
        </w:tc>
      </w:tr>
      <w:tr w:rsidR="00D408BA" w:rsidRPr="00A57075" w14:paraId="3D29D36C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DAA6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Батрух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789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651B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Михайлівна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AA1A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Жовківська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E71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Жовківський ЗЗСО №2</w:t>
            </w:r>
          </w:p>
        </w:tc>
      </w:tr>
      <w:tr w:rsidR="00D408BA" w:rsidRPr="00A57075" w14:paraId="31576F0A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0A45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Павлів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C4EE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AE1F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542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Жовківська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79E4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Сопошинський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1EC07288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B9A1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Монастирська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42F5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Ольга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7F5A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Петрівна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8774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Загальноосвітні інтернати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5276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Винниківська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загальноосвітня санаторна школа І-ІІІ ступенів</w:t>
            </w:r>
          </w:p>
        </w:tc>
      </w:tr>
      <w:tr w:rsidR="00D408BA" w:rsidRPr="00A57075" w14:paraId="16AC295C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6843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Барабаш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A8C9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Руслана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648F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Андріївна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E8469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A8E6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КЗ ЛОР "Львівський науковий Ліцей №1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ім.Б.І.Антонича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>"</w:t>
            </w:r>
          </w:p>
        </w:tc>
      </w:tr>
      <w:tr w:rsidR="00D408BA" w:rsidRPr="00A57075" w14:paraId="39F3030B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B661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Ваньо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87EF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Богдана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C625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Богданівна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5607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1E22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КЗ ЛОР "Львівський фаховий коледж спорту"</w:t>
            </w:r>
          </w:p>
        </w:tc>
      </w:tr>
      <w:tr w:rsidR="00D408BA" w:rsidRPr="00A57075" w14:paraId="324E732E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88AB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Фігурна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DB65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9F69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Ярославівна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69CE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F43A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КЗ ЛОР "Львівський фаховий коледж спорту"</w:t>
            </w:r>
          </w:p>
        </w:tc>
      </w:tr>
      <w:tr w:rsidR="00D408BA" w:rsidRPr="00A57075" w14:paraId="7AD9B8B4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57FD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Войтович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6CDB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F11E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Олексіївна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2FF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Заклади Обласного підпорядкування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221C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КЗ ЛОР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Нагуєвицька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спецшкола</w:t>
            </w:r>
          </w:p>
        </w:tc>
      </w:tr>
      <w:tr w:rsidR="00D408BA" w:rsidRPr="00A57075" w14:paraId="5FBD7392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FD1AC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Керкало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B7CD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1174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Василівна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6CA1A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Зимноводівська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3E9B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Скнилівська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гімназія імені Праведного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Андрея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Шепти</w:t>
            </w:r>
            <w:proofErr w:type="spellEnd"/>
          </w:p>
        </w:tc>
      </w:tr>
      <w:tr w:rsidR="00D408BA" w:rsidRPr="00A57075" w14:paraId="436B72B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79E8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Виговська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8750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DA5C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Всеволодівна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D517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Золочівська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AB5A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ЗЗСО №2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ім.М.Шашкевича</w:t>
            </w:r>
            <w:proofErr w:type="spellEnd"/>
          </w:p>
        </w:tc>
      </w:tr>
      <w:tr w:rsidR="00D408BA" w:rsidRPr="00A57075" w14:paraId="6150BC4D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CB7B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Надорожняк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19EA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07A6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Михайлівна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5C14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Золочівська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4892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 xml:space="preserve">ЗЗСО №2 </w:t>
            </w: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ім.М.Шашкевича</w:t>
            </w:r>
            <w:proofErr w:type="spellEnd"/>
          </w:p>
        </w:tc>
      </w:tr>
      <w:tr w:rsidR="00D408BA" w:rsidRPr="00A57075" w14:paraId="5E2A9B99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4CEA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Ляхович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9DAF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Оксана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1924B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Іллівна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5FDF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Івано-Франківська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BF752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Бірківський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320320E4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02B41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Лозинська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81AF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Надія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EE14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52414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Івано-Франківська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5F17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Вороцівський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294CBF8C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8A2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Борканин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D7393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Мирослава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7A8D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Миколаївна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52328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Козівська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2BAAD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Красненський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  <w:tr w:rsidR="00D408BA" w:rsidRPr="00A57075" w14:paraId="0E078087" w14:textId="77777777" w:rsidTr="00D408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D27BE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Пилипчак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A5B40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B54B5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r w:rsidRPr="004F7729">
              <w:rPr>
                <w:rFonts w:ascii="Arial" w:hAnsi="Arial" w:cs="Arial"/>
                <w:sz w:val="20"/>
                <w:lang w:eastAsia="uk-UA"/>
              </w:rPr>
              <w:t>Володимирович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D7D46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Козівська</w:t>
            </w:r>
            <w:proofErr w:type="spellEnd"/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BCA77" w14:textId="77777777" w:rsidR="00D408BA" w:rsidRPr="004F7729" w:rsidRDefault="00D408BA" w:rsidP="00A5085D">
            <w:pPr>
              <w:spacing w:line="240" w:lineRule="auto"/>
              <w:rPr>
                <w:rFonts w:ascii="Arial" w:hAnsi="Arial" w:cs="Arial"/>
                <w:sz w:val="20"/>
                <w:lang w:eastAsia="uk-UA"/>
              </w:rPr>
            </w:pPr>
            <w:proofErr w:type="spellStart"/>
            <w:r w:rsidRPr="004F7729">
              <w:rPr>
                <w:rFonts w:ascii="Arial" w:hAnsi="Arial" w:cs="Arial"/>
                <w:sz w:val="20"/>
                <w:lang w:eastAsia="uk-UA"/>
              </w:rPr>
              <w:t>Росохацький</w:t>
            </w:r>
            <w:proofErr w:type="spellEnd"/>
            <w:r w:rsidRPr="004F7729">
              <w:rPr>
                <w:rFonts w:ascii="Arial" w:hAnsi="Arial" w:cs="Arial"/>
                <w:sz w:val="20"/>
                <w:lang w:eastAsia="uk-UA"/>
              </w:rPr>
              <w:t xml:space="preserve"> ЗЗСО</w:t>
            </w:r>
          </w:p>
        </w:tc>
      </w:tr>
    </w:tbl>
    <w:p w14:paraId="50DA7436" w14:textId="77777777" w:rsidR="00D408BA" w:rsidRDefault="00D408BA" w:rsidP="00D408BA">
      <w:pPr>
        <w:tabs>
          <w:tab w:val="left" w:pos="4253"/>
        </w:tabs>
      </w:pPr>
    </w:p>
    <w:p w14:paraId="1DD50B92" w14:textId="77777777" w:rsidR="00D408BA" w:rsidRPr="00D408BA" w:rsidRDefault="00D408BA" w:rsidP="00D408BA">
      <w:pPr>
        <w:jc w:val="center"/>
        <w:rPr>
          <w:b/>
          <w:bCs/>
        </w:rPr>
      </w:pPr>
    </w:p>
    <w:sectPr w:rsidR="00D408BA" w:rsidRPr="00D408BA" w:rsidSect="0008544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4"/>
    <w:rsid w:val="00034584"/>
    <w:rsid w:val="00085447"/>
    <w:rsid w:val="000E69D2"/>
    <w:rsid w:val="00160D54"/>
    <w:rsid w:val="001734DC"/>
    <w:rsid w:val="00321F48"/>
    <w:rsid w:val="00335C68"/>
    <w:rsid w:val="00396CFE"/>
    <w:rsid w:val="00421461"/>
    <w:rsid w:val="0049398C"/>
    <w:rsid w:val="004A684B"/>
    <w:rsid w:val="005C20F4"/>
    <w:rsid w:val="00793B32"/>
    <w:rsid w:val="00940DDA"/>
    <w:rsid w:val="009D77B6"/>
    <w:rsid w:val="00CB1A5F"/>
    <w:rsid w:val="00D15BB4"/>
    <w:rsid w:val="00D408BA"/>
    <w:rsid w:val="00E257AD"/>
    <w:rsid w:val="00E31EC6"/>
    <w:rsid w:val="00E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7172"/>
  <w15:chartTrackingRefBased/>
  <w15:docId w15:val="{E5CA7CFD-A4B8-4604-87C0-4ECC0B2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AD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20F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F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F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F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F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F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F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F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0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0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0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0F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C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F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C2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C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F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C20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C20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20F4"/>
    <w:rPr>
      <w:b/>
      <w:bCs/>
      <w:smallCaps/>
      <w:color w:val="0F4761" w:themeColor="accent1" w:themeShade="BF"/>
      <w:spacing w:val="5"/>
    </w:rPr>
  </w:style>
  <w:style w:type="character" w:styleId="ae">
    <w:name w:val="Hyperlink"/>
    <w:semiHidden/>
    <w:unhideWhenUsed/>
    <w:rsid w:val="00E257AD"/>
    <w:rPr>
      <w:color w:val="0000FF"/>
      <w:u w:val="single"/>
    </w:rPr>
  </w:style>
  <w:style w:type="paragraph" w:styleId="af">
    <w:name w:val="Body Text"/>
    <w:basedOn w:val="a"/>
    <w:link w:val="af0"/>
    <w:unhideWhenUsed/>
    <w:rsid w:val="00E257AD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E257AD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E257AD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f1">
    <w:name w:val="Normal (Web)"/>
    <w:basedOn w:val="a"/>
    <w:uiPriority w:val="99"/>
    <w:unhideWhenUsed/>
    <w:qFormat/>
    <w:rsid w:val="0042146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3487863905?pwd=SkpnUFp3ZXo4c0NRUUdSaEpUdFVU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3487863905?pwd=SkpnUFp3ZXo4c0NRUUdSaEpUdFVU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4663</Words>
  <Characters>2659</Characters>
  <Application>Microsoft Office Word</Application>
  <DocSecurity>0</DocSecurity>
  <Lines>22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20</cp:revision>
  <dcterms:created xsi:type="dcterms:W3CDTF">2025-01-27T14:43:00Z</dcterms:created>
  <dcterms:modified xsi:type="dcterms:W3CDTF">2025-01-27T19:18:00Z</dcterms:modified>
</cp:coreProperties>
</file>