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858A9" w14:textId="77777777" w:rsidR="00D02F50" w:rsidRDefault="002E62E5">
      <w:pPr>
        <w:pStyle w:val="11"/>
        <w:spacing w:before="0" w:beforeAutospacing="0" w:after="0" w:afterAutospacing="0" w:line="256" w:lineRule="auto"/>
        <w:jc w:val="center"/>
        <w:rPr>
          <w:rFonts w:ascii="Times New Roman" w:eastAsia="Calibri" w:hAnsi="Times New Roman"/>
          <w:b/>
          <w:lang w:val="en-US"/>
        </w:rPr>
      </w:pPr>
      <w:r>
        <w:rPr>
          <w:rFonts w:ascii="Times New Roman" w:eastAsia="Calibri" w:hAnsi="Times New Roman"/>
          <w:b/>
        </w:rPr>
        <w:t>План роботи</w:t>
      </w:r>
    </w:p>
    <w:p w14:paraId="24149CD0" w14:textId="6C5B2BA2" w:rsidR="00D02F50" w:rsidRDefault="002E62E5">
      <w:pPr>
        <w:pStyle w:val="11"/>
        <w:spacing w:before="0" w:beforeAutospacing="0" w:after="0" w:afterAutospacing="0" w:line="25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</w:t>
      </w:r>
      <w:r w:rsidR="009B1D20">
        <w:rPr>
          <w:rFonts w:ascii="Times New Roman" w:hAnsi="Times New Roman"/>
          <w:b/>
        </w:rPr>
        <w:t>січень</w:t>
      </w:r>
      <w:r>
        <w:rPr>
          <w:rFonts w:ascii="Times New Roman" w:hAnsi="Times New Roman"/>
          <w:b/>
        </w:rPr>
        <w:t xml:space="preserve"> 202</w:t>
      </w:r>
      <w:r w:rsidR="009B1D20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року</w:t>
      </w:r>
    </w:p>
    <w:p w14:paraId="722C4F36" w14:textId="77777777" w:rsidR="00D02F50" w:rsidRDefault="002E62E5">
      <w:pPr>
        <w:pStyle w:val="11"/>
        <w:spacing w:before="0" w:beforeAutospacing="0" w:after="0" w:afterAutospacing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Style w:val="TableNormal1"/>
        <w:tblW w:w="1067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000"/>
        <w:gridCol w:w="1020"/>
        <w:gridCol w:w="1055"/>
        <w:gridCol w:w="2040"/>
        <w:gridCol w:w="3105"/>
      </w:tblGrid>
      <w:tr w:rsidR="00D02F50" w14:paraId="47D9F288" w14:textId="77777777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D3862" w14:textId="77777777" w:rsidR="00D02F50" w:rsidRDefault="002E62E5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7BF04" w14:textId="77777777" w:rsidR="00D02F50" w:rsidRDefault="002E62E5">
            <w:pPr>
              <w:pStyle w:val="11"/>
              <w:keepNext/>
              <w:spacing w:before="0" w:beforeAutospacing="0" w:after="0" w:afterAutospacing="0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Назва заходу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0034C" w14:textId="77777777" w:rsidR="00D02F50" w:rsidRDefault="002E62E5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прове-дення</w:t>
            </w:r>
            <w:proofErr w:type="spellEnd"/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7382D" w14:textId="77777777" w:rsidR="00D02F50" w:rsidRDefault="002E62E5">
            <w:pPr>
              <w:pStyle w:val="11"/>
              <w:keepNext/>
              <w:spacing w:before="0" w:beforeAutospacing="0" w:after="0" w:afterAutospacing="0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Час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прове-дення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EBD3C" w14:textId="77777777" w:rsidR="00D02F50" w:rsidRDefault="002E62E5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Місце проведення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6723C" w14:textId="77777777" w:rsidR="00D02F50" w:rsidRDefault="002E62E5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Відповідальні виконавці</w:t>
            </w:r>
          </w:p>
        </w:tc>
      </w:tr>
      <w:tr w:rsidR="009B1D20" w14:paraId="19DFAF16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B6952" w14:textId="77777777" w:rsidR="009B1D20" w:rsidRDefault="009B1D2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45A62" w14:textId="5F97222D" w:rsidR="009B1D20" w:rsidRDefault="009B1D20" w:rsidP="002E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Семінар педагогів Трускавецької громади </w:t>
            </w:r>
            <w:r w:rsidRPr="009B1D20">
              <w:rPr>
                <w:sz w:val="24"/>
                <w:szCs w:val="24"/>
              </w:rPr>
              <w:t xml:space="preserve">«Інклюзивні практики в </w:t>
            </w:r>
            <w:proofErr w:type="spellStart"/>
            <w:r w:rsidRPr="009B1D20">
              <w:rPr>
                <w:sz w:val="24"/>
                <w:szCs w:val="24"/>
              </w:rPr>
              <w:t>дошкіллі</w:t>
            </w:r>
            <w:proofErr w:type="spellEnd"/>
            <w:r w:rsidRPr="009B1D20">
              <w:rPr>
                <w:sz w:val="24"/>
                <w:szCs w:val="24"/>
              </w:rPr>
              <w:t>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C5B82" w14:textId="2B08B3B0" w:rsidR="009B1D20" w:rsidRDefault="009B1D2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09.01.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F7873" w14:textId="4861297C" w:rsidR="009B1D20" w:rsidRDefault="009B1D20" w:rsidP="009B1D2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B1D20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9B1D20">
              <w:rPr>
                <w:rFonts w:ascii="Times New Roman" w:hAnsi="Times New Roman"/>
                <w:color w:val="000000" w:themeColor="text1"/>
              </w:rPr>
              <w:t>:00-1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9B1D20">
              <w:rPr>
                <w:rFonts w:ascii="Times New Roman" w:hAnsi="Times New Roman"/>
                <w:color w:val="000000" w:themeColor="text1"/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C8EAC" w14:textId="5BFCD3A1" w:rsidR="009B1D20" w:rsidRDefault="009B1D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1D20">
              <w:rPr>
                <w:color w:val="000000" w:themeColor="text1"/>
                <w:sz w:val="24"/>
                <w:szCs w:val="24"/>
              </w:rPr>
              <w:t>ZOOM працівника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BD63A" w14:textId="77777777" w:rsidR="009B1D20" w:rsidRDefault="009B1D20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Наталія </w:t>
            </w:r>
            <w:proofErr w:type="spellStart"/>
            <w:r>
              <w:rPr>
                <w:rFonts w:ascii="Times New Roman" w:hAnsi="Times New Roman"/>
              </w:rPr>
              <w:t>Тодчук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14:paraId="13EA2D7C" w14:textId="0C3D1044" w:rsidR="009B1D20" w:rsidRDefault="009B1D20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B1D20">
              <w:rPr>
                <w:rFonts w:ascii="Times New Roman" w:hAnsi="Times New Roman"/>
              </w:rPr>
              <w:t>тарша викладачка кафедри педагогіки, кандидат</w:t>
            </w:r>
            <w:r>
              <w:rPr>
                <w:rFonts w:ascii="Times New Roman" w:hAnsi="Times New Roman"/>
              </w:rPr>
              <w:t>ка</w:t>
            </w:r>
            <w:r w:rsidRPr="009B1D20">
              <w:rPr>
                <w:rFonts w:ascii="Times New Roman" w:hAnsi="Times New Roman"/>
              </w:rPr>
              <w:t xml:space="preserve"> філологічних наук</w:t>
            </w:r>
          </w:p>
        </w:tc>
      </w:tr>
      <w:tr w:rsidR="00D02F50" w14:paraId="711B26EB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8D6D2" w14:textId="536620D2" w:rsidR="00D02F50" w:rsidRDefault="00D02F5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35911" w14:textId="77777777" w:rsidR="00D02F50" w:rsidRDefault="002E62E5" w:rsidP="002E62E5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Супервізія</w:t>
            </w:r>
            <w:proofErr w:type="spellEnd"/>
            <w:r>
              <w:rPr>
                <w:sz w:val="24"/>
                <w:szCs w:val="24"/>
              </w:rPr>
              <w:t xml:space="preserve"> як метод професійного розвитку фахівців та безпечний психологічний простір для рефлексії досвіду діяльності в умовах війни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8AC87" w14:textId="2911C81B" w:rsidR="00D02F50" w:rsidRDefault="009B1D2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17.01</w:t>
            </w:r>
            <w:r w:rsidR="002E62E5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4C692" w14:textId="77777777" w:rsidR="00D02F50" w:rsidRDefault="002E62E5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10:00-1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F9FC1" w14:textId="77777777" w:rsidR="00D02F50" w:rsidRDefault="002E62E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ZOOM працівника:  </w:t>
            </w:r>
            <w:hyperlink r:id="rId6" w:history="1">
              <w:r>
                <w:rPr>
                  <w:rStyle w:val="a3"/>
                  <w:sz w:val="24"/>
                  <w:szCs w:val="24"/>
                </w:rPr>
                <w:t>https://us02web.zoom.us/j/2692847060?pwd=YzVlNEJrck1jSSs0eXpURnRaaEdMUT09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6ECE044" w14:textId="77777777" w:rsidR="00D02F50" w:rsidRDefault="002E62E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Ідентифікатор конференції:</w:t>
            </w:r>
          </w:p>
          <w:p w14:paraId="23968D68" w14:textId="77777777" w:rsidR="00D02F50" w:rsidRDefault="002E62E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269 284 7060</w:t>
            </w:r>
          </w:p>
          <w:p w14:paraId="1BA23930" w14:textId="77777777" w:rsidR="00D02F50" w:rsidRDefault="002E62E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Код доступу: 7SveTLa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CE39B" w14:textId="77777777" w:rsidR="00D02F50" w:rsidRDefault="002E62E5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Ігор Корнієнко,</w:t>
            </w:r>
          </w:p>
          <w:p w14:paraId="157904C9" w14:textId="77777777" w:rsidR="00D02F50" w:rsidRDefault="002E62E5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завідувач кафедри </w:t>
            </w:r>
            <w:r>
              <w:rPr>
                <w:rFonts w:ascii="Times New Roman" w:hAnsi="Times New Roman"/>
              </w:rPr>
              <w:t>практичної психології, кандидат психологічних наук;</w:t>
            </w:r>
          </w:p>
          <w:p w14:paraId="04620594" w14:textId="77777777" w:rsidR="00D02F50" w:rsidRDefault="002E62E5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Світлана Єфімова,</w:t>
            </w:r>
          </w:p>
          <w:p w14:paraId="5A1D2C31" w14:textId="77777777" w:rsidR="00D02F50" w:rsidRDefault="002E62E5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старша викладачка кафедри практичної психології</w:t>
            </w:r>
          </w:p>
        </w:tc>
      </w:tr>
      <w:tr w:rsidR="009B1D20" w14:paraId="78050FDA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4DED8" w14:textId="77777777" w:rsidR="009B1D20" w:rsidRDefault="009B1D2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5C9A1" w14:textId="7BCAA908" w:rsidR="009B1D20" w:rsidRPr="009B1D20" w:rsidRDefault="009B1D20" w:rsidP="002E62E5">
            <w:pPr>
              <w:jc w:val="center"/>
              <w:rPr>
                <w:sz w:val="24"/>
                <w:szCs w:val="24"/>
              </w:rPr>
            </w:pPr>
            <w:r w:rsidRPr="009B1D20">
              <w:rPr>
                <w:sz w:val="24"/>
                <w:szCs w:val="24"/>
              </w:rPr>
              <w:t>ІІІ етап Всеукраїнської учнівської олімпіади з  математики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4F210" w14:textId="28C3A333" w:rsidR="009B1D20" w:rsidRPr="009B1D20" w:rsidRDefault="009B1D2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B1D20">
              <w:rPr>
                <w:rFonts w:ascii="Times New Roman" w:hAnsi="Times New Roman"/>
                <w:lang w:val="en-US"/>
              </w:rPr>
              <w:t>1</w:t>
            </w:r>
            <w:r w:rsidRPr="009B1D20">
              <w:rPr>
                <w:rFonts w:ascii="Times New Roman" w:hAnsi="Times New Roman"/>
              </w:rPr>
              <w:t>8.01.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74214" w14:textId="7458A8C7" w:rsidR="009B1D20" w:rsidRPr="009B1D20" w:rsidRDefault="009B1D2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B1D20">
              <w:rPr>
                <w:rFonts w:ascii="Times New Roman" w:hAnsi="Times New Roman"/>
              </w:rPr>
              <w:t>10:00 -18:00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FBE8D" w14:textId="77777777" w:rsidR="009B1D20" w:rsidRPr="009B1D20" w:rsidRDefault="009B1D20" w:rsidP="004C596C">
            <w:pPr>
              <w:jc w:val="center"/>
              <w:rPr>
                <w:sz w:val="24"/>
                <w:szCs w:val="24"/>
              </w:rPr>
            </w:pPr>
            <w:r w:rsidRPr="009B1D20">
              <w:rPr>
                <w:sz w:val="24"/>
                <w:szCs w:val="24"/>
              </w:rPr>
              <w:t>Львівський національний університет</w:t>
            </w:r>
          </w:p>
          <w:p w14:paraId="764DDC32" w14:textId="77777777" w:rsidR="009B1D20" w:rsidRPr="009B1D20" w:rsidRDefault="009B1D20" w:rsidP="004C596C">
            <w:pPr>
              <w:jc w:val="center"/>
              <w:rPr>
                <w:sz w:val="24"/>
                <w:szCs w:val="24"/>
              </w:rPr>
            </w:pPr>
            <w:r w:rsidRPr="009B1D20">
              <w:rPr>
                <w:sz w:val="24"/>
                <w:szCs w:val="24"/>
              </w:rPr>
              <w:t xml:space="preserve"> імені Івана Франка </w:t>
            </w:r>
          </w:p>
          <w:p w14:paraId="400ED341" w14:textId="77777777" w:rsidR="009B1D20" w:rsidRPr="009B1D20" w:rsidRDefault="009B1D2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FB551" w14:textId="77777777" w:rsidR="009B1D20" w:rsidRDefault="009B1D20" w:rsidP="004C596C">
            <w:pPr>
              <w:pStyle w:val="3"/>
              <w:spacing w:before="0" w:after="0"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Микола</w:t>
            </w:r>
            <w:proofErr w:type="spellEnd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Кацюба</w:t>
            </w:r>
            <w:proofErr w:type="spellEnd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</w:t>
            </w:r>
          </w:p>
          <w:p w14:paraId="2405541D" w14:textId="70DBD2CB" w:rsidR="009B1D20" w:rsidRPr="009B1D20" w:rsidRDefault="009B1D20" w:rsidP="004C596C">
            <w:pPr>
              <w:pStyle w:val="3"/>
              <w:spacing w:before="0" w:after="0"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заступник директора з </w:t>
            </w:r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науково-педагогічної</w:t>
            </w:r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;</w:t>
            </w:r>
          </w:p>
          <w:p w14:paraId="7B78B060" w14:textId="77777777" w:rsidR="009B1D20" w:rsidRPr="009B1D20" w:rsidRDefault="009B1D20" w:rsidP="004C596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B1D20">
              <w:rPr>
                <w:color w:val="000000" w:themeColor="text1"/>
                <w:sz w:val="24"/>
                <w:szCs w:val="24"/>
              </w:rPr>
              <w:t xml:space="preserve">Інна </w:t>
            </w:r>
            <w:proofErr w:type="spellStart"/>
            <w:r w:rsidRPr="009B1D20">
              <w:rPr>
                <w:color w:val="000000" w:themeColor="text1"/>
                <w:sz w:val="24"/>
                <w:szCs w:val="24"/>
              </w:rPr>
              <w:t>Бєлінська</w:t>
            </w:r>
            <w:proofErr w:type="spellEnd"/>
            <w:r w:rsidRPr="009B1D20">
              <w:rPr>
                <w:color w:val="000000" w:themeColor="text1"/>
                <w:sz w:val="24"/>
                <w:szCs w:val="24"/>
              </w:rPr>
              <w:t>,</w:t>
            </w:r>
          </w:p>
          <w:p w14:paraId="60135CE4" w14:textId="77777777" w:rsidR="009B1D20" w:rsidRPr="009B1D20" w:rsidRDefault="009B1D20" w:rsidP="004C596C">
            <w:pPr>
              <w:contextualSpacing/>
              <w:jc w:val="center"/>
              <w:rPr>
                <w:sz w:val="24"/>
                <w:szCs w:val="24"/>
                <w:lang w:val="uk" w:eastAsia="ru-RU"/>
              </w:rPr>
            </w:pPr>
            <w:r w:rsidRPr="009B1D20">
              <w:rPr>
                <w:color w:val="000000" w:themeColor="text1"/>
                <w:sz w:val="24"/>
                <w:szCs w:val="24"/>
              </w:rPr>
              <w:t>старша викладачка кафедри природничо-математичної освіти;</w:t>
            </w:r>
          </w:p>
          <w:p w14:paraId="61DF8725" w14:textId="77777777" w:rsidR="009B1D20" w:rsidRPr="009B1D20" w:rsidRDefault="009B1D20" w:rsidP="004C596C">
            <w:pPr>
              <w:pStyle w:val="3"/>
              <w:spacing w:before="0" w:after="0"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Ігор</w:t>
            </w:r>
            <w:proofErr w:type="spellEnd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Гусаков,</w:t>
            </w:r>
          </w:p>
          <w:p w14:paraId="13CB443A" w14:textId="57507AFE" w:rsidR="009B1D20" w:rsidRPr="009B1D20" w:rsidRDefault="009B1D20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 w:rsidRPr="009B1D20">
              <w:rPr>
                <w:rFonts w:ascii="Times New Roman" w:hAnsi="Times New Roman"/>
                <w:color w:val="000000" w:themeColor="text1"/>
              </w:rPr>
              <w:t>методист кабінету координаційно-методичної діяльності</w:t>
            </w:r>
          </w:p>
        </w:tc>
      </w:tr>
      <w:tr w:rsidR="002E62E5" w14:paraId="1E5EDB2A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4ECBA" w14:textId="77777777" w:rsidR="002E62E5" w:rsidRDefault="002E62E5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A623A" w14:textId="655F1C54" w:rsidR="002E62E5" w:rsidRPr="002E62E5" w:rsidRDefault="002E62E5" w:rsidP="002E62E5">
            <w:pPr>
              <w:jc w:val="center"/>
              <w:rPr>
                <w:sz w:val="24"/>
                <w:szCs w:val="24"/>
              </w:rPr>
            </w:pPr>
            <w:r w:rsidRPr="002E62E5">
              <w:rPr>
                <w:sz w:val="24"/>
                <w:szCs w:val="24"/>
              </w:rPr>
              <w:t xml:space="preserve">Засідання творчої майстерні учителів зарубіжної літератури «Створення  системи </w:t>
            </w:r>
            <w:proofErr w:type="spellStart"/>
            <w:r w:rsidRPr="002E62E5">
              <w:rPr>
                <w:sz w:val="24"/>
                <w:szCs w:val="24"/>
              </w:rPr>
              <w:t>діагностувальних</w:t>
            </w:r>
            <w:proofErr w:type="spellEnd"/>
            <w:r w:rsidRPr="002E62E5">
              <w:rPr>
                <w:sz w:val="24"/>
                <w:szCs w:val="24"/>
              </w:rPr>
              <w:t xml:space="preserve"> робіт із зарубіжної літератури для 6 класу  в контексті НУШ»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72FEC" w14:textId="438A73F1" w:rsidR="002E62E5" w:rsidRPr="002E62E5" w:rsidRDefault="002E62E5" w:rsidP="002E62E5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22</w:t>
            </w:r>
            <w:r w:rsidRPr="002E62E5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01</w:t>
            </w:r>
            <w:r w:rsidRPr="002E62E5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65D4E" w14:textId="3C1593ED" w:rsidR="002E62E5" w:rsidRPr="002E62E5" w:rsidRDefault="002E62E5" w:rsidP="002E62E5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2E62E5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2E62E5">
              <w:rPr>
                <w:rFonts w:ascii="Times New Roman" w:hAnsi="Times New Roman"/>
                <w:color w:val="000000" w:themeColor="text1"/>
              </w:rPr>
              <w:t>:00- 1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2E62E5">
              <w:rPr>
                <w:rFonts w:ascii="Times New Roman" w:hAnsi="Times New Roman"/>
                <w:color w:val="000000" w:themeColor="text1"/>
              </w:rPr>
              <w:t>: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2E62E5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2B50C" w14:textId="4C3D8A25" w:rsidR="002E62E5" w:rsidRPr="002E62E5" w:rsidRDefault="002E62E5" w:rsidP="004C596C">
            <w:pPr>
              <w:jc w:val="center"/>
              <w:rPr>
                <w:sz w:val="24"/>
                <w:szCs w:val="24"/>
              </w:rPr>
            </w:pPr>
            <w:r w:rsidRPr="002E62E5">
              <w:rPr>
                <w:sz w:val="24"/>
                <w:szCs w:val="24"/>
              </w:rPr>
              <w:t>ZOOM працівника</w:t>
            </w:r>
          </w:p>
          <w:p w14:paraId="18565ABF" w14:textId="1608779C" w:rsidR="002E62E5" w:rsidRPr="002E62E5" w:rsidRDefault="002E62E5" w:rsidP="004C596C">
            <w:pPr>
              <w:jc w:val="center"/>
              <w:rPr>
                <w:sz w:val="24"/>
                <w:szCs w:val="24"/>
              </w:rPr>
            </w:pPr>
            <w:r w:rsidRPr="002E62E5">
              <w:rPr>
                <w:sz w:val="24"/>
                <w:szCs w:val="24"/>
              </w:rPr>
              <w:t>за окремим списком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16506" w14:textId="77777777" w:rsidR="002E62E5" w:rsidRPr="002E62E5" w:rsidRDefault="002E62E5" w:rsidP="004C596C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 w:rsidRPr="002E62E5">
              <w:rPr>
                <w:rFonts w:ascii="Times New Roman" w:hAnsi="Times New Roman"/>
                <w:bCs/>
              </w:rPr>
              <w:t xml:space="preserve">Людмила Ковальова, </w:t>
            </w:r>
          </w:p>
          <w:p w14:paraId="43E409F5" w14:textId="2AED90B7" w:rsidR="002E62E5" w:rsidRPr="002E62E5" w:rsidRDefault="002E62E5" w:rsidP="004C596C">
            <w:pPr>
              <w:pStyle w:val="3"/>
              <w:spacing w:before="0" w:after="0"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2E62E5">
              <w:rPr>
                <w:rFonts w:ascii="Times New Roman" w:hAnsi="Times New Roman"/>
                <w:b w:val="0"/>
                <w:sz w:val="24"/>
                <w:szCs w:val="24"/>
              </w:rPr>
              <w:t>старша</w:t>
            </w:r>
            <w:proofErr w:type="spellEnd"/>
            <w:r w:rsidRPr="002E62E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E62E5">
              <w:rPr>
                <w:rFonts w:ascii="Times New Roman" w:hAnsi="Times New Roman"/>
                <w:b w:val="0"/>
                <w:sz w:val="24"/>
                <w:szCs w:val="24"/>
              </w:rPr>
              <w:t>викладачка</w:t>
            </w:r>
            <w:proofErr w:type="spellEnd"/>
            <w:r w:rsidRPr="002E62E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E62E5">
              <w:rPr>
                <w:rFonts w:ascii="Times New Roman" w:hAnsi="Times New Roman"/>
                <w:b w:val="0"/>
                <w:sz w:val="24"/>
                <w:szCs w:val="24"/>
              </w:rPr>
              <w:t>кафедри</w:t>
            </w:r>
            <w:proofErr w:type="spellEnd"/>
            <w:r w:rsidRPr="002E62E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E62E5">
              <w:rPr>
                <w:rFonts w:ascii="Times New Roman" w:hAnsi="Times New Roman"/>
                <w:b w:val="0"/>
                <w:sz w:val="24"/>
                <w:szCs w:val="24"/>
              </w:rPr>
              <w:t>гуманітарної</w:t>
            </w:r>
            <w:proofErr w:type="spellEnd"/>
            <w:r w:rsidRPr="002E62E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E62E5">
              <w:rPr>
                <w:rFonts w:ascii="Times New Roman" w:hAnsi="Times New Roman"/>
                <w:b w:val="0"/>
                <w:sz w:val="24"/>
                <w:szCs w:val="24"/>
              </w:rPr>
              <w:t>освіти</w:t>
            </w:r>
            <w:proofErr w:type="spellEnd"/>
          </w:p>
        </w:tc>
      </w:tr>
      <w:tr w:rsidR="009B1D20" w14:paraId="780950C7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45394" w14:textId="77777777" w:rsidR="009B1D20" w:rsidRDefault="009B1D2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C4303" w14:textId="77777777" w:rsidR="009B1D20" w:rsidRPr="009B1D20" w:rsidRDefault="009B1D20" w:rsidP="002E62E5">
            <w:pPr>
              <w:pStyle w:val="Normal1"/>
              <w:jc w:val="center"/>
              <w:rPr>
                <w:rFonts w:ascii="Times New Roman" w:hAnsi="Times New Roman"/>
              </w:rPr>
            </w:pPr>
            <w:r w:rsidRPr="009B1D20">
              <w:rPr>
                <w:rFonts w:ascii="Times New Roman" w:hAnsi="Times New Roman"/>
              </w:rPr>
              <w:t>Обласний семінар для керівників студій, гуртків, художніх шкіл, керівників</w:t>
            </w:r>
          </w:p>
          <w:p w14:paraId="5273ADBE" w14:textId="77777777" w:rsidR="009B1D20" w:rsidRPr="009B1D20" w:rsidRDefault="009B1D20" w:rsidP="002E62E5">
            <w:pPr>
              <w:pStyle w:val="Normal1"/>
              <w:jc w:val="center"/>
              <w:rPr>
                <w:rFonts w:ascii="Times New Roman" w:hAnsi="Times New Roman"/>
              </w:rPr>
            </w:pPr>
            <w:r w:rsidRPr="009B1D20">
              <w:rPr>
                <w:rFonts w:ascii="Times New Roman" w:hAnsi="Times New Roman"/>
              </w:rPr>
              <w:t>центрів творчості «Послання миру до народів світу»</w:t>
            </w:r>
          </w:p>
          <w:p w14:paraId="4CC76035" w14:textId="77777777" w:rsidR="009B1D20" w:rsidRPr="009B1D20" w:rsidRDefault="009B1D20" w:rsidP="002E6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2BAD5" w14:textId="734B2635" w:rsidR="009B1D20" w:rsidRPr="009B1D20" w:rsidRDefault="009B1D2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lang w:val="en-US"/>
              </w:rPr>
            </w:pPr>
            <w:r w:rsidRPr="009B1D20">
              <w:rPr>
                <w:rFonts w:ascii="Times New Roman" w:hAnsi="Times New Roman"/>
              </w:rPr>
              <w:t>24.01</w:t>
            </w:r>
            <w:r w:rsidR="002E62E5">
              <w:rPr>
                <w:rFonts w:ascii="Times New Roman" w:hAnsi="Times New Roman"/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62E3C" w14:textId="3B1205EB" w:rsidR="009B1D20" w:rsidRPr="009B1D20" w:rsidRDefault="009B1D20" w:rsidP="002E62E5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B1D20">
              <w:rPr>
                <w:rFonts w:ascii="Times New Roman" w:hAnsi="Times New Roman"/>
              </w:rPr>
              <w:t>10</w:t>
            </w:r>
            <w:r w:rsidR="002E62E5">
              <w:rPr>
                <w:rFonts w:ascii="Times New Roman" w:hAnsi="Times New Roman"/>
              </w:rPr>
              <w:t>:</w:t>
            </w:r>
            <w:r w:rsidRPr="009B1D20">
              <w:rPr>
                <w:rFonts w:ascii="Times New Roman" w:hAnsi="Times New Roman"/>
              </w:rPr>
              <w:t>00-12</w:t>
            </w:r>
            <w:r w:rsidR="002E62E5">
              <w:rPr>
                <w:rFonts w:ascii="Times New Roman" w:hAnsi="Times New Roman"/>
              </w:rPr>
              <w:t>:</w:t>
            </w:r>
            <w:r w:rsidRPr="009B1D20">
              <w:rPr>
                <w:rFonts w:ascii="Times New Roman" w:hAnsi="Times New Roman"/>
              </w:rPr>
              <w:t>00 та 16</w:t>
            </w:r>
            <w:r w:rsidR="002E62E5">
              <w:rPr>
                <w:rFonts w:ascii="Times New Roman" w:hAnsi="Times New Roman"/>
              </w:rPr>
              <w:t>:</w:t>
            </w:r>
            <w:r w:rsidRPr="009B1D20">
              <w:rPr>
                <w:rFonts w:ascii="Times New Roman" w:hAnsi="Times New Roman"/>
              </w:rPr>
              <w:t>00-18</w:t>
            </w:r>
            <w:r w:rsidR="002E62E5">
              <w:rPr>
                <w:rFonts w:ascii="Times New Roman" w:hAnsi="Times New Roman"/>
              </w:rPr>
              <w:t>:</w:t>
            </w:r>
            <w:r w:rsidRPr="009B1D20">
              <w:rPr>
                <w:rFonts w:ascii="Times New Roman" w:hAnsi="Times New Roman"/>
              </w:rPr>
              <w:t>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5BD17" w14:textId="25561AB4" w:rsidR="009B1D20" w:rsidRPr="009B1D20" w:rsidRDefault="002E62E5" w:rsidP="004C596C">
            <w:pPr>
              <w:shd w:val="clear" w:color="auto" w:fill="FFFFFF"/>
              <w:rPr>
                <w:color w:val="595959"/>
                <w:sz w:val="24"/>
                <w:szCs w:val="24"/>
              </w:rPr>
            </w:pPr>
            <w:r>
              <w:rPr>
                <w:sz w:val="24"/>
                <w:szCs w:val="24"/>
              </w:rPr>
              <w:t>ZOOM працівника</w:t>
            </w:r>
            <w:r w:rsidR="009B1D20" w:rsidRPr="009B1D20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</w:t>
            </w:r>
            <w:hyperlink r:id="rId7" w:tgtFrame="_blank" w:history="1">
              <w:r w:rsidR="009B1D20" w:rsidRPr="009B1D20">
                <w:rPr>
                  <w:rStyle w:val="a3"/>
                  <w:color w:val="1155CC"/>
                  <w:sz w:val="24"/>
                  <w:szCs w:val="24"/>
                </w:rPr>
                <w:t>https://us05web.zoom.us/j/3455366132?pwd=OUMyTUN0V1o1MzUybjQ0V3dqdVlIUT09</w:t>
              </w:r>
            </w:hyperlink>
          </w:p>
          <w:p w14:paraId="7C93BEB8" w14:textId="77777777" w:rsidR="009B1D20" w:rsidRPr="009B1D20" w:rsidRDefault="009B1D20" w:rsidP="004C596C">
            <w:pPr>
              <w:shd w:val="clear" w:color="auto" w:fill="FFFFFF"/>
              <w:rPr>
                <w:color w:val="595959"/>
                <w:sz w:val="24"/>
                <w:szCs w:val="24"/>
              </w:rPr>
            </w:pPr>
            <w:r w:rsidRPr="009B1D20">
              <w:rPr>
                <w:bCs/>
                <w:sz w:val="24"/>
                <w:szCs w:val="24"/>
              </w:rPr>
              <w:t>Ідентифікатор конференції:</w:t>
            </w:r>
            <w:r w:rsidRPr="009B1D20">
              <w:rPr>
                <w:sz w:val="24"/>
                <w:szCs w:val="24"/>
              </w:rPr>
              <w:t> 345 536 6132</w:t>
            </w:r>
          </w:p>
          <w:p w14:paraId="4AA877C2" w14:textId="4B088EDB" w:rsidR="009B1D20" w:rsidRPr="009B1D20" w:rsidRDefault="009B1D20" w:rsidP="004C596C">
            <w:pPr>
              <w:jc w:val="center"/>
              <w:rPr>
                <w:sz w:val="24"/>
                <w:szCs w:val="24"/>
              </w:rPr>
            </w:pPr>
            <w:r w:rsidRPr="009B1D20">
              <w:rPr>
                <w:bCs/>
                <w:sz w:val="24"/>
                <w:szCs w:val="24"/>
              </w:rPr>
              <w:t>Код доступу</w:t>
            </w:r>
            <w:r w:rsidRPr="009B1D20">
              <w:rPr>
                <w:sz w:val="24"/>
                <w:szCs w:val="24"/>
              </w:rPr>
              <w:t>: 0hfrKZ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D44B2" w14:textId="77777777" w:rsidR="009B1D20" w:rsidRPr="009B1D20" w:rsidRDefault="009B1D20" w:rsidP="004C596C">
            <w:pPr>
              <w:pStyle w:val="3"/>
              <w:spacing w:before="0" w:after="0"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Ольга </w:t>
            </w:r>
            <w:proofErr w:type="spellStart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Михайлюк</w:t>
            </w:r>
            <w:proofErr w:type="spellEnd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</w:p>
          <w:p w14:paraId="3C071DA7" w14:textId="6F213209" w:rsidR="009B1D20" w:rsidRPr="009B1D20" w:rsidRDefault="009B1D20" w:rsidP="004C596C">
            <w:pPr>
              <w:pStyle w:val="3"/>
              <w:spacing w:before="0" w:after="0"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B1D2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методистка </w:t>
            </w:r>
            <w:proofErr w:type="spellStart"/>
            <w:r w:rsidRPr="009B1D2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кабі</w:t>
            </w:r>
            <w:proofErr w:type="gramStart"/>
            <w:r w:rsidRPr="009B1D2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нету</w:t>
            </w:r>
            <w:proofErr w:type="spellEnd"/>
            <w:proofErr w:type="gramEnd"/>
            <w:r w:rsidRPr="009B1D2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D2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координаційно-методичної</w:t>
            </w:r>
            <w:proofErr w:type="spellEnd"/>
            <w:r w:rsidRPr="009B1D2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D2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діяльності</w:t>
            </w:r>
            <w:proofErr w:type="spellEnd"/>
          </w:p>
        </w:tc>
      </w:tr>
      <w:tr w:rsidR="009B1D20" w14:paraId="78BC5959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57317" w14:textId="77777777" w:rsidR="009B1D20" w:rsidRDefault="009B1D2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D0D5A" w14:textId="458B5956" w:rsidR="009B1D20" w:rsidRPr="009B1D20" w:rsidRDefault="009B1D20" w:rsidP="002E62E5">
            <w:pPr>
              <w:jc w:val="center"/>
              <w:rPr>
                <w:sz w:val="24"/>
                <w:szCs w:val="24"/>
              </w:rPr>
            </w:pPr>
            <w:r w:rsidRPr="009B1D20">
              <w:rPr>
                <w:sz w:val="24"/>
                <w:szCs w:val="24"/>
              </w:rPr>
              <w:t xml:space="preserve">ІІІ етап Всеукраїнської учнівської олімпіади з  </w:t>
            </w:r>
            <w:r w:rsidRPr="009B1D20">
              <w:rPr>
                <w:sz w:val="24"/>
                <w:szCs w:val="24"/>
              </w:rPr>
              <w:lastRenderedPageBreak/>
              <w:t>географії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600EC" w14:textId="0DEF03C6" w:rsidR="009B1D20" w:rsidRPr="009B1D20" w:rsidRDefault="009B1D2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B1D20">
              <w:rPr>
                <w:rFonts w:ascii="Times New Roman" w:hAnsi="Times New Roman"/>
                <w:lang w:val="en-US"/>
              </w:rPr>
              <w:lastRenderedPageBreak/>
              <w:t>25</w:t>
            </w:r>
            <w:r w:rsidRPr="009B1D20">
              <w:rPr>
                <w:rFonts w:ascii="Times New Roman" w:hAnsi="Times New Roman"/>
              </w:rPr>
              <w:t>.01.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E45A8" w14:textId="25707A01" w:rsidR="009B1D20" w:rsidRPr="009B1D20" w:rsidRDefault="009B1D2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B1D20">
              <w:rPr>
                <w:rFonts w:ascii="Times New Roman" w:hAnsi="Times New Roman"/>
              </w:rPr>
              <w:t>10:00 -18:00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53F3E" w14:textId="77777777" w:rsidR="009B1D20" w:rsidRPr="009B1D20" w:rsidRDefault="009B1D20" w:rsidP="004C596C">
            <w:pPr>
              <w:jc w:val="center"/>
              <w:rPr>
                <w:sz w:val="24"/>
                <w:szCs w:val="24"/>
              </w:rPr>
            </w:pPr>
            <w:r w:rsidRPr="009B1D20">
              <w:rPr>
                <w:sz w:val="24"/>
                <w:szCs w:val="24"/>
              </w:rPr>
              <w:t xml:space="preserve">Львівський національний </w:t>
            </w:r>
            <w:r w:rsidRPr="009B1D20">
              <w:rPr>
                <w:sz w:val="24"/>
                <w:szCs w:val="24"/>
              </w:rPr>
              <w:lastRenderedPageBreak/>
              <w:t>університет</w:t>
            </w:r>
          </w:p>
          <w:p w14:paraId="4F582748" w14:textId="77777777" w:rsidR="009B1D20" w:rsidRPr="009B1D20" w:rsidRDefault="009B1D20" w:rsidP="004C596C">
            <w:pPr>
              <w:jc w:val="center"/>
              <w:rPr>
                <w:sz w:val="24"/>
                <w:szCs w:val="24"/>
              </w:rPr>
            </w:pPr>
            <w:r w:rsidRPr="009B1D20">
              <w:rPr>
                <w:sz w:val="24"/>
                <w:szCs w:val="24"/>
              </w:rPr>
              <w:t xml:space="preserve"> імені Івана Франка </w:t>
            </w:r>
          </w:p>
          <w:p w14:paraId="15F33BD7" w14:textId="77777777" w:rsidR="009B1D20" w:rsidRPr="009B1D20" w:rsidRDefault="009B1D2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2A4F1" w14:textId="77777777" w:rsidR="009B1D20" w:rsidRDefault="009B1D20" w:rsidP="004C596C">
            <w:pPr>
              <w:pStyle w:val="3"/>
              <w:spacing w:before="0" w:after="0"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Микола</w:t>
            </w:r>
            <w:proofErr w:type="spellEnd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Кацюба</w:t>
            </w:r>
            <w:proofErr w:type="spellEnd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</w:t>
            </w:r>
          </w:p>
          <w:p w14:paraId="03E7D55E" w14:textId="7DEE7A4D" w:rsidR="009B1D20" w:rsidRPr="009B1D20" w:rsidRDefault="009B1D20" w:rsidP="004C596C">
            <w:pPr>
              <w:pStyle w:val="3"/>
              <w:spacing w:before="0" w:after="0"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науково-педагогічної</w:t>
            </w:r>
            <w:proofErr w:type="spellEnd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;</w:t>
            </w:r>
          </w:p>
          <w:p w14:paraId="6FF13350" w14:textId="77777777" w:rsidR="009B1D20" w:rsidRPr="009B1D20" w:rsidRDefault="009B1D20" w:rsidP="004C596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B1D20">
              <w:rPr>
                <w:color w:val="000000" w:themeColor="text1"/>
                <w:sz w:val="24"/>
                <w:szCs w:val="24"/>
              </w:rPr>
              <w:t xml:space="preserve">Мирослав Зінкевич, </w:t>
            </w:r>
          </w:p>
          <w:p w14:paraId="134A7ECC" w14:textId="77777777" w:rsidR="009B1D20" w:rsidRPr="009B1D20" w:rsidRDefault="009B1D20" w:rsidP="004C596C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B1D20">
              <w:rPr>
                <w:color w:val="000000" w:themeColor="text1"/>
                <w:sz w:val="24"/>
                <w:szCs w:val="24"/>
              </w:rPr>
              <w:t>старший викладач кафедри природничо-математичної освіти;</w:t>
            </w:r>
          </w:p>
          <w:p w14:paraId="2BEF1FF8" w14:textId="77777777" w:rsidR="009B1D20" w:rsidRPr="009B1D20" w:rsidRDefault="009B1D20" w:rsidP="004C596C">
            <w:pPr>
              <w:pStyle w:val="3"/>
              <w:spacing w:before="0" w:after="0"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Ігор</w:t>
            </w:r>
            <w:proofErr w:type="spellEnd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Гусаков,</w:t>
            </w:r>
          </w:p>
          <w:p w14:paraId="2F4B59AF" w14:textId="0FAA27FE" w:rsidR="009B1D20" w:rsidRPr="009B1D20" w:rsidRDefault="009B1D20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 w:rsidRPr="009B1D20">
              <w:rPr>
                <w:rFonts w:ascii="Times New Roman" w:hAnsi="Times New Roman"/>
                <w:color w:val="000000" w:themeColor="text1"/>
              </w:rPr>
              <w:t>методист кабінету координаційно-методичної діяльності</w:t>
            </w:r>
          </w:p>
        </w:tc>
      </w:tr>
      <w:tr w:rsidR="009B1D20" w14:paraId="4D8C61D7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EC28B" w14:textId="77777777" w:rsidR="009B1D20" w:rsidRDefault="009B1D2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A524B" w14:textId="0DCCE5E9" w:rsidR="009B1D20" w:rsidRPr="009B1D20" w:rsidRDefault="009B1D20" w:rsidP="002E62E5">
            <w:pPr>
              <w:jc w:val="center"/>
              <w:rPr>
                <w:sz w:val="24"/>
                <w:szCs w:val="24"/>
              </w:rPr>
            </w:pPr>
            <w:r w:rsidRPr="009B1D20">
              <w:rPr>
                <w:sz w:val="24"/>
                <w:szCs w:val="24"/>
              </w:rPr>
              <w:t>ІІІ етап Всеукраїнської учнівської олімпіади з  християнської етики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3F490" w14:textId="089CDCB0" w:rsidR="009B1D20" w:rsidRPr="009B1D20" w:rsidRDefault="009B1D2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B1D20">
              <w:rPr>
                <w:rFonts w:ascii="Times New Roman" w:hAnsi="Times New Roman"/>
              </w:rPr>
              <w:t>2</w:t>
            </w:r>
            <w:r w:rsidRPr="009B1D20">
              <w:rPr>
                <w:rFonts w:ascii="Times New Roman" w:hAnsi="Times New Roman"/>
                <w:lang w:val="en-US"/>
              </w:rPr>
              <w:t>5</w:t>
            </w:r>
            <w:r w:rsidRPr="009B1D20">
              <w:rPr>
                <w:rFonts w:ascii="Times New Roman" w:hAnsi="Times New Roman"/>
              </w:rPr>
              <w:t>.01.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A391D" w14:textId="04CAF288" w:rsidR="009B1D20" w:rsidRPr="009B1D20" w:rsidRDefault="009B1D2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B1D20">
              <w:rPr>
                <w:rFonts w:ascii="Times New Roman" w:hAnsi="Times New Roman"/>
              </w:rPr>
              <w:t>10:00 -18:00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6ED6C" w14:textId="77777777" w:rsidR="009B1D20" w:rsidRPr="009B1D20" w:rsidRDefault="009B1D20" w:rsidP="004C596C">
            <w:pPr>
              <w:jc w:val="center"/>
              <w:rPr>
                <w:sz w:val="24"/>
                <w:szCs w:val="24"/>
              </w:rPr>
            </w:pPr>
            <w:r w:rsidRPr="009B1D20">
              <w:rPr>
                <w:sz w:val="24"/>
                <w:szCs w:val="24"/>
              </w:rPr>
              <w:t>ЛОІППО</w:t>
            </w:r>
          </w:p>
          <w:p w14:paraId="6C4DF0AA" w14:textId="77777777" w:rsidR="009B1D20" w:rsidRPr="009B1D20" w:rsidRDefault="009B1D2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6EA7D" w14:textId="77777777" w:rsidR="009B1D20" w:rsidRDefault="009B1D20" w:rsidP="004C596C">
            <w:pPr>
              <w:pStyle w:val="3"/>
              <w:spacing w:before="0" w:after="0"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Микола</w:t>
            </w:r>
            <w:proofErr w:type="spellEnd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Кацюба</w:t>
            </w:r>
            <w:proofErr w:type="spellEnd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</w:t>
            </w:r>
          </w:p>
          <w:p w14:paraId="028F33E9" w14:textId="0FEE8379" w:rsidR="009B1D20" w:rsidRPr="009B1D20" w:rsidRDefault="009B1D20" w:rsidP="004C596C">
            <w:pPr>
              <w:pStyle w:val="3"/>
              <w:spacing w:before="0" w:after="0"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заступник директора з </w:t>
            </w:r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науково-педагогічної</w:t>
            </w:r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;</w:t>
            </w:r>
          </w:p>
          <w:p w14:paraId="4C366610" w14:textId="77777777" w:rsidR="009B1D20" w:rsidRDefault="009B1D20" w:rsidP="004C596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B1D20">
              <w:rPr>
                <w:color w:val="000000" w:themeColor="text1"/>
                <w:sz w:val="24"/>
                <w:szCs w:val="24"/>
              </w:rPr>
              <w:t>Галина Сохань,</w:t>
            </w:r>
          </w:p>
          <w:p w14:paraId="4AC725DF" w14:textId="5DF65AFD" w:rsidR="009B1D20" w:rsidRPr="009B1D20" w:rsidRDefault="009B1D20" w:rsidP="004C596C">
            <w:pPr>
              <w:contextualSpacing/>
              <w:jc w:val="center"/>
              <w:rPr>
                <w:sz w:val="24"/>
                <w:szCs w:val="24"/>
                <w:lang w:val="uk" w:eastAsia="ru-RU"/>
              </w:rPr>
            </w:pPr>
            <w:r w:rsidRPr="009B1D20">
              <w:rPr>
                <w:color w:val="000000" w:themeColor="text1"/>
                <w:sz w:val="24"/>
                <w:szCs w:val="24"/>
              </w:rPr>
              <w:t xml:space="preserve"> завідувачка кафедри суспільствознавчої освіти, кандидатка філологічних наук;</w:t>
            </w:r>
          </w:p>
          <w:p w14:paraId="5504A6A4" w14:textId="77777777" w:rsidR="009B1D20" w:rsidRPr="009B1D20" w:rsidRDefault="009B1D20" w:rsidP="004C596C">
            <w:pPr>
              <w:pStyle w:val="3"/>
              <w:spacing w:before="0" w:after="0"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Ігор</w:t>
            </w:r>
            <w:proofErr w:type="spellEnd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Гусаков,</w:t>
            </w:r>
          </w:p>
          <w:p w14:paraId="05168F84" w14:textId="2E79CF20" w:rsidR="009B1D20" w:rsidRPr="009B1D20" w:rsidRDefault="009B1D20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 w:rsidRPr="009B1D20">
              <w:rPr>
                <w:rFonts w:ascii="Times New Roman" w:hAnsi="Times New Roman"/>
                <w:color w:val="000000" w:themeColor="text1"/>
              </w:rPr>
              <w:t>методист кабінету координаційно-методичної діяльності</w:t>
            </w:r>
          </w:p>
        </w:tc>
      </w:tr>
      <w:tr w:rsidR="009B1D20" w14:paraId="1A862D41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2918B" w14:textId="77777777" w:rsidR="009B1D20" w:rsidRDefault="009B1D2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65E41" w14:textId="120BC789" w:rsidR="009B1D20" w:rsidRPr="009B1D20" w:rsidRDefault="009B1D20" w:rsidP="002E62E5">
            <w:pPr>
              <w:jc w:val="center"/>
              <w:rPr>
                <w:sz w:val="24"/>
                <w:szCs w:val="24"/>
              </w:rPr>
            </w:pPr>
            <w:r w:rsidRPr="009B1D20">
              <w:rPr>
                <w:sz w:val="24"/>
                <w:szCs w:val="24"/>
              </w:rPr>
              <w:t>ІІІ етап Всеукраїнської учнівської олімпіади з  хімії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ADEDF" w14:textId="68F27C21" w:rsidR="009B1D20" w:rsidRPr="009B1D20" w:rsidRDefault="009B1D2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B1D20">
              <w:rPr>
                <w:rFonts w:ascii="Times New Roman" w:hAnsi="Times New Roman"/>
                <w:lang w:val="en-US"/>
              </w:rPr>
              <w:t>25</w:t>
            </w:r>
            <w:r w:rsidRPr="009B1D20">
              <w:rPr>
                <w:rFonts w:ascii="Times New Roman" w:hAnsi="Times New Roman"/>
              </w:rPr>
              <w:t>.01.-</w:t>
            </w:r>
            <w:r w:rsidRPr="009B1D20">
              <w:rPr>
                <w:rFonts w:ascii="Times New Roman" w:hAnsi="Times New Roman"/>
                <w:lang w:val="en-US"/>
              </w:rPr>
              <w:t>26</w:t>
            </w:r>
            <w:r w:rsidRPr="009B1D20">
              <w:rPr>
                <w:rFonts w:ascii="Times New Roman" w:hAnsi="Times New Roman"/>
              </w:rPr>
              <w:t>.01.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4E334" w14:textId="3990E205" w:rsidR="009B1D20" w:rsidRPr="009B1D20" w:rsidRDefault="009B1D2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B1D20">
              <w:rPr>
                <w:rFonts w:ascii="Times New Roman" w:hAnsi="Times New Roman"/>
              </w:rPr>
              <w:t>10:00 -18:00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BA01A" w14:textId="77777777" w:rsidR="009B1D20" w:rsidRPr="009B1D20" w:rsidRDefault="009B1D20" w:rsidP="004C596C">
            <w:pPr>
              <w:jc w:val="center"/>
              <w:rPr>
                <w:sz w:val="24"/>
                <w:szCs w:val="24"/>
              </w:rPr>
            </w:pPr>
            <w:r w:rsidRPr="009B1D20">
              <w:rPr>
                <w:sz w:val="24"/>
                <w:szCs w:val="24"/>
              </w:rPr>
              <w:t>Львівський національний університет</w:t>
            </w:r>
          </w:p>
          <w:p w14:paraId="3879C775" w14:textId="77777777" w:rsidR="009B1D20" w:rsidRPr="009B1D20" w:rsidRDefault="009B1D20" w:rsidP="004C596C">
            <w:pPr>
              <w:jc w:val="center"/>
              <w:rPr>
                <w:sz w:val="24"/>
                <w:szCs w:val="24"/>
              </w:rPr>
            </w:pPr>
            <w:r w:rsidRPr="009B1D20">
              <w:rPr>
                <w:sz w:val="24"/>
                <w:szCs w:val="24"/>
              </w:rPr>
              <w:t xml:space="preserve"> імені Івана Франка </w:t>
            </w:r>
          </w:p>
          <w:p w14:paraId="6E0D4C0E" w14:textId="77777777" w:rsidR="009B1D20" w:rsidRPr="009B1D20" w:rsidRDefault="009B1D2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D7A52" w14:textId="77777777" w:rsidR="009B1D20" w:rsidRDefault="009B1D20" w:rsidP="004C596C">
            <w:pPr>
              <w:pStyle w:val="3"/>
              <w:spacing w:before="0" w:after="0"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Микола</w:t>
            </w:r>
            <w:proofErr w:type="spellEnd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Кацюба</w:t>
            </w:r>
            <w:proofErr w:type="spellEnd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</w:t>
            </w:r>
          </w:p>
          <w:p w14:paraId="32E5AE51" w14:textId="531A7088" w:rsidR="009B1D20" w:rsidRPr="009B1D20" w:rsidRDefault="009B1D20" w:rsidP="004C596C">
            <w:pPr>
              <w:pStyle w:val="3"/>
              <w:spacing w:before="0" w:after="0"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науково-педагогічної</w:t>
            </w:r>
            <w:proofErr w:type="spellEnd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;</w:t>
            </w:r>
          </w:p>
          <w:p w14:paraId="305D38F6" w14:textId="77777777" w:rsidR="009B1D20" w:rsidRPr="009B1D20" w:rsidRDefault="009B1D20" w:rsidP="004C596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B1D20">
              <w:rPr>
                <w:color w:val="000000" w:themeColor="text1"/>
                <w:sz w:val="24"/>
                <w:szCs w:val="24"/>
              </w:rPr>
              <w:t xml:space="preserve">Ольга Туриця, </w:t>
            </w:r>
          </w:p>
          <w:p w14:paraId="035EFF8D" w14:textId="77777777" w:rsidR="009B1D20" w:rsidRPr="009B1D20" w:rsidRDefault="009B1D20" w:rsidP="004C596C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1D20">
              <w:rPr>
                <w:color w:val="000000" w:themeColor="text1"/>
                <w:sz w:val="24"/>
                <w:szCs w:val="24"/>
              </w:rPr>
              <w:t>доцентка</w:t>
            </w:r>
            <w:proofErr w:type="spellEnd"/>
            <w:r w:rsidRPr="009B1D20">
              <w:rPr>
                <w:color w:val="000000" w:themeColor="text1"/>
                <w:sz w:val="24"/>
                <w:szCs w:val="24"/>
              </w:rPr>
              <w:t xml:space="preserve"> кафедри природничо-математичної освіти, кандидатка педагогічних наук;</w:t>
            </w:r>
          </w:p>
          <w:p w14:paraId="6E7E70F4" w14:textId="77777777" w:rsidR="009B1D20" w:rsidRPr="009B1D20" w:rsidRDefault="009B1D20" w:rsidP="004C596C">
            <w:pPr>
              <w:pStyle w:val="3"/>
              <w:spacing w:before="0" w:after="0"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Ігор</w:t>
            </w:r>
            <w:proofErr w:type="spellEnd"/>
            <w:r w:rsidRPr="009B1D2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Гусаков,</w:t>
            </w:r>
          </w:p>
          <w:p w14:paraId="0F2BB332" w14:textId="03C02B58" w:rsidR="009B1D20" w:rsidRPr="009B1D20" w:rsidRDefault="009B1D20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 w:rsidRPr="009B1D20">
              <w:rPr>
                <w:rFonts w:ascii="Times New Roman" w:hAnsi="Times New Roman"/>
                <w:color w:val="000000" w:themeColor="text1"/>
              </w:rPr>
              <w:t>методист кабінету координаційно-методичної діяльності</w:t>
            </w:r>
          </w:p>
        </w:tc>
      </w:tr>
      <w:tr w:rsidR="00D02F50" w14:paraId="1C247E9A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07381" w14:textId="77777777" w:rsidR="00D02F50" w:rsidRDefault="00D02F5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801F7" w14:textId="77777777" w:rsidR="00D02F50" w:rsidRDefault="002E62E5" w:rsidP="002E62E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Засідання науково-методичної ради інституту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B0CC0" w14:textId="723DA208" w:rsidR="00D02F50" w:rsidRDefault="002E62E5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</w:rPr>
              <w:t>30.01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91E5E" w14:textId="77777777" w:rsidR="00D02F50" w:rsidRDefault="002E62E5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</w:rPr>
              <w:t>10:00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>11:00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EF09E" w14:textId="77777777" w:rsidR="00D02F50" w:rsidRDefault="002E62E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ЛОІППО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2580E" w14:textId="77777777" w:rsidR="00D02F50" w:rsidRDefault="002E62E5">
            <w:pPr>
              <w:pStyle w:val="1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Павло </w:t>
            </w:r>
            <w:proofErr w:type="spellStart"/>
            <w:r>
              <w:rPr>
                <w:rFonts w:ascii="Times New Roman" w:eastAsia="Calibri" w:hAnsi="Times New Roman"/>
              </w:rPr>
              <w:t>Хобзей</w:t>
            </w:r>
            <w:proofErr w:type="spellEnd"/>
            <w:r>
              <w:rPr>
                <w:rFonts w:ascii="Times New Roman" w:eastAsia="Calibri" w:hAnsi="Times New Roman"/>
              </w:rPr>
              <w:t>,</w:t>
            </w:r>
          </w:p>
          <w:p w14:paraId="3093F39C" w14:textId="77777777" w:rsidR="00D02F50" w:rsidRDefault="002E62E5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директор інституту, кандидат фізико-математичних наук</w:t>
            </w:r>
          </w:p>
        </w:tc>
      </w:tr>
      <w:tr w:rsidR="00D02F50" w14:paraId="41DE4535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090A1" w14:textId="77777777" w:rsidR="00D02F50" w:rsidRDefault="00D02F5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EEA46" w14:textId="77777777" w:rsidR="00D02F50" w:rsidRDefault="002E62E5" w:rsidP="002E62E5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Курси підвищення кваліфікації педагогічних працівників області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BE11E" w14:textId="77777777" w:rsidR="00D02F50" w:rsidRDefault="002E62E5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окремим графіком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DF64D" w14:textId="77777777" w:rsidR="00D02F50" w:rsidRDefault="002E62E5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09:30</w:t>
            </w:r>
          </w:p>
          <w:p w14:paraId="6FD877F1" w14:textId="77777777" w:rsidR="00D02F50" w:rsidRDefault="00D02F5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EDA9D" w14:textId="77777777" w:rsidR="00D02F50" w:rsidRDefault="002E62E5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ЛОІППО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FC39C" w14:textId="77777777" w:rsidR="00D02F50" w:rsidRDefault="002E62E5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Ігор </w:t>
            </w:r>
            <w:proofErr w:type="spellStart"/>
            <w:r>
              <w:rPr>
                <w:rFonts w:ascii="Times New Roman" w:hAnsi="Times New Roman"/>
              </w:rPr>
              <w:t>Танчин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14:paraId="09A7BE91" w14:textId="77777777" w:rsidR="00D02F50" w:rsidRDefault="002E62E5">
            <w:pPr>
              <w:pStyle w:val="11"/>
              <w:spacing w:before="0" w:beforeAutospacing="0" w:after="0" w:afterAutospacing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заступник директора з </w:t>
            </w:r>
            <w:r>
              <w:rPr>
                <w:rFonts w:ascii="Times New Roman" w:hAnsi="Times New Roman"/>
              </w:rPr>
              <w:t>навчальної роботи, кандидат історичних наук</w:t>
            </w:r>
          </w:p>
        </w:tc>
      </w:tr>
    </w:tbl>
    <w:p w14:paraId="21D00772" w14:textId="77777777" w:rsidR="00D02F50" w:rsidRDefault="00D02F50">
      <w:pPr>
        <w:rPr>
          <w:sz w:val="24"/>
          <w:szCs w:val="24"/>
        </w:rPr>
      </w:pPr>
      <w:bookmarkStart w:id="0" w:name="_GoBack"/>
      <w:bookmarkEnd w:id="0"/>
    </w:p>
    <w:sectPr w:rsidR="00D02F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B4DB9"/>
    <w:multiLevelType w:val="multilevel"/>
    <w:tmpl w:val="5C1B4DB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0F"/>
    <w:rsid w:val="00011F03"/>
    <w:rsid w:val="00014249"/>
    <w:rsid w:val="00066109"/>
    <w:rsid w:val="00085547"/>
    <w:rsid w:val="000B13CA"/>
    <w:rsid w:val="000B2220"/>
    <w:rsid w:val="000B5A6C"/>
    <w:rsid w:val="000E15D3"/>
    <w:rsid w:val="00103A9F"/>
    <w:rsid w:val="0013092F"/>
    <w:rsid w:val="00156E59"/>
    <w:rsid w:val="001B1A17"/>
    <w:rsid w:val="001E2772"/>
    <w:rsid w:val="001F6B79"/>
    <w:rsid w:val="002014E8"/>
    <w:rsid w:val="0021433B"/>
    <w:rsid w:val="00291128"/>
    <w:rsid w:val="00291557"/>
    <w:rsid w:val="00293F0E"/>
    <w:rsid w:val="002C1B4D"/>
    <w:rsid w:val="002E62E5"/>
    <w:rsid w:val="00335DBF"/>
    <w:rsid w:val="003444F2"/>
    <w:rsid w:val="00346C36"/>
    <w:rsid w:val="00365F99"/>
    <w:rsid w:val="0038190F"/>
    <w:rsid w:val="00382B29"/>
    <w:rsid w:val="0038722E"/>
    <w:rsid w:val="00391E82"/>
    <w:rsid w:val="003A01EC"/>
    <w:rsid w:val="003A3ECB"/>
    <w:rsid w:val="003D20C1"/>
    <w:rsid w:val="003D56D5"/>
    <w:rsid w:val="003F2B45"/>
    <w:rsid w:val="003F5EC6"/>
    <w:rsid w:val="004070BE"/>
    <w:rsid w:val="0041219F"/>
    <w:rsid w:val="00420297"/>
    <w:rsid w:val="0042073A"/>
    <w:rsid w:val="00432A88"/>
    <w:rsid w:val="004572B0"/>
    <w:rsid w:val="00484486"/>
    <w:rsid w:val="004860DF"/>
    <w:rsid w:val="00490F99"/>
    <w:rsid w:val="00495207"/>
    <w:rsid w:val="004B2343"/>
    <w:rsid w:val="004F4D92"/>
    <w:rsid w:val="004F60EB"/>
    <w:rsid w:val="00550F51"/>
    <w:rsid w:val="00562DC9"/>
    <w:rsid w:val="005A2B09"/>
    <w:rsid w:val="005B2B6D"/>
    <w:rsid w:val="005C74C0"/>
    <w:rsid w:val="005E6747"/>
    <w:rsid w:val="005F12A1"/>
    <w:rsid w:val="00606A46"/>
    <w:rsid w:val="00644099"/>
    <w:rsid w:val="006516D8"/>
    <w:rsid w:val="00697160"/>
    <w:rsid w:val="006D6440"/>
    <w:rsid w:val="006F2357"/>
    <w:rsid w:val="006F76E2"/>
    <w:rsid w:val="007315AB"/>
    <w:rsid w:val="00735E68"/>
    <w:rsid w:val="00753D43"/>
    <w:rsid w:val="007578B3"/>
    <w:rsid w:val="007641E5"/>
    <w:rsid w:val="00776ED3"/>
    <w:rsid w:val="007876AB"/>
    <w:rsid w:val="007B6FCB"/>
    <w:rsid w:val="007D00DF"/>
    <w:rsid w:val="0080206D"/>
    <w:rsid w:val="00811BE5"/>
    <w:rsid w:val="00814F3A"/>
    <w:rsid w:val="008642B9"/>
    <w:rsid w:val="008A35B7"/>
    <w:rsid w:val="008A575B"/>
    <w:rsid w:val="008A799C"/>
    <w:rsid w:val="008B4F42"/>
    <w:rsid w:val="008C1F4E"/>
    <w:rsid w:val="00907F88"/>
    <w:rsid w:val="00945034"/>
    <w:rsid w:val="00966F92"/>
    <w:rsid w:val="00983232"/>
    <w:rsid w:val="009944F4"/>
    <w:rsid w:val="009B0E81"/>
    <w:rsid w:val="009B1D20"/>
    <w:rsid w:val="009C6E38"/>
    <w:rsid w:val="009E717E"/>
    <w:rsid w:val="00A06821"/>
    <w:rsid w:val="00A23046"/>
    <w:rsid w:val="00A51120"/>
    <w:rsid w:val="00A64C94"/>
    <w:rsid w:val="00A6556E"/>
    <w:rsid w:val="00A93C8A"/>
    <w:rsid w:val="00AB0607"/>
    <w:rsid w:val="00AB252F"/>
    <w:rsid w:val="00AC620A"/>
    <w:rsid w:val="00AD6B5C"/>
    <w:rsid w:val="00AE323A"/>
    <w:rsid w:val="00AE70CB"/>
    <w:rsid w:val="00B7305D"/>
    <w:rsid w:val="00B86EF9"/>
    <w:rsid w:val="00BA17DC"/>
    <w:rsid w:val="00BA5E74"/>
    <w:rsid w:val="00BC7369"/>
    <w:rsid w:val="00C31E79"/>
    <w:rsid w:val="00C47F8F"/>
    <w:rsid w:val="00C61419"/>
    <w:rsid w:val="00C9164F"/>
    <w:rsid w:val="00C921AD"/>
    <w:rsid w:val="00C97566"/>
    <w:rsid w:val="00CA7BF0"/>
    <w:rsid w:val="00CB45B9"/>
    <w:rsid w:val="00CC4E46"/>
    <w:rsid w:val="00CF67D5"/>
    <w:rsid w:val="00D02F50"/>
    <w:rsid w:val="00D35723"/>
    <w:rsid w:val="00D65E5A"/>
    <w:rsid w:val="00DC1E6A"/>
    <w:rsid w:val="00DD2C23"/>
    <w:rsid w:val="00E555BA"/>
    <w:rsid w:val="00ED70D6"/>
    <w:rsid w:val="00F1499A"/>
    <w:rsid w:val="00F30E83"/>
    <w:rsid w:val="00F519DB"/>
    <w:rsid w:val="00F57507"/>
    <w:rsid w:val="00F93101"/>
    <w:rsid w:val="00F96291"/>
    <w:rsid w:val="00FA6C80"/>
    <w:rsid w:val="00FD3212"/>
    <w:rsid w:val="00FD71EE"/>
    <w:rsid w:val="00FE7F7C"/>
    <w:rsid w:val="072070C4"/>
    <w:rsid w:val="093311E9"/>
    <w:rsid w:val="09C47CAB"/>
    <w:rsid w:val="0DD204B6"/>
    <w:rsid w:val="0F773FA5"/>
    <w:rsid w:val="0FB82358"/>
    <w:rsid w:val="11143E75"/>
    <w:rsid w:val="13562973"/>
    <w:rsid w:val="18542BF6"/>
    <w:rsid w:val="19616638"/>
    <w:rsid w:val="1D251260"/>
    <w:rsid w:val="1FF62D1F"/>
    <w:rsid w:val="200D39F7"/>
    <w:rsid w:val="22E051B5"/>
    <w:rsid w:val="23307142"/>
    <w:rsid w:val="23AE621D"/>
    <w:rsid w:val="272F0FDB"/>
    <w:rsid w:val="27861909"/>
    <w:rsid w:val="28F044B0"/>
    <w:rsid w:val="299E5C8F"/>
    <w:rsid w:val="2A494DF4"/>
    <w:rsid w:val="2B0E6009"/>
    <w:rsid w:val="2BA57831"/>
    <w:rsid w:val="2E5367FB"/>
    <w:rsid w:val="2EC93C40"/>
    <w:rsid w:val="2F0C0C21"/>
    <w:rsid w:val="320D6E25"/>
    <w:rsid w:val="330E6807"/>
    <w:rsid w:val="34AC5493"/>
    <w:rsid w:val="37250433"/>
    <w:rsid w:val="380B4243"/>
    <w:rsid w:val="38E008DD"/>
    <w:rsid w:val="397F7FD5"/>
    <w:rsid w:val="39EF04BA"/>
    <w:rsid w:val="3C6F69BF"/>
    <w:rsid w:val="3C933B32"/>
    <w:rsid w:val="3D6C23E6"/>
    <w:rsid w:val="3F667892"/>
    <w:rsid w:val="401B2008"/>
    <w:rsid w:val="4654160F"/>
    <w:rsid w:val="46870336"/>
    <w:rsid w:val="47414943"/>
    <w:rsid w:val="49747042"/>
    <w:rsid w:val="4BA40752"/>
    <w:rsid w:val="4CA30060"/>
    <w:rsid w:val="4D272EEA"/>
    <w:rsid w:val="4DAF6A60"/>
    <w:rsid w:val="4DF51D19"/>
    <w:rsid w:val="4FBF764D"/>
    <w:rsid w:val="536959A6"/>
    <w:rsid w:val="554A2F46"/>
    <w:rsid w:val="57BC5E35"/>
    <w:rsid w:val="5BB35F3C"/>
    <w:rsid w:val="5DC051F2"/>
    <w:rsid w:val="603E7BF6"/>
    <w:rsid w:val="60E55D78"/>
    <w:rsid w:val="628F68E9"/>
    <w:rsid w:val="63394DBC"/>
    <w:rsid w:val="64A15A94"/>
    <w:rsid w:val="64CF6370"/>
    <w:rsid w:val="65997439"/>
    <w:rsid w:val="66F44204"/>
    <w:rsid w:val="670C6889"/>
    <w:rsid w:val="68465806"/>
    <w:rsid w:val="684D6635"/>
    <w:rsid w:val="697A5778"/>
    <w:rsid w:val="6BD25CBC"/>
    <w:rsid w:val="6C871338"/>
    <w:rsid w:val="6DF9092A"/>
    <w:rsid w:val="6E8361DE"/>
    <w:rsid w:val="6FA8783E"/>
    <w:rsid w:val="73440999"/>
    <w:rsid w:val="73BA4DD1"/>
    <w:rsid w:val="76102D0D"/>
    <w:rsid w:val="762C5792"/>
    <w:rsid w:val="788B5CF0"/>
    <w:rsid w:val="7A0E468B"/>
    <w:rsid w:val="7E02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uiPriority="39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1">
    <w:name w:val="Звичайний1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paragraph" w:customStyle="1" w:styleId="12">
    <w:name w:val="Звичайний (веб)1"/>
    <w:basedOn w:val="a"/>
    <w:semiHidden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у1"/>
    <w:basedOn w:val="a"/>
    <w:qFormat/>
    <w:pPr>
      <w:spacing w:before="100" w:beforeAutospacing="1" w:after="100" w:afterAutospacing="1" w:line="273" w:lineRule="auto"/>
      <w:contextualSpacing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qFormat/>
    <w:rPr>
      <w:rFonts w:ascii="Calibri" w:hAnsi="Calibri" w:hint="default"/>
      <w:color w:val="000080"/>
      <w:u w:val="single"/>
    </w:rPr>
  </w:style>
  <w:style w:type="character" w:customStyle="1" w:styleId="16">
    <w:name w:val="16"/>
    <w:basedOn w:val="a0"/>
    <w:qFormat/>
    <w:rPr>
      <w:rFonts w:ascii="Calibri" w:hAnsi="Calibri" w:hint="default"/>
    </w:rPr>
  </w:style>
  <w:style w:type="table" w:customStyle="1" w:styleId="TableNormal1">
    <w:name w:val="Table Normal1"/>
    <w:semiHidden/>
    <w:qFormat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Незакрита згадка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qFormat/>
    <w:rPr>
      <w:rFonts w:ascii="Arial" w:eastAsia="Calibri" w:hAnsi="Arial" w:cs="Arial"/>
      <w:b/>
      <w:bCs/>
      <w:sz w:val="26"/>
      <w:szCs w:val="26"/>
      <w:lang w:val="ru-RU" w:eastAsia="en-US"/>
    </w:rPr>
  </w:style>
  <w:style w:type="character" w:customStyle="1" w:styleId="2">
    <w:name w:val="Незакрита згадка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1">
    <w:name w:val="Незакрита згадка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Незакрита згадка4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5">
    <w:name w:val="Користувацький"/>
    <w:basedOn w:val="a6"/>
    <w:qFormat/>
    <w:pPr>
      <w:spacing w:line="360" w:lineRule="auto"/>
    </w:pPr>
    <w:rPr>
      <w:rFonts w:ascii="Times New Roman" w:eastAsia="Calibri" w:hAnsi="Times New Roman" w:cs="Times New Roman"/>
      <w:sz w:val="28"/>
    </w:rPr>
  </w:style>
  <w:style w:type="paragraph" w:styleId="a6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rsid w:val="009B1D20"/>
    <w:pPr>
      <w:jc w:val="both"/>
    </w:pPr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uiPriority="39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1">
    <w:name w:val="Звичайний1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paragraph" w:customStyle="1" w:styleId="12">
    <w:name w:val="Звичайний (веб)1"/>
    <w:basedOn w:val="a"/>
    <w:semiHidden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у1"/>
    <w:basedOn w:val="a"/>
    <w:qFormat/>
    <w:pPr>
      <w:spacing w:before="100" w:beforeAutospacing="1" w:after="100" w:afterAutospacing="1" w:line="273" w:lineRule="auto"/>
      <w:contextualSpacing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qFormat/>
    <w:rPr>
      <w:rFonts w:ascii="Calibri" w:hAnsi="Calibri" w:hint="default"/>
      <w:color w:val="000080"/>
      <w:u w:val="single"/>
    </w:rPr>
  </w:style>
  <w:style w:type="character" w:customStyle="1" w:styleId="16">
    <w:name w:val="16"/>
    <w:basedOn w:val="a0"/>
    <w:qFormat/>
    <w:rPr>
      <w:rFonts w:ascii="Calibri" w:hAnsi="Calibri" w:hint="default"/>
    </w:rPr>
  </w:style>
  <w:style w:type="table" w:customStyle="1" w:styleId="TableNormal1">
    <w:name w:val="Table Normal1"/>
    <w:semiHidden/>
    <w:qFormat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Незакрита згадка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qFormat/>
    <w:rPr>
      <w:rFonts w:ascii="Arial" w:eastAsia="Calibri" w:hAnsi="Arial" w:cs="Arial"/>
      <w:b/>
      <w:bCs/>
      <w:sz w:val="26"/>
      <w:szCs w:val="26"/>
      <w:lang w:val="ru-RU" w:eastAsia="en-US"/>
    </w:rPr>
  </w:style>
  <w:style w:type="character" w:customStyle="1" w:styleId="2">
    <w:name w:val="Незакрита згадка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1">
    <w:name w:val="Незакрита згадка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Незакрита згадка4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5">
    <w:name w:val="Користувацький"/>
    <w:basedOn w:val="a6"/>
    <w:qFormat/>
    <w:pPr>
      <w:spacing w:line="360" w:lineRule="auto"/>
    </w:pPr>
    <w:rPr>
      <w:rFonts w:ascii="Times New Roman" w:eastAsia="Calibri" w:hAnsi="Times New Roman" w:cs="Times New Roman"/>
      <w:sz w:val="28"/>
    </w:rPr>
  </w:style>
  <w:style w:type="paragraph" w:styleId="a6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rsid w:val="009B1D20"/>
    <w:pPr>
      <w:jc w:val="both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5web.zoom.us/j/3455366132?pwd=OUMyTUN0V1o1MzUybjQ0V3dqdVlI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2692847060?pwd=YzVlNEJrck1jSSs0eXpURnRaaEdM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2136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dcterms:created xsi:type="dcterms:W3CDTF">2025-01-09T10:48:00Z</dcterms:created>
  <dcterms:modified xsi:type="dcterms:W3CDTF">2025-01-09T10:48:00Z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232450F7E6FA4E44B9844D6EAD19D8AA_13</vt:lpwstr>
  </property>
</Properties>
</file>