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858A9">
      <w:pPr>
        <w:pStyle w:val="9"/>
        <w:spacing w:before="0" w:beforeAutospacing="0" w:after="0" w:afterAutospacing="0" w:line="256" w:lineRule="auto"/>
        <w:jc w:val="center"/>
        <w:rPr>
          <w:rFonts w:ascii="Times New Roman" w:hAnsi="Times New Roman" w:eastAsia="Calibri"/>
          <w:b/>
          <w:lang w:val="en-US"/>
        </w:rPr>
      </w:pPr>
      <w:r>
        <w:rPr>
          <w:rFonts w:ascii="Times New Roman" w:hAnsi="Times New Roman" w:eastAsia="Calibri"/>
          <w:b/>
        </w:rPr>
        <w:t>План роботи</w:t>
      </w:r>
    </w:p>
    <w:p w14:paraId="24149CD0">
      <w:pPr>
        <w:pStyle w:val="9"/>
        <w:spacing w:before="0" w:beforeAutospacing="0" w:after="0" w:afterAutospacing="0" w:line="25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</w:t>
      </w:r>
      <w:r>
        <w:rPr>
          <w:rFonts w:hint="default" w:ascii="Times New Roman" w:hAnsi="Times New Roman"/>
          <w:b/>
          <w:lang w:val="uk-UA"/>
        </w:rPr>
        <w:t>лютий</w:t>
      </w:r>
      <w:r>
        <w:rPr>
          <w:rFonts w:ascii="Times New Roman" w:hAnsi="Times New Roman"/>
          <w:b/>
        </w:rPr>
        <w:t xml:space="preserve"> 2025 року</w:t>
      </w:r>
    </w:p>
    <w:p w14:paraId="722C4F36">
      <w:pPr>
        <w:pStyle w:val="9"/>
        <w:spacing w:before="0" w:beforeAutospacing="0" w:after="0" w:afterAutospacing="0"/>
        <w:rPr>
          <w:rFonts w:hint="default" w:ascii="Times New Roman" w:hAnsi="Times New Roman"/>
          <w:b/>
          <w:lang w:val="uk-UA"/>
        </w:rPr>
      </w:pPr>
      <w:r>
        <w:rPr>
          <w:rFonts w:ascii="Times New Roman" w:hAnsi="Times New Roman"/>
          <w:b/>
        </w:rPr>
        <w:t xml:space="preserve"> </w:t>
      </w:r>
    </w:p>
    <w:tbl>
      <w:tblPr>
        <w:tblStyle w:val="14"/>
        <w:tblW w:w="106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3000"/>
        <w:gridCol w:w="1020"/>
        <w:gridCol w:w="1055"/>
        <w:gridCol w:w="2040"/>
        <w:gridCol w:w="3105"/>
      </w:tblGrid>
      <w:tr w14:paraId="47D9F2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FD3862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27BF04">
            <w:pPr>
              <w:pStyle w:val="9"/>
              <w:keepNext/>
              <w:spacing w:before="0" w:beforeAutospacing="0" w:after="0" w:afterAutospacing="0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Назва заходу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C0034C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Дата прове-дення</w:t>
            </w:r>
          </w:p>
        </w:tc>
        <w:tc>
          <w:tcPr>
            <w:tcW w:w="1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17382D">
            <w:pPr>
              <w:pStyle w:val="9"/>
              <w:keepNext/>
              <w:spacing w:before="0" w:beforeAutospacing="0" w:after="0" w:afterAutospacing="0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Час прове-дення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EEBD3C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Місце проведення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26723C">
            <w:pPr>
              <w:pStyle w:val="9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Відповідальні виконавці</w:t>
            </w:r>
          </w:p>
        </w:tc>
      </w:tr>
      <w:tr w14:paraId="72EF42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4B6952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7FF1F88">
            <w:pPr>
              <w:pStyle w:val="23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ІІІ етап Всеукраїнської учнівської олімпіади з  історії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5317A9C">
            <w:pPr>
              <w:pStyle w:val="23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01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.02.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EF5498F">
            <w:pPr>
              <w:pStyle w:val="23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10:00 –18:00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07F790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Львівський національний університет</w:t>
            </w:r>
          </w:p>
          <w:p w14:paraId="18A68610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імені Івана Франка </w:t>
            </w:r>
          </w:p>
          <w:p w14:paraId="7902174A">
            <w:pPr>
              <w:pStyle w:val="23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BC437F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Микол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 Кацюба,</w:t>
            </w:r>
          </w:p>
          <w:p w14:paraId="44ABADC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заступник директора з науково-педагогічної роботи;</w:t>
            </w:r>
          </w:p>
          <w:p w14:paraId="0FF5B32F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Ірина Васильків,</w:t>
            </w:r>
          </w:p>
          <w:p w14:paraId="76B64F19">
            <w:pPr>
              <w:contextualSpacing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старша викладачка кафедри суспільствознавчої освіти;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Ігор Гусаков,</w:t>
            </w:r>
          </w:p>
          <w:p w14:paraId="5C3B5314">
            <w:pPr>
              <w:pStyle w:val="23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методист кабінету координаційно-методичної діяльності</w:t>
            </w:r>
          </w:p>
        </w:tc>
      </w:tr>
      <w:tr w14:paraId="3A3852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D2F2BA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8613B84">
            <w:pPr>
              <w:tabs>
                <w:tab w:val="left" w:pos="1035"/>
              </w:tabs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uk-UA"/>
              </w:rPr>
              <w:t>О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бласний круглий стіл «Наступність дошкільної і початкової освіти: кращі практики, ідеї та виклики» (Проєкт «Забезпечення наступності в упровадженні особистісно-орієнтованої моделі змісту освіти, передбаченої Базовим компонентом дошкільної освіти та Державним стандартом початкової освіти (Програма розвитку освіти Львівської області на 2021-2025 роки)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0CD0DBC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uk-UA"/>
              </w:rPr>
              <w:t xml:space="preserve">03.02. 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16AB384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:00 –1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9E7FA7A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ZOOM працівника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4D766CD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Ольга Банах,</w:t>
            </w:r>
          </w:p>
          <w:p w14:paraId="5E66E22A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uk-UA"/>
              </w:rPr>
              <w:t>старша викладачка кафедри педагогіки</w:t>
            </w:r>
          </w:p>
        </w:tc>
      </w:tr>
      <w:tr w14:paraId="7B0DDB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2D3B71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F4B42DC">
            <w:pPr>
              <w:tabs>
                <w:tab w:val="left" w:pos="900"/>
              </w:tabs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Х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4"/>
                <w:szCs w:val="24"/>
              </w:rPr>
              <w:t>акатон «Міжнародна методика ECERS-3: інструмент для самооцінювання середовища дошкільної групи» (Проєкт «Організація освітнього середовища в закладах дошкільної освіти за критеріями якості методики ECERS-3» (Програма розвитку освіти Львівської області на 2021-2025 роки)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E999AB4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uk-UA"/>
              </w:rPr>
              <w:t xml:space="preserve">03.02. 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2140DDA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:00 –1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5E078A9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ZOOM працівника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A2C7E58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Ольга Банах,</w:t>
            </w:r>
          </w:p>
          <w:p w14:paraId="1D59BB47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uk-UA"/>
              </w:rPr>
              <w:t>старша викладачка кафедри педагогіки</w:t>
            </w:r>
          </w:p>
        </w:tc>
      </w:tr>
      <w:tr w14:paraId="39E5D7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7202B7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982AA52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Круглий стіл керівників професійних спільнот ІРЦ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70A54F7">
            <w:pPr>
              <w:spacing w:after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uk-UA"/>
              </w:rPr>
              <w:t xml:space="preserve">03.02. 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A5D1CC2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:00 –1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A91D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ЛОІППО,</w:t>
            </w:r>
          </w:p>
          <w:p w14:paraId="0E20D41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207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156ED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Галина Вархолик, завідувачка кабінету «Обласний ресурсний центр підтримки інклюзивної освіти», кандидатка педагогічних наук</w:t>
            </w:r>
          </w:p>
        </w:tc>
      </w:tr>
      <w:tr w14:paraId="75EBEC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E8F482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4C662F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Обласний семінар для учителів мистецтва, образотворчого мистецтва, керівників образотворчих студій шкільних і позашкільних навчальних освітніх закладів 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Ідеї та арттерапевтичні практики за мотивами творчості видатних українських і світових митців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4"/>
                <w:szCs w:val="24"/>
              </w:rPr>
              <w:t>»</w:t>
            </w:r>
          </w:p>
          <w:p w14:paraId="0D91FDBF">
            <w:pPr>
              <w:pStyle w:val="24"/>
              <w:spacing w:after="0" w:line="240" w:lineRule="auto"/>
              <w:ind w:left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B41E59D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7A0958F">
            <w:pPr>
              <w:pStyle w:val="23"/>
              <w:jc w:val="center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04.02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355D5B4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00–12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5CEAB2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Zoom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 xml:space="preserve"> працівника:</w:t>
            </w:r>
          </w:p>
          <w:p w14:paraId="14A9572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"https://us05web.zoom.us/j/3455366132?pwd=OUMyTUN0V1o1MzUybjQ0V3dqdVlIUT09"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https://us05web.zoom.us/j/3455366132?pwd=OUMyTUN0V1o1MzUybjQ0V3dqdVlIUT09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p>
          <w:p w14:paraId="39B12929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Ідентифікатор конференції: 345 536 6132</w:t>
            </w:r>
          </w:p>
          <w:p w14:paraId="316A8D8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Код доступу: 0hfrKZ</w:t>
            </w:r>
          </w:p>
          <w:p w14:paraId="693349EE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A3CE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1CA2F43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>
              <w:rPr>
                <w:rFonts w:hint="default"/>
                <w:sz w:val="24"/>
                <w:szCs w:val="24"/>
              </w:rPr>
              <w:t>льга Михайлюк,</w:t>
            </w:r>
          </w:p>
          <w:p w14:paraId="60C87F0B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методист</w:t>
            </w:r>
            <w:r>
              <w:rPr>
                <w:rFonts w:hint="default"/>
                <w:sz w:val="24"/>
                <w:szCs w:val="24"/>
                <w:lang w:val="uk-UA"/>
              </w:rPr>
              <w:t>ка</w:t>
            </w:r>
            <w:r>
              <w:rPr>
                <w:rFonts w:hint="default"/>
                <w:sz w:val="24"/>
                <w:szCs w:val="24"/>
              </w:rPr>
              <w:t xml:space="preserve"> кабінету координаційно-методичної діяльності</w:t>
            </w:r>
          </w:p>
        </w:tc>
      </w:tr>
      <w:tr w14:paraId="0AB56F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60841E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7932B1E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Обласний семінар для учителів мистецтва, образотворчого мистецтва, керівників образотворчих студій шкільних і позашкільних навчальних освітніх закладів 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Ідеї та арттерапевтичні практики за мотивами творчості видатних українських і світових митців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4"/>
                <w:szCs w:val="24"/>
              </w:rPr>
              <w:t>»</w:t>
            </w:r>
          </w:p>
          <w:p w14:paraId="0C2CCDEF">
            <w:pPr>
              <w:pStyle w:val="24"/>
              <w:spacing w:after="0" w:line="240" w:lineRule="auto"/>
              <w:ind w:left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14:paraId="072E1A00">
            <w:pPr>
              <w:pStyle w:val="23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896A5EB">
            <w:pPr>
              <w:pStyle w:val="23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04.02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E0C6672">
            <w:pPr>
              <w:pStyle w:val="23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00–18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876FE7F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Zoom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 xml:space="preserve"> працівника:</w:t>
            </w:r>
          </w:p>
          <w:p w14:paraId="556FED41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"https://us05web.zoom.us/j/3455366132?pwd=OUMyTUN0V1o1MzUybjQ0V3dqdVlIUT09"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https://us05web.zoom.us/j/3455366132?pwd=OUMyTUN0V1o1MzUybjQ0V3dqdVlIUT09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p>
          <w:p w14:paraId="6B346B2B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Ідентифікатор конференції: 345 536 6132</w:t>
            </w:r>
          </w:p>
          <w:p w14:paraId="3800FFBE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Код доступу: 0hfrKZ</w:t>
            </w:r>
          </w:p>
          <w:p w14:paraId="50A42C56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8B9876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FB18E4A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>
              <w:rPr>
                <w:rFonts w:hint="default"/>
                <w:sz w:val="24"/>
                <w:szCs w:val="24"/>
              </w:rPr>
              <w:t>льга Михайлюк,</w:t>
            </w:r>
          </w:p>
          <w:p w14:paraId="04C7FF6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методист</w:t>
            </w:r>
            <w:r>
              <w:rPr>
                <w:rFonts w:hint="default"/>
                <w:sz w:val="24"/>
                <w:szCs w:val="24"/>
                <w:lang w:val="uk-UA"/>
              </w:rPr>
              <w:t>ка</w:t>
            </w:r>
            <w:r>
              <w:rPr>
                <w:rFonts w:hint="default"/>
                <w:sz w:val="24"/>
                <w:szCs w:val="24"/>
              </w:rPr>
              <w:t xml:space="preserve"> кабінету координаційно-методичної діяльності</w:t>
            </w:r>
          </w:p>
        </w:tc>
      </w:tr>
      <w:tr w14:paraId="53E19A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020671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E37BE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Навчальний семінар для директорів ІРЦ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3EDCC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/>
                <w:sz w:val="24"/>
                <w:szCs w:val="24"/>
                <w:lang w:val="uk-UA"/>
              </w:rPr>
              <w:t>05.02.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CD47A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00–1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78ED3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ЛОІППО,</w:t>
            </w:r>
          </w:p>
          <w:p w14:paraId="2ECE3C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  <w:lang w:val="uk-UA"/>
              </w:rPr>
              <w:t>ова</w:t>
            </w:r>
            <w:r>
              <w:rPr>
                <w:rFonts w:hint="default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зал</w:t>
            </w:r>
            <w:r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ED010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Галина Вархолик, завідувачка кабінету «Обласний ресурсний центр підтримки інклюзивної освіти», кандидатка педагогічних наук</w:t>
            </w:r>
          </w:p>
        </w:tc>
      </w:tr>
      <w:tr w14:paraId="035BA0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8D928E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DE67A2">
            <w:pPr>
              <w:pStyle w:val="25"/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Тренінги у рамках пілотування курсу 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English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and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New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Competencies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for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Ukrainian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Reformed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School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Education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» для вчителів англійської мови профільної середньої школи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4CC658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.02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.02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, 13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.02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, 20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.02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, 27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.02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5F637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09: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00–1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7: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041692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ЛОІППО</w:t>
            </w:r>
          </w:p>
          <w:p w14:paraId="7819ADB6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писок учителів, котрі будуть запрошені на тренінги, буде надіслано листом інституту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9855D2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Христина Левицька,</w:t>
            </w:r>
          </w:p>
          <w:p w14:paraId="7C44A6BA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методистка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кабінету впровадження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НУШ</w:t>
            </w:r>
          </w:p>
        </w:tc>
      </w:tr>
      <w:tr w14:paraId="1C87B2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3B7DC4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938C2BC">
            <w:pPr>
              <w:pStyle w:val="23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ІІІ етап Всеукраїнської учнівської олімпіади з  української мови і літератури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CC91AD8">
            <w:pPr>
              <w:pStyle w:val="23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08.02.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161FB26">
            <w:pPr>
              <w:pStyle w:val="23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10:00 –18:00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D82628F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Львівський національний університет</w:t>
            </w:r>
          </w:p>
          <w:p w14:paraId="4E2618C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імені Івана Франка </w:t>
            </w:r>
          </w:p>
          <w:p w14:paraId="56CEA70B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44A9D05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Микола Кацюба, </w:t>
            </w:r>
          </w:p>
          <w:p w14:paraId="3A98842F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заступник директора з науково-педагогічної роботи;</w:t>
            </w:r>
          </w:p>
          <w:p w14:paraId="466A0B1D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Тетяна Должикова,</w:t>
            </w:r>
          </w:p>
          <w:p w14:paraId="2ED9023A">
            <w:pPr>
              <w:jc w:val="center"/>
              <w:rPr>
                <w:rFonts w:hint="default"/>
                <w:sz w:val="24"/>
                <w:szCs w:val="24"/>
                <w:lang w:eastAsia="ru-RU"/>
              </w:rPr>
            </w:pPr>
            <w:r>
              <w:rPr>
                <w:rFonts w:hint="default"/>
                <w:sz w:val="24"/>
                <w:szCs w:val="24"/>
              </w:rPr>
              <w:t>доцентка кафедри гуманітарної освіти, кандидатка філологічних наук;</w:t>
            </w:r>
          </w:p>
          <w:p w14:paraId="7AC7779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Ігор Гусаков,</w:t>
            </w:r>
          </w:p>
          <w:p w14:paraId="1531A8C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методист кабінету координаційно-методичної діяльності</w:t>
            </w:r>
          </w:p>
        </w:tc>
      </w:tr>
      <w:tr w14:paraId="47D6A3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3F639F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3EE5B0E">
            <w:pPr>
              <w:pStyle w:val="23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ІІІ етап Всеукраїнської учнівської олімпіади з  астрономії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F7DA82B">
            <w:pPr>
              <w:pStyle w:val="23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08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.02.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F552F60">
            <w:pPr>
              <w:pStyle w:val="23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10:00 –18:00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960E76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Львівський національний університет</w:t>
            </w:r>
          </w:p>
          <w:p w14:paraId="15C4F63C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імені Івана Франка </w:t>
            </w:r>
          </w:p>
          <w:p w14:paraId="1EA4EF17">
            <w:pPr>
              <w:pStyle w:val="23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B3C96B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Микола Кацюба, </w:t>
            </w:r>
          </w:p>
          <w:p w14:paraId="0AEE90CC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заступник директора з науково-педагогічної роботи;</w:t>
            </w:r>
          </w:p>
          <w:p w14:paraId="3A18EDF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Олена Цогла,</w:t>
            </w:r>
          </w:p>
          <w:p w14:paraId="5E1479F4">
            <w:pPr>
              <w:jc w:val="center"/>
              <w:rPr>
                <w:rFonts w:hint="default"/>
                <w:sz w:val="24"/>
                <w:szCs w:val="24"/>
                <w:lang w:eastAsia="ru-RU"/>
              </w:rPr>
            </w:pPr>
            <w:r>
              <w:rPr>
                <w:rFonts w:hint="default"/>
                <w:sz w:val="24"/>
                <w:szCs w:val="24"/>
              </w:rPr>
              <w:t>старша викладачка кафедри природничо-математичної освіти, кандидатка економічних наук;</w:t>
            </w:r>
          </w:p>
          <w:p w14:paraId="5BE6EE16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Ігор Гусаков,</w:t>
            </w:r>
          </w:p>
          <w:p w14:paraId="07CF790A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методист кабінету координаційно-методичної діяльності</w:t>
            </w:r>
          </w:p>
        </w:tc>
      </w:tr>
      <w:tr w14:paraId="1AC592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53B46C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0C25667">
            <w:pPr>
              <w:pStyle w:val="23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ІІІ етап Всеукраїнської учнівської олімпіади з  економіки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27D4483">
            <w:pPr>
              <w:pStyle w:val="23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08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.02.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FFFFD22">
            <w:pPr>
              <w:pStyle w:val="23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10:00 –18:00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F9D065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Львівський національний університет</w:t>
            </w:r>
          </w:p>
          <w:p w14:paraId="07222F6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імені Івана Франка </w:t>
            </w:r>
          </w:p>
          <w:p w14:paraId="44B20592">
            <w:pPr>
              <w:pStyle w:val="23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7F46956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Микола Кацюба, </w:t>
            </w:r>
          </w:p>
          <w:p w14:paraId="47BB5062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заступник директора з науково-педагогічної роботи;</w:t>
            </w:r>
          </w:p>
          <w:p w14:paraId="3184E086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Ірина Синя,</w:t>
            </w:r>
          </w:p>
          <w:p w14:paraId="0D994A54">
            <w:pPr>
              <w:jc w:val="center"/>
              <w:rPr>
                <w:rFonts w:hint="default"/>
                <w:sz w:val="24"/>
                <w:szCs w:val="24"/>
                <w:lang w:eastAsia="ru-RU"/>
              </w:rPr>
            </w:pPr>
            <w:r>
              <w:rPr>
                <w:rFonts w:hint="default"/>
                <w:sz w:val="24"/>
                <w:szCs w:val="24"/>
              </w:rPr>
              <w:t>завідувачка кабінету «Центр внутрішнього забезпечення якості освіти»;</w:t>
            </w:r>
          </w:p>
          <w:p w14:paraId="339E1533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Ігор Гусаков,</w:t>
            </w:r>
          </w:p>
          <w:p w14:paraId="40E62FF5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методист кабінету координаційно-методичної діяльності</w:t>
            </w:r>
          </w:p>
        </w:tc>
      </w:tr>
      <w:tr w14:paraId="0A4101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298896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A9F4B64">
            <w:pPr>
              <w:pStyle w:val="23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ІІІ етап Всеукраїнської учнівської олімпіади з  правознавства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A4B45A5">
            <w:pPr>
              <w:pStyle w:val="23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08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.02.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C5750B7">
            <w:pPr>
              <w:pStyle w:val="23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10:00 –18:00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684E600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Львівський національний університет</w:t>
            </w:r>
          </w:p>
          <w:p w14:paraId="663BF176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імені Івана Франка </w:t>
            </w:r>
          </w:p>
          <w:p w14:paraId="5A1C7CAF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A4319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Микола Кацюба, </w:t>
            </w:r>
          </w:p>
          <w:p w14:paraId="636643A3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заступник директора з науково-педагогічної роботи;</w:t>
            </w:r>
          </w:p>
          <w:p w14:paraId="4C31C39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Ірина Васильків,</w:t>
            </w:r>
          </w:p>
          <w:p w14:paraId="272C3E9F">
            <w:pPr>
              <w:jc w:val="center"/>
              <w:rPr>
                <w:rFonts w:hint="default"/>
                <w:sz w:val="24"/>
                <w:szCs w:val="24"/>
                <w:lang w:eastAsia="ru-RU"/>
              </w:rPr>
            </w:pPr>
            <w:r>
              <w:rPr>
                <w:rFonts w:hint="default"/>
                <w:sz w:val="24"/>
                <w:szCs w:val="24"/>
              </w:rPr>
              <w:t>старша викладачка кафедри суспільствознавчої освіти;</w:t>
            </w:r>
          </w:p>
          <w:p w14:paraId="5A4D160C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Ігор Гусаков,</w:t>
            </w:r>
          </w:p>
          <w:p w14:paraId="448A9C51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методист кабінету координаційно-методичної діяльності</w:t>
            </w:r>
          </w:p>
        </w:tc>
      </w:tr>
      <w:tr w14:paraId="157D73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F42DD6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CEF61F4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ІІІ етап Всеукраїнської учнівської олімпіади з  інформаційних технологій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EC9CBC2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08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.02.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AD44E82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10:00 –18:00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B8FE95B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Львівський національний університет</w:t>
            </w:r>
          </w:p>
          <w:p w14:paraId="2C2D3C98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імені Івана Франка </w:t>
            </w:r>
          </w:p>
          <w:p w14:paraId="4495F22A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842765F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Микола Кацюба, </w:t>
            </w:r>
          </w:p>
          <w:p w14:paraId="17458BA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заступник директора з науково-педагогічної роботи;</w:t>
            </w:r>
          </w:p>
          <w:p w14:paraId="37E5299D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Лілія Палюшок,</w:t>
            </w:r>
          </w:p>
          <w:p w14:paraId="35D95AB8">
            <w:pPr>
              <w:jc w:val="center"/>
              <w:rPr>
                <w:rFonts w:hint="default"/>
                <w:sz w:val="24"/>
                <w:szCs w:val="24"/>
                <w:lang w:eastAsia="ru-RU"/>
              </w:rPr>
            </w:pPr>
            <w:r>
              <w:rPr>
                <w:rFonts w:hint="default"/>
                <w:sz w:val="24"/>
                <w:szCs w:val="24"/>
              </w:rPr>
              <w:t>старша викладачка кафедри педагогіки;</w:t>
            </w:r>
          </w:p>
          <w:p w14:paraId="47D8B144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Ігор Гусаков,</w:t>
            </w:r>
          </w:p>
          <w:p w14:paraId="32BAD244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методист кабінету координаційно-методичної діяльності</w:t>
            </w:r>
          </w:p>
        </w:tc>
      </w:tr>
      <w:tr w14:paraId="554CB0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E838A1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2CB171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Семінар спільноти молодих учителів біології «Психологія навчання та особливості пізнавальних процесів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учнівства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сучасних 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мовах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6D84FFF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uk-UA"/>
              </w:rPr>
              <w:t>1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.02.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CFA4745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86DF01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ZOOM працівника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C3D38E">
            <w:pPr>
              <w:pStyle w:val="9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Марія Лазорко,</w:t>
            </w:r>
          </w:p>
          <w:p w14:paraId="4E8A1A48">
            <w:pPr>
              <w:pStyle w:val="9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старша викладачка кафедри природничо-математичної освіти</w:t>
            </w:r>
          </w:p>
        </w:tc>
      </w:tr>
      <w:tr w14:paraId="5A636C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8C3EFD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0FB0B8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К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онсультація для фахівців психологічної служби «Психологічна підтримка педагогів НУШ»</w:t>
            </w:r>
          </w:p>
          <w:p w14:paraId="0A7F5764">
            <w:pPr>
              <w:keepNext/>
              <w:spacing w:after="0" w:line="240" w:lineRule="auto"/>
              <w:jc w:val="center"/>
              <w:outlineLvl w:val="2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0DCEDC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13.02.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8918C1D">
            <w:pPr>
              <w:keepNext/>
              <w:spacing w:after="0" w:line="240" w:lineRule="auto"/>
              <w:jc w:val="center"/>
              <w:outlineLvl w:val="2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2035E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ЛОІППО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F04D132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лена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Стадник, </w:t>
            </w:r>
          </w:p>
          <w:p w14:paraId="7D8365E0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завідувачка кабінету «Навчально-методичний  центр психологічної служби»</w:t>
            </w:r>
          </w:p>
          <w:p w14:paraId="1DCEFF19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аталія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Яремкович, </w:t>
            </w:r>
          </w:p>
          <w:p w14:paraId="78C1CD46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аталія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Субота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</w:p>
          <w:p w14:paraId="0F051989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методисти кабінету «Навчально-методичний  центр психологічної служби»</w:t>
            </w:r>
          </w:p>
        </w:tc>
      </w:tr>
      <w:tr w14:paraId="5A5166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A46131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1E6CA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Консультативний тренінг для вчителів та асистентів </w:t>
            </w:r>
            <w:r>
              <w:rPr>
                <w:bCs/>
                <w:sz w:val="24"/>
                <w:szCs w:val="24"/>
                <w:lang w:val="uk-UA"/>
              </w:rPr>
              <w:t>про</w:t>
            </w:r>
            <w:r>
              <w:rPr>
                <w:bCs/>
                <w:sz w:val="24"/>
                <w:szCs w:val="24"/>
              </w:rPr>
              <w:t xml:space="preserve"> особливост</w:t>
            </w:r>
            <w:r>
              <w:rPr>
                <w:bCs/>
                <w:sz w:val="24"/>
                <w:szCs w:val="24"/>
                <w:lang w:val="uk-UA"/>
              </w:rPr>
              <w:t>і</w:t>
            </w:r>
            <w:r>
              <w:rPr>
                <w:bCs/>
                <w:sz w:val="24"/>
                <w:szCs w:val="24"/>
              </w:rPr>
              <w:t xml:space="preserve"> роботи з дітьми з порушеннями інтелекту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CEEDE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13.02.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30324FB">
            <w:pPr>
              <w:keepNext/>
              <w:spacing w:after="0" w:line="240" w:lineRule="auto"/>
              <w:jc w:val="center"/>
              <w:outlineLvl w:val="2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7EBE1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Жовківськ</w:t>
            </w:r>
            <w:r>
              <w:rPr>
                <w:sz w:val="24"/>
                <w:szCs w:val="24"/>
                <w:lang w:val="uk-UA"/>
              </w:rPr>
              <w:t>ий</w:t>
            </w:r>
            <w:r>
              <w:rPr>
                <w:sz w:val="24"/>
                <w:szCs w:val="24"/>
              </w:rPr>
              <w:t xml:space="preserve"> ЗЗСО І-ІІІ ст. №1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811FCF6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Світлана Магарська</w:t>
            </w:r>
            <w:r>
              <w:rPr>
                <w:rFonts w:hint="default"/>
                <w:sz w:val="24"/>
                <w:szCs w:val="24"/>
                <w:lang w:val="uk-UA"/>
              </w:rPr>
              <w:t>,</w:t>
            </w:r>
          </w:p>
          <w:p w14:paraId="2F0757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методист</w:t>
            </w:r>
            <w:r>
              <w:rPr>
                <w:sz w:val="24"/>
                <w:szCs w:val="24"/>
                <w:lang w:val="uk-UA"/>
              </w:rPr>
              <w:t>ка</w:t>
            </w:r>
            <w:r>
              <w:rPr>
                <w:rFonts w:hint="default"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кабінету «Обласний ресурсний центр підтримки інклюзивної освіти»</w:t>
            </w:r>
          </w:p>
        </w:tc>
      </w:tr>
      <w:tr w14:paraId="497BED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9DF6CE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80A88C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Семінар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вчителів професійної  </w:t>
            </w:r>
            <w:r>
              <w:rPr>
                <w:rStyle w:val="13"/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4"/>
                <w:szCs w:val="24"/>
              </w:rPr>
              <w:t>спільнот</w:t>
            </w:r>
            <w:r>
              <w:rPr>
                <w:rStyle w:val="13"/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и</w:t>
            </w:r>
            <w:r>
              <w:rPr>
                <w:rStyle w:val="13"/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4"/>
                <w:szCs w:val="24"/>
              </w:rPr>
              <w:t xml:space="preserve"> тренерів НУШ</w:t>
            </w:r>
            <w:r>
              <w:rPr>
                <w:rStyle w:val="13"/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Style w:val="13"/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4"/>
                <w:szCs w:val="24"/>
              </w:rPr>
              <w:t xml:space="preserve">Реалізація компетентнісного підходу в організації освітнього процесу  засобами  підручника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Style w:val="13"/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4"/>
                <w:szCs w:val="24"/>
              </w:rPr>
              <w:t>Біологія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»</w:t>
            </w:r>
            <w:r>
              <w:rPr>
                <w:rStyle w:val="13"/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4"/>
                <w:szCs w:val="24"/>
              </w:rPr>
              <w:t xml:space="preserve"> у 8 класу НУШ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4D0FBA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13.02.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296785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1E0C22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ZOOM працівника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A50A8B">
            <w:pPr>
              <w:pStyle w:val="9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Марія Лазорко,</w:t>
            </w:r>
          </w:p>
          <w:p w14:paraId="59E0C0FF">
            <w:pPr>
              <w:pStyle w:val="9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старша викладачка кафедри природничо-математичної освіти</w:t>
            </w:r>
          </w:p>
        </w:tc>
      </w:tr>
      <w:tr w14:paraId="326C11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3F1B59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0EC83D9">
            <w:pPr>
              <w:pStyle w:val="23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ІІІ етап Всеукраїнської учнівської олімпіади з  англійської мови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6E2AC20">
            <w:pPr>
              <w:pStyle w:val="9"/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15.02.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480BFBE">
            <w:pPr>
              <w:pStyle w:val="9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10:00 –18:00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A551259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Львівський національний університет</w:t>
            </w:r>
          </w:p>
          <w:p w14:paraId="7D0A121E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імені Івана Франка </w:t>
            </w:r>
          </w:p>
          <w:p w14:paraId="4EFBE560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2B8A92D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Микола Кацюба, </w:t>
            </w:r>
          </w:p>
          <w:p w14:paraId="091EC7BA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заступник директора з науково-педагогічної роботи;</w:t>
            </w:r>
          </w:p>
          <w:p w14:paraId="049B1734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Христина Левицька,</w:t>
            </w:r>
          </w:p>
          <w:p w14:paraId="75B4B5F4">
            <w:pPr>
              <w:jc w:val="center"/>
              <w:rPr>
                <w:rFonts w:hint="default"/>
                <w:sz w:val="24"/>
                <w:szCs w:val="24"/>
                <w:lang w:eastAsia="ru-RU"/>
              </w:rPr>
            </w:pPr>
            <w:r>
              <w:rPr>
                <w:rFonts w:hint="default"/>
                <w:sz w:val="24"/>
                <w:szCs w:val="24"/>
              </w:rPr>
              <w:t>методистка кабінету впровадження НУШ;</w:t>
            </w:r>
          </w:p>
          <w:p w14:paraId="064021D2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Ігор Гусаков,</w:t>
            </w:r>
          </w:p>
          <w:p w14:paraId="4B113C12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методист кабінету координаційно-методичної діяльності</w:t>
            </w:r>
          </w:p>
        </w:tc>
      </w:tr>
      <w:tr w14:paraId="0C087C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0" w:hRule="atLeast"/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F2B571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6DDF789">
            <w:pPr>
              <w:pStyle w:val="23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ІІІ етап Всеукраїнської учнівської олімпіади з  німецької мови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B0AE845">
            <w:pPr>
              <w:pStyle w:val="9"/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15.02.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0D502B3">
            <w:pPr>
              <w:pStyle w:val="9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10:00 –18:00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E69B7EC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Львівський національний університет</w:t>
            </w:r>
          </w:p>
          <w:p w14:paraId="0894C03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імені Івана Франка </w:t>
            </w:r>
          </w:p>
          <w:p w14:paraId="76D5C65F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208AA4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Микола Кацюба, </w:t>
            </w:r>
          </w:p>
          <w:p w14:paraId="651BB664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заступник директора з науково-педагогічної роботи;</w:t>
            </w:r>
          </w:p>
          <w:p w14:paraId="7E9A641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Наталія Третяк,</w:t>
            </w:r>
          </w:p>
          <w:p w14:paraId="14C858FA">
            <w:pPr>
              <w:jc w:val="center"/>
              <w:rPr>
                <w:rFonts w:hint="default"/>
                <w:sz w:val="24"/>
                <w:szCs w:val="24"/>
                <w:lang w:eastAsia="ru-RU"/>
              </w:rPr>
            </w:pPr>
            <w:r>
              <w:rPr>
                <w:rFonts w:hint="default"/>
                <w:sz w:val="24"/>
                <w:szCs w:val="24"/>
              </w:rPr>
              <w:t>методистка кафедри гуманітарної освіти;</w:t>
            </w:r>
          </w:p>
          <w:p w14:paraId="7B56EA7B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Ігор Гусаков,</w:t>
            </w:r>
          </w:p>
          <w:p w14:paraId="76B191C8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методист кабінету координаційно-методичної діяльності</w:t>
            </w:r>
          </w:p>
        </w:tc>
      </w:tr>
      <w:tr w14:paraId="2CC94B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551244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97F4BD1">
            <w:pPr>
              <w:pStyle w:val="23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ІІІ етап Всеукраїнської учнівської олімпіади з  французької мови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0A90AA1">
            <w:pPr>
              <w:pStyle w:val="9"/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15.02.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3BA0D0E">
            <w:pPr>
              <w:pStyle w:val="9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10:00 –18:00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6BF986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Львівський національний університет</w:t>
            </w:r>
          </w:p>
          <w:p w14:paraId="7ECF76BA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імені Івана Франка </w:t>
            </w:r>
          </w:p>
          <w:p w14:paraId="3AB439B1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2AB953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Микола Кацюба, </w:t>
            </w:r>
          </w:p>
          <w:p w14:paraId="47886999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заступник директора з науково-педагогічної роботи;</w:t>
            </w:r>
          </w:p>
          <w:p w14:paraId="3DDF3F36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Євген Палій,</w:t>
            </w:r>
          </w:p>
          <w:p w14:paraId="18D3FAAE">
            <w:pPr>
              <w:jc w:val="center"/>
              <w:rPr>
                <w:rFonts w:hint="default"/>
                <w:sz w:val="24"/>
                <w:szCs w:val="24"/>
                <w:lang w:eastAsia="ru-RU"/>
              </w:rPr>
            </w:pPr>
            <w:r>
              <w:rPr>
                <w:rFonts w:hint="default"/>
                <w:sz w:val="24"/>
                <w:szCs w:val="24"/>
              </w:rPr>
              <w:t>викладач кафедри гуманітарної освіти;</w:t>
            </w:r>
          </w:p>
          <w:p w14:paraId="6A15DC39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Ігор Гусаков,</w:t>
            </w:r>
          </w:p>
          <w:p w14:paraId="110CE684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методист кабінету координаційно-методичної діяльності</w:t>
            </w:r>
          </w:p>
        </w:tc>
      </w:tr>
      <w:tr w14:paraId="732F9F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D8F9D0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D68E05E">
            <w:pPr>
              <w:pStyle w:val="23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ІІІ етап Всеукраїнської учнівської олімпіади з  іспанської мови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8282975">
            <w:pPr>
              <w:pStyle w:val="9"/>
              <w:spacing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15.02.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0C6F27F">
            <w:pPr>
              <w:pStyle w:val="9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10:00 –18:00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FCEC5B6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Львівський національний університет</w:t>
            </w:r>
          </w:p>
          <w:p w14:paraId="31E55A16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імені Івана Франка </w:t>
            </w:r>
          </w:p>
          <w:p w14:paraId="2478160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F3FC059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Микола Кацюба, </w:t>
            </w:r>
          </w:p>
          <w:p w14:paraId="72E8BA4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заступник директора з науково-педагогічної роботи;</w:t>
            </w:r>
          </w:p>
          <w:p w14:paraId="24986E8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Євген Палій,</w:t>
            </w:r>
          </w:p>
          <w:p w14:paraId="5A44B3D3">
            <w:pPr>
              <w:jc w:val="center"/>
              <w:rPr>
                <w:rFonts w:hint="default"/>
                <w:sz w:val="24"/>
                <w:szCs w:val="24"/>
                <w:lang w:eastAsia="ru-RU"/>
              </w:rPr>
            </w:pPr>
            <w:r>
              <w:rPr>
                <w:rFonts w:hint="default"/>
                <w:sz w:val="24"/>
                <w:szCs w:val="24"/>
              </w:rPr>
              <w:t>викладач кафедри гуманітарної освіти;</w:t>
            </w:r>
          </w:p>
          <w:p w14:paraId="583D6316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Ігор Гусаков,</w:t>
            </w:r>
          </w:p>
          <w:p w14:paraId="0A4546AA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методист кабінету координаційно-методичної діяльності</w:t>
            </w:r>
          </w:p>
        </w:tc>
      </w:tr>
      <w:tr w14:paraId="70D5CF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E215E2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2F0552F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ІІІ етап Всеукраїнської учнівської олімпіади з  екології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FBB25BC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.02.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6349B70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10:00 –18:00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48FD14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Львівський національний університет</w:t>
            </w:r>
          </w:p>
          <w:p w14:paraId="138AF03C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імені Івана Франка </w:t>
            </w:r>
          </w:p>
          <w:p w14:paraId="0F837A14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161827C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Микола Кацюба, </w:t>
            </w:r>
          </w:p>
          <w:p w14:paraId="06D65A80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заступник директора з науково-педагогічної роботи;</w:t>
            </w:r>
          </w:p>
          <w:p w14:paraId="2419064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Марія Лазорко,</w:t>
            </w:r>
          </w:p>
          <w:p w14:paraId="1B319EE7">
            <w:pPr>
              <w:jc w:val="center"/>
              <w:rPr>
                <w:rFonts w:hint="default"/>
                <w:sz w:val="24"/>
                <w:szCs w:val="24"/>
                <w:lang w:eastAsia="ru-RU"/>
              </w:rPr>
            </w:pPr>
            <w:r>
              <w:rPr>
                <w:rFonts w:hint="default"/>
                <w:sz w:val="24"/>
                <w:szCs w:val="24"/>
              </w:rPr>
              <w:t>старша викладачка кафедри природничо-математичної освіти;</w:t>
            </w:r>
          </w:p>
          <w:p w14:paraId="1C4E2E15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Ігор Гусаков,</w:t>
            </w:r>
          </w:p>
          <w:p w14:paraId="6F0CBFA1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методист кабінету координаційно-методичної діяльності</w:t>
            </w:r>
          </w:p>
        </w:tc>
      </w:tr>
      <w:tr w14:paraId="1468B9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1B0015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093497C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ІІІ етап Всеукраїнської учнівської олімпіади з  інформатики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E3834FD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.02.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B4FB165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10:00 –18:00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312B7DB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Львівський національний університет</w:t>
            </w:r>
          </w:p>
          <w:p w14:paraId="10506872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імені Івана Франка </w:t>
            </w:r>
          </w:p>
          <w:p w14:paraId="3DB5C65D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D80D286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Микола Кацюба, </w:t>
            </w:r>
          </w:p>
          <w:p w14:paraId="04727263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заступник директора з науково-педагогічної роботи;</w:t>
            </w:r>
          </w:p>
          <w:p w14:paraId="0B342769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Лілія Палюшок,</w:t>
            </w:r>
          </w:p>
          <w:p w14:paraId="62169B94">
            <w:pPr>
              <w:jc w:val="center"/>
              <w:rPr>
                <w:rFonts w:hint="default"/>
                <w:sz w:val="24"/>
                <w:szCs w:val="24"/>
                <w:lang w:eastAsia="ru-RU"/>
              </w:rPr>
            </w:pPr>
            <w:r>
              <w:rPr>
                <w:rFonts w:hint="default"/>
                <w:sz w:val="24"/>
                <w:szCs w:val="24"/>
              </w:rPr>
              <w:t>старша викладачка кафедри педагогіки;</w:t>
            </w:r>
          </w:p>
          <w:p w14:paraId="3E1B4680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Ігор Гусаков,</w:t>
            </w:r>
          </w:p>
          <w:p w14:paraId="1106BFC9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методист кабінету координаційно-методичної діяльності</w:t>
            </w:r>
          </w:p>
        </w:tc>
      </w:tr>
      <w:tr w14:paraId="0947F2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AEF3E1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A30593B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ІІІ етап Всеукраїнської учнівської олімпіади з  трудового навчання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8E5B3DB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.02.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F183750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10:00 –18:00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0167FC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Вище професійне училище №20</w:t>
            </w:r>
          </w:p>
          <w:p w14:paraId="13C81F62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м. Львова 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6858A8D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Микола Кацюба, </w:t>
            </w:r>
          </w:p>
          <w:p w14:paraId="2729118F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заступник директора з науково-педагогічної роботи;</w:t>
            </w:r>
          </w:p>
          <w:p w14:paraId="2ED870A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Зоряна Саф’янюк, </w:t>
            </w:r>
          </w:p>
          <w:p w14:paraId="367EE221">
            <w:pPr>
              <w:jc w:val="center"/>
              <w:rPr>
                <w:rFonts w:hint="default"/>
                <w:sz w:val="24"/>
                <w:szCs w:val="24"/>
                <w:lang w:eastAsia="ru-RU"/>
              </w:rPr>
            </w:pPr>
            <w:r>
              <w:rPr>
                <w:rFonts w:hint="default"/>
                <w:sz w:val="24"/>
                <w:szCs w:val="24"/>
              </w:rPr>
              <w:t>доцентка кафедри освітньої політики, кандидатка педагогічних наук;</w:t>
            </w:r>
          </w:p>
          <w:p w14:paraId="4FC7AF5A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Ігор Гусаков,</w:t>
            </w:r>
          </w:p>
          <w:p w14:paraId="6AA11F3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методист кабінету координаційно-методичної діяльності</w:t>
            </w:r>
          </w:p>
        </w:tc>
      </w:tr>
      <w:tr w14:paraId="271621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6B083F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AD93D8E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Фінальний   етап Х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V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Міжнародного конкурсу імені Тараса Шевченка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8009348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15.02.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DFA368A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10:00 –18:00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DFD251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614734D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Марія  Деленко,</w:t>
            </w:r>
          </w:p>
          <w:p w14:paraId="2ECBEE61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методист</w:t>
            </w:r>
            <w:r>
              <w:rPr>
                <w:rFonts w:hint="default"/>
                <w:sz w:val="24"/>
                <w:szCs w:val="24"/>
                <w:lang w:val="uk-UA"/>
              </w:rPr>
              <w:t>ка</w:t>
            </w:r>
            <w:r>
              <w:rPr>
                <w:rFonts w:hint="default"/>
                <w:sz w:val="24"/>
                <w:szCs w:val="24"/>
              </w:rPr>
              <w:t xml:space="preserve"> кабінету координаційно-методичної діяльності</w:t>
            </w:r>
          </w:p>
        </w:tc>
      </w:tr>
      <w:tr w14:paraId="3F8265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C5793A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EF3EA74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Тиждень рідної мови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uk-UA"/>
              </w:rPr>
              <w:t>Яке прекрасне рідне слово! Воно – не світ, а всі світи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1FD046C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17.02.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21.02.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7BB2B2D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За окремим графіком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E3DC53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FC3207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Ірина Суховерська, </w:t>
            </w:r>
          </w:p>
          <w:p w14:paraId="612A2B0A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Марія Сціра,</w:t>
            </w:r>
          </w:p>
          <w:p w14:paraId="048A56C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Наталія Гірна,</w:t>
            </w:r>
          </w:p>
          <w:p w14:paraId="3336B77A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Мар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’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ян Палюшок,</w:t>
            </w:r>
          </w:p>
          <w:p w14:paraId="13AD0DF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Христина Павлусів,</w:t>
            </w:r>
          </w:p>
          <w:p w14:paraId="2335B8C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працівники кабінету інформаційно-комунікаційної діяльності</w:t>
            </w:r>
          </w:p>
        </w:tc>
      </w:tr>
      <w:tr w14:paraId="3022EA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F581A9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65E5821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Вебінар  «Оцінювання навчальних досягнень учнів у 5-7 класах  НУШ (мистецька галузь)»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9A3DB06">
            <w:pPr>
              <w:spacing w:after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18.02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80C72E9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 –1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5D95B56B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 w:eastAsia="uk-UA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Запис на вебінар доступний за покликанням: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instrText xml:space="preserve"> HYPERLINK "https://bit.ly/3WyOm2o" \t "https://mail.google.com/mail/u/0/" \l "inbox/_blank"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t>https://bit.ly/3WyOm2o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D6759ED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Олександра Гурин, </w:t>
            </w:r>
          </w:p>
          <w:p w14:paraId="52F151D2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старш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викладач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ка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кафедри гуманітарної освіти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, кандидатка педагогічних наук;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5C76CCE2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Людмила Ольшанська,</w:t>
            </w:r>
          </w:p>
          <w:p w14:paraId="2026C1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методистка кабінету впровадження НУШ</w:t>
            </w:r>
          </w:p>
        </w:tc>
      </w:tr>
      <w:tr w14:paraId="58AFB1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22E12B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905DC24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Навчання працівників інституту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F914D7D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9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.02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8B7219C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 –1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ECDCB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4AF0236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Ігор Танчин,</w:t>
            </w:r>
          </w:p>
          <w:p w14:paraId="65105C8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заступник директора з навчальної роботи, кандидат історичних наук</w:t>
            </w:r>
          </w:p>
        </w:tc>
      </w:tr>
      <w:tr w14:paraId="49F25E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7BCAF0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B5026F4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Вебінар «Оцінювання навчальних досягнень учнів у 5-7 класах  НУШ (</w:t>
            </w:r>
            <w:r>
              <w:rPr>
                <w:rFonts w:cs="Times New Roman"/>
                <w:bCs/>
                <w:sz w:val="24"/>
                <w:szCs w:val="24"/>
                <w:lang w:val="uk-UA"/>
              </w:rPr>
              <w:t>здоров</w:t>
            </w:r>
            <w:r>
              <w:rPr>
                <w:rFonts w:hint="default" w:cs="Times New Roman"/>
                <w:bCs/>
                <w:sz w:val="24"/>
                <w:szCs w:val="24"/>
                <w:lang w:val="en-US"/>
              </w:rPr>
              <w:t>’</w:t>
            </w:r>
            <w:r>
              <w:rPr>
                <w:rFonts w:cs="Times New Roman"/>
                <w:bCs/>
                <w:sz w:val="24"/>
                <w:szCs w:val="24"/>
                <w:lang w:val="uk-UA"/>
              </w:rPr>
              <w:t>язбережувальна</w:t>
            </w:r>
            <w:r>
              <w:rPr>
                <w:rFonts w:hint="default" w:cs="Times New Roman"/>
                <w:bCs/>
                <w:sz w:val="24"/>
                <w:szCs w:val="24"/>
                <w:lang w:val="uk-UA"/>
              </w:rPr>
              <w:t xml:space="preserve"> галузь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галузь)»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E7BE9D4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19.02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254E33D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1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:00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–1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2A097E8E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 w:eastAsia="uk-UA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Запис на вебінар доступний за покликанням: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instrText xml:space="preserve"> HYPERLINK "https://bit.ly/3WyOm2o" \t "https://mail.google.com/mail/u/0/" \l "inbox/_blank"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t>https://bit.ly/3WyOm2o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90D598C">
            <w:pPr>
              <w:spacing w:after="0"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 xml:space="preserve">Олена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Шиян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</w:p>
          <w:p w14:paraId="54154F94">
            <w:pPr>
              <w:spacing w:after="0"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uk-UA"/>
              </w:rPr>
              <w:t>професорка кафедри освітньої політики, докторка наук з державного управління</w:t>
            </w:r>
          </w:p>
        </w:tc>
      </w:tr>
      <w:tr w14:paraId="595304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6C3237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6B872F0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Вебінар «Оцінювання навчальних досягнень учнів у 5-7 класах  НУШ (громадянська та історична освітня галузь)»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97F2FF7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19.02.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86B3CEE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16:00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–1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tbl>
            <w:tblPr>
              <w:tblStyle w:val="14"/>
              <w:tblW w:w="10670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40"/>
            </w:tblGrid>
            <w:tr w14:paraId="386AEBAB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2040" w:type="dxa"/>
                  <w:tcBorders>
                    <w:top w:val="nil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71E87221">
                  <w:pPr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  <w:lang w:val="uk-UA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Запис на вебінар доступний за покликанням: </w:t>
                  </w:r>
                  <w:r>
                    <w:rPr>
                      <w:rFonts w:hint="default" w:ascii="Times New Roman" w:hAnsi="Times New Roman" w:eastAsia="SimSun" w:cs="Times New Roman"/>
                      <w:b w:val="0"/>
                      <w:bCs w:val="0"/>
                      <w:i w:val="0"/>
                      <w:iCs w:val="0"/>
                      <w:caps w:val="0"/>
                      <w:color w:val="1155CC"/>
                      <w:spacing w:val="0"/>
                      <w:sz w:val="24"/>
                      <w:szCs w:val="24"/>
                      <w:shd w:val="clear" w:fill="FFFFFF"/>
                    </w:rPr>
                    <w:fldChar w:fldCharType="begin"/>
                  </w:r>
                  <w:r>
                    <w:rPr>
                      <w:rFonts w:hint="default" w:ascii="Times New Roman" w:hAnsi="Times New Roman" w:eastAsia="SimSun" w:cs="Times New Roman"/>
                      <w:b w:val="0"/>
                      <w:bCs w:val="0"/>
                      <w:i w:val="0"/>
                      <w:iCs w:val="0"/>
                      <w:caps w:val="0"/>
                      <w:color w:val="1155CC"/>
                      <w:spacing w:val="0"/>
                      <w:sz w:val="24"/>
                      <w:szCs w:val="24"/>
                      <w:shd w:val="clear" w:fill="FFFFFF"/>
                    </w:rPr>
                    <w:instrText xml:space="preserve"> HYPERLINK "https://bit.ly/3WyOm2o" \t "https://mail.google.com/mail/u/0/" \l "inbox/_blank" </w:instrText>
                  </w:r>
                  <w:r>
                    <w:rPr>
                      <w:rFonts w:hint="default" w:ascii="Times New Roman" w:hAnsi="Times New Roman" w:eastAsia="SimSun" w:cs="Times New Roman"/>
                      <w:b w:val="0"/>
                      <w:bCs w:val="0"/>
                      <w:i w:val="0"/>
                      <w:iCs w:val="0"/>
                      <w:caps w:val="0"/>
                      <w:color w:val="1155CC"/>
                      <w:spacing w:val="0"/>
                      <w:sz w:val="24"/>
                      <w:szCs w:val="24"/>
                      <w:shd w:val="clear" w:fill="FFFFFF"/>
                    </w:rPr>
                    <w:fldChar w:fldCharType="separate"/>
                  </w:r>
                  <w:r>
                    <w:rPr>
                      <w:rStyle w:val="6"/>
                      <w:rFonts w:hint="default" w:ascii="Times New Roman" w:hAnsi="Times New Roman" w:eastAsia="SimSun" w:cs="Times New Roman"/>
                      <w:b w:val="0"/>
                      <w:bCs w:val="0"/>
                      <w:i w:val="0"/>
                      <w:iCs w:val="0"/>
                      <w:caps w:val="0"/>
                      <w:color w:val="1155CC"/>
                      <w:spacing w:val="0"/>
                      <w:sz w:val="24"/>
                      <w:szCs w:val="24"/>
                      <w:shd w:val="clear" w:fill="FFFFFF"/>
                    </w:rPr>
                    <w:t>https://bit.ly/3WyOm2o</w:t>
                  </w:r>
                  <w:r>
                    <w:rPr>
                      <w:rFonts w:hint="default" w:ascii="Times New Roman" w:hAnsi="Times New Roman" w:eastAsia="SimSun" w:cs="Times New Roman"/>
                      <w:b w:val="0"/>
                      <w:bCs w:val="0"/>
                      <w:i w:val="0"/>
                      <w:iCs w:val="0"/>
                      <w:caps w:val="0"/>
                      <w:color w:val="1155CC"/>
                      <w:spacing w:val="0"/>
                      <w:sz w:val="24"/>
                      <w:szCs w:val="24"/>
                      <w:shd w:val="clear" w:fill="FFFFFF"/>
                    </w:rPr>
                    <w:fldChar w:fldCharType="end"/>
                  </w:r>
                </w:p>
              </w:tc>
            </w:tr>
          </w:tbl>
          <w:p w14:paraId="127C09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1D16F57">
            <w:pPr>
              <w:spacing w:after="0"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 xml:space="preserve">Ірина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Костюк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,</w:t>
            </w:r>
          </w:p>
          <w:p w14:paraId="722F5C6E">
            <w:pPr>
              <w:spacing w:after="0"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</w:rPr>
              <w:t>методистка кабінету впровадження НУШ</w:t>
            </w:r>
          </w:p>
        </w:tc>
      </w:tr>
      <w:tr w14:paraId="4130E8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0C19B0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2FBB51F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Обласний 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емінар-практикум   керівників закладів позашкільної освіти «Цифрові рішення та ресурси для позашкільної освіти»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B155E79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20.02</w:t>
            </w:r>
            <w:r>
              <w:rPr>
                <w:rFonts w:hint="default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2362BB5">
            <w:pPr>
              <w:keepNext/>
              <w:jc w:val="center"/>
              <w:outlineLvl w:val="2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 –1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BCB26F5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ZOOM працівника</w:t>
            </w:r>
            <w:r>
              <w:rPr>
                <w:rFonts w:hint="default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2D2C37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"https://us02web.zoom.us/j/85648324822?pwd=OFBnakJOTnpHbHFsOWZuWUVxblRwUT09" \t "_blank"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https://us02web.zoom.us/j/85648324822?pwd=OFBnakJOTnpHbHFsOWZuWUVxblRwUT09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2D2C37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Ідентифікатор конференції: 856 4832 4822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Код доступу: 1234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D31AF8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Сергій Пазюк, </w:t>
            </w:r>
          </w:p>
          <w:p w14:paraId="358E1FA1">
            <w:pPr>
              <w:jc w:val="center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</w:rPr>
              <w:t>заступник директора з науково-педагогічної роботи</w:t>
            </w:r>
            <w:r>
              <w:rPr>
                <w:rFonts w:hint="default"/>
                <w:sz w:val="24"/>
                <w:szCs w:val="24"/>
                <w:lang w:val="uk-UA"/>
              </w:rPr>
              <w:t>;</w:t>
            </w:r>
          </w:p>
          <w:p w14:paraId="3675E53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Олександра Коцовська, </w:t>
            </w:r>
          </w:p>
          <w:p w14:paraId="3342490B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методист</w:t>
            </w:r>
            <w:r>
              <w:rPr>
                <w:rFonts w:hint="default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ка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кабінету координаційно-методичної діяльності</w:t>
            </w:r>
          </w:p>
          <w:p w14:paraId="4982875D">
            <w:pPr>
              <w:jc w:val="center"/>
              <w:rPr>
                <w:rFonts w:hint="default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</w:tr>
      <w:tr w14:paraId="7E069B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9F3DFE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311259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Інформаційно-методична нарада для працівників психологічної служби закладів фахової передвищої освіти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789A3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  <w14:textFill>
                  <w14:solidFill>
                    <w14:schemeClr w14:val="tx1"/>
                  </w14:solidFill>
                </w14:textFill>
              </w:rPr>
              <w:t xml:space="preserve">20.02. </w:t>
            </w:r>
          </w:p>
          <w:p w14:paraId="2EDB346C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CBABA62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 –1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DDF41B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  <w14:textFill>
                  <w14:solidFill>
                    <w14:schemeClr w14:val="tx1"/>
                  </w14:solidFill>
                </w14:textFill>
              </w:rPr>
              <w:t>ЛОІППО</w:t>
            </w:r>
          </w:p>
          <w:p w14:paraId="33E34155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2D2C37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uk-UA"/>
                <w14:textFill>
                  <w14:solidFill>
                    <w14:schemeClr w14:val="tx1"/>
                  </w14:solidFill>
                </w14:textFill>
              </w:rPr>
              <w:t>ZOOM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tbl>
            <w:tblPr>
              <w:tblStyle w:val="14"/>
              <w:tblW w:w="10670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105"/>
            </w:tblGrid>
            <w:tr w14:paraId="3AB7AB24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3105" w:type="dxa"/>
                  <w:tcBorders>
                    <w:top w:val="nil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top"/>
                </w:tcPr>
                <w:p w14:paraId="217700A7">
                  <w:pPr>
                    <w:spacing w:after="0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О</w:t>
                  </w: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uk-UA"/>
                    </w:rPr>
                    <w:t>лена</w:t>
                  </w: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Стадник, </w:t>
                  </w:r>
                </w:p>
                <w:p w14:paraId="1CE646B1">
                  <w:pPr>
                    <w:spacing w:after="0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завідувачка кабінету «Навчально-методичний  центр психологічної служби»</w:t>
                  </w:r>
                </w:p>
                <w:p w14:paraId="075277EB">
                  <w:pPr>
                    <w:spacing w:after="0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Н</w:t>
                  </w: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uk-UA"/>
                    </w:rPr>
                    <w:t>аталія</w:t>
                  </w: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Яремкович, </w:t>
                  </w:r>
                </w:p>
                <w:p w14:paraId="3E26366C">
                  <w:pPr>
                    <w:spacing w:after="0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uk-U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Н</w:t>
                  </w: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uk-UA"/>
                    </w:rPr>
                    <w:t>аталія</w:t>
                  </w: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Субота</w:t>
                  </w: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uk-UA"/>
                    </w:rPr>
                    <w:t>,</w:t>
                  </w:r>
                </w:p>
                <w:p w14:paraId="385B1021">
                  <w:pPr>
                    <w:spacing w:after="0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методисти кабінету «Навчально-методичний  центр психологічної служби»</w:t>
                  </w:r>
                </w:p>
              </w:tc>
            </w:tr>
          </w:tbl>
          <w:p w14:paraId="4DD72884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</w:tr>
      <w:tr w14:paraId="476499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E33FB6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952F4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Семінар для педагогів громади та батьків Добросинсько-Магерівської ТГ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F6571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  <w14:textFill>
                  <w14:solidFill>
                    <w14:schemeClr w14:val="tx1"/>
                  </w14:solidFill>
                </w14:textFill>
              </w:rPr>
              <w:t>20.02.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BAB8B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53A01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 xml:space="preserve">У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hint="default" w:ascii="Times New Roman" w:hAnsi="Times New Roman"/>
                <w:sz w:val="24"/>
                <w:szCs w:val="24"/>
              </w:rPr>
              <w:t>Інклюзивно-ресурсний центр Добросинсько- Магерівської сільської ради Львівського району Львівської області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07C76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Галина КУЗЬ,</w:t>
            </w:r>
          </w:p>
          <w:p w14:paraId="274344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ка </w:t>
            </w:r>
            <w:r>
              <w:rPr>
                <w:rFonts w:hint="default"/>
                <w:sz w:val="24"/>
                <w:szCs w:val="24"/>
              </w:rPr>
              <w:t>кабінету «Обласний ресурсний центр підтримки інклюзивної освіти»</w:t>
            </w:r>
          </w:p>
        </w:tc>
      </w:tr>
      <w:tr w14:paraId="64C173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F4DA1C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1435AB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Вебінар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  <w14:textFill>
                  <w14:solidFill>
                    <w14:schemeClr w14:val="tx1"/>
                  </w14:solidFill>
                </w14:textFill>
              </w:rPr>
              <w:t xml:space="preserve">Особливості оцінювання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навчальних досягнень учнів у 5-7 класах  НУШ </w:t>
            </w:r>
            <w:r>
              <w:rPr>
                <w:rFonts w:hint="default" w:cs="Times New Roman"/>
                <w:bCs/>
                <w:sz w:val="24"/>
                <w:szCs w:val="24"/>
                <w:lang w:val="uk-UA"/>
              </w:rPr>
              <w:t>(мовно-літературна галузь)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5A44A7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  <w14:textFill>
                  <w14:solidFill>
                    <w14:schemeClr w14:val="tx1"/>
                  </w14:solidFill>
                </w14:textFill>
              </w:rPr>
              <w:t>20.02.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B3E9EE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59D8F8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Запис на вебінар доступний за покликанням: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instrText xml:space="preserve"> HYPERLINK "https://bit.ly/3WyOm2o" \t "https://mail.google.com/mail/u/0/" \l "inbox/_blank"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t>https://bit.ly/3WyOm2o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AF2A70">
            <w:pPr>
              <w:spacing w:after="0" w:line="240" w:lineRule="auto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en-US"/>
              </w:rPr>
              <w:t>Наталія Пастушенко, заступниця директора з науково-педагогічної роботи, кандидатка педагогічних наук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uk-UA"/>
              </w:rPr>
              <w:t>;</w:t>
            </w:r>
            <w:bookmarkStart w:id="0" w:name="_GoBack"/>
            <w:bookmarkEnd w:id="0"/>
          </w:p>
          <w:p w14:paraId="7820FE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Анна-Марія Богосвятська, </w:t>
            </w:r>
          </w:p>
          <w:p w14:paraId="793227E0">
            <w:pPr>
              <w:pStyle w:val="9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завідувачка кафедри гуманітарної освіти, кандидатка філологічних наук, доцентка</w:t>
            </w:r>
          </w:p>
        </w:tc>
      </w:tr>
      <w:tr w14:paraId="711B26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58FB5B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F35911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Супервізія як метод професійного розвитку фахівців та безпечний психологічний простір для рефлексії досвіду діяльності в умовах війни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68AC87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74C692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8F9FC1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ZOOM працівника: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"https://us02web.zoom.us/j/2692847060?pwd=YzVlNEJrck1jSSs0eXpURnRaaEdMUT09"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https://us02web.zoom.us/j/2692847060?pwd=YzVlNEJrck1jSSs0eXpURnRaaEdMUT09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p>
          <w:p w14:paraId="06ECE04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Ідентифікатор конференції:</w:t>
            </w:r>
          </w:p>
          <w:p w14:paraId="23968D68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269 284 7060</w:t>
            </w:r>
          </w:p>
          <w:p w14:paraId="1BA23930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Код доступу: 7SveTLa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620594">
            <w:pPr>
              <w:pStyle w:val="9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Світлана Єфімова,</w:t>
            </w:r>
          </w:p>
          <w:p w14:paraId="5A1D2C31">
            <w:pPr>
              <w:pStyle w:val="9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старша викладачка кафедри практичної психології</w:t>
            </w:r>
          </w:p>
        </w:tc>
      </w:tr>
      <w:tr w14:paraId="0A78FC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ACE112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E6422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Вебінар «Оцінювання навчальних досягнень учнів у 5-7 класах  НУШ (</w:t>
            </w:r>
            <w:r>
              <w:rPr>
                <w:rFonts w:cs="Times New Roman"/>
                <w:bCs/>
                <w:sz w:val="24"/>
                <w:szCs w:val="24"/>
                <w:lang w:val="uk-UA"/>
              </w:rPr>
              <w:t>фізична</w:t>
            </w:r>
            <w:r>
              <w:rPr>
                <w:rFonts w:hint="default" w:cs="Times New Roman"/>
                <w:bCs/>
                <w:sz w:val="24"/>
                <w:szCs w:val="24"/>
                <w:lang w:val="uk-UA"/>
              </w:rPr>
              <w:t xml:space="preserve"> культура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10E939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21.02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766BA1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tbl>
            <w:tblPr>
              <w:tblStyle w:val="14"/>
              <w:tblW w:w="10670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40"/>
            </w:tblGrid>
            <w:tr w14:paraId="48840887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7" w:hRule="atLeast"/>
                <w:jc w:val="center"/>
              </w:trPr>
              <w:tc>
                <w:tcPr>
                  <w:tcW w:w="2040" w:type="dxa"/>
                  <w:tcBorders>
                    <w:top w:val="nil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top"/>
                </w:tcPr>
                <w:p w14:paraId="7E773B02">
                  <w:pPr>
                    <w:jc w:val="center"/>
                    <w:rPr>
                      <w:rFonts w:hint="default" w:ascii="Times New Roman" w:hAnsi="Times New Roman" w:eastAsia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  <w:lang w:val="uk-UA" w:eastAsia="uk-UA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  <w:lang w:val="uk-UA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Запис на вебінар доступний за покликанням: </w:t>
                  </w:r>
                  <w:r>
                    <w:rPr>
                      <w:rFonts w:hint="default" w:ascii="Times New Roman" w:hAnsi="Times New Roman" w:eastAsia="SimSun" w:cs="Times New Roman"/>
                      <w:b w:val="0"/>
                      <w:bCs w:val="0"/>
                      <w:i w:val="0"/>
                      <w:iCs w:val="0"/>
                      <w:caps w:val="0"/>
                      <w:color w:val="1155CC"/>
                      <w:spacing w:val="0"/>
                      <w:sz w:val="24"/>
                      <w:szCs w:val="24"/>
                      <w:shd w:val="clear" w:fill="FFFFFF"/>
                    </w:rPr>
                    <w:fldChar w:fldCharType="begin"/>
                  </w:r>
                  <w:r>
                    <w:rPr>
                      <w:rFonts w:hint="default" w:ascii="Times New Roman" w:hAnsi="Times New Roman" w:eastAsia="SimSun" w:cs="Times New Roman"/>
                      <w:b w:val="0"/>
                      <w:bCs w:val="0"/>
                      <w:i w:val="0"/>
                      <w:iCs w:val="0"/>
                      <w:caps w:val="0"/>
                      <w:color w:val="1155CC"/>
                      <w:spacing w:val="0"/>
                      <w:sz w:val="24"/>
                      <w:szCs w:val="24"/>
                      <w:shd w:val="clear" w:fill="FFFFFF"/>
                    </w:rPr>
                    <w:instrText xml:space="preserve"> HYPERLINK "https://bit.ly/3WyOm2o" \t "https://mail.google.com/mail/u/0/" \l "inbox/_blank" </w:instrText>
                  </w:r>
                  <w:r>
                    <w:rPr>
                      <w:rFonts w:hint="default" w:ascii="Times New Roman" w:hAnsi="Times New Roman" w:eastAsia="SimSun" w:cs="Times New Roman"/>
                      <w:b w:val="0"/>
                      <w:bCs w:val="0"/>
                      <w:i w:val="0"/>
                      <w:iCs w:val="0"/>
                      <w:caps w:val="0"/>
                      <w:color w:val="1155CC"/>
                      <w:spacing w:val="0"/>
                      <w:sz w:val="24"/>
                      <w:szCs w:val="24"/>
                      <w:shd w:val="clear" w:fill="FFFFFF"/>
                    </w:rPr>
                    <w:fldChar w:fldCharType="separate"/>
                  </w:r>
                  <w:r>
                    <w:rPr>
                      <w:rStyle w:val="6"/>
                      <w:rFonts w:hint="default" w:ascii="Times New Roman" w:hAnsi="Times New Roman" w:eastAsia="SimSun" w:cs="Times New Roman"/>
                      <w:b w:val="0"/>
                      <w:bCs w:val="0"/>
                      <w:i w:val="0"/>
                      <w:iCs w:val="0"/>
                      <w:caps w:val="0"/>
                      <w:color w:val="1155CC"/>
                      <w:spacing w:val="0"/>
                      <w:sz w:val="24"/>
                      <w:szCs w:val="24"/>
                      <w:shd w:val="clear" w:fill="FFFFFF"/>
                    </w:rPr>
                    <w:t>https://bit.ly/3WyOm2o</w:t>
                  </w:r>
                  <w:r>
                    <w:rPr>
                      <w:rFonts w:hint="default" w:ascii="Times New Roman" w:hAnsi="Times New Roman" w:eastAsia="SimSun" w:cs="Times New Roman"/>
                      <w:b w:val="0"/>
                      <w:bCs w:val="0"/>
                      <w:i w:val="0"/>
                      <w:iCs w:val="0"/>
                      <w:caps w:val="0"/>
                      <w:color w:val="1155CC"/>
                      <w:spacing w:val="0"/>
                      <w:sz w:val="24"/>
                      <w:szCs w:val="24"/>
                      <w:shd w:val="clear" w:fill="FFFFFF"/>
                    </w:rPr>
                    <w:fldChar w:fldCharType="end"/>
                  </w:r>
                </w:p>
              </w:tc>
            </w:tr>
          </w:tbl>
          <w:p w14:paraId="35D5681B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3644E4">
            <w:pPr>
              <w:pStyle w:val="9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Євгенія Сливка, </w:t>
            </w:r>
          </w:p>
          <w:p w14:paraId="715CC7D1">
            <w:pPr>
              <w:pStyle w:val="9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uk-UA"/>
              </w:rPr>
              <w:t>старша викладачка кафедри освітньої політики</w:t>
            </w:r>
          </w:p>
        </w:tc>
      </w:tr>
      <w:tr w14:paraId="788782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56F98F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56C9D99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ІІІ етап Всеукраїнської учнівської олімпіади з  біології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5CC9CBA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22.02.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7943653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10:00 –18:00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97F08C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Львівський національний університет</w:t>
            </w:r>
          </w:p>
          <w:p w14:paraId="6221346E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імені Івана Франка </w:t>
            </w:r>
          </w:p>
          <w:p w14:paraId="0D7F354F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513FBBF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Микола Кацюба, </w:t>
            </w:r>
          </w:p>
          <w:p w14:paraId="540C74CA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заступник директора з науково-педагогічної роботи;</w:t>
            </w:r>
          </w:p>
          <w:p w14:paraId="2C2EE1FA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Ніна Новикова,</w:t>
            </w:r>
          </w:p>
          <w:p w14:paraId="30E908B0">
            <w:pPr>
              <w:jc w:val="center"/>
              <w:rPr>
                <w:rFonts w:hint="default"/>
                <w:sz w:val="24"/>
                <w:szCs w:val="24"/>
                <w:lang w:eastAsia="ru-RU"/>
              </w:rPr>
            </w:pPr>
            <w:r>
              <w:rPr>
                <w:rFonts w:hint="default"/>
                <w:sz w:val="24"/>
                <w:szCs w:val="24"/>
              </w:rPr>
              <w:t>професорка кафедри природничо-математичної освіти, докторка педагогічних наук;</w:t>
            </w:r>
          </w:p>
          <w:p w14:paraId="6B21BABD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Ігор Гусаков,</w:t>
            </w:r>
          </w:p>
          <w:p w14:paraId="441BA74F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методист кабінету координаційно-методичної діяльності</w:t>
            </w:r>
          </w:p>
        </w:tc>
      </w:tr>
      <w:tr w14:paraId="170476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C93F83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03BE3FC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ІІІ етап Всеукраїнської учнівської олімпіади з  польської мови і літератури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C759942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22.02.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3401FFA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10:00 –18:00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70A9B6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ЛОІППО</w:t>
            </w:r>
          </w:p>
          <w:p w14:paraId="3EDD537C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61479E3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Мико</w:t>
            </w:r>
            <w:r>
              <w:rPr>
                <w:rFonts w:hint="default"/>
                <w:sz w:val="24"/>
                <w:szCs w:val="24"/>
              </w:rPr>
              <w:t xml:space="preserve">ла Кацюба, </w:t>
            </w:r>
          </w:p>
          <w:p w14:paraId="252E0054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заступник директора з науково-педагогічної роботи;</w:t>
            </w:r>
          </w:p>
          <w:p w14:paraId="603B2B69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Людмила Ковальова,</w:t>
            </w:r>
          </w:p>
          <w:p w14:paraId="0B69A969">
            <w:pPr>
              <w:jc w:val="center"/>
              <w:rPr>
                <w:rFonts w:hint="default"/>
                <w:sz w:val="24"/>
                <w:szCs w:val="24"/>
                <w:lang w:eastAsia="ru-RU"/>
              </w:rPr>
            </w:pPr>
            <w:r>
              <w:rPr>
                <w:rFonts w:hint="default"/>
                <w:sz w:val="24"/>
                <w:szCs w:val="24"/>
              </w:rPr>
              <w:t>старша викладачка кафедри гуманітарної освіти;</w:t>
            </w:r>
          </w:p>
          <w:p w14:paraId="27A944E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Ігор Гусаков,</w:t>
            </w:r>
          </w:p>
          <w:p w14:paraId="176CDD5B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методист кабінету координаційно-методичної діяльності</w:t>
            </w:r>
          </w:p>
        </w:tc>
      </w:tr>
      <w:tr w14:paraId="2FFE1B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CD5064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86CE14A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ІІІ етап Всеукраїнської учнівської олімпіади з  фізики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535845D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.02.-2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.02.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F14278D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10:00 –18:00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8228F9F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Львівський національний університет</w:t>
            </w:r>
          </w:p>
          <w:p w14:paraId="6D515AD1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імені Івана Франка </w:t>
            </w:r>
          </w:p>
          <w:p w14:paraId="66A128CA">
            <w:pPr>
              <w:pStyle w:val="9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07EFA35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</w:t>
            </w:r>
            <w:r>
              <w:rPr>
                <w:rFonts w:hint="default"/>
                <w:sz w:val="24"/>
                <w:szCs w:val="24"/>
              </w:rPr>
              <w:t xml:space="preserve">икола Кацюба, </w:t>
            </w:r>
          </w:p>
          <w:p w14:paraId="7645020F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заступник директора з науково-педагогічної роботи;</w:t>
            </w:r>
          </w:p>
          <w:p w14:paraId="11C5CF60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Зоряна Максимович,</w:t>
            </w:r>
          </w:p>
          <w:p w14:paraId="400C4B56">
            <w:pPr>
              <w:jc w:val="center"/>
              <w:rPr>
                <w:rFonts w:hint="default"/>
                <w:sz w:val="24"/>
                <w:szCs w:val="24"/>
                <w:lang w:eastAsia="ru-RU"/>
              </w:rPr>
            </w:pPr>
            <w:r>
              <w:rPr>
                <w:rFonts w:hint="default"/>
                <w:sz w:val="24"/>
                <w:szCs w:val="24"/>
              </w:rPr>
              <w:t>старша викладачка кафедри природничо-математичної освіти;</w:t>
            </w:r>
          </w:p>
          <w:p w14:paraId="2A882271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Ігор Гусаков,</w:t>
            </w:r>
          </w:p>
          <w:p w14:paraId="5661C78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методист кабінету координаційно-методичної діяльності</w:t>
            </w:r>
          </w:p>
        </w:tc>
      </w:tr>
      <w:tr w14:paraId="05A6E3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911E6D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AE59C01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Обласний семінар-практикум для методистів, керівників підрозділів позашкільної освіти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«Організаційно-методичний супровід методистів ЗПО. Використання компетентнісного підходу у роботі позашкілля»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2304A30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24.02</w:t>
            </w:r>
            <w:r>
              <w:rPr>
                <w:rFonts w:hint="default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6BED696">
            <w:pPr>
              <w:keepNext/>
              <w:jc w:val="center"/>
              <w:outlineLvl w:val="2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:00 –1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A94223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Zoom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 xml:space="preserve"> працівника:</w:t>
            </w:r>
          </w:p>
          <w:p w14:paraId="7C7368FC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"https://us04web.zoom.us/j/8175763832?pwd=uQrJFIzKOemd2bF5s2aSYvEVIOkg5k.1&amp;omn=73518004739" \t "_blank"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https://us04web.zoom.us/j/8175763832?pwd=uQrJFIzKOemd2bF5s2aSYvEVIOkg5k.1&amp;omn=73518004739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p>
          <w:p w14:paraId="28E52713">
            <w:pPr>
              <w:shd w:val="clear" w:color="auto" w:fill="FFFFFF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  <w:t xml:space="preserve">Ідентифікатор конференції: </w:t>
            </w:r>
          </w:p>
          <w:p w14:paraId="3A28DDF0"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817 576 3832</w:t>
            </w:r>
          </w:p>
          <w:p w14:paraId="4382010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Код доступу: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3832</w:t>
            </w:r>
          </w:p>
          <w:p w14:paraId="1B76351C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2502752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Світлана Тупись,</w:t>
            </w:r>
          </w:p>
          <w:p w14:paraId="5E8C1D42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методист</w:t>
            </w:r>
            <w:r>
              <w:rPr>
                <w:rFonts w:hint="default"/>
                <w:sz w:val="24"/>
                <w:szCs w:val="24"/>
                <w:lang w:val="uk-UA"/>
              </w:rPr>
              <w:t>ка</w:t>
            </w:r>
            <w:r>
              <w:rPr>
                <w:rFonts w:hint="default"/>
                <w:sz w:val="24"/>
                <w:szCs w:val="24"/>
              </w:rPr>
              <w:t xml:space="preserve"> кабінету координаційно-методичної діяльності</w:t>
            </w:r>
          </w:p>
        </w:tc>
      </w:tr>
      <w:tr w14:paraId="28D3B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D1BCE2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1B1EEBD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Вебінар для учителів музичного мистецтва ЗЗСО «130-річна ювіляція українського композитора Бориса Лятошинського»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7DE015E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24.02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5C53E69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C6F87BF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Zoom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 xml:space="preserve"> працівника:</w:t>
            </w:r>
          </w:p>
          <w:p w14:paraId="71B201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"https://us06web.zoom.us/j/9853390299?pwd=eFA4cXMwaVl6a0NncEROREpTcE03dz09"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https://us06web.zoom.us/j/9853390299?pwd=eFA4cXMwaVl6a0NncEROREpTcE03dz09</w:t>
            </w:r>
            <w:r>
              <w:rPr>
                <w:rStyle w:val="6"/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p>
          <w:p w14:paraId="21190C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  <w:t>Ідентифікатор конференції:</w:t>
            </w:r>
          </w:p>
          <w:p w14:paraId="66EDF6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985 339 0299</w:t>
            </w:r>
          </w:p>
          <w:p w14:paraId="386FDD7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Код доступу: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858253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229CDEF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Олександра Гурин, </w:t>
            </w:r>
          </w:p>
          <w:p w14:paraId="14D2515A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старш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викладач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ка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кафедри гуманітарної освіти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, кандидатка педагогічних наук</w:t>
            </w:r>
          </w:p>
          <w:p w14:paraId="48B35BE3">
            <w:pPr>
              <w:spacing w:after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3F7FB7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13758B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B2E5C4D">
            <w:pPr>
              <w:keepNext/>
              <w:jc w:val="center"/>
              <w:outlineLvl w:val="2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Обласний семінар-практикум для методистів, керівників підрозділів позашкільної освіти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«Документознавство у закладах позашкільної освіти: загальні правила оформлення»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5641A4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25.02</w:t>
            </w:r>
            <w:r>
              <w:rPr>
                <w:rFonts w:hint="default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740696C">
            <w:pPr>
              <w:keepNext/>
              <w:jc w:val="center"/>
              <w:outlineLvl w:val="2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–1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15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56110E0">
            <w:pPr>
              <w:shd w:val="clear" w:color="auto" w:fill="FFFFFF"/>
              <w:jc w:val="center"/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Zoom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 xml:space="preserve"> працівника:</w:t>
            </w:r>
          </w:p>
          <w:p w14:paraId="0B52D0FF">
            <w:pPr>
              <w:shd w:val="clear" w:color="auto" w:fill="FFFFFF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HYPERLINK "https://us04web.zoom.us/j/8175763832?pwd=uQrJFIzKOemd2bF5s2aSYvEVIOkg5k.1&amp;omn=74001166311" \t "_blank"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https://us04web.zoom.us/j/8175763832?pwd=uQrJFIzKOemd2bF5s2aSYvEVIOkg5k.1&amp;omn=74001166311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p>
          <w:p w14:paraId="75468DDB">
            <w:pPr>
              <w:shd w:val="clear" w:color="auto" w:fill="FFFFFF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  <w:t xml:space="preserve">Ідентифікатор конференції: </w:t>
            </w:r>
          </w:p>
          <w:p w14:paraId="0AB506B6">
            <w:pPr>
              <w:shd w:val="clear" w:color="auto" w:fill="FFFFFF"/>
              <w:rPr>
                <w:rFonts w:hint="default" w:ascii="Times New Roman" w:hAnsi="Times New Roman" w:cs="Times New Roman"/>
                <w:b w:val="0"/>
                <w:bCs w:val="0"/>
                <w:color w:val="22222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817 576 3832</w:t>
            </w:r>
          </w:p>
          <w:p w14:paraId="7A84E361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Код доступу: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3832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F141112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Світлана Тупись,</w:t>
            </w:r>
          </w:p>
          <w:p w14:paraId="05890ED5">
            <w:pPr>
              <w:jc w:val="center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</w:rPr>
              <w:t>методист</w:t>
            </w:r>
            <w:r>
              <w:rPr>
                <w:rFonts w:hint="default"/>
                <w:sz w:val="24"/>
                <w:szCs w:val="24"/>
                <w:lang w:val="uk-UA"/>
              </w:rPr>
              <w:t>ка</w:t>
            </w:r>
            <w:r>
              <w:rPr>
                <w:rFonts w:hint="default"/>
                <w:sz w:val="24"/>
                <w:szCs w:val="24"/>
              </w:rPr>
              <w:t xml:space="preserve"> кабінету координаційно-методичної діяльност</w:t>
            </w:r>
            <w:r>
              <w:rPr>
                <w:rFonts w:hint="default"/>
                <w:sz w:val="24"/>
                <w:szCs w:val="24"/>
                <w:lang w:val="uk-UA"/>
              </w:rPr>
              <w:t>і;</w:t>
            </w:r>
          </w:p>
          <w:p w14:paraId="1A785C3B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Катерина Гриб, </w:t>
            </w:r>
          </w:p>
          <w:p w14:paraId="6B6900FB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доцент</w:t>
            </w:r>
            <w:r>
              <w:rPr>
                <w:rFonts w:hint="default"/>
                <w:sz w:val="24"/>
                <w:szCs w:val="24"/>
                <w:lang w:val="uk-UA"/>
              </w:rPr>
              <w:t>ка</w:t>
            </w:r>
            <w:r>
              <w:rPr>
                <w:rFonts w:hint="default"/>
                <w:sz w:val="24"/>
                <w:szCs w:val="24"/>
              </w:rPr>
              <w:t xml:space="preserve"> кафедри освітньої політики, кандидат</w:t>
            </w:r>
            <w:r>
              <w:rPr>
                <w:rFonts w:hint="default"/>
                <w:sz w:val="24"/>
                <w:szCs w:val="24"/>
                <w:lang w:val="uk-UA"/>
              </w:rPr>
              <w:t>ка</w:t>
            </w:r>
            <w:r>
              <w:rPr>
                <w:rFonts w:hint="default"/>
                <w:sz w:val="24"/>
                <w:szCs w:val="24"/>
              </w:rPr>
              <w:t xml:space="preserve"> юридичних наук</w:t>
            </w:r>
          </w:p>
        </w:tc>
      </w:tr>
      <w:tr w14:paraId="05F7C7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EF9F11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5573DEF">
            <w:pPr>
              <w:keepNext/>
              <w:jc w:val="center"/>
              <w:outlineLvl w:val="2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Урочиста академія </w:t>
            </w:r>
            <w:r>
              <w:rPr>
                <w:rFonts w:hint="default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з нагоди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 вшанування пам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’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яті Мирослави Зваричевської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D842E3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26.02</w:t>
            </w:r>
            <w:r>
              <w:rPr>
                <w:rFonts w:hint="default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047FE5D">
            <w:pPr>
              <w:keepNext/>
              <w:jc w:val="center"/>
              <w:outlineLvl w:val="2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hint="default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:00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–1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471A228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ЛОІППО, </w:t>
            </w:r>
          </w:p>
          <w:p w14:paraId="14748BC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ауд.505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10D91A0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Наталія Пастушенко, заступни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ця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директора з науково-педагогічної роботи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, кандидатка педагогічних наук</w:t>
            </w:r>
          </w:p>
          <w:p w14:paraId="4E798CCB">
            <w:pPr>
              <w:pStyle w:val="3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1E9127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D1EE24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91242BC">
            <w:pPr>
              <w:keepNext/>
              <w:jc w:val="center"/>
              <w:outlineLvl w:val="2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Вебінар «Оцінювання навчальних досягнень учнів у 5-7 класах  НУШ (</w:t>
            </w:r>
            <w:r>
              <w:rPr>
                <w:rFonts w:cs="Times New Roman"/>
                <w:bCs/>
                <w:sz w:val="24"/>
                <w:szCs w:val="24"/>
                <w:lang w:val="uk-UA"/>
              </w:rPr>
              <w:t>інформатична</w:t>
            </w:r>
            <w:r>
              <w:rPr>
                <w:rFonts w:hint="default" w:cs="Times New Roman"/>
                <w:bCs/>
                <w:sz w:val="24"/>
                <w:szCs w:val="24"/>
                <w:lang w:val="uk-UA"/>
              </w:rPr>
              <w:t xml:space="preserve"> галузь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3AF229E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26.02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FA7433F">
            <w:pPr>
              <w:keepNext/>
              <w:jc w:val="center"/>
              <w:outlineLvl w:val="2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hint="default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:00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–1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29E8603A"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 w:eastAsia="uk-UA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Запис на вебінар доступний за покликанням: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instrText xml:space="preserve"> HYPERLINK "https://bit.ly/3WyOm2o" \t "https://mail.google.com/mail/u/0/" \l "inbox/_blank"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t>https://bit.ly/3WyOm2o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9A7B612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Лілія Палюшок,</w:t>
            </w:r>
          </w:p>
          <w:p w14:paraId="01EFAEFB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</w:rPr>
              <w:t>старша викладачка кафедри педагогіки</w:t>
            </w:r>
          </w:p>
        </w:tc>
      </w:tr>
      <w:tr w14:paraId="467DE2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5" w:hRule="atLeast"/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1EB6B6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BA3D323">
            <w:pPr>
              <w:spacing w:after="160" w:line="259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Педагогічний  форум «Діяльнісний підхід в освіті України сьогодні: вектори відновлення і трансформації»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ED84F6C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hint="default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.02</w:t>
            </w:r>
            <w:r>
              <w:rPr>
                <w:rFonts w:hint="default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697F03D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09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30–15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AD933C3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Львівський професійний коледж готельно-туристичного та ресторанного  сервісу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F2A527B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Ольга Банах,</w:t>
            </w:r>
          </w:p>
          <w:p w14:paraId="42B8A523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uk-UA"/>
              </w:rPr>
              <w:t>старша викладачка кафедри педагогіки</w:t>
            </w:r>
          </w:p>
        </w:tc>
      </w:tr>
      <w:tr w14:paraId="0A7C6C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6807B5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E0167DC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Засідання науково-методичної ради інституту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6046DD17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uk-UA"/>
              </w:rPr>
              <w:t>27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uk-UA"/>
              </w:rPr>
              <w:t>2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A152CE9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10:00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11:00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F6454A9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8E96B95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Павло Хобзей,</w:t>
            </w:r>
          </w:p>
          <w:p w14:paraId="40B6A8A5">
            <w:pPr>
              <w:pStyle w:val="9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 xml:space="preserve">директор інституту, </w:t>
            </w:r>
          </w:p>
          <w:p w14:paraId="2067F872">
            <w:pPr>
              <w:pStyle w:val="9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кандидат фізико-математичних наук</w:t>
            </w:r>
          </w:p>
        </w:tc>
      </w:tr>
      <w:tr w14:paraId="520EC3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C19E14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E4E238A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Відкрите засідання, творчий звіт майстерні вчителів мовно-літературної освітньої галузі «Інструменти штучного інтелекту для розробки практичних завдань у процесі вивчення предметів мовно-літературної освітньої галузі»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0E9EC4F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.02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65325AB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16:00 – 18:00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FFBE5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YouTube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канал інституту</w:t>
            </w:r>
          </w:p>
          <w:p w14:paraId="22C57240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0F8F9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Анна-Марія Богосвятська, </w:t>
            </w:r>
          </w:p>
          <w:p w14:paraId="75E3ADD7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завідувачка кафедри гуманітарної освіти, кандидатка філологічних наук, доцентка</w:t>
            </w:r>
          </w:p>
        </w:tc>
      </w:tr>
      <w:tr w14:paraId="1AB084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230EDE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D40DAAC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Вебінар «Оцінювання навчальних досягнень учнів у 5-7 класах  НУШ (іншомовна галузь)»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6765471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27.02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41FCA89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16:00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– 18:00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tbl>
            <w:tblPr>
              <w:tblStyle w:val="14"/>
              <w:tblW w:w="10670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40"/>
            </w:tblGrid>
            <w:tr w14:paraId="3663D382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2040" w:type="dxa"/>
                  <w:tcBorders>
                    <w:top w:val="nil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45449D7">
                  <w:pPr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  <w:lang w:val="uk-UA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Запис на вебінар доступний за покликанням: </w:t>
                  </w:r>
                  <w:r>
                    <w:rPr>
                      <w:rFonts w:hint="default" w:ascii="Times New Roman" w:hAnsi="Times New Roman" w:eastAsia="SimSun" w:cs="Times New Roman"/>
                      <w:b w:val="0"/>
                      <w:bCs w:val="0"/>
                      <w:i w:val="0"/>
                      <w:iCs w:val="0"/>
                      <w:caps w:val="0"/>
                      <w:color w:val="1155CC"/>
                      <w:spacing w:val="0"/>
                      <w:sz w:val="24"/>
                      <w:szCs w:val="24"/>
                      <w:shd w:val="clear" w:fill="FFFFFF"/>
                    </w:rPr>
                    <w:fldChar w:fldCharType="begin"/>
                  </w:r>
                  <w:r>
                    <w:rPr>
                      <w:rFonts w:hint="default" w:ascii="Times New Roman" w:hAnsi="Times New Roman" w:eastAsia="SimSun" w:cs="Times New Roman"/>
                      <w:b w:val="0"/>
                      <w:bCs w:val="0"/>
                      <w:i w:val="0"/>
                      <w:iCs w:val="0"/>
                      <w:caps w:val="0"/>
                      <w:color w:val="1155CC"/>
                      <w:spacing w:val="0"/>
                      <w:sz w:val="24"/>
                      <w:szCs w:val="24"/>
                      <w:shd w:val="clear" w:fill="FFFFFF"/>
                    </w:rPr>
                    <w:instrText xml:space="preserve"> HYPERLINK "https://bit.ly/3WyOm2o" \t "https://mail.google.com/mail/u/0/" \l "inbox/_blank" </w:instrText>
                  </w:r>
                  <w:r>
                    <w:rPr>
                      <w:rFonts w:hint="default" w:ascii="Times New Roman" w:hAnsi="Times New Roman" w:eastAsia="SimSun" w:cs="Times New Roman"/>
                      <w:b w:val="0"/>
                      <w:bCs w:val="0"/>
                      <w:i w:val="0"/>
                      <w:iCs w:val="0"/>
                      <w:caps w:val="0"/>
                      <w:color w:val="1155CC"/>
                      <w:spacing w:val="0"/>
                      <w:sz w:val="24"/>
                      <w:szCs w:val="24"/>
                      <w:shd w:val="clear" w:fill="FFFFFF"/>
                    </w:rPr>
                    <w:fldChar w:fldCharType="separate"/>
                  </w:r>
                  <w:r>
                    <w:rPr>
                      <w:rStyle w:val="6"/>
                      <w:rFonts w:hint="default" w:ascii="Times New Roman" w:hAnsi="Times New Roman" w:eastAsia="SimSun" w:cs="Times New Roman"/>
                      <w:b w:val="0"/>
                      <w:bCs w:val="0"/>
                      <w:i w:val="0"/>
                      <w:iCs w:val="0"/>
                      <w:caps w:val="0"/>
                      <w:color w:val="1155CC"/>
                      <w:spacing w:val="0"/>
                      <w:sz w:val="24"/>
                      <w:szCs w:val="24"/>
                      <w:shd w:val="clear" w:fill="FFFFFF"/>
                    </w:rPr>
                    <w:t>https://bit.ly/3WyOm2o</w:t>
                  </w:r>
                  <w:r>
                    <w:rPr>
                      <w:rFonts w:hint="default" w:ascii="Times New Roman" w:hAnsi="Times New Roman" w:eastAsia="SimSun" w:cs="Times New Roman"/>
                      <w:b w:val="0"/>
                      <w:bCs w:val="0"/>
                      <w:i w:val="0"/>
                      <w:iCs w:val="0"/>
                      <w:caps w:val="0"/>
                      <w:color w:val="1155CC"/>
                      <w:spacing w:val="0"/>
                      <w:sz w:val="24"/>
                      <w:szCs w:val="24"/>
                      <w:shd w:val="clear" w:fill="FFFFFF"/>
                    </w:rPr>
                    <w:fldChar w:fldCharType="end"/>
                  </w:r>
                </w:p>
              </w:tc>
            </w:tr>
          </w:tbl>
          <w:p w14:paraId="01C952F2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1EA1107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Христина Левицька,</w:t>
            </w:r>
          </w:p>
          <w:p w14:paraId="76714AD3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методистка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кабінету впровадження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НУШ</w:t>
            </w:r>
          </w:p>
        </w:tc>
      </w:tr>
      <w:tr w14:paraId="66DBBC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E42623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B4D05B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Вебінар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  <w14:textFill>
                  <w14:solidFill>
                    <w14:schemeClr w14:val="tx1"/>
                  </w14:solidFill>
                </w14:textFill>
              </w:rPr>
              <w:t>Особливості оцінювання предмет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  <w14:textFill>
                  <w14:solidFill>
                    <w14:schemeClr w14:val="tx1"/>
                  </w14:solidFill>
                </w14:textFill>
              </w:rPr>
              <w:t>ів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uk-UA"/>
                <w14:textFill>
                  <w14:solidFill>
                    <w14:schemeClr w14:val="tx1"/>
                  </w14:solidFill>
                </w14:textFill>
              </w:rPr>
              <w:t xml:space="preserve"> математичної галузі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  <w14:textFill>
                  <w14:solidFill>
                    <w14:schemeClr w14:val="tx1"/>
                  </w14:solidFill>
                </w14:textFill>
              </w:rPr>
              <w:t xml:space="preserve"> Н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  <w14:textFill>
                  <w14:solidFill>
                    <w14:schemeClr w14:val="tx1"/>
                  </w14:solidFill>
                </w14:textFill>
              </w:rPr>
              <w:t>УШ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CF34BE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27.02.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39F1A2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A0F08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Запис на вебінар доступний за покликанням: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instrText xml:space="preserve"> HYPERLINK "https://bit.ly/3WyOm2o" \t "https://mail.google.com/mail/u/0/" \l "inbox/_blank"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t>https://bit.ly/3WyOm2o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2F9CE7">
            <w:pPr>
              <w:pStyle w:val="9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Олександр Шаповаловський, завідувач кафедри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природничо-математичної освіти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, кандидат фізико-математичних наук;</w:t>
            </w:r>
          </w:p>
          <w:p w14:paraId="60DB564A">
            <w:pPr>
              <w:pStyle w:val="9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Інна Бєлінська,</w:t>
            </w:r>
          </w:p>
          <w:p w14:paraId="5ECBB856">
            <w:pPr>
              <w:pStyle w:val="9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старша викладачка кафедри природничо-математичної освіти</w:t>
            </w:r>
          </w:p>
        </w:tc>
      </w:tr>
      <w:tr w14:paraId="14757D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EED3B5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FDF840A">
            <w:pPr>
              <w:keepNext/>
              <w:spacing w:after="0" w:line="240" w:lineRule="auto"/>
              <w:jc w:val="center"/>
              <w:outlineLvl w:val="2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  <w14:textFill>
                  <w14:solidFill>
                    <w14:schemeClr w14:val="tx1"/>
                  </w14:solidFill>
                </w14:textFill>
              </w:rPr>
              <w:t>Вебінар «Особливості оцінювання предмету «Технологій» у Новій українській школі»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BA5E5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28.02.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186D9039">
            <w:pPr>
              <w:keepNext/>
              <w:spacing w:after="0" w:line="240" w:lineRule="auto"/>
              <w:jc w:val="center"/>
              <w:outlineLvl w:val="2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4DF2C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Запис на вебінар доступний за покликанням: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instrText xml:space="preserve"> HYPERLINK "https://bit.ly/3WyOm2o" \t "https://mail.google.com/mail/u/0/" \l "inbox/_blank"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t>https://bit.ly/3WyOm2o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7041DF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  <w14:textFill>
                  <w14:solidFill>
                    <w14:schemeClr w14:val="tx1"/>
                  </w14:solidFill>
                </w14:textFill>
              </w:rPr>
              <w:t>Зоряна</w:t>
            </w:r>
            <w:r>
              <w:rPr>
                <w:rFonts w:hint="default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uk-U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  <w14:textFill>
                  <w14:solidFill>
                    <w14:schemeClr w14:val="tx1"/>
                  </w14:solidFill>
                </w14:textFill>
              </w:rPr>
              <w:t>Саф’янюк</w:t>
            </w:r>
            <w:r>
              <w:rPr>
                <w:rFonts w:hint="default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uk-UA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84A7C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  <w14:textFill>
                  <w14:solidFill>
                    <w14:schemeClr w14:val="tx1"/>
                  </w14:solidFill>
                </w14:textFill>
              </w:rPr>
              <w:t>д</w:t>
            </w:r>
            <w:r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eastAsia="uk-UA"/>
                <w14:textFill>
                  <w14:solidFill>
                    <w14:schemeClr w14:val="tx1"/>
                  </w14:solidFill>
                </w14:textFill>
              </w:rPr>
              <w:t>оцентка кафедри освітньої політики, кандидатка педагогічних наук</w:t>
            </w:r>
          </w:p>
        </w:tc>
      </w:tr>
      <w:tr w14:paraId="24CD55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0C1B61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377D29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Засідання учасників творчої майстерні по створенню супровідного листа для дитини з ООП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03F31E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28.02.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2DC75B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FEB55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ЛОІППО, ауд. 207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BB0CAFB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Галина</w:t>
            </w:r>
            <w:r>
              <w:rPr>
                <w:rFonts w:hint="default"/>
                <w:sz w:val="24"/>
                <w:szCs w:val="24"/>
                <w:lang w:val="uk-UA"/>
              </w:rPr>
              <w:t xml:space="preserve"> Кузь,</w:t>
            </w:r>
          </w:p>
          <w:p w14:paraId="4C0319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методист</w:t>
            </w:r>
            <w:r>
              <w:rPr>
                <w:sz w:val="24"/>
                <w:szCs w:val="24"/>
                <w:lang w:val="uk-UA"/>
              </w:rPr>
              <w:t>ка</w:t>
            </w:r>
            <w:r>
              <w:rPr>
                <w:rFonts w:hint="default"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кабінету «Обласний ресурсний центр підтримки інклюзивної освіти»</w:t>
            </w:r>
          </w:p>
        </w:tc>
      </w:tr>
      <w:tr w14:paraId="36C34C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772933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CC04AA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Вебінар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  <w14:textFill>
                  <w14:solidFill>
                    <w14:schemeClr w14:val="tx1"/>
                  </w14:solidFill>
                </w14:textFill>
              </w:rPr>
              <w:t>Особливості оцінювання предмет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  <w14:textFill>
                  <w14:solidFill>
                    <w14:schemeClr w14:val="tx1"/>
                  </w14:solidFill>
                </w14:textFill>
              </w:rPr>
              <w:t>ів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uk-UA"/>
                <w14:textFill>
                  <w14:solidFill>
                    <w14:schemeClr w14:val="tx1"/>
                  </w14:solidFill>
                </w14:textFill>
              </w:rPr>
              <w:t xml:space="preserve"> природничої галузі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  <w14:textFill>
                  <w14:solidFill>
                    <w14:schemeClr w14:val="tx1"/>
                  </w14:solidFill>
                </w14:textFill>
              </w:rPr>
              <w:t xml:space="preserve"> Н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  <w14:textFill>
                  <w14:solidFill>
                    <w14:schemeClr w14:val="tx1"/>
                  </w14:solidFill>
                </w14:textFill>
              </w:rPr>
              <w:t>УШ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5D5860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28.02.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F166CB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4DCF2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Запис на вебінар доступний за покликанням: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instrText xml:space="preserve"> HYPERLINK "https://bit.ly/3WyOm2o" \t "https://mail.google.com/mail/u/0/" \l "inbox/_blank"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t>https://bit.ly/3WyOm2o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189895">
            <w:pPr>
              <w:pStyle w:val="9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Мирослав Зінкевич,</w:t>
            </w:r>
          </w:p>
          <w:p w14:paraId="46E19294">
            <w:pPr>
              <w:pStyle w:val="9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старший викладач кафедри природничо-математичної освіти;</w:t>
            </w:r>
          </w:p>
          <w:p w14:paraId="4CD09465">
            <w:pPr>
              <w:pStyle w:val="9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Марія Лазорко,</w:t>
            </w:r>
          </w:p>
          <w:p w14:paraId="474615AB">
            <w:pPr>
              <w:pStyle w:val="9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старша викладачка кафедри природничо-математичної освіти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;</w:t>
            </w:r>
          </w:p>
          <w:p w14:paraId="51384ABB">
            <w:pPr>
              <w:pStyle w:val="9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Зоряна Максимович,</w:t>
            </w:r>
          </w:p>
          <w:p w14:paraId="4A8DF887">
            <w:pPr>
              <w:pStyle w:val="9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старша викладачка кафедри природничо-математичної освіти;</w:t>
            </w:r>
          </w:p>
          <w:p w14:paraId="43E6311B">
            <w:pPr>
              <w:pStyle w:val="9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Ольга Туриця,</w:t>
            </w:r>
          </w:p>
          <w:p w14:paraId="01558A0F">
            <w:pPr>
              <w:pStyle w:val="9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доцентка кафедри природничо-математичної освіти, кандидатка педагогічних наук</w:t>
            </w:r>
          </w:p>
        </w:tc>
      </w:tr>
      <w:tr w14:paraId="4D1D5B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70A954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BFEDF1">
            <w:pPr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 xml:space="preserve">Круглий стіл «Як забезпечити якісний професійний розвиток педагогічних працівників» </w:t>
            </w:r>
          </w:p>
          <w:p w14:paraId="36090C19">
            <w:pPr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з</w:t>
            </w:r>
            <w:r>
              <w:rPr>
                <w:rFonts w:hint="default" w:eastAsia="Calibri" w:cs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участю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керівників/спеціалістів відділів освіти ТГ, керівників/заступників директорів закладів освіти ТГ Львівської області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54AD40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За окремими графіком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83EEA9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За окремими графіком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04CB09">
            <w:pPr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визначено відділом освіти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85B4C4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Наталія Пастушенко, заступни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uk-UA"/>
              </w:rPr>
              <w:t>ця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директора з науково-педагогічної роботи</w:t>
            </w:r>
          </w:p>
          <w:p w14:paraId="0C6B96D9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Ірина Синя, завідувачка кабінету «Центр внутрішнього забезпечення якості освіти»,</w:t>
            </w:r>
          </w:p>
          <w:p w14:paraId="57C71FCF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Ольга Якимик,</w:t>
            </w:r>
          </w:p>
          <w:p w14:paraId="5B24C2C3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методистка кабінету «Центр внутрішнього забезпечення</w:t>
            </w:r>
          </w:p>
          <w:p w14:paraId="58263139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Любов Фурдичко, методистка кабінету «Центр внутрішнього забезпечення</w:t>
            </w:r>
          </w:p>
          <w:p w14:paraId="7CC21906">
            <w:pPr>
              <w:pStyle w:val="9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Галина Занік,</w:t>
            </w:r>
          </w:p>
          <w:p w14:paraId="22E74080">
            <w:pPr>
              <w:pStyle w:val="9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методистка кабінету «Центр внутрішнього забезпечення</w:t>
            </w:r>
          </w:p>
        </w:tc>
      </w:tr>
      <w:tr w14:paraId="41DE45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0DBE50">
            <w:pPr>
              <w:pStyle w:val="9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CEEA46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Курси підвищення кваліфікації педагогічних працівників області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3BE11E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За окремим графіком</w:t>
            </w:r>
          </w:p>
        </w:tc>
        <w:tc>
          <w:tcPr>
            <w:tcW w:w="1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CDF64D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09:30</w:t>
            </w:r>
          </w:p>
          <w:p w14:paraId="6FD877F1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9EDA9D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EFC39C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Ігор Танчин,</w:t>
            </w:r>
          </w:p>
          <w:p w14:paraId="09A7BE91">
            <w:pPr>
              <w:pStyle w:val="9"/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заступник директора з навчальної роботи, кандидат історичних наук</w:t>
            </w:r>
          </w:p>
        </w:tc>
      </w:tr>
    </w:tbl>
    <w:p w14:paraId="589332A5"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B4DB9"/>
    <w:multiLevelType w:val="multilevel"/>
    <w:tmpl w:val="5C1B4DB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80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96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12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0F"/>
    <w:rsid w:val="00011F03"/>
    <w:rsid w:val="00014249"/>
    <w:rsid w:val="00066109"/>
    <w:rsid w:val="00085547"/>
    <w:rsid w:val="000B13CA"/>
    <w:rsid w:val="000B2220"/>
    <w:rsid w:val="000B5A6C"/>
    <w:rsid w:val="000E15D3"/>
    <w:rsid w:val="00103A9F"/>
    <w:rsid w:val="0013092F"/>
    <w:rsid w:val="00156E59"/>
    <w:rsid w:val="001B1A17"/>
    <w:rsid w:val="001E2772"/>
    <w:rsid w:val="001F6B79"/>
    <w:rsid w:val="002014E8"/>
    <w:rsid w:val="0021433B"/>
    <w:rsid w:val="00291128"/>
    <w:rsid w:val="00291557"/>
    <w:rsid w:val="00293F0E"/>
    <w:rsid w:val="002C1B4D"/>
    <w:rsid w:val="002E62E5"/>
    <w:rsid w:val="00335DBF"/>
    <w:rsid w:val="003444F2"/>
    <w:rsid w:val="00346C36"/>
    <w:rsid w:val="00365F99"/>
    <w:rsid w:val="0038190F"/>
    <w:rsid w:val="00382B29"/>
    <w:rsid w:val="0038722E"/>
    <w:rsid w:val="00391E82"/>
    <w:rsid w:val="003A01EC"/>
    <w:rsid w:val="003A3ECB"/>
    <w:rsid w:val="003D20C1"/>
    <w:rsid w:val="003D56D5"/>
    <w:rsid w:val="003F2B45"/>
    <w:rsid w:val="003F5EC6"/>
    <w:rsid w:val="004070BE"/>
    <w:rsid w:val="0041219F"/>
    <w:rsid w:val="00420297"/>
    <w:rsid w:val="0042073A"/>
    <w:rsid w:val="00432A88"/>
    <w:rsid w:val="004572B0"/>
    <w:rsid w:val="00484486"/>
    <w:rsid w:val="004860DF"/>
    <w:rsid w:val="00490F99"/>
    <w:rsid w:val="00495207"/>
    <w:rsid w:val="004B2343"/>
    <w:rsid w:val="004F4D92"/>
    <w:rsid w:val="004F60EB"/>
    <w:rsid w:val="00550F51"/>
    <w:rsid w:val="00562DC9"/>
    <w:rsid w:val="005A2B09"/>
    <w:rsid w:val="005B2B6D"/>
    <w:rsid w:val="005C74C0"/>
    <w:rsid w:val="005E6747"/>
    <w:rsid w:val="005F12A1"/>
    <w:rsid w:val="00606A46"/>
    <w:rsid w:val="00644099"/>
    <w:rsid w:val="006516D8"/>
    <w:rsid w:val="00697160"/>
    <w:rsid w:val="006D6440"/>
    <w:rsid w:val="006F2357"/>
    <w:rsid w:val="006F76E2"/>
    <w:rsid w:val="007315AB"/>
    <w:rsid w:val="00735E68"/>
    <w:rsid w:val="00753D43"/>
    <w:rsid w:val="007578B3"/>
    <w:rsid w:val="007641E5"/>
    <w:rsid w:val="00776ED3"/>
    <w:rsid w:val="007876AB"/>
    <w:rsid w:val="007B6FCB"/>
    <w:rsid w:val="007D00DF"/>
    <w:rsid w:val="0080206D"/>
    <w:rsid w:val="00811BE5"/>
    <w:rsid w:val="00814F3A"/>
    <w:rsid w:val="008642B9"/>
    <w:rsid w:val="008A35B7"/>
    <w:rsid w:val="008A575B"/>
    <w:rsid w:val="008A799C"/>
    <w:rsid w:val="008B4F42"/>
    <w:rsid w:val="008C1F4E"/>
    <w:rsid w:val="00907F88"/>
    <w:rsid w:val="00945034"/>
    <w:rsid w:val="00966F92"/>
    <w:rsid w:val="00983232"/>
    <w:rsid w:val="009944F4"/>
    <w:rsid w:val="009B0E81"/>
    <w:rsid w:val="009B1D20"/>
    <w:rsid w:val="009C6E38"/>
    <w:rsid w:val="009E717E"/>
    <w:rsid w:val="00A06821"/>
    <w:rsid w:val="00A23046"/>
    <w:rsid w:val="00A51120"/>
    <w:rsid w:val="00A64C94"/>
    <w:rsid w:val="00A6556E"/>
    <w:rsid w:val="00A93C8A"/>
    <w:rsid w:val="00AB0607"/>
    <w:rsid w:val="00AB252F"/>
    <w:rsid w:val="00AC620A"/>
    <w:rsid w:val="00AD6B5C"/>
    <w:rsid w:val="00AE323A"/>
    <w:rsid w:val="00AE70CB"/>
    <w:rsid w:val="00B7305D"/>
    <w:rsid w:val="00B86EF9"/>
    <w:rsid w:val="00BA17DC"/>
    <w:rsid w:val="00BA5E74"/>
    <w:rsid w:val="00BC7369"/>
    <w:rsid w:val="00C31E79"/>
    <w:rsid w:val="00C47F8F"/>
    <w:rsid w:val="00C61419"/>
    <w:rsid w:val="00C9164F"/>
    <w:rsid w:val="00C921AD"/>
    <w:rsid w:val="00C97566"/>
    <w:rsid w:val="00CA7BF0"/>
    <w:rsid w:val="00CB45B9"/>
    <w:rsid w:val="00CC4E46"/>
    <w:rsid w:val="00CF67D5"/>
    <w:rsid w:val="00D02F50"/>
    <w:rsid w:val="00D35723"/>
    <w:rsid w:val="00D65E5A"/>
    <w:rsid w:val="00DC1E6A"/>
    <w:rsid w:val="00DD2C23"/>
    <w:rsid w:val="00E555BA"/>
    <w:rsid w:val="00ED70D6"/>
    <w:rsid w:val="00F1499A"/>
    <w:rsid w:val="00F30E83"/>
    <w:rsid w:val="00F519DB"/>
    <w:rsid w:val="00F57507"/>
    <w:rsid w:val="00F93101"/>
    <w:rsid w:val="00F96291"/>
    <w:rsid w:val="00FA6C80"/>
    <w:rsid w:val="00FD3212"/>
    <w:rsid w:val="00FD71EE"/>
    <w:rsid w:val="00FE7F7C"/>
    <w:rsid w:val="017A7D5F"/>
    <w:rsid w:val="050646B7"/>
    <w:rsid w:val="072070C4"/>
    <w:rsid w:val="08603E95"/>
    <w:rsid w:val="093311E9"/>
    <w:rsid w:val="09C47CAB"/>
    <w:rsid w:val="0DD204B6"/>
    <w:rsid w:val="0F773FA5"/>
    <w:rsid w:val="0FB82358"/>
    <w:rsid w:val="11143E75"/>
    <w:rsid w:val="124B04BE"/>
    <w:rsid w:val="13562973"/>
    <w:rsid w:val="14833A3B"/>
    <w:rsid w:val="175B0D5A"/>
    <w:rsid w:val="18542BF6"/>
    <w:rsid w:val="19616638"/>
    <w:rsid w:val="1D251260"/>
    <w:rsid w:val="1FF62D1F"/>
    <w:rsid w:val="200D39F7"/>
    <w:rsid w:val="22E051B5"/>
    <w:rsid w:val="23307142"/>
    <w:rsid w:val="23AE621D"/>
    <w:rsid w:val="272F0FDB"/>
    <w:rsid w:val="27861909"/>
    <w:rsid w:val="28F044B0"/>
    <w:rsid w:val="299E5C8F"/>
    <w:rsid w:val="2A494DF4"/>
    <w:rsid w:val="2B0E6009"/>
    <w:rsid w:val="2BA57831"/>
    <w:rsid w:val="2E5367FB"/>
    <w:rsid w:val="2EC93C40"/>
    <w:rsid w:val="2EE25305"/>
    <w:rsid w:val="2F0C0C21"/>
    <w:rsid w:val="320D6E25"/>
    <w:rsid w:val="330E6807"/>
    <w:rsid w:val="34AC5493"/>
    <w:rsid w:val="35AD3490"/>
    <w:rsid w:val="37250433"/>
    <w:rsid w:val="380B4243"/>
    <w:rsid w:val="38E008DD"/>
    <w:rsid w:val="38EA2876"/>
    <w:rsid w:val="397F7FD5"/>
    <w:rsid w:val="39EF04BA"/>
    <w:rsid w:val="3BB2617C"/>
    <w:rsid w:val="3C6F69BF"/>
    <w:rsid w:val="3C933B32"/>
    <w:rsid w:val="3D6C23E6"/>
    <w:rsid w:val="3E091E97"/>
    <w:rsid w:val="3F667892"/>
    <w:rsid w:val="401B2008"/>
    <w:rsid w:val="40D16AE4"/>
    <w:rsid w:val="4654160F"/>
    <w:rsid w:val="46870336"/>
    <w:rsid w:val="47414943"/>
    <w:rsid w:val="47A146B1"/>
    <w:rsid w:val="49747042"/>
    <w:rsid w:val="4BA40752"/>
    <w:rsid w:val="4CA30060"/>
    <w:rsid w:val="4D272EEA"/>
    <w:rsid w:val="4DAF6A60"/>
    <w:rsid w:val="4DF51D19"/>
    <w:rsid w:val="4EF6519A"/>
    <w:rsid w:val="4F9E0E2B"/>
    <w:rsid w:val="4FBF764D"/>
    <w:rsid w:val="536959A6"/>
    <w:rsid w:val="54203E93"/>
    <w:rsid w:val="554A2F46"/>
    <w:rsid w:val="57BC5E35"/>
    <w:rsid w:val="582165A1"/>
    <w:rsid w:val="5BB35F3C"/>
    <w:rsid w:val="5DC051F2"/>
    <w:rsid w:val="5DDD3C0E"/>
    <w:rsid w:val="603E7BF6"/>
    <w:rsid w:val="6065593F"/>
    <w:rsid w:val="60D43DBA"/>
    <w:rsid w:val="60E55D78"/>
    <w:rsid w:val="628F68E9"/>
    <w:rsid w:val="63394DBC"/>
    <w:rsid w:val="64A15A94"/>
    <w:rsid w:val="64C92268"/>
    <w:rsid w:val="64CF6370"/>
    <w:rsid w:val="64EF6901"/>
    <w:rsid w:val="650F376E"/>
    <w:rsid w:val="657D778E"/>
    <w:rsid w:val="65997439"/>
    <w:rsid w:val="65FC1CAE"/>
    <w:rsid w:val="66F44204"/>
    <w:rsid w:val="670C6889"/>
    <w:rsid w:val="68465806"/>
    <w:rsid w:val="684D6635"/>
    <w:rsid w:val="697A5778"/>
    <w:rsid w:val="6BD25CBC"/>
    <w:rsid w:val="6C871338"/>
    <w:rsid w:val="6DF9092A"/>
    <w:rsid w:val="6E8361DE"/>
    <w:rsid w:val="6FA8783E"/>
    <w:rsid w:val="73440999"/>
    <w:rsid w:val="73BA4DD1"/>
    <w:rsid w:val="7473701B"/>
    <w:rsid w:val="76102D0D"/>
    <w:rsid w:val="762C5792"/>
    <w:rsid w:val="77CD2D6F"/>
    <w:rsid w:val="788B5CF0"/>
    <w:rsid w:val="7A0E468B"/>
    <w:rsid w:val="7E027F72"/>
    <w:rsid w:val="7F44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uk-UA" w:eastAsia="uk-UA" w:bidi="ar-SA"/>
    </w:rPr>
  </w:style>
  <w:style w:type="paragraph" w:styleId="2">
    <w:name w:val="heading 1"/>
    <w:basedOn w:val="1"/>
    <w:link w:val="16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7"/>
    <w:unhideWhenUsed/>
    <w:qFormat/>
    <w:uiPriority w:val="0"/>
    <w:pPr>
      <w:keepNext/>
      <w:spacing w:before="240" w:after="60"/>
      <w:outlineLvl w:val="2"/>
    </w:pPr>
    <w:rPr>
      <w:rFonts w:ascii="Arial" w:hAnsi="Arial" w:eastAsia="Calibri" w:cs="Arial"/>
      <w:b/>
      <w:bCs/>
      <w:sz w:val="26"/>
      <w:szCs w:val="26"/>
      <w:lang w:val="ru-RU"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8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Звичайний1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uk-UA" w:eastAsia="uk-UA" w:bidi="ar-SA"/>
    </w:rPr>
  </w:style>
  <w:style w:type="paragraph" w:customStyle="1" w:styleId="10">
    <w:name w:val="Звичайний (веб)1"/>
    <w:basedOn w:val="1"/>
    <w:semiHidden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у1"/>
    <w:basedOn w:val="1"/>
    <w:qFormat/>
    <w:uiPriority w:val="0"/>
    <w:pPr>
      <w:spacing w:before="100" w:beforeAutospacing="1" w:after="100" w:afterAutospacing="1" w:line="273" w:lineRule="auto"/>
      <w:contextualSpacing/>
    </w:pPr>
    <w:rPr>
      <w:rFonts w:ascii="Calibri" w:hAnsi="Calibri"/>
      <w:sz w:val="24"/>
      <w:szCs w:val="24"/>
    </w:rPr>
  </w:style>
  <w:style w:type="character" w:customStyle="1" w:styleId="12">
    <w:name w:val="15"/>
    <w:basedOn w:val="4"/>
    <w:qFormat/>
    <w:uiPriority w:val="0"/>
    <w:rPr>
      <w:rFonts w:hint="default" w:ascii="Calibri" w:hAnsi="Calibri"/>
      <w:color w:val="000080"/>
      <w:u w:val="single"/>
    </w:rPr>
  </w:style>
  <w:style w:type="character" w:customStyle="1" w:styleId="13">
    <w:name w:val="16"/>
    <w:basedOn w:val="4"/>
    <w:qFormat/>
    <w:uiPriority w:val="0"/>
    <w:rPr>
      <w:rFonts w:hint="default" w:ascii="Calibri" w:hAnsi="Calibri"/>
    </w:rPr>
  </w:style>
  <w:style w:type="table" w:customStyle="1" w:styleId="14">
    <w:name w:val="Table Normal1"/>
    <w:semiHidden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Незакрита згадка1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17">
    <w:name w:val="Заголовок 3 Знак"/>
    <w:basedOn w:val="4"/>
    <w:link w:val="3"/>
    <w:qFormat/>
    <w:uiPriority w:val="0"/>
    <w:rPr>
      <w:rFonts w:ascii="Arial" w:hAnsi="Arial" w:eastAsia="Calibri" w:cs="Arial"/>
      <w:b/>
      <w:bCs/>
      <w:sz w:val="26"/>
      <w:szCs w:val="26"/>
      <w:lang w:val="ru-RU" w:eastAsia="en-US"/>
    </w:rPr>
  </w:style>
  <w:style w:type="character" w:customStyle="1" w:styleId="18">
    <w:name w:val="Незакрита згадка2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Незакрита згадка3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Незакрита згадка4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1">
    <w:name w:val="Користувацький"/>
    <w:basedOn w:val="22"/>
    <w:qFormat/>
    <w:uiPriority w:val="0"/>
    <w:pPr>
      <w:spacing w:line="360" w:lineRule="auto"/>
    </w:pPr>
    <w:rPr>
      <w:rFonts w:ascii="Times New Roman" w:hAnsi="Times New Roman" w:eastAsia="Calibri" w:cs="Times New Roman"/>
      <w:sz w:val="28"/>
    </w:rPr>
  </w:style>
  <w:style w:type="paragraph" w:styleId="22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customStyle="1" w:styleId="23">
    <w:name w:val="Normal1"/>
    <w:qFormat/>
    <w:uiPriority w:val="0"/>
    <w:pPr>
      <w:jc w:val="both"/>
    </w:pPr>
    <w:rPr>
      <w:rFonts w:ascii="Calibri" w:hAnsi="Calibri" w:eastAsia="SimSun" w:cs="Times New Roman"/>
      <w:sz w:val="24"/>
      <w:szCs w:val="24"/>
      <w:lang w:val="uk-UA" w:eastAsia="uk-UA" w:bidi="ar-SA"/>
    </w:rPr>
  </w:style>
  <w:style w:type="paragraph" w:styleId="24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uk-UA" w:eastAsia="en-US"/>
    </w:rPr>
  </w:style>
  <w:style w:type="paragraph" w:customStyle="1" w:styleId="25">
    <w:name w:val="xfm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2136</Words>
  <Characters>1219</Characters>
  <Lines>10</Lines>
  <Paragraphs>6</Paragraphs>
  <TotalTime>29</TotalTime>
  <ScaleCrop>false</ScaleCrop>
  <LinksUpToDate>false</LinksUpToDate>
  <CharactersWithSpaces>3349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2025-01-09T10:48:00Z</dcterms:created>
  <dc:creator>user</dc:creator>
  <cp:lastModifiedBy>user</cp:lastModifiedBy>
  <dcterms:modified xsi:type="dcterms:W3CDTF">2025-02-05T10:37:33Z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9C80FB31587F46C6B386F8395B106026_13</vt:lpwstr>
  </property>
</Properties>
</file>