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учасників</w:t>
      </w:r>
    </w:p>
    <w:p w:rsidR="00AC4C2B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ІІІ етапу Всеукраїнської олімпіади з </w:t>
      </w:r>
      <w:r w:rsidR="00AC4C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німецької </w:t>
      </w: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мови </w:t>
      </w:r>
    </w:p>
    <w:p w:rsidR="0020003D" w:rsidRPr="00F2134C" w:rsidRDefault="00330167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4253"/>
        <w:gridCol w:w="1559"/>
        <w:gridCol w:w="1701"/>
        <w:gridCol w:w="1134"/>
        <w:gridCol w:w="1134"/>
      </w:tblGrid>
      <w:tr w:rsidR="00AB49AE" w:rsidRPr="00F2134C" w:rsidTr="00F95D2A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268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253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3B48EA" w:rsidRDefault="00544907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Читання</w:t>
            </w:r>
          </w:p>
        </w:tc>
        <w:tc>
          <w:tcPr>
            <w:tcW w:w="1701" w:type="dxa"/>
          </w:tcPr>
          <w:p w:rsidR="00AB49AE" w:rsidRPr="003B48EA" w:rsidRDefault="00544907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Творча робота</w:t>
            </w:r>
          </w:p>
        </w:tc>
        <w:tc>
          <w:tcPr>
            <w:tcW w:w="1134" w:type="dxa"/>
          </w:tcPr>
          <w:p w:rsidR="00AB49AE" w:rsidRPr="004D5738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5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10-5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Бурбель</w:t>
            </w:r>
            <w:proofErr w:type="spellEnd"/>
            <w:r w:rsidRPr="0006131B">
              <w:rPr>
                <w:color w:val="000000"/>
                <w:lang w:val="uk-UA"/>
              </w:rPr>
              <w:t xml:space="preserve"> Володимира Іванівна</w:t>
            </w:r>
          </w:p>
        </w:tc>
        <w:tc>
          <w:tcPr>
            <w:tcW w:w="2268" w:type="dxa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701" w:type="dxa"/>
          </w:tcPr>
          <w:p w:rsidR="0006131B" w:rsidRPr="00A90987" w:rsidRDefault="00563B6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06131B" w:rsidRPr="00A90987" w:rsidRDefault="00563B6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42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10-12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Гамбетта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Альберто</w:t>
            </w:r>
          </w:p>
        </w:tc>
        <w:tc>
          <w:tcPr>
            <w:tcW w:w="2268" w:type="dxa"/>
          </w:tcPr>
          <w:p w:rsidR="0006131B" w:rsidRPr="004B53AA" w:rsidRDefault="004B53AA" w:rsidP="000613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28 Львівської міської ради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701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10-8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Ільба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Андріана Миколаївна</w:t>
            </w:r>
          </w:p>
        </w:tc>
        <w:tc>
          <w:tcPr>
            <w:tcW w:w="2268" w:type="dxa"/>
          </w:tcPr>
          <w:p w:rsidR="0006131B" w:rsidRPr="004D5D4F" w:rsidRDefault="004B53A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Комунальний заклад «Ліцей ім. А. Чайковського м. Самбора Самбірської міської ради Львівської області»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701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rPr>
          <w:trHeight w:val="409"/>
        </w:trPr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10-9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Лазарчук Ангеліна Віталіївна</w:t>
            </w:r>
          </w:p>
        </w:tc>
        <w:tc>
          <w:tcPr>
            <w:tcW w:w="2268" w:type="dxa"/>
          </w:tcPr>
          <w:p w:rsidR="0006131B" w:rsidRPr="004B53AA" w:rsidRDefault="004B53AA" w:rsidP="000613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Стрийський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Миколаївський ліцей Миколаївської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701" w:type="dxa"/>
          </w:tcPr>
          <w:p w:rsidR="0006131B" w:rsidRPr="00A90987" w:rsidRDefault="007F233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</w:tcPr>
          <w:p w:rsidR="0006131B" w:rsidRPr="00A90987" w:rsidRDefault="007F233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10-3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Налоговська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Анна Володимирівна</w:t>
            </w:r>
          </w:p>
        </w:tc>
        <w:tc>
          <w:tcPr>
            <w:tcW w:w="2268" w:type="dxa"/>
            <w:vAlign w:val="center"/>
          </w:tcPr>
          <w:p w:rsidR="0006131B" w:rsidRPr="004D5D4F" w:rsidRDefault="00F95D2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Заклад загальної середньої освіти 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701" w:type="dxa"/>
          </w:tcPr>
          <w:p w:rsidR="0006131B" w:rsidRPr="00A90987" w:rsidRDefault="0023788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134" w:type="dxa"/>
          </w:tcPr>
          <w:p w:rsidR="0006131B" w:rsidRPr="00A90987" w:rsidRDefault="0023788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10-11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Нудьга Ярина Юріївна</w:t>
            </w:r>
          </w:p>
        </w:tc>
        <w:tc>
          <w:tcPr>
            <w:tcW w:w="2268" w:type="dxa"/>
            <w:vAlign w:val="center"/>
          </w:tcPr>
          <w:p w:rsidR="0006131B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Бродівська спеціалізована загальноосвітня школа І-ІІІ ступенів № 2 з вивченням англійської мови  Бродівської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701" w:type="dxa"/>
          </w:tcPr>
          <w:p w:rsidR="0006131B" w:rsidRPr="00A90987" w:rsidRDefault="001A2CD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06131B" w:rsidRPr="00A90987" w:rsidRDefault="00582C1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</w:t>
            </w:r>
            <w:r w:rsidR="00563B6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rPr>
          <w:trHeight w:val="374"/>
        </w:trPr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10-10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Пазюк</w:t>
            </w:r>
            <w:proofErr w:type="spellEnd"/>
            <w:r w:rsidRPr="0006131B">
              <w:rPr>
                <w:color w:val="000000"/>
                <w:lang w:val="uk-UA"/>
              </w:rPr>
              <w:t xml:space="preserve"> Юлія Олексіївна</w:t>
            </w:r>
          </w:p>
        </w:tc>
        <w:tc>
          <w:tcPr>
            <w:tcW w:w="2268" w:type="dxa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 xml:space="preserve">Бродівська гімназія імені Івана </w:t>
            </w:r>
            <w:proofErr w:type="spellStart"/>
            <w:r w:rsidRPr="0006131B">
              <w:rPr>
                <w:color w:val="000000"/>
                <w:lang w:val="uk-UA"/>
              </w:rPr>
              <w:t>Труша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Бродівської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701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134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A90987" w:rsidTr="00F95D2A"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10-13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Пташник Квітослава Тарасівна</w:t>
            </w:r>
          </w:p>
        </w:tc>
        <w:tc>
          <w:tcPr>
            <w:tcW w:w="2268" w:type="dxa"/>
          </w:tcPr>
          <w:p w:rsidR="0006131B" w:rsidRPr="004D5D4F" w:rsidRDefault="004B53A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Львівська академічна гімназія при Національному університеті «Львівська політехніка»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701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42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A90987" w:rsidTr="00F95D2A">
        <w:tc>
          <w:tcPr>
            <w:tcW w:w="851" w:type="dxa"/>
          </w:tcPr>
          <w:p w:rsidR="0006131B" w:rsidRPr="008901F6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Солтис Микола Володимирович</w:t>
            </w:r>
          </w:p>
        </w:tc>
        <w:tc>
          <w:tcPr>
            <w:tcW w:w="2268" w:type="dxa"/>
            <w:vAlign w:val="center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1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Липницький</w:t>
            </w:r>
            <w:proofErr w:type="spellEnd"/>
            <w:r w:rsidRPr="00061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 загальної середньої освіти І-ІІІ ступенів Рава-</w:t>
            </w:r>
            <w:r w:rsidRPr="00061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Руської міської ради Львівського району Львівської області</w:t>
            </w:r>
            <w:r w:rsidRPr="00061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6131B" w:rsidRPr="008901F6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12</w:t>
            </w:r>
          </w:p>
        </w:tc>
        <w:tc>
          <w:tcPr>
            <w:tcW w:w="1701" w:type="dxa"/>
          </w:tcPr>
          <w:p w:rsidR="0006131B" w:rsidRPr="008901F6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134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Федун</w:t>
            </w:r>
            <w:proofErr w:type="spellEnd"/>
            <w:r w:rsidRPr="0006131B">
              <w:rPr>
                <w:color w:val="000000"/>
                <w:lang w:val="uk-UA"/>
              </w:rPr>
              <w:t xml:space="preserve"> Владислав Євгенович</w:t>
            </w:r>
          </w:p>
        </w:tc>
        <w:tc>
          <w:tcPr>
            <w:tcW w:w="2268" w:type="dxa"/>
            <w:vAlign w:val="center"/>
          </w:tcPr>
          <w:p w:rsidR="0006131B" w:rsidRPr="004D5D4F" w:rsidRDefault="00F95D2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Заклад загальної середньої освіти 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701" w:type="dxa"/>
          </w:tcPr>
          <w:p w:rsidR="0006131B" w:rsidRPr="00A90987" w:rsidRDefault="00582C1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06131B" w:rsidRPr="00A90987" w:rsidRDefault="00582C1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06131B" w:rsidRPr="00572C6E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10-6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Хащівська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Валерія Вікторівна</w:t>
            </w:r>
          </w:p>
        </w:tc>
        <w:tc>
          <w:tcPr>
            <w:tcW w:w="2268" w:type="dxa"/>
            <w:vAlign w:val="center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701" w:type="dxa"/>
          </w:tcPr>
          <w:p w:rsidR="0006131B" w:rsidRPr="00A90987" w:rsidRDefault="00EB5970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06131B" w:rsidRPr="00A90987" w:rsidRDefault="00EB5970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10-7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Шубіна Надія Сергіївна</w:t>
            </w:r>
          </w:p>
        </w:tc>
        <w:tc>
          <w:tcPr>
            <w:tcW w:w="2268" w:type="dxa"/>
            <w:vAlign w:val="center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701" w:type="dxa"/>
          </w:tcPr>
          <w:p w:rsidR="0006131B" w:rsidRPr="00A90987" w:rsidRDefault="00AD512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06131B" w:rsidRPr="00A90987" w:rsidRDefault="00AD512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42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10-4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Яцишин Олег Васильович</w:t>
            </w:r>
          </w:p>
        </w:tc>
        <w:tc>
          <w:tcPr>
            <w:tcW w:w="2268" w:type="dxa"/>
            <w:vAlign w:val="center"/>
          </w:tcPr>
          <w:p w:rsidR="0006131B" w:rsidRPr="004D5D4F" w:rsidRDefault="004B53A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Черницький</w:t>
            </w:r>
            <w:proofErr w:type="spellEnd"/>
            <w:r w:rsidRPr="0006131B">
              <w:rPr>
                <w:color w:val="000000"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06131B">
              <w:rPr>
                <w:color w:val="000000"/>
                <w:lang w:val="uk-UA"/>
              </w:rPr>
              <w:t>Розвадівської</w:t>
            </w:r>
            <w:proofErr w:type="spellEnd"/>
            <w:r w:rsidRPr="0006131B">
              <w:rPr>
                <w:color w:val="000000"/>
                <w:lang w:val="uk-UA"/>
              </w:rPr>
              <w:t xml:space="preserve"> сільської ради Стрийського району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701" w:type="dxa"/>
          </w:tcPr>
          <w:p w:rsidR="0006131B" w:rsidRPr="00A90987" w:rsidRDefault="001A2CD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06131B" w:rsidRPr="00A90987" w:rsidRDefault="00563B6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0F"/>
    <w:rsid w:val="0000101C"/>
    <w:rsid w:val="00006874"/>
    <w:rsid w:val="00031202"/>
    <w:rsid w:val="000511AE"/>
    <w:rsid w:val="00052376"/>
    <w:rsid w:val="0006131B"/>
    <w:rsid w:val="00071DC3"/>
    <w:rsid w:val="000803FA"/>
    <w:rsid w:val="000C7C60"/>
    <w:rsid w:val="000F2B6B"/>
    <w:rsid w:val="000F39E4"/>
    <w:rsid w:val="000F7CD7"/>
    <w:rsid w:val="00104E89"/>
    <w:rsid w:val="00115B90"/>
    <w:rsid w:val="00116614"/>
    <w:rsid w:val="0011696E"/>
    <w:rsid w:val="0016010C"/>
    <w:rsid w:val="00171258"/>
    <w:rsid w:val="001727A3"/>
    <w:rsid w:val="0018020F"/>
    <w:rsid w:val="001929A3"/>
    <w:rsid w:val="001A2BC4"/>
    <w:rsid w:val="001A2CD6"/>
    <w:rsid w:val="001F1576"/>
    <w:rsid w:val="001F3C8B"/>
    <w:rsid w:val="0020003D"/>
    <w:rsid w:val="00214F72"/>
    <w:rsid w:val="00237885"/>
    <w:rsid w:val="00244AC2"/>
    <w:rsid w:val="00250664"/>
    <w:rsid w:val="0025744A"/>
    <w:rsid w:val="002902E2"/>
    <w:rsid w:val="002A69D9"/>
    <w:rsid w:val="002D3BAA"/>
    <w:rsid w:val="00301D0B"/>
    <w:rsid w:val="00317C4D"/>
    <w:rsid w:val="00326FF8"/>
    <w:rsid w:val="00330167"/>
    <w:rsid w:val="00340352"/>
    <w:rsid w:val="00377537"/>
    <w:rsid w:val="003B48EA"/>
    <w:rsid w:val="003C75D5"/>
    <w:rsid w:val="003D5487"/>
    <w:rsid w:val="003F5834"/>
    <w:rsid w:val="004011BA"/>
    <w:rsid w:val="00406E25"/>
    <w:rsid w:val="004158B4"/>
    <w:rsid w:val="00437CBC"/>
    <w:rsid w:val="00443DEC"/>
    <w:rsid w:val="004756B5"/>
    <w:rsid w:val="004B53AA"/>
    <w:rsid w:val="004C3B15"/>
    <w:rsid w:val="004D5738"/>
    <w:rsid w:val="004D5D4F"/>
    <w:rsid w:val="004E1431"/>
    <w:rsid w:val="004E5345"/>
    <w:rsid w:val="004F0BD9"/>
    <w:rsid w:val="004F3151"/>
    <w:rsid w:val="00524D9B"/>
    <w:rsid w:val="00543334"/>
    <w:rsid w:val="00544907"/>
    <w:rsid w:val="00562F4A"/>
    <w:rsid w:val="00563B6F"/>
    <w:rsid w:val="00572C6E"/>
    <w:rsid w:val="0058217F"/>
    <w:rsid w:val="00582C19"/>
    <w:rsid w:val="005A0B3C"/>
    <w:rsid w:val="005A1116"/>
    <w:rsid w:val="005B46E7"/>
    <w:rsid w:val="00603CEE"/>
    <w:rsid w:val="006470CA"/>
    <w:rsid w:val="006513BF"/>
    <w:rsid w:val="006B1A45"/>
    <w:rsid w:val="006C611A"/>
    <w:rsid w:val="006C7335"/>
    <w:rsid w:val="006F3F89"/>
    <w:rsid w:val="00724F0E"/>
    <w:rsid w:val="007436F8"/>
    <w:rsid w:val="0075136C"/>
    <w:rsid w:val="00753411"/>
    <w:rsid w:val="0075382C"/>
    <w:rsid w:val="00795DFC"/>
    <w:rsid w:val="007A0CA9"/>
    <w:rsid w:val="007A14C7"/>
    <w:rsid w:val="007A2F8F"/>
    <w:rsid w:val="007D50AD"/>
    <w:rsid w:val="007E4F46"/>
    <w:rsid w:val="007F2339"/>
    <w:rsid w:val="007F2964"/>
    <w:rsid w:val="008265F7"/>
    <w:rsid w:val="00833944"/>
    <w:rsid w:val="00840751"/>
    <w:rsid w:val="00846947"/>
    <w:rsid w:val="00885898"/>
    <w:rsid w:val="00886633"/>
    <w:rsid w:val="008901F6"/>
    <w:rsid w:val="00904C3F"/>
    <w:rsid w:val="009914A8"/>
    <w:rsid w:val="00997420"/>
    <w:rsid w:val="0099780C"/>
    <w:rsid w:val="009A3470"/>
    <w:rsid w:val="009B4838"/>
    <w:rsid w:val="00A15246"/>
    <w:rsid w:val="00A2243C"/>
    <w:rsid w:val="00A27DE5"/>
    <w:rsid w:val="00A62F4B"/>
    <w:rsid w:val="00A65DF8"/>
    <w:rsid w:val="00A72815"/>
    <w:rsid w:val="00A72C16"/>
    <w:rsid w:val="00A90987"/>
    <w:rsid w:val="00AB49AE"/>
    <w:rsid w:val="00AC4C2B"/>
    <w:rsid w:val="00AD008D"/>
    <w:rsid w:val="00AD4E6E"/>
    <w:rsid w:val="00AD5126"/>
    <w:rsid w:val="00AF7076"/>
    <w:rsid w:val="00B939DC"/>
    <w:rsid w:val="00BA1EE9"/>
    <w:rsid w:val="00BB7926"/>
    <w:rsid w:val="00BC52F4"/>
    <w:rsid w:val="00BF3C1D"/>
    <w:rsid w:val="00BF6F99"/>
    <w:rsid w:val="00C0715E"/>
    <w:rsid w:val="00C11034"/>
    <w:rsid w:val="00C24D39"/>
    <w:rsid w:val="00C40D0E"/>
    <w:rsid w:val="00C53093"/>
    <w:rsid w:val="00C56867"/>
    <w:rsid w:val="00C75489"/>
    <w:rsid w:val="00C81792"/>
    <w:rsid w:val="00C83A28"/>
    <w:rsid w:val="00C86D48"/>
    <w:rsid w:val="00C9290E"/>
    <w:rsid w:val="00C93131"/>
    <w:rsid w:val="00CB15DF"/>
    <w:rsid w:val="00CD611D"/>
    <w:rsid w:val="00CE312F"/>
    <w:rsid w:val="00CE43C4"/>
    <w:rsid w:val="00CF0F37"/>
    <w:rsid w:val="00D0057F"/>
    <w:rsid w:val="00D54BDB"/>
    <w:rsid w:val="00D55C59"/>
    <w:rsid w:val="00D91C8B"/>
    <w:rsid w:val="00DC1949"/>
    <w:rsid w:val="00DC689F"/>
    <w:rsid w:val="00DD5876"/>
    <w:rsid w:val="00DE61B8"/>
    <w:rsid w:val="00E17012"/>
    <w:rsid w:val="00E71BED"/>
    <w:rsid w:val="00EA2BD3"/>
    <w:rsid w:val="00EB5970"/>
    <w:rsid w:val="00F105EA"/>
    <w:rsid w:val="00F2134C"/>
    <w:rsid w:val="00F45F63"/>
    <w:rsid w:val="00F55D6D"/>
    <w:rsid w:val="00F82F24"/>
    <w:rsid w:val="00F837CC"/>
    <w:rsid w:val="00F95D2A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2D7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6554-B5B6-4005-987E-57B0E91C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Наталія Третяк</cp:lastModifiedBy>
  <cp:revision>137</cp:revision>
  <cp:lastPrinted>2024-01-15T10:40:00Z</cp:lastPrinted>
  <dcterms:created xsi:type="dcterms:W3CDTF">2020-02-21T10:45:00Z</dcterms:created>
  <dcterms:modified xsi:type="dcterms:W3CDTF">2025-02-15T15:02:00Z</dcterms:modified>
</cp:coreProperties>
</file>