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45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"/>
        <w:gridCol w:w="5985"/>
        <w:gridCol w:w="113"/>
        <w:gridCol w:w="5129"/>
        <w:gridCol w:w="113"/>
      </w:tblGrid>
      <w:tr w:rsidR="00390BAE" w:rsidRPr="00220BBE" w14:paraId="19A44737" w14:textId="77777777" w:rsidTr="00390BAE">
        <w:trPr>
          <w:gridBefore w:val="1"/>
          <w:wBefore w:w="113" w:type="dxa"/>
          <w:trHeight w:val="15552"/>
        </w:trPr>
        <w:tc>
          <w:tcPr>
            <w:tcW w:w="6098" w:type="dxa"/>
            <w:gridSpan w:val="2"/>
          </w:tcPr>
          <w:p w14:paraId="08FF2E4D" w14:textId="77777777" w:rsidR="00390BAE" w:rsidRPr="00220BBE" w:rsidRDefault="00390BAE" w:rsidP="00F040DE">
            <w:pPr>
              <w:ind w:left="283"/>
              <w:jc w:val="center"/>
              <w:rPr>
                <w:lang w:val="uk-UA"/>
              </w:rPr>
            </w:pPr>
            <w:r w:rsidRPr="00220BBE">
              <w:rPr>
                <w:b/>
                <w:bCs/>
                <w:lang w:val="uk-UA"/>
              </w:rPr>
              <w:t>ІІІ етап</w:t>
            </w:r>
          </w:p>
          <w:p w14:paraId="409FE630" w14:textId="77777777" w:rsidR="00390BAE" w:rsidRPr="00220BBE" w:rsidRDefault="00390BAE" w:rsidP="00F040DE">
            <w:pPr>
              <w:ind w:left="283"/>
              <w:jc w:val="center"/>
              <w:rPr>
                <w:b/>
                <w:bCs/>
                <w:lang w:val="uk-UA"/>
              </w:rPr>
            </w:pPr>
            <w:r w:rsidRPr="00220BBE">
              <w:rPr>
                <w:b/>
                <w:bCs/>
                <w:lang w:val="uk-UA"/>
              </w:rPr>
              <w:t>Всеукраїнської учнівської олімпіади</w:t>
            </w:r>
          </w:p>
          <w:p w14:paraId="514E8B57" w14:textId="77777777" w:rsidR="00390BAE" w:rsidRPr="00220BBE" w:rsidRDefault="00390BAE" w:rsidP="00F040DE">
            <w:pPr>
              <w:ind w:left="283"/>
              <w:jc w:val="center"/>
              <w:rPr>
                <w:i/>
                <w:lang w:val="uk-UA"/>
              </w:rPr>
            </w:pPr>
            <w:r w:rsidRPr="00220BBE">
              <w:rPr>
                <w:b/>
                <w:bCs/>
                <w:lang w:val="uk-UA"/>
              </w:rPr>
              <w:t xml:space="preserve">з екології  </w:t>
            </w:r>
            <w:r w:rsidRPr="00220BBE">
              <w:rPr>
                <w:i/>
                <w:lang w:val="uk-UA"/>
              </w:rPr>
              <w:t xml:space="preserve">2024-25 </w:t>
            </w:r>
            <w:proofErr w:type="spellStart"/>
            <w:r w:rsidRPr="00220BBE">
              <w:rPr>
                <w:i/>
                <w:lang w:val="uk-UA"/>
              </w:rPr>
              <w:t>н.р</w:t>
            </w:r>
            <w:proofErr w:type="spellEnd"/>
            <w:r w:rsidRPr="00220BBE">
              <w:rPr>
                <w:i/>
                <w:lang w:val="uk-UA"/>
              </w:rPr>
              <w:t>.</w:t>
            </w:r>
          </w:p>
          <w:p w14:paraId="4D446285" w14:textId="77777777" w:rsidR="00390BAE" w:rsidRPr="00220BBE" w:rsidRDefault="00390BAE" w:rsidP="00F040DE">
            <w:pPr>
              <w:ind w:left="283"/>
              <w:jc w:val="center"/>
              <w:rPr>
                <w:i/>
                <w:sz w:val="28"/>
                <w:szCs w:val="28"/>
                <w:lang w:val="uk-UA"/>
              </w:rPr>
            </w:pPr>
            <w:r w:rsidRPr="00220BBE">
              <w:rPr>
                <w:sz w:val="28"/>
                <w:szCs w:val="28"/>
                <w:lang w:val="uk-UA"/>
              </w:rPr>
              <w:t xml:space="preserve">Теоретичний тур </w:t>
            </w:r>
            <w:r w:rsidRPr="00220BBE">
              <w:rPr>
                <w:i/>
                <w:sz w:val="28"/>
                <w:szCs w:val="28"/>
                <w:lang w:val="uk-UA"/>
              </w:rPr>
              <w:t>10 клас</w:t>
            </w:r>
          </w:p>
          <w:p w14:paraId="538460F5" w14:textId="77777777" w:rsidR="00390BAE" w:rsidRPr="00220BBE" w:rsidRDefault="00390BAE" w:rsidP="00F040DE">
            <w:pPr>
              <w:shd w:val="clear" w:color="auto" w:fill="FFFFFF"/>
              <w:ind w:left="283"/>
              <w:rPr>
                <w:b/>
                <w:i/>
                <w:sz w:val="22"/>
                <w:szCs w:val="22"/>
                <w:lang w:val="uk-UA" w:eastAsia="uk-UA"/>
              </w:rPr>
            </w:pPr>
          </w:p>
          <w:p w14:paraId="18886C46" w14:textId="77777777" w:rsidR="00390BAE" w:rsidRPr="00220BBE" w:rsidRDefault="00390BAE" w:rsidP="00F040DE">
            <w:pPr>
              <w:shd w:val="clear" w:color="auto" w:fill="FFFFFF"/>
              <w:ind w:left="283"/>
              <w:rPr>
                <w:b/>
                <w:i/>
                <w:lang w:val="uk-UA" w:eastAsia="uk-UA"/>
              </w:rPr>
            </w:pPr>
            <w:r w:rsidRPr="00220BBE">
              <w:rPr>
                <w:b/>
                <w:i/>
                <w:lang w:val="uk-UA" w:eastAsia="uk-UA"/>
              </w:rPr>
              <w:t>Завдання групи А – по 1 бал</w:t>
            </w:r>
          </w:p>
          <w:p w14:paraId="44AE8808" w14:textId="77777777" w:rsidR="00390BAE" w:rsidRPr="00220BBE" w:rsidRDefault="00390BAE" w:rsidP="00F040DE">
            <w:pPr>
              <w:shd w:val="clear" w:color="auto" w:fill="FFFFFF"/>
              <w:rPr>
                <w:b/>
                <w:i/>
                <w:lang w:val="uk-UA" w:eastAsia="uk-UA"/>
              </w:rPr>
            </w:pPr>
            <w:r w:rsidRPr="00220BBE">
              <w:rPr>
                <w:b/>
                <w:i/>
                <w:sz w:val="22"/>
                <w:szCs w:val="22"/>
                <w:lang w:val="uk-UA" w:eastAsia="uk-UA"/>
              </w:rPr>
              <w:t xml:space="preserve">                                                   (одна правильна відповідь)</w:t>
            </w:r>
          </w:p>
          <w:p w14:paraId="76A56322" w14:textId="77777777" w:rsidR="00390BAE" w:rsidRPr="00220BBE" w:rsidRDefault="00390BAE" w:rsidP="00F040D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1.</w:t>
            </w:r>
            <w:r w:rsidRPr="00220BBE">
              <w:t xml:space="preserve"> </w:t>
            </w: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Виберіть варіант поведінкової терморегуляції у тварин:</w:t>
            </w:r>
          </w:p>
          <w:p w14:paraId="41D91373" w14:textId="77777777" w:rsidR="00390BAE" w:rsidRPr="00220BBE" w:rsidRDefault="00390BAE" w:rsidP="00F040D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 xml:space="preserve">а) риття </w:t>
            </w:r>
            <w:proofErr w:type="spellStart"/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нір</w:t>
            </w:r>
            <w:proofErr w:type="spellEnd"/>
          </w:p>
          <w:p w14:paraId="3FCC059C" w14:textId="77777777" w:rsidR="00390BAE" w:rsidRPr="00220BBE" w:rsidRDefault="00390BAE" w:rsidP="00F040D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б) достатнє харчування</w:t>
            </w:r>
          </w:p>
          <w:p w14:paraId="10FFFB8E" w14:textId="77777777" w:rsidR="00390BAE" w:rsidRPr="00220BBE" w:rsidRDefault="00390BAE" w:rsidP="00F040D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 xml:space="preserve">в) густе опушення </w:t>
            </w:r>
          </w:p>
          <w:p w14:paraId="47622DCF" w14:textId="77777777" w:rsidR="00390BAE" w:rsidRPr="00220BBE" w:rsidRDefault="00390BAE" w:rsidP="00F040D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г) хітиновий покрив</w:t>
            </w:r>
          </w:p>
          <w:p w14:paraId="1C843305" w14:textId="77777777" w:rsidR="00390BAE" w:rsidRPr="00220BBE" w:rsidRDefault="00390BAE" w:rsidP="00F040D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  <w:p w14:paraId="16A611F9" w14:textId="77777777" w:rsidR="00390BAE" w:rsidRPr="00220BBE" w:rsidRDefault="00390BAE" w:rsidP="00F040D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2.</w:t>
            </w:r>
            <w:r w:rsidRPr="00220BBE">
              <w:t xml:space="preserve"> </w:t>
            </w: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Середовище існування – це:</w:t>
            </w:r>
          </w:p>
          <w:p w14:paraId="7C0C380C" w14:textId="77777777" w:rsidR="00390BAE" w:rsidRPr="00220BBE" w:rsidRDefault="00390BAE" w:rsidP="00F040D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 xml:space="preserve">а) все, що приносить користь для організму </w:t>
            </w:r>
          </w:p>
          <w:p w14:paraId="7BCF2635" w14:textId="77777777" w:rsidR="00390BAE" w:rsidRPr="00220BBE" w:rsidRDefault="00390BAE" w:rsidP="00F040D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б) все, що є в середині кожного організму</w:t>
            </w:r>
          </w:p>
          <w:p w14:paraId="54F9B737" w14:textId="77777777" w:rsidR="00390BAE" w:rsidRPr="00220BBE" w:rsidRDefault="00390BAE" w:rsidP="00F040D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в) все, що необхідне для життя організму</w:t>
            </w:r>
          </w:p>
          <w:p w14:paraId="0AF68B7B" w14:textId="77777777" w:rsidR="00390BAE" w:rsidRPr="00220BBE" w:rsidRDefault="00390BAE" w:rsidP="00F040D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г) все, що оточує живий організм</w:t>
            </w:r>
          </w:p>
          <w:p w14:paraId="2F51A0A3" w14:textId="77777777" w:rsidR="00390BAE" w:rsidRPr="00220BBE" w:rsidRDefault="00390BAE" w:rsidP="00F040D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14:paraId="698C5478" w14:textId="77777777" w:rsidR="00390BAE" w:rsidRPr="00220BBE" w:rsidRDefault="00390BAE" w:rsidP="00F040D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3.</w:t>
            </w:r>
            <w:r w:rsidRPr="00220BBE">
              <w:t xml:space="preserve"> </w:t>
            </w: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Ресурси – це:</w:t>
            </w:r>
          </w:p>
          <w:p w14:paraId="479175D5" w14:textId="77777777" w:rsidR="00390BAE" w:rsidRPr="00220BBE" w:rsidRDefault="00390BAE" w:rsidP="00F040D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а) це все, що організм споживає</w:t>
            </w:r>
          </w:p>
          <w:p w14:paraId="326237FC" w14:textId="77777777" w:rsidR="00390BAE" w:rsidRPr="00220BBE" w:rsidRDefault="00390BAE" w:rsidP="00F040D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б) це все, що організм потребує</w:t>
            </w:r>
          </w:p>
          <w:p w14:paraId="7D0A7C96" w14:textId="77777777" w:rsidR="00390BAE" w:rsidRPr="00220BBE" w:rsidRDefault="00390BAE" w:rsidP="00F040D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в) це все, що організм може дістати</w:t>
            </w:r>
          </w:p>
          <w:p w14:paraId="165A6F9F" w14:textId="77777777" w:rsidR="00390BAE" w:rsidRPr="00220BBE" w:rsidRDefault="00390BAE" w:rsidP="00F040DE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г) це все, що організм відкладає про запас</w:t>
            </w:r>
          </w:p>
          <w:p w14:paraId="2678D43F" w14:textId="77777777" w:rsidR="00390BAE" w:rsidRPr="00220BBE" w:rsidRDefault="00390BAE" w:rsidP="00F040DE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14:paraId="0473322F" w14:textId="77777777" w:rsidR="00390BAE" w:rsidRPr="00220BBE" w:rsidRDefault="00390BAE" w:rsidP="00F040DE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4.Виберіть із названих регіонів України район підвищеної екологічної небезпеки:</w:t>
            </w:r>
          </w:p>
          <w:p w14:paraId="5258D884" w14:textId="77777777" w:rsidR="00390BAE" w:rsidRPr="00220BBE" w:rsidRDefault="00390BAE" w:rsidP="00F040DE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а) Карпати</w:t>
            </w:r>
          </w:p>
          <w:p w14:paraId="35771692" w14:textId="77777777" w:rsidR="00390BAE" w:rsidRPr="00220BBE" w:rsidRDefault="00390BAE" w:rsidP="00F040DE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 xml:space="preserve">б) Придніпров’я </w:t>
            </w:r>
          </w:p>
          <w:p w14:paraId="34A9B7FB" w14:textId="77777777" w:rsidR="00390BAE" w:rsidRPr="00220BBE" w:rsidRDefault="00390BAE" w:rsidP="00F040DE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в) Поділля</w:t>
            </w:r>
          </w:p>
          <w:p w14:paraId="6E03E2F6" w14:textId="77777777" w:rsidR="00390BAE" w:rsidRPr="00220BBE" w:rsidRDefault="00390BAE" w:rsidP="00F040DE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г) Волинь</w:t>
            </w:r>
          </w:p>
          <w:p w14:paraId="2626DBD9" w14:textId="77777777" w:rsidR="00390BAE" w:rsidRPr="00220BBE" w:rsidRDefault="00390BAE" w:rsidP="00F040D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14:paraId="3BCCDDA3" w14:textId="77777777" w:rsidR="00390BAE" w:rsidRPr="00220BBE" w:rsidRDefault="00390BAE" w:rsidP="00F040DE">
            <w:pPr>
              <w:ind w:hanging="180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 xml:space="preserve">   5.</w:t>
            </w:r>
            <w:r w:rsidRPr="00220BBE">
              <w:t xml:space="preserve"> </w:t>
            </w: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Зазначте, як змінюється кількість кисню під час підвищення температури води у водоймі:</w:t>
            </w:r>
          </w:p>
          <w:p w14:paraId="3D5F8CD5" w14:textId="77777777" w:rsidR="00390BAE" w:rsidRPr="00220BBE" w:rsidRDefault="00390BAE" w:rsidP="00F040DE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а) залишається незмінною;</w:t>
            </w:r>
          </w:p>
          <w:p w14:paraId="15AAA052" w14:textId="77777777" w:rsidR="00390BAE" w:rsidRPr="00220BBE" w:rsidRDefault="00390BAE" w:rsidP="00F040DE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б) підвищується;</w:t>
            </w:r>
          </w:p>
          <w:p w14:paraId="4DD53491" w14:textId="77777777" w:rsidR="00390BAE" w:rsidRPr="00220BBE" w:rsidRDefault="00390BAE" w:rsidP="00F040DE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в) знижується;</w:t>
            </w:r>
          </w:p>
          <w:p w14:paraId="074E8329" w14:textId="77777777" w:rsidR="00390BAE" w:rsidRPr="00220BBE" w:rsidRDefault="00390BAE" w:rsidP="00F040D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г) починає коливатися.</w:t>
            </w:r>
          </w:p>
          <w:p w14:paraId="6A0A5F42" w14:textId="77777777" w:rsidR="00390BAE" w:rsidRPr="00220BBE" w:rsidRDefault="00390BAE" w:rsidP="00F040D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14:paraId="2AF55CFD" w14:textId="77777777" w:rsidR="00390BAE" w:rsidRPr="00220BBE" w:rsidRDefault="00390BAE" w:rsidP="00F040D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6.</w:t>
            </w:r>
            <w:r w:rsidRPr="00220B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Найбільший вклад у виникнення парникового ефекту з нижчеперелічених газів вносить:</w:t>
            </w:r>
          </w:p>
          <w:p w14:paraId="21FD32F9" w14:textId="77777777" w:rsidR="00390BAE" w:rsidRPr="00220BBE" w:rsidRDefault="00390BAE" w:rsidP="00F040D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а) чадний газ</w:t>
            </w:r>
          </w:p>
          <w:p w14:paraId="099944DD" w14:textId="77777777" w:rsidR="00390BAE" w:rsidRPr="00220BBE" w:rsidRDefault="00390BAE" w:rsidP="00F040D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б) вуглекислий газ</w:t>
            </w:r>
          </w:p>
          <w:p w14:paraId="57F393EC" w14:textId="77777777" w:rsidR="00390BAE" w:rsidRPr="00220BBE" w:rsidRDefault="00390BAE" w:rsidP="00F040D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в) діоксид азоту</w:t>
            </w:r>
          </w:p>
          <w:p w14:paraId="367EA312" w14:textId="77777777" w:rsidR="00390BAE" w:rsidRPr="00220BBE" w:rsidRDefault="00390BAE" w:rsidP="00F040D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г) оксид сірки</w:t>
            </w:r>
          </w:p>
          <w:p w14:paraId="3342B751" w14:textId="77777777" w:rsidR="00390BAE" w:rsidRPr="00220BBE" w:rsidRDefault="00390BAE" w:rsidP="00F040DE">
            <w:pPr>
              <w:rPr>
                <w:b/>
                <w:i/>
                <w:sz w:val="22"/>
                <w:szCs w:val="22"/>
                <w:lang w:val="uk-UA"/>
              </w:rPr>
            </w:pPr>
            <w:r w:rsidRPr="00220BBE">
              <w:rPr>
                <w:b/>
                <w:i/>
                <w:sz w:val="22"/>
                <w:szCs w:val="22"/>
                <w:lang w:val="uk-UA"/>
              </w:rPr>
              <w:t xml:space="preserve">                                     </w:t>
            </w:r>
          </w:p>
          <w:p w14:paraId="217F66BC" w14:textId="77777777" w:rsidR="00390BAE" w:rsidRPr="00220BBE" w:rsidRDefault="00390BAE" w:rsidP="00F040DE">
            <w:pPr>
              <w:rPr>
                <w:b/>
                <w:i/>
                <w:lang w:val="uk-UA"/>
              </w:rPr>
            </w:pPr>
            <w:r w:rsidRPr="00220BBE">
              <w:rPr>
                <w:b/>
                <w:i/>
                <w:sz w:val="22"/>
                <w:szCs w:val="22"/>
                <w:lang w:val="uk-UA"/>
              </w:rPr>
              <w:t xml:space="preserve">                                        </w:t>
            </w:r>
            <w:r w:rsidRPr="00220BBE">
              <w:rPr>
                <w:b/>
                <w:i/>
                <w:lang w:val="uk-UA"/>
              </w:rPr>
              <w:t>Завдання групи Б – по 2 бали</w:t>
            </w:r>
          </w:p>
          <w:p w14:paraId="2F94F8A3" w14:textId="77777777" w:rsidR="00390BAE" w:rsidRPr="00220BBE" w:rsidRDefault="00390BAE" w:rsidP="00F040DE">
            <w:pPr>
              <w:rPr>
                <w:b/>
                <w:i/>
                <w:sz w:val="22"/>
                <w:szCs w:val="22"/>
                <w:lang w:val="uk-UA"/>
              </w:rPr>
            </w:pPr>
            <w:r w:rsidRPr="00220BBE">
              <w:rPr>
                <w:b/>
                <w:i/>
                <w:sz w:val="22"/>
                <w:szCs w:val="22"/>
                <w:lang w:val="uk-UA"/>
              </w:rPr>
              <w:t xml:space="preserve">                                       (кілька правильних відповідей)</w:t>
            </w:r>
          </w:p>
          <w:p w14:paraId="011363DA" w14:textId="77777777" w:rsidR="00390BAE" w:rsidRPr="00220BBE" w:rsidRDefault="00390BAE" w:rsidP="00F040DE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proofErr w:type="spellStart"/>
            <w:r w:rsidRPr="00220BBE">
              <w:rPr>
                <w:rFonts w:ascii="Arial" w:hAnsi="Arial" w:cs="Arial"/>
                <w:lang w:val="uk-UA"/>
              </w:rPr>
              <w:t>І</w:t>
            </w:r>
            <w:r w:rsidRPr="00220BBE">
              <w:rPr>
                <w:rFonts w:ascii="Arial" w:hAnsi="Arial" w:cs="Arial"/>
                <w:sz w:val="22"/>
                <w:szCs w:val="22"/>
                <w:lang w:val="uk-UA"/>
              </w:rPr>
              <w:t>.Серед</w:t>
            </w:r>
            <w:proofErr w:type="spellEnd"/>
            <w:r w:rsidRPr="00220BBE">
              <w:rPr>
                <w:rFonts w:ascii="Arial" w:hAnsi="Arial" w:cs="Arial"/>
                <w:sz w:val="22"/>
                <w:szCs w:val="22"/>
                <w:lang w:val="uk-UA"/>
              </w:rPr>
              <w:t xml:space="preserve"> нижче наведених виберіть національні природні парки Львівщини:</w:t>
            </w:r>
          </w:p>
          <w:p w14:paraId="5FEA657B" w14:textId="77777777" w:rsidR="00390BAE" w:rsidRPr="00220BBE" w:rsidRDefault="00390BAE" w:rsidP="00F040D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а) Карпатський</w:t>
            </w:r>
          </w:p>
          <w:p w14:paraId="3E43FDDF" w14:textId="77777777" w:rsidR="00390BAE" w:rsidRPr="00220BBE" w:rsidRDefault="00390BAE" w:rsidP="00F040D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б) Яворівський</w:t>
            </w:r>
          </w:p>
          <w:p w14:paraId="516F1F50" w14:textId="77777777" w:rsidR="00390BAE" w:rsidRPr="00220BBE" w:rsidRDefault="00390BAE" w:rsidP="00F040D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в) Королівські Бескиди</w:t>
            </w:r>
          </w:p>
          <w:p w14:paraId="2F112EF5" w14:textId="77777777" w:rsidR="00390BAE" w:rsidRPr="00220BBE" w:rsidRDefault="00390BAE" w:rsidP="00F040D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г) Північне Поділля</w:t>
            </w:r>
          </w:p>
          <w:p w14:paraId="41434040" w14:textId="77777777" w:rsidR="00390BAE" w:rsidRPr="00220BBE" w:rsidRDefault="00390BAE" w:rsidP="00F040DE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  <w:p w14:paraId="4C04A985" w14:textId="77777777" w:rsidR="00390BAE" w:rsidRPr="00220BBE" w:rsidRDefault="00390BAE" w:rsidP="00F040DE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proofErr w:type="spellStart"/>
            <w:r w:rsidRPr="00220BBE">
              <w:rPr>
                <w:rFonts w:ascii="Arial" w:hAnsi="Arial" w:cs="Arial"/>
                <w:b/>
                <w:lang w:val="uk-UA"/>
              </w:rPr>
              <w:t>ІІ</w:t>
            </w:r>
            <w:r w:rsidRPr="00220BBE">
              <w:rPr>
                <w:rFonts w:ascii="Arial" w:hAnsi="Arial" w:cs="Arial"/>
                <w:sz w:val="22"/>
                <w:szCs w:val="22"/>
                <w:lang w:val="uk-UA"/>
              </w:rPr>
              <w:t>.Укажіть</w:t>
            </w:r>
            <w:proofErr w:type="spellEnd"/>
            <w:r w:rsidRPr="00220BBE">
              <w:rPr>
                <w:rFonts w:ascii="Arial" w:hAnsi="Arial" w:cs="Arial"/>
                <w:sz w:val="22"/>
                <w:szCs w:val="22"/>
                <w:lang w:val="uk-UA"/>
              </w:rPr>
              <w:t xml:space="preserve"> вичерпні природні ресурси:</w:t>
            </w:r>
          </w:p>
          <w:p w14:paraId="69E83E16" w14:textId="77777777" w:rsidR="00390BAE" w:rsidRPr="00220BBE" w:rsidRDefault="00390BAE" w:rsidP="00F040D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а) кам’яне вугілля</w:t>
            </w:r>
          </w:p>
          <w:p w14:paraId="0DA2CBFB" w14:textId="77777777" w:rsidR="00390BAE" w:rsidRPr="00220BBE" w:rsidRDefault="00390BAE" w:rsidP="00F040D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б) нафта</w:t>
            </w:r>
          </w:p>
          <w:p w14:paraId="39780492" w14:textId="77777777" w:rsidR="00390BAE" w:rsidRPr="00220BBE" w:rsidRDefault="00390BAE" w:rsidP="00F040D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в) вода</w:t>
            </w:r>
          </w:p>
          <w:p w14:paraId="4C542B35" w14:textId="77777777" w:rsidR="00390BAE" w:rsidRPr="00220BBE" w:rsidRDefault="00390BAE" w:rsidP="00F040D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sz w:val="20"/>
                <w:szCs w:val="20"/>
                <w:lang w:val="uk-UA"/>
              </w:rPr>
              <w:t>г) вітер</w:t>
            </w:r>
          </w:p>
          <w:p w14:paraId="540A65BF" w14:textId="77777777" w:rsidR="00390BAE" w:rsidRPr="00220BBE" w:rsidRDefault="00390BAE" w:rsidP="00F040DE">
            <w:pPr>
              <w:jc w:val="both"/>
              <w:rPr>
                <w:szCs w:val="28"/>
              </w:rPr>
            </w:pPr>
          </w:p>
        </w:tc>
        <w:tc>
          <w:tcPr>
            <w:tcW w:w="5242" w:type="dxa"/>
            <w:gridSpan w:val="2"/>
          </w:tcPr>
          <w:p w14:paraId="2DEE33E5" w14:textId="77777777" w:rsidR="00390BAE" w:rsidRPr="00220BBE" w:rsidRDefault="00390BAE" w:rsidP="00F040DE">
            <w:pPr>
              <w:shd w:val="clear" w:color="auto" w:fill="FFFFFF"/>
              <w:ind w:left="283"/>
              <w:rPr>
                <w:b/>
                <w:i/>
                <w:sz w:val="22"/>
                <w:szCs w:val="22"/>
                <w:lang w:val="uk-UA"/>
              </w:rPr>
            </w:pPr>
            <w:r w:rsidRPr="00220BBE">
              <w:rPr>
                <w:b/>
                <w:i/>
                <w:sz w:val="22"/>
                <w:szCs w:val="22"/>
                <w:lang w:val="uk-UA"/>
              </w:rPr>
              <w:t xml:space="preserve">      </w:t>
            </w:r>
          </w:p>
          <w:p w14:paraId="26499410" w14:textId="77777777" w:rsidR="00390BAE" w:rsidRDefault="00390BAE" w:rsidP="00F040DE">
            <w:pPr>
              <w:shd w:val="clear" w:color="auto" w:fill="FFFFFF"/>
              <w:ind w:left="283"/>
              <w:rPr>
                <w:b/>
                <w:i/>
                <w:lang w:val="uk-UA"/>
              </w:rPr>
            </w:pPr>
          </w:p>
          <w:p w14:paraId="6FC1E24E" w14:textId="77777777" w:rsidR="00390BAE" w:rsidRDefault="00390BAE" w:rsidP="00F040DE">
            <w:pPr>
              <w:shd w:val="clear" w:color="auto" w:fill="FFFFFF"/>
              <w:ind w:left="283"/>
              <w:rPr>
                <w:b/>
                <w:i/>
                <w:lang w:val="uk-UA"/>
              </w:rPr>
            </w:pPr>
          </w:p>
          <w:p w14:paraId="7C13C8E3" w14:textId="77777777" w:rsidR="00390BAE" w:rsidRPr="00220BBE" w:rsidRDefault="00390BAE" w:rsidP="00F040DE">
            <w:pPr>
              <w:shd w:val="clear" w:color="auto" w:fill="FFFFFF"/>
              <w:ind w:left="283"/>
              <w:rPr>
                <w:b/>
                <w:i/>
                <w:lang w:val="uk-UA"/>
              </w:rPr>
            </w:pPr>
            <w:proofErr w:type="spellStart"/>
            <w:r w:rsidRPr="00220BBE">
              <w:rPr>
                <w:b/>
                <w:i/>
              </w:rPr>
              <w:t>Завдання</w:t>
            </w:r>
            <w:proofErr w:type="spellEnd"/>
            <w:r w:rsidRPr="00220BBE">
              <w:rPr>
                <w:b/>
                <w:i/>
              </w:rPr>
              <w:t xml:space="preserve"> </w:t>
            </w:r>
            <w:proofErr w:type="spellStart"/>
            <w:r w:rsidRPr="00220BBE">
              <w:rPr>
                <w:b/>
                <w:i/>
              </w:rPr>
              <w:t>групи</w:t>
            </w:r>
            <w:proofErr w:type="spellEnd"/>
            <w:r w:rsidRPr="00220BBE">
              <w:rPr>
                <w:b/>
                <w:i/>
              </w:rPr>
              <w:t xml:space="preserve"> </w:t>
            </w:r>
            <w:r w:rsidRPr="00220BBE">
              <w:rPr>
                <w:b/>
                <w:i/>
                <w:lang w:val="uk-UA"/>
              </w:rPr>
              <w:t>В</w:t>
            </w:r>
            <w:r w:rsidRPr="00220BBE">
              <w:rPr>
                <w:b/>
                <w:i/>
              </w:rPr>
              <w:t xml:space="preserve"> – </w:t>
            </w:r>
            <w:proofErr w:type="spellStart"/>
            <w:r w:rsidRPr="00220BBE">
              <w:rPr>
                <w:b/>
                <w:i/>
              </w:rPr>
              <w:t>терміни</w:t>
            </w:r>
            <w:proofErr w:type="spellEnd"/>
            <w:r w:rsidRPr="00220BBE">
              <w:rPr>
                <w:b/>
                <w:i/>
              </w:rPr>
              <w:t xml:space="preserve"> по 2 </w:t>
            </w:r>
            <w:proofErr w:type="spellStart"/>
            <w:r w:rsidRPr="00220BBE">
              <w:rPr>
                <w:b/>
                <w:i/>
              </w:rPr>
              <w:t>бали</w:t>
            </w:r>
            <w:proofErr w:type="spellEnd"/>
          </w:p>
          <w:p w14:paraId="1E0EA4BA" w14:textId="77777777" w:rsidR="00390BAE" w:rsidRPr="00220BBE" w:rsidRDefault="00390BAE" w:rsidP="00F040DE">
            <w:pPr>
              <w:shd w:val="clear" w:color="auto" w:fill="FFFFFF"/>
              <w:ind w:left="283"/>
              <w:rPr>
                <w:b/>
                <w:i/>
                <w:lang w:val="uk-UA"/>
              </w:rPr>
            </w:pPr>
          </w:p>
          <w:p w14:paraId="32D23B94" w14:textId="77777777" w:rsidR="00390BAE" w:rsidRPr="00220BBE" w:rsidRDefault="00390BAE" w:rsidP="00F040DE">
            <w:pPr>
              <w:jc w:val="both"/>
              <w:rPr>
                <w:lang w:val="uk-UA"/>
              </w:rPr>
            </w:pPr>
            <w:r w:rsidRPr="00220BBE">
              <w:rPr>
                <w:lang w:val="uk-UA"/>
              </w:rPr>
              <w:t xml:space="preserve">Біосфера </w:t>
            </w:r>
            <w:r w:rsidRPr="00220BBE">
              <w:t xml:space="preserve">– </w:t>
            </w:r>
            <w:proofErr w:type="spellStart"/>
            <w:r w:rsidRPr="00220BBE">
              <w:t>це</w:t>
            </w:r>
            <w:proofErr w:type="spellEnd"/>
            <w:r w:rsidRPr="00220BBE">
              <w:t xml:space="preserve">… </w:t>
            </w:r>
          </w:p>
          <w:p w14:paraId="46446599" w14:textId="77777777" w:rsidR="00390BAE" w:rsidRPr="00220BBE" w:rsidRDefault="00390BAE" w:rsidP="00F040DE">
            <w:pPr>
              <w:jc w:val="both"/>
              <w:rPr>
                <w:lang w:val="uk-UA"/>
              </w:rPr>
            </w:pPr>
            <w:r w:rsidRPr="00220BBE">
              <w:rPr>
                <w:lang w:val="uk-UA"/>
              </w:rPr>
              <w:t>К</w:t>
            </w:r>
            <w:proofErr w:type="spellStart"/>
            <w:r w:rsidRPr="00220BBE">
              <w:t>онсументи</w:t>
            </w:r>
            <w:proofErr w:type="spellEnd"/>
            <w:r w:rsidRPr="00220BBE">
              <w:t xml:space="preserve"> – </w:t>
            </w:r>
            <w:proofErr w:type="spellStart"/>
            <w:r w:rsidRPr="00220BBE">
              <w:t>це</w:t>
            </w:r>
            <w:proofErr w:type="spellEnd"/>
            <w:r w:rsidRPr="00220BBE">
              <w:t xml:space="preserve">… </w:t>
            </w:r>
          </w:p>
          <w:p w14:paraId="48FA6756" w14:textId="77777777" w:rsidR="00390BAE" w:rsidRPr="00220BBE" w:rsidRDefault="00390BAE" w:rsidP="00F040DE">
            <w:pPr>
              <w:jc w:val="both"/>
            </w:pPr>
            <w:r w:rsidRPr="00220BBE">
              <w:rPr>
                <w:lang w:val="uk-UA"/>
              </w:rPr>
              <w:t>Популяція</w:t>
            </w:r>
            <w:r w:rsidRPr="00220BBE">
              <w:t xml:space="preserve">– </w:t>
            </w:r>
            <w:proofErr w:type="spellStart"/>
            <w:r w:rsidRPr="00220BBE">
              <w:t>це</w:t>
            </w:r>
            <w:proofErr w:type="spellEnd"/>
            <w:r w:rsidRPr="00220BBE">
              <w:t>…</w:t>
            </w:r>
          </w:p>
          <w:p w14:paraId="495B3664" w14:textId="77777777" w:rsidR="00390BAE" w:rsidRDefault="00390BAE" w:rsidP="00F040DE">
            <w:pPr>
              <w:shd w:val="clear" w:color="auto" w:fill="FFFFFF"/>
              <w:ind w:left="283"/>
              <w:rPr>
                <w:b/>
                <w:i/>
                <w:sz w:val="22"/>
                <w:szCs w:val="22"/>
                <w:lang w:val="uk-UA"/>
              </w:rPr>
            </w:pPr>
            <w:r w:rsidRPr="00220BBE">
              <w:rPr>
                <w:b/>
                <w:i/>
                <w:sz w:val="22"/>
                <w:szCs w:val="22"/>
                <w:lang w:val="uk-UA"/>
              </w:rPr>
              <w:t xml:space="preserve">       </w:t>
            </w:r>
          </w:p>
          <w:p w14:paraId="4B428699" w14:textId="77777777" w:rsidR="00390BAE" w:rsidRDefault="00390BAE" w:rsidP="00F040DE">
            <w:pPr>
              <w:shd w:val="clear" w:color="auto" w:fill="FFFFFF"/>
              <w:ind w:left="283"/>
              <w:rPr>
                <w:b/>
                <w:i/>
                <w:sz w:val="22"/>
                <w:szCs w:val="22"/>
                <w:lang w:val="uk-UA"/>
              </w:rPr>
            </w:pPr>
          </w:p>
          <w:p w14:paraId="5232877A" w14:textId="77777777" w:rsidR="00390BAE" w:rsidRPr="00220BBE" w:rsidRDefault="00390BAE" w:rsidP="00F040DE">
            <w:pPr>
              <w:shd w:val="clear" w:color="auto" w:fill="FFFFFF"/>
              <w:ind w:left="283"/>
              <w:rPr>
                <w:b/>
                <w:i/>
                <w:sz w:val="22"/>
                <w:szCs w:val="22"/>
                <w:lang w:val="uk-UA"/>
              </w:rPr>
            </w:pPr>
          </w:p>
          <w:p w14:paraId="778442BC" w14:textId="77777777" w:rsidR="00390BAE" w:rsidRPr="00220BBE" w:rsidRDefault="00390BAE" w:rsidP="00F040DE">
            <w:pPr>
              <w:shd w:val="clear" w:color="auto" w:fill="FFFFFF"/>
              <w:ind w:left="283"/>
              <w:rPr>
                <w:b/>
                <w:i/>
                <w:lang w:val="uk-UA"/>
              </w:rPr>
            </w:pPr>
            <w:bookmarkStart w:id="0" w:name="_Hlk190437416"/>
            <w:r w:rsidRPr="00220BBE">
              <w:rPr>
                <w:b/>
                <w:i/>
                <w:lang w:val="uk-UA"/>
              </w:rPr>
              <w:t>Завдання групи Г – 2 бали</w:t>
            </w:r>
          </w:p>
          <w:p w14:paraId="28012A53" w14:textId="77777777" w:rsidR="00390BAE" w:rsidRPr="00220BBE" w:rsidRDefault="00390BAE" w:rsidP="00F040DE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220BBE">
              <w:rPr>
                <w:b/>
                <w:lang w:val="uk-UA"/>
              </w:rPr>
              <w:t xml:space="preserve">Встановіть відповідність між групою пестицидів та їхньою </w:t>
            </w:r>
            <w:proofErr w:type="spellStart"/>
            <w:r w:rsidRPr="00220BBE">
              <w:rPr>
                <w:b/>
                <w:lang w:val="uk-UA"/>
              </w:rPr>
              <w:t>біоцидною</w:t>
            </w:r>
            <w:proofErr w:type="spellEnd"/>
            <w:r w:rsidRPr="00220BBE">
              <w:rPr>
                <w:b/>
                <w:lang w:val="uk-UA"/>
              </w:rPr>
              <w:t xml:space="preserve"> дією</w:t>
            </w:r>
          </w:p>
          <w:p w14:paraId="4FC167BA" w14:textId="77777777" w:rsidR="00390BAE" w:rsidRPr="00220BBE" w:rsidRDefault="00390BAE" w:rsidP="00F040DE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28"/>
              <w:gridCol w:w="2888"/>
            </w:tblGrid>
            <w:tr w:rsidR="00390BAE" w:rsidRPr="00220BBE" w14:paraId="2865C56D" w14:textId="77777777" w:rsidTr="00F040DE"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B51F8A" w14:textId="77777777" w:rsidR="00390BAE" w:rsidRPr="00220BBE" w:rsidRDefault="00390BAE" w:rsidP="00F040DE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 w:rsidRPr="00220BBE">
                    <w:rPr>
                      <w:bCs/>
                      <w:lang w:val="uk-UA"/>
                    </w:rPr>
                    <w:t>1</w:t>
                  </w:r>
                  <w:r w:rsidRPr="00220BBE">
                    <w:rPr>
                      <w:b/>
                      <w:bCs/>
                      <w:lang w:val="uk-UA"/>
                    </w:rPr>
                    <w:t>)</w:t>
                  </w:r>
                  <w:r w:rsidRPr="00220BBE">
                    <w:rPr>
                      <w:lang w:val="uk-UA"/>
                    </w:rPr>
                    <w:t>інсектициди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87CA39" w14:textId="77777777" w:rsidR="00390BAE" w:rsidRPr="00220BBE" w:rsidRDefault="00390BAE" w:rsidP="00F040DE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 w:rsidRPr="00220BBE">
                    <w:rPr>
                      <w:bCs/>
                      <w:lang w:val="uk-UA"/>
                    </w:rPr>
                    <w:t xml:space="preserve">А) </w:t>
                  </w:r>
                  <w:r w:rsidRPr="00220BBE">
                    <w:rPr>
                      <w:lang w:val="uk-UA"/>
                    </w:rPr>
                    <w:t>знищують кліщів</w:t>
                  </w:r>
                </w:p>
              </w:tc>
            </w:tr>
            <w:tr w:rsidR="00390BAE" w:rsidRPr="00220BBE" w14:paraId="2732C94B" w14:textId="77777777" w:rsidTr="00F040DE"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539C78" w14:textId="77777777" w:rsidR="00390BAE" w:rsidRPr="00220BBE" w:rsidRDefault="00390BAE" w:rsidP="00F040DE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 w:rsidRPr="00220BBE">
                    <w:rPr>
                      <w:bCs/>
                      <w:lang w:val="uk-UA"/>
                    </w:rPr>
                    <w:t>2)гербіциди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A69870" w14:textId="77777777" w:rsidR="00390BAE" w:rsidRPr="00220BBE" w:rsidRDefault="00390BAE" w:rsidP="00F040DE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 w:rsidRPr="00220BBE">
                    <w:rPr>
                      <w:bCs/>
                      <w:lang w:val="uk-UA"/>
                    </w:rPr>
                    <w:t xml:space="preserve">Б) </w:t>
                  </w:r>
                  <w:r w:rsidRPr="00220BBE">
                    <w:rPr>
                      <w:lang w:val="uk-UA"/>
                    </w:rPr>
                    <w:t>знищують гриби</w:t>
                  </w:r>
                </w:p>
              </w:tc>
            </w:tr>
            <w:tr w:rsidR="00390BAE" w:rsidRPr="00220BBE" w14:paraId="4F99E99A" w14:textId="77777777" w:rsidTr="00F040DE"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611C75" w14:textId="77777777" w:rsidR="00390BAE" w:rsidRPr="00220BBE" w:rsidRDefault="00390BAE" w:rsidP="00F040DE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 w:rsidRPr="00220BBE">
                    <w:rPr>
                      <w:bCs/>
                      <w:lang w:val="uk-UA"/>
                    </w:rPr>
                    <w:t>3)акарициди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8DA904" w14:textId="77777777" w:rsidR="00390BAE" w:rsidRPr="00220BBE" w:rsidRDefault="00390BAE" w:rsidP="00F040DE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 w:rsidRPr="00220BBE">
                    <w:rPr>
                      <w:bCs/>
                      <w:lang w:val="uk-UA"/>
                    </w:rPr>
                    <w:t xml:space="preserve">В) </w:t>
                  </w:r>
                  <w:r w:rsidRPr="00220BBE">
                    <w:rPr>
                      <w:lang w:val="uk-UA"/>
                    </w:rPr>
                    <w:t>знищують бур’яни</w:t>
                  </w:r>
                </w:p>
              </w:tc>
            </w:tr>
            <w:tr w:rsidR="00390BAE" w:rsidRPr="00220BBE" w14:paraId="58D66BE7" w14:textId="77777777" w:rsidTr="00F040DE"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A3890B" w14:textId="77777777" w:rsidR="00390BAE" w:rsidRPr="00220BBE" w:rsidRDefault="00390BAE" w:rsidP="00F040DE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 w:rsidRPr="00220BBE">
                    <w:rPr>
                      <w:bCs/>
                      <w:lang w:val="uk-UA"/>
                    </w:rPr>
                    <w:t>4)фунгіциди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CD4B81" w14:textId="77777777" w:rsidR="00390BAE" w:rsidRPr="00220BBE" w:rsidRDefault="00390BAE" w:rsidP="00F040DE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 w:rsidRPr="00220BBE">
                    <w:rPr>
                      <w:bCs/>
                      <w:lang w:val="uk-UA"/>
                    </w:rPr>
                    <w:t xml:space="preserve">Г) </w:t>
                  </w:r>
                  <w:r w:rsidRPr="00220BBE">
                    <w:rPr>
                      <w:lang w:val="uk-UA"/>
                    </w:rPr>
                    <w:t>знищують комах</w:t>
                  </w:r>
                </w:p>
              </w:tc>
            </w:tr>
            <w:bookmarkEnd w:id="0"/>
          </w:tbl>
          <w:p w14:paraId="34F6672B" w14:textId="77777777" w:rsidR="00390BAE" w:rsidRPr="00220BBE" w:rsidRDefault="00390BAE" w:rsidP="00F040DE">
            <w:pPr>
              <w:shd w:val="clear" w:color="auto" w:fill="FFFFFF"/>
              <w:ind w:left="283"/>
              <w:rPr>
                <w:szCs w:val="28"/>
                <w:lang w:val="uk-UA"/>
              </w:rPr>
            </w:pPr>
          </w:p>
          <w:p w14:paraId="6BE0A5D3" w14:textId="77777777" w:rsidR="00390BAE" w:rsidRPr="00220BBE" w:rsidRDefault="00390BAE" w:rsidP="00F040DE">
            <w:pPr>
              <w:ind w:firstLine="284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14:paraId="24467B40" w14:textId="77777777" w:rsidR="00390BAE" w:rsidRPr="00220BBE" w:rsidRDefault="00390BAE" w:rsidP="00F040DE">
            <w:pPr>
              <w:shd w:val="clear" w:color="auto" w:fill="FFFFFF"/>
              <w:ind w:firstLine="362"/>
              <w:jc w:val="both"/>
              <w:rPr>
                <w:szCs w:val="28"/>
                <w:lang w:val="uk-UA"/>
              </w:rPr>
            </w:pPr>
          </w:p>
          <w:p w14:paraId="3EF319CC" w14:textId="2219D93C" w:rsidR="00390BAE" w:rsidRPr="00220BBE" w:rsidRDefault="00390BAE" w:rsidP="00F040DE">
            <w:pPr>
              <w:ind w:firstLine="284"/>
              <w:jc w:val="both"/>
              <w:rPr>
                <w:b/>
                <w:i/>
                <w:lang w:val="uk-UA"/>
              </w:rPr>
            </w:pPr>
            <w:r w:rsidRPr="00220BBE">
              <w:rPr>
                <w:b/>
                <w:i/>
                <w:lang w:val="uk-UA"/>
              </w:rPr>
              <w:t xml:space="preserve">Завдання групи </w:t>
            </w:r>
            <w:r>
              <w:rPr>
                <w:b/>
                <w:i/>
                <w:lang w:val="uk-UA"/>
              </w:rPr>
              <w:t>Д</w:t>
            </w:r>
            <w:r w:rsidRPr="00220BBE">
              <w:rPr>
                <w:b/>
                <w:i/>
                <w:lang w:val="uk-UA"/>
              </w:rPr>
              <w:t xml:space="preserve"> – 3 бали</w:t>
            </w:r>
          </w:p>
          <w:p w14:paraId="0F316EE5" w14:textId="77777777" w:rsidR="00390BAE" w:rsidRPr="00220BBE" w:rsidRDefault="00390BAE" w:rsidP="00F040DE">
            <w:pPr>
              <w:ind w:firstLine="284"/>
              <w:jc w:val="both"/>
              <w:rPr>
                <w:b/>
                <w:i/>
                <w:lang w:val="uk-UA"/>
              </w:rPr>
            </w:pPr>
          </w:p>
          <w:p w14:paraId="7677FB1D" w14:textId="77777777" w:rsidR="00390BAE" w:rsidRPr="00220BBE" w:rsidRDefault="00390BAE" w:rsidP="00F040DE">
            <w:pPr>
              <w:ind w:firstLine="284"/>
              <w:jc w:val="both"/>
              <w:rPr>
                <w:i/>
                <w:lang w:val="uk-UA"/>
              </w:rPr>
            </w:pPr>
            <w:r w:rsidRPr="00220BBE">
              <w:rPr>
                <w:i/>
                <w:lang w:val="uk-UA"/>
              </w:rPr>
              <w:t>З нижче наведених організмів, що мешкають у листяному лісі, укладіть харчову сітку (розгалужений харчовий ланцюг). Всі організми мають бути задіяні.</w:t>
            </w:r>
          </w:p>
          <w:p w14:paraId="73E98304" w14:textId="77777777" w:rsidR="00390BAE" w:rsidRPr="00220BBE" w:rsidRDefault="00390BAE" w:rsidP="00F040DE">
            <w:pPr>
              <w:ind w:firstLine="284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220BBE">
              <w:rPr>
                <w:rFonts w:ascii="Arial" w:hAnsi="Arial" w:cs="Arial"/>
                <w:b/>
                <w:sz w:val="20"/>
                <w:szCs w:val="20"/>
                <w:lang w:val="uk-UA"/>
              </w:rPr>
              <w:t>Заєць, миша, козуля, автотрофна рослина, білка, рись, лисиця.</w:t>
            </w:r>
          </w:p>
          <w:p w14:paraId="6054177A" w14:textId="77777777" w:rsidR="00390BAE" w:rsidRDefault="00390BAE" w:rsidP="00F040DE">
            <w:pPr>
              <w:shd w:val="clear" w:color="auto" w:fill="FFFFFF"/>
              <w:ind w:firstLine="362"/>
              <w:jc w:val="both"/>
              <w:rPr>
                <w:b/>
                <w:i/>
                <w:szCs w:val="28"/>
                <w:lang w:val="uk-UA"/>
              </w:rPr>
            </w:pPr>
          </w:p>
          <w:p w14:paraId="15159A3C" w14:textId="77777777" w:rsidR="00390BAE" w:rsidRPr="00220BBE" w:rsidRDefault="00390BAE" w:rsidP="00F040DE">
            <w:pPr>
              <w:shd w:val="clear" w:color="auto" w:fill="FFFFFF"/>
              <w:ind w:firstLine="362"/>
              <w:jc w:val="both"/>
              <w:rPr>
                <w:b/>
                <w:i/>
                <w:szCs w:val="28"/>
                <w:lang w:val="uk-UA"/>
              </w:rPr>
            </w:pPr>
          </w:p>
          <w:p w14:paraId="78CAAD63" w14:textId="6EBEA614" w:rsidR="00390BAE" w:rsidRPr="00220BBE" w:rsidRDefault="00390BAE" w:rsidP="00F040DE">
            <w:pPr>
              <w:shd w:val="clear" w:color="auto" w:fill="FFFFFF"/>
              <w:ind w:firstLine="362"/>
              <w:jc w:val="both"/>
              <w:rPr>
                <w:b/>
                <w:i/>
                <w:szCs w:val="28"/>
                <w:lang w:val="uk-UA"/>
              </w:rPr>
            </w:pPr>
            <w:r w:rsidRPr="00220BBE">
              <w:rPr>
                <w:b/>
                <w:i/>
                <w:szCs w:val="28"/>
                <w:lang w:val="uk-UA"/>
              </w:rPr>
              <w:t xml:space="preserve">Завдання групи </w:t>
            </w:r>
            <w:r>
              <w:rPr>
                <w:b/>
                <w:i/>
                <w:szCs w:val="28"/>
                <w:lang w:val="uk-UA"/>
              </w:rPr>
              <w:t>Е</w:t>
            </w:r>
            <w:r w:rsidRPr="00220BBE">
              <w:rPr>
                <w:b/>
                <w:i/>
                <w:szCs w:val="28"/>
                <w:lang w:val="uk-UA"/>
              </w:rPr>
              <w:t xml:space="preserve"> – описове, 4 бали</w:t>
            </w:r>
          </w:p>
          <w:p w14:paraId="126A94A5" w14:textId="77777777" w:rsidR="00390BAE" w:rsidRPr="00220BBE" w:rsidRDefault="00390BAE" w:rsidP="00F040DE">
            <w:pPr>
              <w:shd w:val="clear" w:color="auto" w:fill="FFFFFF"/>
              <w:ind w:firstLine="362"/>
              <w:jc w:val="both"/>
              <w:rPr>
                <w:szCs w:val="28"/>
                <w:lang w:val="uk-UA"/>
              </w:rPr>
            </w:pPr>
          </w:p>
          <w:p w14:paraId="1DD54427" w14:textId="77777777" w:rsidR="00390BAE" w:rsidRPr="00220BBE" w:rsidRDefault="00390BAE" w:rsidP="00F040DE">
            <w:pPr>
              <w:shd w:val="clear" w:color="auto" w:fill="FFFFFF"/>
              <w:ind w:firstLine="362"/>
              <w:jc w:val="both"/>
              <w:rPr>
                <w:szCs w:val="28"/>
                <w:lang w:val="uk-UA"/>
              </w:rPr>
            </w:pPr>
            <w:r w:rsidRPr="00220BBE">
              <w:rPr>
                <w:noProof/>
                <w:szCs w:val="28"/>
                <w:lang w:val="uk-UA"/>
              </w:rPr>
              <w:t>У 2025 році ліщина зацвіла в кінці січня, її кущі вкрилися рясними жовтими сережками. Чи ласуватимуть білки горіхами ліщини у цьому році? Дайте грунтовний прогноз з причинно-наслідковим  аналізом 2 можливих сценаріів розвитку подій.</w:t>
            </w:r>
          </w:p>
        </w:tc>
      </w:tr>
      <w:tr w:rsidR="00390BAE" w:rsidRPr="002F6CCC" w14:paraId="376C7E13" w14:textId="77777777" w:rsidTr="0027074F">
        <w:trPr>
          <w:gridAfter w:val="1"/>
          <w:wAfter w:w="113" w:type="dxa"/>
          <w:trHeight w:val="14733"/>
        </w:trPr>
        <w:tc>
          <w:tcPr>
            <w:tcW w:w="6098" w:type="dxa"/>
            <w:gridSpan w:val="2"/>
          </w:tcPr>
          <w:p w14:paraId="2394D89E" w14:textId="77777777" w:rsidR="00390BAE" w:rsidRPr="002F6CCC" w:rsidRDefault="00390BAE" w:rsidP="00F040DE">
            <w:pPr>
              <w:ind w:left="283"/>
              <w:jc w:val="center"/>
              <w:rPr>
                <w:lang w:val="uk-UA"/>
              </w:rPr>
            </w:pPr>
            <w:r w:rsidRPr="002F6CCC">
              <w:rPr>
                <w:b/>
                <w:bCs/>
                <w:lang w:val="uk-UA"/>
              </w:rPr>
              <w:lastRenderedPageBreak/>
              <w:t>ІІІ етап</w:t>
            </w:r>
          </w:p>
          <w:p w14:paraId="2046F067" w14:textId="77777777" w:rsidR="00390BAE" w:rsidRPr="002F6CCC" w:rsidRDefault="00390BAE" w:rsidP="00F040DE">
            <w:pPr>
              <w:ind w:left="283"/>
              <w:jc w:val="center"/>
              <w:rPr>
                <w:b/>
                <w:bCs/>
                <w:lang w:val="uk-UA"/>
              </w:rPr>
            </w:pPr>
            <w:r w:rsidRPr="002F6CCC">
              <w:rPr>
                <w:b/>
                <w:bCs/>
                <w:lang w:val="uk-UA"/>
              </w:rPr>
              <w:t>Всеукраїнської учнівської олімпіади</w:t>
            </w:r>
          </w:p>
          <w:p w14:paraId="5C817270" w14:textId="77777777" w:rsidR="00390BAE" w:rsidRPr="002F6CCC" w:rsidRDefault="00390BAE" w:rsidP="00F040DE">
            <w:pPr>
              <w:ind w:left="283"/>
              <w:jc w:val="center"/>
              <w:rPr>
                <w:i/>
                <w:lang w:val="uk-UA"/>
              </w:rPr>
            </w:pPr>
            <w:r w:rsidRPr="002F6CCC">
              <w:rPr>
                <w:b/>
                <w:bCs/>
                <w:lang w:val="uk-UA"/>
              </w:rPr>
              <w:t xml:space="preserve">з екології  </w:t>
            </w:r>
            <w:r w:rsidRPr="002F6CCC">
              <w:rPr>
                <w:i/>
                <w:lang w:val="uk-UA"/>
              </w:rPr>
              <w:t xml:space="preserve">2024-25 </w:t>
            </w:r>
            <w:proofErr w:type="spellStart"/>
            <w:r w:rsidRPr="002F6CCC">
              <w:rPr>
                <w:i/>
                <w:lang w:val="uk-UA"/>
              </w:rPr>
              <w:t>н.р</w:t>
            </w:r>
            <w:proofErr w:type="spellEnd"/>
            <w:r w:rsidRPr="002F6CCC">
              <w:rPr>
                <w:i/>
                <w:lang w:val="uk-UA"/>
              </w:rPr>
              <w:t>.</w:t>
            </w:r>
          </w:p>
          <w:p w14:paraId="6D10166A" w14:textId="77777777" w:rsidR="00390BAE" w:rsidRPr="002F6CCC" w:rsidRDefault="00390BAE" w:rsidP="00F040DE">
            <w:pPr>
              <w:ind w:left="28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F6CCC">
              <w:rPr>
                <w:b/>
                <w:sz w:val="28"/>
                <w:szCs w:val="28"/>
                <w:lang w:val="uk-UA"/>
              </w:rPr>
              <w:t xml:space="preserve">Теоретичний тур </w:t>
            </w:r>
            <w:r w:rsidRPr="002F6CCC">
              <w:rPr>
                <w:b/>
                <w:i/>
                <w:sz w:val="28"/>
                <w:szCs w:val="28"/>
                <w:lang w:val="uk-UA"/>
              </w:rPr>
              <w:t>11 клас</w:t>
            </w:r>
          </w:p>
          <w:p w14:paraId="1D38D7A5" w14:textId="77777777" w:rsidR="00390BAE" w:rsidRPr="002F6CCC" w:rsidRDefault="00390BAE" w:rsidP="00F040DE">
            <w:pPr>
              <w:shd w:val="clear" w:color="auto" w:fill="FFFFFF"/>
              <w:ind w:left="283"/>
              <w:rPr>
                <w:b/>
                <w:i/>
                <w:sz w:val="22"/>
                <w:szCs w:val="22"/>
                <w:lang w:val="uk-UA" w:eastAsia="uk-UA"/>
              </w:rPr>
            </w:pPr>
          </w:p>
          <w:p w14:paraId="28B5A797" w14:textId="77777777" w:rsidR="00390BAE" w:rsidRPr="002F6CCC" w:rsidRDefault="00390BAE" w:rsidP="00F040DE">
            <w:pPr>
              <w:shd w:val="clear" w:color="auto" w:fill="FFFFFF"/>
              <w:ind w:left="283"/>
              <w:rPr>
                <w:b/>
                <w:i/>
                <w:sz w:val="22"/>
                <w:szCs w:val="22"/>
                <w:lang w:val="uk-UA" w:eastAsia="uk-UA"/>
              </w:rPr>
            </w:pPr>
            <w:r w:rsidRPr="002F6CCC">
              <w:rPr>
                <w:b/>
                <w:i/>
                <w:sz w:val="22"/>
                <w:szCs w:val="22"/>
                <w:lang w:val="uk-UA" w:eastAsia="uk-UA"/>
              </w:rPr>
              <w:t>Завдання групи А – по 1 бал</w:t>
            </w:r>
          </w:p>
          <w:p w14:paraId="5BEB0CBE" w14:textId="77777777" w:rsidR="00390BAE" w:rsidRPr="002F6CCC" w:rsidRDefault="00390BAE" w:rsidP="00F040DE">
            <w:pPr>
              <w:shd w:val="clear" w:color="auto" w:fill="FFFFFF"/>
              <w:rPr>
                <w:b/>
                <w:i/>
                <w:sz w:val="22"/>
                <w:szCs w:val="22"/>
                <w:lang w:val="uk-UA" w:eastAsia="uk-UA"/>
              </w:rPr>
            </w:pPr>
            <w:r w:rsidRPr="002F6CCC">
              <w:rPr>
                <w:b/>
                <w:i/>
                <w:sz w:val="22"/>
                <w:szCs w:val="22"/>
                <w:lang w:val="uk-UA" w:eastAsia="uk-UA"/>
              </w:rPr>
              <w:t xml:space="preserve">                                             (одна правильна відповідь)</w:t>
            </w:r>
          </w:p>
          <w:p w14:paraId="6354BA66" w14:textId="77777777" w:rsidR="00390BAE" w:rsidRPr="002F6CCC" w:rsidRDefault="00390BAE" w:rsidP="00F040DE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>1.</w:t>
            </w:r>
            <w:r w:rsidRPr="002F6CCC">
              <w:t xml:space="preserve"> </w:t>
            </w:r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>Автотрофи − організми, які використовують в якості  джерела вуглецю …</w:t>
            </w:r>
          </w:p>
          <w:p w14:paraId="447FD20A" w14:textId="77777777" w:rsidR="00390BAE" w:rsidRPr="002F6CCC" w:rsidRDefault="00390BAE" w:rsidP="00F040DE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>а) CH</w:t>
            </w:r>
            <w:r w:rsidRPr="002F6CCC">
              <w:rPr>
                <w:rFonts w:ascii="Arial" w:hAnsi="Arial" w:cs="Arial"/>
                <w:bCs/>
                <w:sz w:val="20"/>
                <w:szCs w:val="20"/>
                <w:vertAlign w:val="subscript"/>
                <w:lang w:val="uk-UA"/>
              </w:rPr>
              <w:t>4</w:t>
            </w:r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; </w:t>
            </w:r>
          </w:p>
          <w:p w14:paraId="76A9B48D" w14:textId="77777777" w:rsidR="00390BAE" w:rsidRPr="002F6CCC" w:rsidRDefault="00390BAE" w:rsidP="00F040DE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>б) С</w:t>
            </w:r>
            <w:r w:rsidRPr="002F6CCC">
              <w:rPr>
                <w:rFonts w:ascii="Arial" w:hAnsi="Arial" w:cs="Arial"/>
                <w:bCs/>
                <w:sz w:val="20"/>
                <w:szCs w:val="20"/>
                <w:vertAlign w:val="subscript"/>
                <w:lang w:val="uk-UA"/>
              </w:rPr>
              <w:t>n</w:t>
            </w:r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>Н</w:t>
            </w:r>
            <w:r w:rsidRPr="002F6CCC">
              <w:rPr>
                <w:rFonts w:ascii="Arial" w:hAnsi="Arial" w:cs="Arial"/>
                <w:bCs/>
                <w:sz w:val="20"/>
                <w:szCs w:val="20"/>
                <w:vertAlign w:val="subscript"/>
                <w:lang w:val="uk-UA"/>
              </w:rPr>
              <w:t>2n</w:t>
            </w:r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>O</w:t>
            </w:r>
            <w:r w:rsidRPr="002F6CCC">
              <w:rPr>
                <w:rFonts w:ascii="Arial" w:hAnsi="Arial" w:cs="Arial"/>
                <w:bCs/>
                <w:sz w:val="20"/>
                <w:szCs w:val="20"/>
                <w:vertAlign w:val="subscript"/>
                <w:lang w:val="uk-UA"/>
              </w:rPr>
              <w:t>n</w:t>
            </w:r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>;</w:t>
            </w:r>
          </w:p>
          <w:p w14:paraId="67808D24" w14:textId="77777777" w:rsidR="00390BAE" w:rsidRPr="002F6CCC" w:rsidRDefault="00390BAE" w:rsidP="00F040DE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>в) С</w:t>
            </w:r>
            <w:r w:rsidRPr="002F6CCC">
              <w:rPr>
                <w:rFonts w:ascii="Arial" w:hAnsi="Arial" w:cs="Arial"/>
                <w:bCs/>
                <w:sz w:val="20"/>
                <w:szCs w:val="20"/>
                <w:vertAlign w:val="subscript"/>
                <w:lang w:val="uk-UA"/>
              </w:rPr>
              <w:t>2</w:t>
            </w:r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>Н</w:t>
            </w:r>
            <w:r w:rsidRPr="002F6CCC">
              <w:rPr>
                <w:rFonts w:ascii="Arial" w:hAnsi="Arial" w:cs="Arial"/>
                <w:bCs/>
                <w:sz w:val="20"/>
                <w:szCs w:val="20"/>
                <w:vertAlign w:val="subscript"/>
                <w:lang w:val="uk-UA"/>
              </w:rPr>
              <w:t>2</w:t>
            </w:r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>;</w:t>
            </w:r>
          </w:p>
          <w:p w14:paraId="49B38B19" w14:textId="77777777" w:rsidR="00390BAE" w:rsidRPr="002F6CCC" w:rsidRDefault="00390BAE" w:rsidP="00F040DE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>г) СО</w:t>
            </w:r>
            <w:r w:rsidRPr="002F6CCC">
              <w:rPr>
                <w:rFonts w:ascii="Arial" w:hAnsi="Arial" w:cs="Arial"/>
                <w:bCs/>
                <w:sz w:val="20"/>
                <w:szCs w:val="20"/>
                <w:vertAlign w:val="subscript"/>
                <w:lang w:val="uk-UA"/>
              </w:rPr>
              <w:t>2</w:t>
            </w:r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>.</w:t>
            </w:r>
          </w:p>
          <w:p w14:paraId="07EC22F0" w14:textId="77777777" w:rsidR="00390BAE" w:rsidRPr="002F6CCC" w:rsidRDefault="00390BAE" w:rsidP="00F040DE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</w:p>
          <w:p w14:paraId="09051766" w14:textId="77777777" w:rsidR="00390BAE" w:rsidRPr="002F6CCC" w:rsidRDefault="00390BAE" w:rsidP="00F040DE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>2. Вибрати організми, які не є продуцентами:</w:t>
            </w:r>
          </w:p>
          <w:p w14:paraId="235F5F1A" w14:textId="77777777" w:rsidR="00390BAE" w:rsidRPr="002F6CCC" w:rsidRDefault="00390BAE" w:rsidP="00F040DE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а) </w:t>
            </w:r>
            <w:proofErr w:type="spellStart"/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>фотоавтотрофи</w:t>
            </w:r>
            <w:proofErr w:type="spellEnd"/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; </w:t>
            </w:r>
          </w:p>
          <w:p w14:paraId="1CD02105" w14:textId="77777777" w:rsidR="00390BAE" w:rsidRPr="002F6CCC" w:rsidRDefault="00390BAE" w:rsidP="00F040DE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>б) ціанобактерії;</w:t>
            </w:r>
          </w:p>
          <w:p w14:paraId="778F759C" w14:textId="77777777" w:rsidR="00390BAE" w:rsidRPr="002F6CCC" w:rsidRDefault="00390BAE" w:rsidP="00F040DE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в) </w:t>
            </w:r>
            <w:proofErr w:type="spellStart"/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>хемоавтотрофи</w:t>
            </w:r>
            <w:proofErr w:type="spellEnd"/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; </w:t>
            </w:r>
          </w:p>
          <w:p w14:paraId="559FD5BC" w14:textId="77777777" w:rsidR="00390BAE" w:rsidRPr="002F6CCC" w:rsidRDefault="00390BAE" w:rsidP="00F040DE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г) </w:t>
            </w:r>
            <w:proofErr w:type="spellStart"/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>детритофаги</w:t>
            </w:r>
            <w:proofErr w:type="spellEnd"/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. </w:t>
            </w:r>
          </w:p>
          <w:p w14:paraId="6FD77512" w14:textId="77777777" w:rsidR="00390BAE" w:rsidRPr="002F6CCC" w:rsidRDefault="00390BAE" w:rsidP="00F040DE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</w:p>
          <w:p w14:paraId="37B32355" w14:textId="77777777" w:rsidR="00390BAE" w:rsidRPr="002F6CCC" w:rsidRDefault="00390BAE" w:rsidP="00F040DE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3.Чому квартири, що є на першому поверсі, треба </w:t>
            </w:r>
            <w:proofErr w:type="spellStart"/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>перевітрювати</w:t>
            </w:r>
            <w:proofErr w:type="spellEnd"/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 частіше, ніж ті, що розташовані вище (незалежно від загального антропогенного навантаження): </w:t>
            </w:r>
          </w:p>
          <w:p w14:paraId="6E5F4E04" w14:textId="77777777" w:rsidR="00390BAE" w:rsidRPr="002F6CCC" w:rsidRDefault="00390BAE" w:rsidP="00F040DE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>а) мають вищу концентрацію радону</w:t>
            </w:r>
          </w:p>
          <w:p w14:paraId="5940DCFF" w14:textId="77777777" w:rsidR="00390BAE" w:rsidRPr="002F6CCC" w:rsidRDefault="00390BAE" w:rsidP="00F040DE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>б) мають нижчу концентрацію кисню</w:t>
            </w:r>
          </w:p>
          <w:p w14:paraId="286B120F" w14:textId="77777777" w:rsidR="00390BAE" w:rsidRPr="002F6CCC" w:rsidRDefault="00390BAE" w:rsidP="00F040DE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>в) мають більше пилу</w:t>
            </w:r>
          </w:p>
          <w:p w14:paraId="2EA080BF" w14:textId="77777777" w:rsidR="00390BAE" w:rsidRPr="002F6CCC" w:rsidRDefault="00390BAE" w:rsidP="00F040DE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>г) мають вищу концентрацію вуглекислого газу</w:t>
            </w:r>
          </w:p>
          <w:p w14:paraId="5E77FB2C" w14:textId="77777777" w:rsidR="00390BAE" w:rsidRPr="002F6CCC" w:rsidRDefault="00390BAE" w:rsidP="00F040DE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</w:p>
          <w:p w14:paraId="3BEBB461" w14:textId="77777777" w:rsidR="00390BAE" w:rsidRPr="002F6CCC" w:rsidRDefault="00390BAE" w:rsidP="00F040DE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>4.У котрому з природно заповідних об’єктів охороняються окремі компоненти природних комплексів?</w:t>
            </w:r>
          </w:p>
          <w:p w14:paraId="5C73CE92" w14:textId="77777777" w:rsidR="00390BAE" w:rsidRPr="002F6CCC" w:rsidRDefault="00390BAE" w:rsidP="00F040DE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>а) природний заповідник</w:t>
            </w:r>
          </w:p>
          <w:p w14:paraId="61C88F01" w14:textId="77777777" w:rsidR="00390BAE" w:rsidRPr="002F6CCC" w:rsidRDefault="00390BAE" w:rsidP="00F040DE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>б) національний природний парк</w:t>
            </w:r>
          </w:p>
          <w:p w14:paraId="6622FCA4" w14:textId="77777777" w:rsidR="00390BAE" w:rsidRPr="002F6CCC" w:rsidRDefault="00390BAE" w:rsidP="00F040DE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>в) біосферний заповідник</w:t>
            </w:r>
          </w:p>
          <w:p w14:paraId="67431344" w14:textId="77777777" w:rsidR="00390BAE" w:rsidRPr="002F6CCC" w:rsidRDefault="00390BAE" w:rsidP="00F040DE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>г) заказник</w:t>
            </w:r>
          </w:p>
          <w:p w14:paraId="134702EE" w14:textId="77777777" w:rsidR="00390BAE" w:rsidRPr="002F6CCC" w:rsidRDefault="00390BAE" w:rsidP="00F040DE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</w:p>
          <w:p w14:paraId="2648152B" w14:textId="77777777" w:rsidR="00390BAE" w:rsidRPr="002F6CCC" w:rsidRDefault="00390BAE" w:rsidP="00F040D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F6CCC">
              <w:rPr>
                <w:rFonts w:ascii="Arial" w:hAnsi="Arial" w:cs="Arial"/>
                <w:bCs/>
                <w:sz w:val="22"/>
                <w:szCs w:val="22"/>
                <w:lang w:val="uk-UA"/>
              </w:rPr>
              <w:t>5.</w:t>
            </w:r>
            <w:r w:rsidRPr="002F6CCC">
              <w:rPr>
                <w:rFonts w:ascii="Arial" w:hAnsi="Arial" w:cs="Arial"/>
                <w:sz w:val="22"/>
                <w:szCs w:val="22"/>
              </w:rPr>
              <w:t xml:space="preserve"> Для характеристики </w:t>
            </w:r>
            <w:proofErr w:type="spellStart"/>
            <w:r w:rsidRPr="002F6CCC">
              <w:rPr>
                <w:rFonts w:ascii="Arial" w:hAnsi="Arial" w:cs="Arial"/>
                <w:sz w:val="22"/>
                <w:szCs w:val="22"/>
              </w:rPr>
              <w:t>організм</w:t>
            </w:r>
            <w:proofErr w:type="spellEnd"/>
            <w:r w:rsidRPr="002F6CCC">
              <w:rPr>
                <w:rFonts w:ascii="Arial" w:hAnsi="Arial" w:cs="Arial"/>
                <w:sz w:val="22"/>
                <w:szCs w:val="22"/>
                <w:lang w:val="uk-UA"/>
              </w:rPr>
              <w:t>і</w:t>
            </w:r>
            <w:r w:rsidRPr="002F6CCC">
              <w:rPr>
                <w:rFonts w:ascii="Arial" w:hAnsi="Arial" w:cs="Arial"/>
                <w:sz w:val="22"/>
                <w:szCs w:val="22"/>
              </w:rPr>
              <w:t xml:space="preserve">в, </w:t>
            </w:r>
            <w:r w:rsidRPr="002F6CCC">
              <w:rPr>
                <w:rFonts w:ascii="Arial" w:hAnsi="Arial" w:cs="Arial"/>
                <w:sz w:val="22"/>
                <w:szCs w:val="22"/>
                <w:lang w:val="uk-UA"/>
              </w:rPr>
              <w:t>здатних витримувати</w:t>
            </w:r>
            <w:r w:rsidRPr="002F6C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6CCC">
              <w:rPr>
                <w:rFonts w:ascii="Arial" w:hAnsi="Arial" w:cs="Arial"/>
                <w:sz w:val="22"/>
                <w:szCs w:val="22"/>
              </w:rPr>
              <w:t>незнач</w:t>
            </w:r>
            <w:proofErr w:type="spellEnd"/>
            <w:r w:rsidRPr="002F6CCC">
              <w:rPr>
                <w:rFonts w:ascii="Arial" w:hAnsi="Arial" w:cs="Arial"/>
                <w:sz w:val="22"/>
                <w:szCs w:val="22"/>
                <w:lang w:val="uk-UA"/>
              </w:rPr>
              <w:t>ні</w:t>
            </w:r>
            <w:r w:rsidRPr="002F6C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2F6CCC">
              <w:rPr>
                <w:rFonts w:ascii="Arial" w:hAnsi="Arial" w:cs="Arial"/>
                <w:sz w:val="22"/>
                <w:szCs w:val="22"/>
              </w:rPr>
              <w:t>кол</w:t>
            </w:r>
            <w:proofErr w:type="spellStart"/>
            <w:r w:rsidRPr="002F6CCC">
              <w:rPr>
                <w:rFonts w:ascii="Arial" w:hAnsi="Arial" w:cs="Arial"/>
                <w:sz w:val="22"/>
                <w:szCs w:val="22"/>
                <w:lang w:val="uk-UA"/>
              </w:rPr>
              <w:t>ивання</w:t>
            </w:r>
            <w:proofErr w:type="spellEnd"/>
            <w:r w:rsidRPr="002F6CCC">
              <w:rPr>
                <w:rFonts w:ascii="Arial" w:hAnsi="Arial" w:cs="Arial"/>
                <w:sz w:val="22"/>
                <w:szCs w:val="22"/>
                <w:lang w:val="uk-UA"/>
              </w:rPr>
              <w:t xml:space="preserve">  я</w:t>
            </w:r>
            <w:r w:rsidRPr="002F6CCC">
              <w:rPr>
                <w:rFonts w:ascii="Arial" w:hAnsi="Arial" w:cs="Arial"/>
                <w:sz w:val="22"/>
                <w:szCs w:val="22"/>
              </w:rPr>
              <w:t>кого</w:t>
            </w:r>
            <w:proofErr w:type="gramEnd"/>
            <w:r w:rsidRPr="002F6CCC">
              <w:rPr>
                <w:rFonts w:ascii="Arial" w:hAnsi="Arial" w:cs="Arial"/>
                <w:sz w:val="22"/>
                <w:szCs w:val="22"/>
              </w:rPr>
              <w:t>-</w:t>
            </w:r>
            <w:r w:rsidRPr="002F6CCC">
              <w:rPr>
                <w:rFonts w:ascii="Arial" w:hAnsi="Arial" w:cs="Arial"/>
                <w:sz w:val="22"/>
                <w:szCs w:val="22"/>
                <w:lang w:val="uk-UA"/>
              </w:rPr>
              <w:t>небудь</w:t>
            </w:r>
            <w:r w:rsidRPr="002F6C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6CCC">
              <w:rPr>
                <w:rFonts w:ascii="Arial" w:hAnsi="Arial" w:cs="Arial"/>
                <w:sz w:val="22"/>
                <w:szCs w:val="22"/>
              </w:rPr>
              <w:t>еколог</w:t>
            </w:r>
            <w:proofErr w:type="spellEnd"/>
            <w:r w:rsidRPr="002F6CCC">
              <w:rPr>
                <w:rFonts w:ascii="Arial" w:hAnsi="Arial" w:cs="Arial"/>
                <w:sz w:val="22"/>
                <w:szCs w:val="22"/>
                <w:lang w:val="uk-UA"/>
              </w:rPr>
              <w:t>і</w:t>
            </w:r>
            <w:r w:rsidRPr="002F6CCC">
              <w:rPr>
                <w:rFonts w:ascii="Arial" w:hAnsi="Arial" w:cs="Arial"/>
                <w:sz w:val="22"/>
                <w:szCs w:val="22"/>
              </w:rPr>
              <w:t>ч</w:t>
            </w:r>
            <w:r w:rsidRPr="002F6CCC">
              <w:rPr>
                <w:rFonts w:ascii="Arial" w:hAnsi="Arial" w:cs="Arial"/>
                <w:sz w:val="22"/>
                <w:szCs w:val="22"/>
                <w:lang w:val="uk-UA"/>
              </w:rPr>
              <w:t>ного</w:t>
            </w:r>
            <w:r w:rsidRPr="002F6CCC">
              <w:rPr>
                <w:rFonts w:ascii="Arial" w:hAnsi="Arial" w:cs="Arial"/>
                <w:sz w:val="22"/>
                <w:szCs w:val="22"/>
              </w:rPr>
              <w:t xml:space="preserve"> фактора, </w:t>
            </w:r>
            <w:r w:rsidRPr="002F6CCC">
              <w:rPr>
                <w:rFonts w:ascii="Arial" w:hAnsi="Arial" w:cs="Arial"/>
                <w:sz w:val="22"/>
                <w:szCs w:val="22"/>
                <w:lang w:val="uk-UA"/>
              </w:rPr>
              <w:t>використовують префікс</w:t>
            </w:r>
            <w:r w:rsidRPr="002F6CC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660C8A5" w14:textId="77777777" w:rsidR="00390BAE" w:rsidRPr="002F6CCC" w:rsidRDefault="00390BAE" w:rsidP="00F040DE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2F6CCC">
              <w:rPr>
                <w:rFonts w:ascii="Arial" w:hAnsi="Arial" w:cs="Arial"/>
                <w:bCs/>
                <w:sz w:val="22"/>
                <w:szCs w:val="22"/>
                <w:lang w:val="uk-UA"/>
              </w:rPr>
              <w:t xml:space="preserve">а) </w:t>
            </w:r>
            <w:proofErr w:type="spellStart"/>
            <w:r w:rsidRPr="002F6CCC">
              <w:rPr>
                <w:rFonts w:ascii="Arial" w:hAnsi="Arial" w:cs="Arial"/>
                <w:sz w:val="22"/>
                <w:szCs w:val="22"/>
              </w:rPr>
              <w:t>ксеро</w:t>
            </w:r>
            <w:proofErr w:type="spellEnd"/>
            <w:r w:rsidRPr="002F6CCC">
              <w:rPr>
                <w:rFonts w:ascii="Arial" w:hAnsi="Arial" w:cs="Arial"/>
                <w:sz w:val="22"/>
                <w:szCs w:val="22"/>
              </w:rPr>
              <w:t xml:space="preserve">-; </w:t>
            </w:r>
          </w:p>
          <w:p w14:paraId="39FE3A5C" w14:textId="77777777" w:rsidR="00390BAE" w:rsidRPr="002F6CCC" w:rsidRDefault="00390BAE" w:rsidP="00F040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F6CCC">
              <w:rPr>
                <w:rFonts w:ascii="Arial" w:hAnsi="Arial" w:cs="Arial"/>
                <w:bCs/>
                <w:sz w:val="22"/>
                <w:szCs w:val="22"/>
                <w:lang w:val="uk-UA"/>
              </w:rPr>
              <w:t xml:space="preserve">б) </w:t>
            </w:r>
            <w:r w:rsidRPr="002F6CCC">
              <w:rPr>
                <w:rFonts w:ascii="Arial" w:hAnsi="Arial" w:cs="Arial"/>
                <w:bCs/>
                <w:sz w:val="22"/>
                <w:szCs w:val="22"/>
              </w:rPr>
              <w:t xml:space="preserve">мезо-; </w:t>
            </w:r>
          </w:p>
          <w:p w14:paraId="69119BC8" w14:textId="77777777" w:rsidR="00390BAE" w:rsidRPr="002F6CCC" w:rsidRDefault="00390BAE" w:rsidP="00F040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F6CCC">
              <w:rPr>
                <w:rFonts w:ascii="Arial" w:hAnsi="Arial" w:cs="Arial"/>
                <w:bCs/>
                <w:sz w:val="22"/>
                <w:szCs w:val="22"/>
                <w:lang w:val="uk-UA"/>
              </w:rPr>
              <w:t xml:space="preserve">в) </w:t>
            </w:r>
            <w:proofErr w:type="spellStart"/>
            <w:r w:rsidRPr="002F6CCC">
              <w:rPr>
                <w:rFonts w:ascii="Arial" w:hAnsi="Arial" w:cs="Arial"/>
                <w:bCs/>
                <w:sz w:val="22"/>
                <w:szCs w:val="22"/>
              </w:rPr>
              <w:t>стено</w:t>
            </w:r>
            <w:proofErr w:type="spellEnd"/>
            <w:r w:rsidRPr="002F6CCC">
              <w:rPr>
                <w:rFonts w:ascii="Arial" w:hAnsi="Arial" w:cs="Arial"/>
                <w:bCs/>
                <w:sz w:val="22"/>
                <w:szCs w:val="22"/>
              </w:rPr>
              <w:t xml:space="preserve">-; </w:t>
            </w:r>
          </w:p>
          <w:p w14:paraId="639248FB" w14:textId="77777777" w:rsidR="00390BAE" w:rsidRPr="002F6CCC" w:rsidRDefault="00390BAE" w:rsidP="00F040DE">
            <w:pPr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2F6CCC">
              <w:rPr>
                <w:rFonts w:ascii="Arial" w:hAnsi="Arial" w:cs="Arial"/>
                <w:bCs/>
                <w:sz w:val="22"/>
                <w:szCs w:val="22"/>
                <w:lang w:val="uk-UA"/>
              </w:rPr>
              <w:t xml:space="preserve">г) </w:t>
            </w:r>
            <w:proofErr w:type="spellStart"/>
            <w:r w:rsidRPr="002F6CCC">
              <w:rPr>
                <w:rFonts w:ascii="Arial" w:hAnsi="Arial" w:cs="Arial"/>
                <w:bCs/>
                <w:sz w:val="22"/>
                <w:szCs w:val="22"/>
              </w:rPr>
              <w:t>еври</w:t>
            </w:r>
            <w:proofErr w:type="spellEnd"/>
            <w:r w:rsidRPr="002F6CCC">
              <w:rPr>
                <w:rFonts w:ascii="Arial" w:hAnsi="Arial" w:cs="Arial"/>
                <w:bCs/>
                <w:sz w:val="22"/>
                <w:szCs w:val="22"/>
              </w:rPr>
              <w:t>-.</w:t>
            </w:r>
          </w:p>
          <w:p w14:paraId="7E06B2A6" w14:textId="77777777" w:rsidR="00390BAE" w:rsidRPr="002F6CCC" w:rsidRDefault="00390BAE" w:rsidP="00F040DE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</w:p>
          <w:p w14:paraId="620098F7" w14:textId="77777777" w:rsidR="00390BAE" w:rsidRPr="002F6CCC" w:rsidRDefault="00390BAE" w:rsidP="00F040DE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2F6CCC">
              <w:rPr>
                <w:rFonts w:ascii="Arial" w:hAnsi="Arial" w:cs="Arial"/>
                <w:sz w:val="20"/>
                <w:szCs w:val="20"/>
              </w:rPr>
              <w:t>Які</w:t>
            </w:r>
            <w:proofErr w:type="spellEnd"/>
            <w:r w:rsidRPr="002F6C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6CCC">
              <w:rPr>
                <w:rFonts w:ascii="Arial" w:hAnsi="Arial" w:cs="Arial"/>
                <w:sz w:val="20"/>
                <w:szCs w:val="20"/>
              </w:rPr>
              <w:t>організми</w:t>
            </w:r>
            <w:proofErr w:type="spellEnd"/>
            <w:r w:rsidRPr="002F6C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6CCC">
              <w:rPr>
                <w:rFonts w:ascii="Arial" w:hAnsi="Arial" w:cs="Arial"/>
                <w:sz w:val="20"/>
                <w:szCs w:val="20"/>
              </w:rPr>
              <w:t>називають</w:t>
            </w:r>
            <w:proofErr w:type="spellEnd"/>
            <w:r w:rsidRPr="002F6CCC">
              <w:rPr>
                <w:rFonts w:ascii="Arial" w:hAnsi="Arial" w:cs="Arial"/>
                <w:sz w:val="20"/>
                <w:szCs w:val="20"/>
              </w:rPr>
              <w:t xml:space="preserve"> автотрофами? (.....) </w:t>
            </w:r>
          </w:p>
          <w:p w14:paraId="4BF935F0" w14:textId="77777777" w:rsidR="00390BAE" w:rsidRPr="002F6CCC" w:rsidRDefault="00390BAE" w:rsidP="00F040DE">
            <w:pPr>
              <w:pStyle w:val="a9"/>
              <w:tabs>
                <w:tab w:val="left" w:pos="284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6CCC">
              <w:rPr>
                <w:rFonts w:ascii="Arial" w:hAnsi="Arial" w:cs="Arial"/>
                <w:sz w:val="20"/>
                <w:szCs w:val="20"/>
                <w:lang w:val="uk-UA"/>
              </w:rPr>
              <w:t xml:space="preserve">а) </w:t>
            </w:r>
            <w:proofErr w:type="spellStart"/>
            <w:r w:rsidRPr="002F6CCC">
              <w:rPr>
                <w:rFonts w:ascii="Arial" w:hAnsi="Arial" w:cs="Arial"/>
                <w:sz w:val="20"/>
                <w:szCs w:val="20"/>
              </w:rPr>
              <w:t>здатні</w:t>
            </w:r>
            <w:proofErr w:type="spellEnd"/>
            <w:r w:rsidRPr="002F6C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6CCC">
              <w:rPr>
                <w:rFonts w:ascii="Arial" w:hAnsi="Arial" w:cs="Arial"/>
                <w:sz w:val="20"/>
                <w:szCs w:val="20"/>
              </w:rPr>
              <w:t>самі</w:t>
            </w:r>
            <w:proofErr w:type="spellEnd"/>
            <w:r w:rsidRPr="002F6C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6CCC">
              <w:rPr>
                <w:rFonts w:ascii="Arial" w:hAnsi="Arial" w:cs="Arial"/>
                <w:sz w:val="20"/>
                <w:szCs w:val="20"/>
              </w:rPr>
              <w:t>засвоювати</w:t>
            </w:r>
            <w:proofErr w:type="spellEnd"/>
            <w:r w:rsidRPr="002F6C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6CCC">
              <w:rPr>
                <w:rFonts w:ascii="Arial" w:hAnsi="Arial" w:cs="Arial"/>
                <w:sz w:val="20"/>
                <w:szCs w:val="20"/>
              </w:rPr>
              <w:t>органічні</w:t>
            </w:r>
            <w:proofErr w:type="spellEnd"/>
            <w:r w:rsidRPr="002F6C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6CCC">
              <w:rPr>
                <w:rFonts w:ascii="Arial" w:hAnsi="Arial" w:cs="Arial"/>
                <w:sz w:val="20"/>
                <w:szCs w:val="20"/>
              </w:rPr>
              <w:t>речовини</w:t>
            </w:r>
            <w:proofErr w:type="spellEnd"/>
            <w:r w:rsidRPr="002F6CCC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2971BD8" w14:textId="77777777" w:rsidR="00390BAE" w:rsidRPr="002F6CCC" w:rsidRDefault="00390BAE" w:rsidP="00F040DE">
            <w:pPr>
              <w:pStyle w:val="a9"/>
              <w:tabs>
                <w:tab w:val="left" w:pos="284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F6CCC">
              <w:rPr>
                <w:rFonts w:ascii="Arial" w:hAnsi="Arial" w:cs="Arial"/>
                <w:sz w:val="20"/>
                <w:szCs w:val="20"/>
                <w:lang w:val="uk-UA"/>
              </w:rPr>
              <w:t xml:space="preserve">б) </w:t>
            </w:r>
            <w:proofErr w:type="spellStart"/>
            <w:r w:rsidRPr="002F6CCC">
              <w:rPr>
                <w:rFonts w:ascii="Arial" w:hAnsi="Arial" w:cs="Arial"/>
                <w:sz w:val="20"/>
                <w:szCs w:val="20"/>
              </w:rPr>
              <w:t>здатні</w:t>
            </w:r>
            <w:proofErr w:type="spellEnd"/>
            <w:r w:rsidRPr="002F6CCC">
              <w:rPr>
                <w:rFonts w:ascii="Arial" w:hAnsi="Arial" w:cs="Arial"/>
                <w:sz w:val="20"/>
                <w:szCs w:val="20"/>
              </w:rPr>
              <w:t xml:space="preserve"> до синтезу </w:t>
            </w:r>
            <w:proofErr w:type="spellStart"/>
            <w:r w:rsidRPr="002F6CCC">
              <w:rPr>
                <w:rFonts w:ascii="Arial" w:hAnsi="Arial" w:cs="Arial"/>
                <w:sz w:val="20"/>
                <w:szCs w:val="20"/>
              </w:rPr>
              <w:t>органічних</w:t>
            </w:r>
            <w:proofErr w:type="spellEnd"/>
            <w:r w:rsidRPr="002F6C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6CCC">
              <w:rPr>
                <w:rFonts w:ascii="Arial" w:hAnsi="Arial" w:cs="Arial"/>
                <w:sz w:val="20"/>
                <w:szCs w:val="20"/>
              </w:rPr>
              <w:t>речовин</w:t>
            </w:r>
            <w:proofErr w:type="spellEnd"/>
            <w:r w:rsidRPr="002F6CCC">
              <w:rPr>
                <w:rFonts w:ascii="Arial" w:hAnsi="Arial" w:cs="Arial"/>
                <w:sz w:val="20"/>
                <w:szCs w:val="20"/>
              </w:rPr>
              <w:t xml:space="preserve"> з </w:t>
            </w:r>
            <w:proofErr w:type="spellStart"/>
            <w:r w:rsidRPr="002F6CCC">
              <w:rPr>
                <w:rFonts w:ascii="Arial" w:hAnsi="Arial" w:cs="Arial"/>
                <w:sz w:val="20"/>
                <w:szCs w:val="20"/>
              </w:rPr>
              <w:t>неорганічних</w:t>
            </w:r>
            <w:proofErr w:type="spellEnd"/>
            <w:r w:rsidRPr="002F6CCC">
              <w:rPr>
                <w:rFonts w:ascii="Arial" w:hAnsi="Arial" w:cs="Arial"/>
                <w:sz w:val="20"/>
                <w:szCs w:val="20"/>
              </w:rPr>
              <w:t xml:space="preserve"> з </w:t>
            </w:r>
            <w:proofErr w:type="spellStart"/>
            <w:r w:rsidRPr="002F6CCC">
              <w:rPr>
                <w:rFonts w:ascii="Arial" w:hAnsi="Arial" w:cs="Arial"/>
                <w:sz w:val="20"/>
                <w:szCs w:val="20"/>
              </w:rPr>
              <w:t>використанням</w:t>
            </w:r>
            <w:proofErr w:type="spellEnd"/>
            <w:r w:rsidRPr="002F6C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6CCC">
              <w:rPr>
                <w:rFonts w:ascii="Arial" w:hAnsi="Arial" w:cs="Arial"/>
                <w:sz w:val="20"/>
                <w:szCs w:val="20"/>
              </w:rPr>
              <w:t>сонячної</w:t>
            </w:r>
            <w:proofErr w:type="spellEnd"/>
            <w:r w:rsidRPr="002F6C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6CCC">
              <w:rPr>
                <w:rFonts w:ascii="Arial" w:hAnsi="Arial" w:cs="Arial"/>
                <w:sz w:val="20"/>
                <w:szCs w:val="20"/>
              </w:rPr>
              <w:t>або</w:t>
            </w:r>
            <w:proofErr w:type="spellEnd"/>
            <w:r w:rsidRPr="002F6C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6CCC">
              <w:rPr>
                <w:rFonts w:ascii="Arial" w:hAnsi="Arial" w:cs="Arial"/>
                <w:sz w:val="20"/>
                <w:szCs w:val="20"/>
              </w:rPr>
              <w:t>хімічної</w:t>
            </w:r>
            <w:proofErr w:type="spellEnd"/>
            <w:r w:rsidRPr="002F6C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6CCC">
              <w:rPr>
                <w:rFonts w:ascii="Arial" w:hAnsi="Arial" w:cs="Arial"/>
                <w:sz w:val="20"/>
                <w:szCs w:val="20"/>
              </w:rPr>
              <w:t>енергії</w:t>
            </w:r>
            <w:proofErr w:type="spellEnd"/>
            <w:r w:rsidRPr="002F6CCC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6A13F745" w14:textId="77777777" w:rsidR="00390BAE" w:rsidRPr="002F6CCC" w:rsidRDefault="00390BAE" w:rsidP="00F040DE">
            <w:pPr>
              <w:pStyle w:val="a9"/>
              <w:tabs>
                <w:tab w:val="left" w:pos="284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6CCC">
              <w:rPr>
                <w:rFonts w:ascii="Arial" w:hAnsi="Arial" w:cs="Arial"/>
                <w:sz w:val="20"/>
                <w:szCs w:val="20"/>
                <w:lang w:val="uk-UA"/>
              </w:rPr>
              <w:t xml:space="preserve">в) </w:t>
            </w:r>
            <w:proofErr w:type="spellStart"/>
            <w:r w:rsidRPr="002F6CCC">
              <w:rPr>
                <w:rFonts w:ascii="Arial" w:hAnsi="Arial" w:cs="Arial"/>
                <w:sz w:val="20"/>
                <w:szCs w:val="20"/>
              </w:rPr>
              <w:t>можуть</w:t>
            </w:r>
            <w:proofErr w:type="spellEnd"/>
            <w:r w:rsidRPr="002F6C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6CCC">
              <w:rPr>
                <w:rFonts w:ascii="Arial" w:hAnsi="Arial" w:cs="Arial"/>
                <w:sz w:val="20"/>
                <w:szCs w:val="20"/>
              </w:rPr>
              <w:t>існувати</w:t>
            </w:r>
            <w:proofErr w:type="spellEnd"/>
            <w:r w:rsidRPr="002F6C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6CCC">
              <w:rPr>
                <w:rFonts w:ascii="Arial" w:hAnsi="Arial" w:cs="Arial"/>
                <w:sz w:val="20"/>
                <w:szCs w:val="20"/>
              </w:rPr>
              <w:t>тільки</w:t>
            </w:r>
            <w:proofErr w:type="spellEnd"/>
            <w:r w:rsidRPr="002F6CCC">
              <w:rPr>
                <w:rFonts w:ascii="Arial" w:hAnsi="Arial" w:cs="Arial"/>
                <w:sz w:val="20"/>
                <w:szCs w:val="20"/>
              </w:rPr>
              <w:t xml:space="preserve"> на </w:t>
            </w:r>
            <w:proofErr w:type="spellStart"/>
            <w:r w:rsidRPr="002F6CCC">
              <w:rPr>
                <w:rFonts w:ascii="Arial" w:hAnsi="Arial" w:cs="Arial"/>
                <w:sz w:val="20"/>
                <w:szCs w:val="20"/>
              </w:rPr>
              <w:t>світлі</w:t>
            </w:r>
            <w:proofErr w:type="spellEnd"/>
            <w:r w:rsidRPr="002F6CCC">
              <w:rPr>
                <w:rFonts w:ascii="Arial" w:hAnsi="Arial" w:cs="Arial"/>
                <w:sz w:val="20"/>
                <w:szCs w:val="20"/>
                <w:lang w:val="uk-UA"/>
              </w:rPr>
              <w:t>;</w:t>
            </w:r>
          </w:p>
          <w:p w14:paraId="1B020F0D" w14:textId="77777777" w:rsidR="00390BAE" w:rsidRPr="002F6CCC" w:rsidRDefault="00390BAE" w:rsidP="00F040DE">
            <w:pPr>
              <w:pStyle w:val="a9"/>
              <w:tabs>
                <w:tab w:val="left" w:pos="284"/>
              </w:tabs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6CCC">
              <w:rPr>
                <w:rFonts w:ascii="Arial" w:hAnsi="Arial" w:cs="Arial"/>
                <w:sz w:val="20"/>
                <w:szCs w:val="20"/>
                <w:lang w:val="uk-UA"/>
              </w:rPr>
              <w:t>г) живуть за рахунок розчеплення відмерлої органічної речовини</w:t>
            </w:r>
            <w:r w:rsidRPr="002F6CC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08184D" w14:textId="77777777" w:rsidR="00390BAE" w:rsidRPr="002F6CCC" w:rsidRDefault="00390BAE" w:rsidP="00F040DE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</w:p>
          <w:p w14:paraId="06990CC1" w14:textId="77777777" w:rsidR="00390BAE" w:rsidRPr="002F6CCC" w:rsidRDefault="00390BAE" w:rsidP="00F040DE">
            <w:pPr>
              <w:shd w:val="clear" w:color="auto" w:fill="FFFFFF"/>
              <w:ind w:left="283"/>
              <w:rPr>
                <w:b/>
                <w:i/>
                <w:lang w:val="uk-UA" w:eastAsia="uk-UA"/>
              </w:rPr>
            </w:pPr>
            <w:r w:rsidRPr="002F6CCC">
              <w:rPr>
                <w:b/>
                <w:i/>
                <w:sz w:val="22"/>
                <w:szCs w:val="22"/>
                <w:lang w:val="uk-UA" w:eastAsia="uk-UA"/>
              </w:rPr>
              <w:t>Завдання групи Б – по 2 бали</w:t>
            </w:r>
          </w:p>
          <w:p w14:paraId="388B063B" w14:textId="77777777" w:rsidR="00390BAE" w:rsidRPr="002F6CCC" w:rsidRDefault="00390BAE" w:rsidP="00F040DE">
            <w:pPr>
              <w:shd w:val="clear" w:color="auto" w:fill="FFFFFF"/>
              <w:rPr>
                <w:b/>
                <w:i/>
                <w:lang w:val="uk-UA" w:eastAsia="uk-UA"/>
              </w:rPr>
            </w:pPr>
            <w:r w:rsidRPr="002F6CCC">
              <w:rPr>
                <w:b/>
                <w:i/>
                <w:sz w:val="22"/>
                <w:szCs w:val="22"/>
                <w:lang w:val="uk-UA" w:eastAsia="uk-UA"/>
              </w:rPr>
              <w:t xml:space="preserve">                                         (кілька правильних відповідей)</w:t>
            </w:r>
          </w:p>
          <w:p w14:paraId="487ACF2A" w14:textId="77777777" w:rsidR="00390BAE" w:rsidRPr="002F6CCC" w:rsidRDefault="00390BAE" w:rsidP="00F040DE">
            <w:pPr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2F6CCC">
              <w:rPr>
                <w:rFonts w:ascii="Arial" w:hAnsi="Arial" w:cs="Arial"/>
                <w:bCs/>
                <w:sz w:val="22"/>
                <w:szCs w:val="22"/>
                <w:lang w:val="uk-UA"/>
              </w:rPr>
              <w:t>І. Живий організм, як середовище проживання для ендопаразитів, має такі характерні особливості:</w:t>
            </w:r>
          </w:p>
          <w:p w14:paraId="2A6A4DE9" w14:textId="77777777" w:rsidR="00390BAE" w:rsidRPr="002F6CCC" w:rsidRDefault="00390BAE" w:rsidP="00F040DE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а) повна відсутність світла; </w:t>
            </w:r>
          </w:p>
          <w:p w14:paraId="4B3B9A58" w14:textId="77777777" w:rsidR="00390BAE" w:rsidRPr="002F6CCC" w:rsidRDefault="00390BAE" w:rsidP="00F040DE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б) необмеженість харчових ресурсів; </w:t>
            </w:r>
          </w:p>
          <w:p w14:paraId="489CEC5F" w14:textId="77777777" w:rsidR="00390BAE" w:rsidRPr="002F6CCC" w:rsidRDefault="00390BAE" w:rsidP="00F040DE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A1262B">
              <w:rPr>
                <w:rFonts w:ascii="Arial" w:hAnsi="Arial" w:cs="Arial"/>
                <w:bCs/>
                <w:sz w:val="20"/>
                <w:szCs w:val="20"/>
                <w:lang w:val="uk-UA"/>
              </w:rPr>
              <w:t>в)</w:t>
            </w:r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uk-UA"/>
              </w:rPr>
              <w:t>відсутність природних ворогів</w:t>
            </w:r>
          </w:p>
          <w:p w14:paraId="4724E083" w14:textId="77777777" w:rsidR="00390BAE" w:rsidRPr="002F6CCC" w:rsidRDefault="00390BAE" w:rsidP="00F040DE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г) стабільність факторів середовища; </w:t>
            </w:r>
          </w:p>
          <w:p w14:paraId="6CC5DFEC" w14:textId="77777777" w:rsidR="00390BAE" w:rsidRPr="002F6CCC" w:rsidRDefault="00390BAE" w:rsidP="00F040DE">
            <w:pPr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  <w:p w14:paraId="1EFFDE33" w14:textId="77777777" w:rsidR="00390BAE" w:rsidRPr="002F6CCC" w:rsidRDefault="00390BAE" w:rsidP="00390BAE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42" w:type="dxa"/>
            <w:gridSpan w:val="2"/>
          </w:tcPr>
          <w:p w14:paraId="767D9BDD" w14:textId="77777777" w:rsidR="00390BAE" w:rsidRDefault="00390BAE" w:rsidP="00F040DE">
            <w:pPr>
              <w:shd w:val="clear" w:color="auto" w:fill="FFFFFF"/>
              <w:ind w:left="283"/>
              <w:rPr>
                <w:b/>
                <w:i/>
                <w:sz w:val="22"/>
                <w:szCs w:val="22"/>
                <w:lang w:val="uk-UA" w:eastAsia="uk-UA"/>
              </w:rPr>
            </w:pPr>
            <w:r w:rsidRPr="002F6CCC">
              <w:rPr>
                <w:b/>
                <w:i/>
                <w:sz w:val="22"/>
                <w:szCs w:val="22"/>
                <w:lang w:val="uk-UA" w:eastAsia="uk-UA"/>
              </w:rPr>
              <w:t xml:space="preserve">               </w:t>
            </w:r>
          </w:p>
          <w:p w14:paraId="7F86641E" w14:textId="77777777" w:rsidR="00390BAE" w:rsidRPr="002F6CCC" w:rsidRDefault="00390BAE" w:rsidP="00390BAE">
            <w:pPr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2F6CCC">
              <w:rPr>
                <w:rFonts w:ascii="Arial" w:hAnsi="Arial" w:cs="Arial"/>
                <w:bCs/>
                <w:sz w:val="22"/>
                <w:szCs w:val="22"/>
                <w:lang w:val="uk-UA"/>
              </w:rPr>
              <w:t>ІІ. Із нижченаведених виберіть середовища існування  живих істот</w:t>
            </w:r>
          </w:p>
          <w:p w14:paraId="2F52E16F" w14:textId="77777777" w:rsidR="00390BAE" w:rsidRPr="002F6CCC" w:rsidRDefault="00390BAE" w:rsidP="00390BAE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а) </w:t>
            </w:r>
            <w:r w:rsidRPr="002F6CCC">
              <w:rPr>
                <w:rFonts w:ascii="Arial" w:hAnsi="Arial" w:cs="Arial"/>
                <w:bCs/>
                <w:sz w:val="22"/>
                <w:szCs w:val="22"/>
                <w:lang w:val="uk-UA"/>
              </w:rPr>
              <w:t>водне</w:t>
            </w:r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; </w:t>
            </w:r>
          </w:p>
          <w:p w14:paraId="199F3964" w14:textId="77777777" w:rsidR="00390BAE" w:rsidRPr="002F6CCC" w:rsidRDefault="00390BAE" w:rsidP="00390BAE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б) болотяне; </w:t>
            </w:r>
          </w:p>
          <w:p w14:paraId="0C69718C" w14:textId="77777777" w:rsidR="00390BAE" w:rsidRPr="002F6CCC" w:rsidRDefault="00390BAE" w:rsidP="00390BAE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в) </w:t>
            </w:r>
            <w:proofErr w:type="spellStart"/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>грунтове</w:t>
            </w:r>
            <w:proofErr w:type="spellEnd"/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; </w:t>
            </w:r>
          </w:p>
          <w:p w14:paraId="4435AE86" w14:textId="77777777" w:rsidR="00390BAE" w:rsidRPr="002F6CCC" w:rsidRDefault="00390BAE" w:rsidP="00390BAE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2F6CCC">
              <w:rPr>
                <w:rFonts w:ascii="Arial" w:hAnsi="Arial" w:cs="Arial"/>
                <w:bCs/>
                <w:sz w:val="20"/>
                <w:szCs w:val="20"/>
                <w:lang w:val="uk-UA"/>
              </w:rPr>
              <w:t>г) повітряне.</w:t>
            </w:r>
          </w:p>
          <w:p w14:paraId="3976C7C8" w14:textId="77777777" w:rsidR="00390BAE" w:rsidRDefault="00390BAE" w:rsidP="00F040DE">
            <w:pPr>
              <w:shd w:val="clear" w:color="auto" w:fill="FFFFFF"/>
              <w:ind w:left="283"/>
              <w:rPr>
                <w:b/>
                <w:i/>
                <w:sz w:val="22"/>
                <w:szCs w:val="22"/>
                <w:lang w:val="uk-UA" w:eastAsia="uk-UA"/>
              </w:rPr>
            </w:pPr>
          </w:p>
          <w:p w14:paraId="58FC03FF" w14:textId="3CF5AA50" w:rsidR="00390BAE" w:rsidRPr="002F6CCC" w:rsidRDefault="00390BAE" w:rsidP="00F040DE">
            <w:pPr>
              <w:shd w:val="clear" w:color="auto" w:fill="FFFFFF"/>
              <w:ind w:left="283"/>
              <w:rPr>
                <w:b/>
                <w:i/>
                <w:lang w:val="uk-UA" w:eastAsia="uk-UA"/>
              </w:rPr>
            </w:pPr>
            <w:r w:rsidRPr="002F6CCC">
              <w:rPr>
                <w:b/>
                <w:i/>
                <w:sz w:val="22"/>
                <w:szCs w:val="22"/>
                <w:lang w:val="uk-UA" w:eastAsia="uk-UA"/>
              </w:rPr>
              <w:t xml:space="preserve">  Завдання групи В – терміни 2 бали</w:t>
            </w:r>
          </w:p>
          <w:p w14:paraId="573233B0" w14:textId="77777777" w:rsidR="00390BAE" w:rsidRPr="002F6CCC" w:rsidRDefault="00390BAE" w:rsidP="00F040DE">
            <w:pPr>
              <w:rPr>
                <w:lang w:val="uk-UA"/>
              </w:rPr>
            </w:pPr>
            <w:r w:rsidRPr="002F6CCC">
              <w:rPr>
                <w:lang w:val="uk-UA"/>
              </w:rPr>
              <w:t xml:space="preserve">Сталий розвиток – це… </w:t>
            </w:r>
          </w:p>
          <w:p w14:paraId="3BF5CFEA" w14:textId="77777777" w:rsidR="00390BAE" w:rsidRPr="002F6CCC" w:rsidRDefault="00390BAE" w:rsidP="00F040DE">
            <w:pPr>
              <w:rPr>
                <w:lang w:val="uk-UA"/>
              </w:rPr>
            </w:pPr>
            <w:r w:rsidRPr="002F6CCC">
              <w:rPr>
                <w:lang w:val="uk-UA"/>
              </w:rPr>
              <w:t>Екосистема – це…</w:t>
            </w:r>
          </w:p>
          <w:p w14:paraId="603609D7" w14:textId="77777777" w:rsidR="00390BAE" w:rsidRPr="002F6CCC" w:rsidRDefault="00390BAE" w:rsidP="00F040DE">
            <w:pPr>
              <w:rPr>
                <w:lang w:val="uk-UA"/>
              </w:rPr>
            </w:pPr>
            <w:r w:rsidRPr="002F6CCC">
              <w:rPr>
                <w:lang w:val="uk-UA"/>
              </w:rPr>
              <w:t>Біотичні чинники – це…</w:t>
            </w:r>
          </w:p>
          <w:p w14:paraId="14246209" w14:textId="77777777" w:rsidR="00390BAE" w:rsidRPr="002F6CCC" w:rsidRDefault="00390BAE" w:rsidP="00F040DE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  <w:p w14:paraId="52D1C072" w14:textId="77777777" w:rsidR="00390BAE" w:rsidRPr="002F6CCC" w:rsidRDefault="00390BAE" w:rsidP="00F040DE">
            <w:pPr>
              <w:autoSpaceDE w:val="0"/>
              <w:autoSpaceDN w:val="0"/>
              <w:adjustRightInd w:val="0"/>
              <w:rPr>
                <w:b/>
                <w:i/>
                <w:lang w:val="uk-UA" w:eastAsia="uk-UA"/>
              </w:rPr>
            </w:pPr>
            <w:bookmarkStart w:id="1" w:name="_Hlk190450186"/>
            <w:r w:rsidRPr="002F6CCC">
              <w:rPr>
                <w:b/>
                <w:i/>
                <w:lang w:val="uk-UA" w:eastAsia="uk-UA"/>
              </w:rPr>
              <w:t>Завдання групи Г – 2 бали</w:t>
            </w:r>
          </w:p>
          <w:p w14:paraId="53D0B2B3" w14:textId="77777777" w:rsidR="00390BAE" w:rsidRPr="002F6CCC" w:rsidRDefault="00390BAE" w:rsidP="00F040DE">
            <w:pPr>
              <w:rPr>
                <w:b/>
                <w:sz w:val="22"/>
                <w:szCs w:val="22"/>
                <w:lang w:val="uk-UA"/>
              </w:rPr>
            </w:pPr>
            <w:r w:rsidRPr="002F6CCC">
              <w:rPr>
                <w:b/>
                <w:sz w:val="22"/>
                <w:szCs w:val="22"/>
                <w:lang w:val="uk-UA"/>
              </w:rPr>
              <w:t xml:space="preserve">              </w:t>
            </w:r>
            <w:r w:rsidRPr="00CC4A09">
              <w:rPr>
                <w:b/>
                <w:sz w:val="22"/>
                <w:szCs w:val="22"/>
                <w:lang w:val="uk-UA"/>
              </w:rPr>
              <w:t xml:space="preserve">Ресурси, що  нижче наведені, </w:t>
            </w:r>
          </w:p>
          <w:p w14:paraId="08645C57" w14:textId="77777777" w:rsidR="00390BAE" w:rsidRPr="00CC4A09" w:rsidRDefault="00390BAE" w:rsidP="00F040DE">
            <w:pPr>
              <w:rPr>
                <w:b/>
                <w:lang w:val="uk-UA"/>
              </w:rPr>
            </w:pPr>
            <w:r w:rsidRPr="002F6CCC">
              <w:rPr>
                <w:b/>
                <w:sz w:val="22"/>
                <w:szCs w:val="22"/>
                <w:lang w:val="uk-UA"/>
              </w:rPr>
              <w:t xml:space="preserve">              </w:t>
            </w:r>
            <w:r w:rsidRPr="00CC4A09">
              <w:rPr>
                <w:b/>
                <w:sz w:val="22"/>
                <w:szCs w:val="22"/>
                <w:lang w:val="uk-UA"/>
              </w:rPr>
              <w:t xml:space="preserve">розділіть на пластичні та енергетичні: 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41"/>
              <w:gridCol w:w="2063"/>
              <w:gridCol w:w="1504"/>
            </w:tblGrid>
            <w:tr w:rsidR="00390BAE" w:rsidRPr="00CC4A09" w14:paraId="57CFF5E0" w14:textId="77777777" w:rsidTr="00F040DE">
              <w:trPr>
                <w:trHeight w:val="515"/>
              </w:trPr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72AE2" w14:textId="77777777" w:rsidR="00390BAE" w:rsidRPr="00CC4A09" w:rsidRDefault="00390BAE" w:rsidP="00F040DE">
                  <w:pPr>
                    <w:jc w:val="center"/>
                    <w:rPr>
                      <w:lang w:val="uk-UA"/>
                    </w:rPr>
                  </w:pPr>
                  <w:r w:rsidRPr="00CC4A09">
                    <w:rPr>
                      <w:sz w:val="22"/>
                      <w:szCs w:val="22"/>
                      <w:lang w:val="uk-UA"/>
                    </w:rPr>
                    <w:t>Пластичні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4D933" w14:textId="77777777" w:rsidR="00390BAE" w:rsidRPr="00CC4A09" w:rsidRDefault="00390BAE" w:rsidP="00F040DE">
                  <w:pPr>
                    <w:jc w:val="center"/>
                    <w:rPr>
                      <w:lang w:val="uk-UA"/>
                    </w:rPr>
                  </w:pPr>
                  <w:r w:rsidRPr="00CC4A09">
                    <w:rPr>
                      <w:sz w:val="22"/>
                      <w:szCs w:val="22"/>
                      <w:lang w:val="uk-UA"/>
                    </w:rPr>
                    <w:t>Ресурси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D3CBD" w14:textId="77777777" w:rsidR="00390BAE" w:rsidRPr="00CC4A09" w:rsidRDefault="00390BAE" w:rsidP="00F040DE">
                  <w:pPr>
                    <w:jc w:val="center"/>
                    <w:rPr>
                      <w:lang w:val="uk-UA"/>
                    </w:rPr>
                  </w:pPr>
                  <w:r w:rsidRPr="00CC4A09">
                    <w:rPr>
                      <w:sz w:val="22"/>
                      <w:szCs w:val="22"/>
                      <w:lang w:val="uk-UA"/>
                    </w:rPr>
                    <w:t>Енергетичні</w:t>
                  </w:r>
                </w:p>
              </w:tc>
            </w:tr>
            <w:tr w:rsidR="00390BAE" w:rsidRPr="00CC4A09" w14:paraId="314EA214" w14:textId="77777777" w:rsidTr="00F040DE">
              <w:trPr>
                <w:trHeight w:val="530"/>
              </w:trPr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87CB2" w14:textId="77777777" w:rsidR="00390BAE" w:rsidRPr="00CC4A09" w:rsidRDefault="00390BAE" w:rsidP="00F040DE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4AF34" w14:textId="77777777" w:rsidR="00390BAE" w:rsidRPr="00CC4A09" w:rsidRDefault="00390BAE" w:rsidP="00F040DE">
                  <w:pPr>
                    <w:rPr>
                      <w:lang w:val="uk-UA"/>
                    </w:rPr>
                  </w:pPr>
                  <w:r w:rsidRPr="00CC4A09">
                    <w:rPr>
                      <w:sz w:val="22"/>
                      <w:szCs w:val="22"/>
                      <w:lang w:val="uk-UA"/>
                    </w:rPr>
                    <w:t>а) вуглеводи</w:t>
                  </w:r>
                </w:p>
                <w:p w14:paraId="65721F00" w14:textId="77777777" w:rsidR="00390BAE" w:rsidRPr="00CC4A09" w:rsidRDefault="00390BAE" w:rsidP="00F040DE">
                  <w:pPr>
                    <w:rPr>
                      <w:lang w:val="uk-UA"/>
                    </w:rPr>
                  </w:pPr>
                  <w:r w:rsidRPr="00CC4A09">
                    <w:rPr>
                      <w:sz w:val="22"/>
                      <w:szCs w:val="22"/>
                      <w:lang w:val="uk-UA"/>
                    </w:rPr>
                    <w:t xml:space="preserve">б) сонячний спектральний склад </w:t>
                  </w:r>
                </w:p>
                <w:p w14:paraId="661C3D48" w14:textId="77777777" w:rsidR="00390BAE" w:rsidRPr="00CC4A09" w:rsidRDefault="00390BAE" w:rsidP="00F040DE">
                  <w:pPr>
                    <w:rPr>
                      <w:lang w:val="uk-UA"/>
                    </w:rPr>
                  </w:pPr>
                  <w:r w:rsidRPr="00CC4A09">
                    <w:rPr>
                      <w:sz w:val="22"/>
                      <w:szCs w:val="22"/>
                      <w:lang w:val="uk-UA"/>
                    </w:rPr>
                    <w:t>в) тепло, що надходить від батареї</w:t>
                  </w:r>
                </w:p>
                <w:p w14:paraId="6467DDC7" w14:textId="77777777" w:rsidR="00390BAE" w:rsidRPr="00CC4A09" w:rsidRDefault="00390BAE" w:rsidP="00F040DE">
                  <w:pPr>
                    <w:rPr>
                      <w:lang w:val="uk-UA"/>
                    </w:rPr>
                  </w:pPr>
                  <w:r w:rsidRPr="00CC4A09">
                    <w:rPr>
                      <w:sz w:val="22"/>
                      <w:szCs w:val="22"/>
                      <w:lang w:val="uk-UA"/>
                    </w:rPr>
                    <w:t>г) жири</w:t>
                  </w:r>
                </w:p>
                <w:p w14:paraId="7FB40756" w14:textId="77777777" w:rsidR="00390BAE" w:rsidRPr="00CC4A09" w:rsidRDefault="00390BAE" w:rsidP="00F040DE">
                  <w:pPr>
                    <w:rPr>
                      <w:lang w:val="uk-UA"/>
                    </w:rPr>
                  </w:pPr>
                  <w:r w:rsidRPr="00CC4A09">
                    <w:rPr>
                      <w:sz w:val="22"/>
                      <w:szCs w:val="22"/>
                      <w:lang w:val="uk-UA"/>
                    </w:rPr>
                    <w:t>д) тепло, що утворюється при розщепленні бурої жирової тканини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A6B99" w14:textId="77777777" w:rsidR="00390BAE" w:rsidRPr="00CC4A09" w:rsidRDefault="00390BAE" w:rsidP="00F040DE">
                  <w:pPr>
                    <w:rPr>
                      <w:lang w:val="uk-UA"/>
                    </w:rPr>
                  </w:pPr>
                </w:p>
              </w:tc>
            </w:tr>
            <w:bookmarkEnd w:id="1"/>
          </w:tbl>
          <w:p w14:paraId="30AC9669" w14:textId="77777777" w:rsidR="00390BAE" w:rsidRPr="002F6CCC" w:rsidRDefault="00390BAE" w:rsidP="00F040DE">
            <w:pPr>
              <w:ind w:firstLine="284"/>
              <w:jc w:val="both"/>
              <w:rPr>
                <w:b/>
                <w:i/>
                <w:sz w:val="22"/>
                <w:szCs w:val="22"/>
                <w:lang w:eastAsia="uk-UA"/>
              </w:rPr>
            </w:pPr>
          </w:p>
          <w:p w14:paraId="6812F603" w14:textId="59746618" w:rsidR="00390BAE" w:rsidRPr="002F6CCC" w:rsidRDefault="00390BAE" w:rsidP="00F040DE">
            <w:pPr>
              <w:ind w:firstLine="284"/>
              <w:jc w:val="both"/>
              <w:rPr>
                <w:b/>
                <w:i/>
                <w:sz w:val="22"/>
                <w:szCs w:val="22"/>
                <w:lang w:val="uk-UA" w:eastAsia="uk-UA"/>
              </w:rPr>
            </w:pPr>
            <w:r w:rsidRPr="002F6CCC">
              <w:rPr>
                <w:b/>
                <w:i/>
                <w:sz w:val="22"/>
                <w:szCs w:val="22"/>
                <w:lang w:val="uk-UA" w:eastAsia="uk-UA"/>
              </w:rPr>
              <w:t xml:space="preserve">                  Завдання групи </w:t>
            </w:r>
            <w:r>
              <w:rPr>
                <w:b/>
                <w:i/>
                <w:sz w:val="22"/>
                <w:szCs w:val="22"/>
                <w:lang w:val="uk-UA" w:eastAsia="uk-UA"/>
              </w:rPr>
              <w:t>Д</w:t>
            </w:r>
            <w:r w:rsidRPr="002F6CCC">
              <w:rPr>
                <w:b/>
                <w:i/>
                <w:sz w:val="22"/>
                <w:szCs w:val="22"/>
                <w:lang w:val="uk-UA" w:eastAsia="uk-UA"/>
              </w:rPr>
              <w:t xml:space="preserve"> – 3 бали</w:t>
            </w:r>
          </w:p>
          <w:p w14:paraId="3A74AFF3" w14:textId="77777777" w:rsidR="00390BAE" w:rsidRPr="002F6CCC" w:rsidRDefault="00390BAE" w:rsidP="00F040DE">
            <w:pPr>
              <w:ind w:right="-108"/>
              <w:jc w:val="both"/>
              <w:rPr>
                <w:i/>
                <w:lang w:val="uk-UA" w:eastAsia="uk-UA"/>
              </w:rPr>
            </w:pPr>
            <w:r w:rsidRPr="002F6CCC">
              <w:rPr>
                <w:i/>
                <w:lang w:val="uk-UA" w:eastAsia="uk-UA"/>
              </w:rPr>
              <w:t>З нижче наведених організмів, що мешкають у тундрі, укладіть харчову сітку (розгалужений харчовий ланцюг). Всі організми мають бути задіяні.</w:t>
            </w:r>
          </w:p>
          <w:p w14:paraId="298ED578" w14:textId="77777777" w:rsidR="00390BAE" w:rsidRPr="002F6CCC" w:rsidRDefault="00390BAE" w:rsidP="00F040D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uk-UA" w:eastAsia="uk-UA"/>
              </w:rPr>
            </w:pPr>
            <w:r w:rsidRPr="002F6CCC">
              <w:rPr>
                <w:rFonts w:ascii="Arial" w:hAnsi="Arial" w:cs="Arial"/>
                <w:b/>
                <w:sz w:val="20"/>
                <w:szCs w:val="20"/>
                <w:lang w:val="uk-UA" w:eastAsia="uk-UA"/>
              </w:rPr>
              <w:t>Песець, вовк сірий, олень північний, заєць-біляк, куріпка, сова полярна, полівка, автотрофна рослина.</w:t>
            </w:r>
          </w:p>
          <w:p w14:paraId="67A02E6A" w14:textId="77777777" w:rsidR="00390BAE" w:rsidRPr="002F6CCC" w:rsidRDefault="00390BAE" w:rsidP="00F040DE">
            <w:pPr>
              <w:jc w:val="both"/>
              <w:rPr>
                <w:b/>
                <w:i/>
                <w:sz w:val="22"/>
                <w:szCs w:val="22"/>
                <w:lang w:val="uk-UA" w:eastAsia="uk-UA"/>
              </w:rPr>
            </w:pPr>
          </w:p>
          <w:p w14:paraId="07217FD6" w14:textId="26E1FDD0" w:rsidR="00390BAE" w:rsidRPr="002F6CCC" w:rsidRDefault="00390BAE" w:rsidP="00F040DE">
            <w:pPr>
              <w:ind w:firstLine="284"/>
              <w:jc w:val="both"/>
              <w:rPr>
                <w:b/>
                <w:i/>
                <w:sz w:val="22"/>
                <w:szCs w:val="22"/>
                <w:lang w:val="uk-UA" w:eastAsia="uk-UA"/>
              </w:rPr>
            </w:pPr>
            <w:r w:rsidRPr="002F6CCC">
              <w:rPr>
                <w:b/>
                <w:i/>
                <w:sz w:val="22"/>
                <w:szCs w:val="22"/>
                <w:lang w:val="uk-UA" w:eastAsia="uk-UA"/>
              </w:rPr>
              <w:t xml:space="preserve">                  Завдання групи </w:t>
            </w:r>
            <w:r>
              <w:rPr>
                <w:b/>
                <w:i/>
                <w:sz w:val="22"/>
                <w:szCs w:val="22"/>
                <w:lang w:val="uk-UA" w:eastAsia="uk-UA"/>
              </w:rPr>
              <w:t>Е</w:t>
            </w:r>
            <w:r w:rsidRPr="002F6CCC">
              <w:rPr>
                <w:b/>
                <w:i/>
                <w:sz w:val="22"/>
                <w:szCs w:val="22"/>
                <w:lang w:val="uk-UA" w:eastAsia="uk-UA"/>
              </w:rPr>
              <w:t xml:space="preserve"> – описове, 4 бали</w:t>
            </w:r>
          </w:p>
          <w:p w14:paraId="2B31FABA" w14:textId="77777777" w:rsidR="00390BAE" w:rsidRPr="002F6CCC" w:rsidRDefault="00390BAE" w:rsidP="00F040DE">
            <w:pPr>
              <w:tabs>
                <w:tab w:val="num" w:pos="720"/>
              </w:tabs>
              <w:rPr>
                <w:lang w:val="uk-UA"/>
              </w:rPr>
            </w:pPr>
            <w:r w:rsidRPr="002F6CCC">
              <w:rPr>
                <w:lang w:val="uk-UA"/>
              </w:rPr>
              <w:t>Останніми роками поширилися практика влаштовувати пасіки на території міст. Вважається, що такі пасіки дають більш екологічно чистий мед. Дайте екологічну оцінку такій практиці.</w:t>
            </w:r>
          </w:p>
        </w:tc>
      </w:tr>
    </w:tbl>
    <w:p w14:paraId="38BFEA2A" w14:textId="77777777" w:rsidR="00D521DF" w:rsidRDefault="00D521DF" w:rsidP="0027074F"/>
    <w:sectPr w:rsidR="00D521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DF"/>
    <w:rsid w:val="0027074F"/>
    <w:rsid w:val="00390BAE"/>
    <w:rsid w:val="0084157F"/>
    <w:rsid w:val="00D5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388F"/>
  <w15:chartTrackingRefBased/>
  <w15:docId w15:val="{70882D41-BB8D-4FC3-8AE4-8146634B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BAE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2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1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1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1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1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1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1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2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21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21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21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21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21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21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21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21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52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1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52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521DF"/>
    <w:rPr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D52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52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3301</Words>
  <Characters>1882</Characters>
  <Application>Microsoft Office Word</Application>
  <DocSecurity>0</DocSecurity>
  <Lines>15</Lines>
  <Paragraphs>10</Paragraphs>
  <ScaleCrop>false</ScaleCrop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Цвілинюк</dc:creator>
  <cp:keywords/>
  <dc:description/>
  <cp:lastModifiedBy>Ольга Цвілинюк</cp:lastModifiedBy>
  <cp:revision>3</cp:revision>
  <dcterms:created xsi:type="dcterms:W3CDTF">2025-02-15T11:53:00Z</dcterms:created>
  <dcterms:modified xsi:type="dcterms:W3CDTF">2025-02-15T12:02:00Z</dcterms:modified>
</cp:coreProperties>
</file>