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521723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3969"/>
        <w:gridCol w:w="1559"/>
        <w:gridCol w:w="1559"/>
        <w:gridCol w:w="1418"/>
        <w:gridCol w:w="1134"/>
      </w:tblGrid>
      <w:tr w:rsidR="00AB49AE" w:rsidRPr="00F2134C" w:rsidTr="002374C5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Прізвище, ім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3969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559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418" w:type="dxa"/>
          </w:tcPr>
          <w:p w:rsidR="00AB49AE" w:rsidRPr="007A674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11-11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Гонтарик Марта Богданівна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Шклівський заклад загальної середньої освіти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I-III cтупенів імені Мар’яна Корчака Новояворівської міської ради Львівської області</w:t>
            </w:r>
            <w:r w:rsidRPr="00C50391">
              <w:rPr>
                <w:color w:val="000000"/>
                <w:lang w:val="uk-UA"/>
              </w:rPr>
              <w:t xml:space="preserve"> області</w:t>
            </w:r>
          </w:p>
        </w:tc>
        <w:tc>
          <w:tcPr>
            <w:tcW w:w="1559" w:type="dxa"/>
          </w:tcPr>
          <w:p w:rsidR="00C50391" w:rsidRPr="006046BB" w:rsidRDefault="00D87B6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35</w:t>
            </w:r>
          </w:p>
        </w:tc>
        <w:tc>
          <w:tcPr>
            <w:tcW w:w="1559" w:type="dxa"/>
          </w:tcPr>
          <w:p w:rsidR="00C50391" w:rsidRPr="006046BB" w:rsidRDefault="00D87B6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418" w:type="dxa"/>
          </w:tcPr>
          <w:p w:rsidR="00C50391" w:rsidRPr="007A6747" w:rsidRDefault="00D87B69" w:rsidP="00C503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lang w:val="uk-UA"/>
              </w:rPr>
              <w:t>60</w:t>
            </w:r>
          </w:p>
        </w:tc>
        <w:tc>
          <w:tcPr>
            <w:tcW w:w="1134" w:type="dxa"/>
          </w:tcPr>
          <w:p w:rsidR="00C50391" w:rsidRPr="002374C5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Гончаров Артем Олегович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Стебницький ліцей №7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Дрогобицької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26,5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418" w:type="dxa"/>
          </w:tcPr>
          <w:p w:rsidR="00C50391" w:rsidRPr="007A6747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136624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11-20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Гусак Оксана Миронівна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3969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Заклад загальної середньої освіти І-ІІІ ступенів  села Нове Місто Добромильської міської ради Самбірського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418" w:type="dxa"/>
          </w:tcPr>
          <w:p w:rsidR="00C50391" w:rsidRPr="007A6747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</w:t>
            </w:r>
          </w:p>
        </w:tc>
        <w:tc>
          <w:tcPr>
            <w:tcW w:w="1134" w:type="dxa"/>
          </w:tcPr>
          <w:p w:rsidR="00C50391" w:rsidRPr="002374C5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Діжак Анна Мар’янівна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C50391"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загальної середньої освіти І-ІІІ ступенів  Сокальський ліцей № 1 імені Олега Романіва Сокальської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418" w:type="dxa"/>
          </w:tcPr>
          <w:p w:rsidR="00C50391" w:rsidRPr="007A6747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69</w:t>
            </w:r>
          </w:p>
        </w:tc>
        <w:tc>
          <w:tcPr>
            <w:tcW w:w="1134" w:type="dxa"/>
          </w:tcPr>
          <w:p w:rsidR="00C50391" w:rsidRPr="002374C5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11-19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Дубницька Юліана Миколаївна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Ліцей с. Стрілки Стрілківської сільської ради Самбірського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12,5</w:t>
            </w:r>
          </w:p>
        </w:tc>
        <w:tc>
          <w:tcPr>
            <w:tcW w:w="1418" w:type="dxa"/>
          </w:tcPr>
          <w:p w:rsidR="00C50391" w:rsidRPr="007A6747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C50391">
        <w:trPr>
          <w:trHeight w:val="429"/>
        </w:trPr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11-5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Зимин Марія Семенівна</w:t>
            </w:r>
          </w:p>
        </w:tc>
        <w:tc>
          <w:tcPr>
            <w:tcW w:w="2410" w:type="dxa"/>
          </w:tcPr>
          <w:p w:rsidR="00C50391" w:rsidRPr="00C50391" w:rsidRDefault="00C50391" w:rsidP="00955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r w:rsidR="00955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Дрогобич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Комунальний заклад Львівської обласної ради “Обласний науковий ліцей”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22,5</w:t>
            </w:r>
          </w:p>
        </w:tc>
        <w:tc>
          <w:tcPr>
            <w:tcW w:w="1418" w:type="dxa"/>
          </w:tcPr>
          <w:p w:rsidR="00C50391" w:rsidRPr="007A6747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11-15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Карплюк Катерина Сергіївна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Бродівська спеціалізована загальноосвітня школа 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І-ІІІ ступенів №2 з вивченням англійської мови Бродівської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rPr>
          <w:trHeight w:val="374"/>
        </w:trPr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11-13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 Софія Юріївна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63,5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11-3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Левицька Ярина Мирославівна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C50391"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Лисятицький ліцей Стрийської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31,5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418" w:type="dxa"/>
          </w:tcPr>
          <w:p w:rsidR="00C50391" w:rsidRPr="007A6747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55,5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11-9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Микита Юлія Василівна</w:t>
            </w:r>
          </w:p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Меденицька середня загальноосвітня школа І-ІІІ ступенів Меденицької селищної ради Дрогобицького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418" w:type="dxa"/>
          </w:tcPr>
          <w:p w:rsidR="00C50391" w:rsidRPr="007A6747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11-7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Михайлов Матвій Денисович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Заклад загальної середньої освіти І-ІІІ ступенів  та дошкільно</w:t>
            </w:r>
            <w:r>
              <w:rPr>
                <w:lang w:val="uk-UA"/>
              </w:rPr>
              <w:t>ї</w:t>
            </w:r>
            <w:r w:rsidRPr="00C50391">
              <w:rPr>
                <w:lang w:val="uk-UA"/>
              </w:rPr>
              <w:t xml:space="preserve"> освіти с.Великосілки Новояричівської селищної ради Львівського району Львівської області </w:t>
            </w:r>
          </w:p>
        </w:tc>
        <w:tc>
          <w:tcPr>
            <w:tcW w:w="1559" w:type="dxa"/>
          </w:tcPr>
          <w:p w:rsidR="00C50391" w:rsidRPr="006046BB" w:rsidRDefault="00221FD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559" w:type="dxa"/>
          </w:tcPr>
          <w:p w:rsidR="00C50391" w:rsidRPr="006046BB" w:rsidRDefault="00221FD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33</w:t>
            </w:r>
          </w:p>
        </w:tc>
        <w:tc>
          <w:tcPr>
            <w:tcW w:w="1418" w:type="dxa"/>
          </w:tcPr>
          <w:p w:rsidR="00C50391" w:rsidRPr="007A6747" w:rsidRDefault="00221FD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61</w:t>
            </w:r>
          </w:p>
        </w:tc>
        <w:tc>
          <w:tcPr>
            <w:tcW w:w="1134" w:type="dxa"/>
          </w:tcPr>
          <w:p w:rsidR="00C50391" w:rsidRPr="002374C5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11-6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Ознамець</w:t>
            </w:r>
            <w:r>
              <w:rPr>
                <w:color w:val="000000"/>
                <w:lang w:val="uk-UA"/>
              </w:rPr>
              <w:t xml:space="preserve"> </w:t>
            </w:r>
            <w:r w:rsidRPr="00C50391">
              <w:rPr>
                <w:color w:val="000000"/>
                <w:lang w:val="uk-UA"/>
              </w:rPr>
              <w:t>Ніколь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Віталіївна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Ліцей імені Василя Симоненка Львівської міської ради</w:t>
            </w:r>
          </w:p>
        </w:tc>
        <w:tc>
          <w:tcPr>
            <w:tcW w:w="1559" w:type="dxa"/>
          </w:tcPr>
          <w:p w:rsidR="00C50391" w:rsidRPr="006046BB" w:rsidRDefault="00CC49E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559" w:type="dxa"/>
          </w:tcPr>
          <w:p w:rsidR="00C50391" w:rsidRPr="006046BB" w:rsidRDefault="00CC49E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16,5</w:t>
            </w:r>
          </w:p>
        </w:tc>
        <w:tc>
          <w:tcPr>
            <w:tcW w:w="1418" w:type="dxa"/>
          </w:tcPr>
          <w:p w:rsidR="00C50391" w:rsidRPr="007A6747" w:rsidRDefault="00CC49E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11-23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Палащук </w:t>
            </w:r>
            <w:r>
              <w:rPr>
                <w:color w:val="000000"/>
                <w:lang w:val="uk-UA"/>
              </w:rPr>
              <w:t xml:space="preserve"> </w:t>
            </w:r>
            <w:r w:rsidRPr="00C50391">
              <w:rPr>
                <w:color w:val="000000"/>
                <w:lang w:val="uk-UA"/>
              </w:rPr>
              <w:t>Данило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Романович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Середня загальноосвітня школа №62 м. Львова</w:t>
            </w: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418" w:type="dxa"/>
          </w:tcPr>
          <w:p w:rsidR="00C50391" w:rsidRPr="007A6747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11-17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Панів Марія Михайлівна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Підбузький заклад загальної середньої освіти І-ІІІ рівнів Східницької селищної ради Дрогобицького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A2507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559" w:type="dxa"/>
          </w:tcPr>
          <w:p w:rsidR="00C50391" w:rsidRPr="006046BB" w:rsidRDefault="00A2507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418" w:type="dxa"/>
          </w:tcPr>
          <w:p w:rsidR="00C50391" w:rsidRPr="007A6747" w:rsidRDefault="00A2507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57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11-14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Рем Марта Іванівна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Великодідушицький ліцей Стрийської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24,5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11-10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Рубаха Софія Назарівна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418" w:type="dxa"/>
          </w:tcPr>
          <w:p w:rsidR="00C50391" w:rsidRPr="007A6747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61,5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11-22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Солтис Діана Назарівна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3969" w:type="dxa"/>
          </w:tcPr>
          <w:p w:rsidR="00C50391" w:rsidRDefault="00C50391" w:rsidP="00C503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50391">
              <w:rPr>
                <w:color w:val="000000"/>
                <w:lang w:val="uk-UA"/>
              </w:rPr>
              <w:t>Городоцький опорний заклад загальної середньої освіти №5 І-ІІІ ступенів Городоцької міської ради Львівської області</w:t>
            </w:r>
          </w:p>
          <w:p w:rsidR="00A3333C" w:rsidRPr="00C50391" w:rsidRDefault="00A3333C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15,5</w:t>
            </w:r>
          </w:p>
        </w:tc>
        <w:tc>
          <w:tcPr>
            <w:tcW w:w="1418" w:type="dxa"/>
          </w:tcPr>
          <w:p w:rsidR="00C50391" w:rsidRPr="007A6747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11-8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 xml:space="preserve">Тиндик Діана Михайлівна 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C50391"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Чернилявський заклад загальної середньої освіти І-ІІІ ступенів імені Теодора Перуна Яворівської міської ради Львівської області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34,5</w:t>
            </w:r>
          </w:p>
        </w:tc>
        <w:tc>
          <w:tcPr>
            <w:tcW w:w="1418" w:type="dxa"/>
          </w:tcPr>
          <w:p w:rsidR="00C50391" w:rsidRPr="007A6747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70,5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11-16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Ханас Мар’яна Володимирівна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Чернилявський заклад загальної середньої освіти І-ІІІ ступенів імені Теодора Перуна Яворівської міської ради Львівської області</w:t>
            </w:r>
          </w:p>
        </w:tc>
        <w:tc>
          <w:tcPr>
            <w:tcW w:w="1559" w:type="dxa"/>
          </w:tcPr>
          <w:p w:rsidR="00C50391" w:rsidRPr="006046BB" w:rsidRDefault="007611A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559" w:type="dxa"/>
          </w:tcPr>
          <w:p w:rsidR="00C50391" w:rsidRPr="006046BB" w:rsidRDefault="007611A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418" w:type="dxa"/>
          </w:tcPr>
          <w:p w:rsidR="00C50391" w:rsidRPr="007A6747" w:rsidRDefault="007611A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55,5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11-18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Чемерис Вікторія Ігорівна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33</w:t>
            </w:r>
          </w:p>
        </w:tc>
        <w:tc>
          <w:tcPr>
            <w:tcW w:w="1418" w:type="dxa"/>
          </w:tcPr>
          <w:p w:rsidR="00C50391" w:rsidRPr="007A6747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70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11-12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Шот Марта Володимирівна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24,5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48,5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11-21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50391">
              <w:t>Шуварик Олена Володимирівна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Судововишнянський ліцей імені Тадея Дмитрасевича Судововишнянської міської ради Яворівського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33,5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28,5</w:t>
            </w:r>
          </w:p>
        </w:tc>
        <w:tc>
          <w:tcPr>
            <w:tcW w:w="1418" w:type="dxa"/>
          </w:tcPr>
          <w:p w:rsidR="00C50391" w:rsidRPr="007A6747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62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11-4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Шульган Василина Ігорівна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Сокальський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Великомостівський ліцей Великомостівської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31,5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418" w:type="dxa"/>
          </w:tcPr>
          <w:p w:rsidR="00C50391" w:rsidRPr="007A6747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62,5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bookmarkStart w:id="0" w:name="_GoBack"/>
            <w:bookmarkEnd w:id="0"/>
          </w:p>
        </w:tc>
      </w:tr>
    </w:tbl>
    <w:p w:rsidR="0020003D" w:rsidRPr="00126CEE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sectPr w:rsidR="0020003D" w:rsidRPr="00126CEE" w:rsidSect="00C50391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124D6"/>
    <w:rsid w:val="00052376"/>
    <w:rsid w:val="00071DC3"/>
    <w:rsid w:val="000F7CD7"/>
    <w:rsid w:val="0010150E"/>
    <w:rsid w:val="00115B90"/>
    <w:rsid w:val="00116614"/>
    <w:rsid w:val="00126CEE"/>
    <w:rsid w:val="0018020F"/>
    <w:rsid w:val="001929A3"/>
    <w:rsid w:val="001F1576"/>
    <w:rsid w:val="0020003D"/>
    <w:rsid w:val="00204CD1"/>
    <w:rsid w:val="00214F72"/>
    <w:rsid w:val="00221FD0"/>
    <w:rsid w:val="00222379"/>
    <w:rsid w:val="002374C5"/>
    <w:rsid w:val="00241918"/>
    <w:rsid w:val="0024383A"/>
    <w:rsid w:val="00246D91"/>
    <w:rsid w:val="002677B5"/>
    <w:rsid w:val="00270E8D"/>
    <w:rsid w:val="0029167D"/>
    <w:rsid w:val="002A69D9"/>
    <w:rsid w:val="002D3317"/>
    <w:rsid w:val="003039F5"/>
    <w:rsid w:val="00366424"/>
    <w:rsid w:val="00377537"/>
    <w:rsid w:val="003C75D5"/>
    <w:rsid w:val="003D5487"/>
    <w:rsid w:val="00445787"/>
    <w:rsid w:val="004A18BF"/>
    <w:rsid w:val="004A28E7"/>
    <w:rsid w:val="004D2552"/>
    <w:rsid w:val="004D5738"/>
    <w:rsid w:val="004E1431"/>
    <w:rsid w:val="004F0BD9"/>
    <w:rsid w:val="005133F2"/>
    <w:rsid w:val="00521723"/>
    <w:rsid w:val="005307EC"/>
    <w:rsid w:val="00543334"/>
    <w:rsid w:val="00562F4A"/>
    <w:rsid w:val="0058217F"/>
    <w:rsid w:val="00582349"/>
    <w:rsid w:val="00585FF1"/>
    <w:rsid w:val="005B2FB0"/>
    <w:rsid w:val="006046BB"/>
    <w:rsid w:val="00621555"/>
    <w:rsid w:val="006511C9"/>
    <w:rsid w:val="006864F1"/>
    <w:rsid w:val="006A5C69"/>
    <w:rsid w:val="00730565"/>
    <w:rsid w:val="0075136C"/>
    <w:rsid w:val="0075382C"/>
    <w:rsid w:val="007611A1"/>
    <w:rsid w:val="00795DFC"/>
    <w:rsid w:val="007A14C7"/>
    <w:rsid w:val="007A6747"/>
    <w:rsid w:val="007C63AF"/>
    <w:rsid w:val="00802230"/>
    <w:rsid w:val="00840751"/>
    <w:rsid w:val="00882F50"/>
    <w:rsid w:val="00885898"/>
    <w:rsid w:val="00904C3F"/>
    <w:rsid w:val="00910801"/>
    <w:rsid w:val="009153E0"/>
    <w:rsid w:val="009559E7"/>
    <w:rsid w:val="00997420"/>
    <w:rsid w:val="009A3470"/>
    <w:rsid w:val="00A15246"/>
    <w:rsid w:val="00A25075"/>
    <w:rsid w:val="00A27DE5"/>
    <w:rsid w:val="00A3333C"/>
    <w:rsid w:val="00A71673"/>
    <w:rsid w:val="00A72815"/>
    <w:rsid w:val="00A72C16"/>
    <w:rsid w:val="00AB49AE"/>
    <w:rsid w:val="00AD4E6E"/>
    <w:rsid w:val="00B271B1"/>
    <w:rsid w:val="00B37B2F"/>
    <w:rsid w:val="00B83B5E"/>
    <w:rsid w:val="00BD41A6"/>
    <w:rsid w:val="00BF3C1D"/>
    <w:rsid w:val="00C11034"/>
    <w:rsid w:val="00C24D39"/>
    <w:rsid w:val="00C50391"/>
    <w:rsid w:val="00C56867"/>
    <w:rsid w:val="00C75489"/>
    <w:rsid w:val="00C81792"/>
    <w:rsid w:val="00CB15DF"/>
    <w:rsid w:val="00CC49EF"/>
    <w:rsid w:val="00CD611D"/>
    <w:rsid w:val="00D0057F"/>
    <w:rsid w:val="00D00860"/>
    <w:rsid w:val="00D4614E"/>
    <w:rsid w:val="00D87B69"/>
    <w:rsid w:val="00D91C8B"/>
    <w:rsid w:val="00DC1949"/>
    <w:rsid w:val="00DC612F"/>
    <w:rsid w:val="00DD5876"/>
    <w:rsid w:val="00DF3A64"/>
    <w:rsid w:val="00E01904"/>
    <w:rsid w:val="00E35B34"/>
    <w:rsid w:val="00E450AB"/>
    <w:rsid w:val="00E4558B"/>
    <w:rsid w:val="00E47CBA"/>
    <w:rsid w:val="00EA2BD3"/>
    <w:rsid w:val="00EA7541"/>
    <w:rsid w:val="00EF5A19"/>
    <w:rsid w:val="00F2134C"/>
    <w:rsid w:val="00F25479"/>
    <w:rsid w:val="00F55D6D"/>
    <w:rsid w:val="00F82F24"/>
    <w:rsid w:val="00F86CFE"/>
    <w:rsid w:val="00FA3AC5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05D4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2471</Words>
  <Characters>1409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Tvstudia</cp:lastModifiedBy>
  <cp:revision>109</cp:revision>
  <cp:lastPrinted>2024-01-15T10:40:00Z</cp:lastPrinted>
  <dcterms:created xsi:type="dcterms:W3CDTF">2020-02-21T10:45:00Z</dcterms:created>
  <dcterms:modified xsi:type="dcterms:W3CDTF">2025-02-08T17:02:00Z</dcterms:modified>
</cp:coreProperties>
</file>