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67" w:rsidRPr="00F2134C" w:rsidRDefault="00462C99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20003D"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ПРОТОКОЛ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перевірки знань теоретичного туру учасників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ІІІ етапу Всеукраїнської олімпіади з української мови і літератури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8 клас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5103"/>
        <w:gridCol w:w="1417"/>
        <w:gridCol w:w="1418"/>
        <w:gridCol w:w="1134"/>
        <w:gridCol w:w="1134"/>
      </w:tblGrid>
      <w:tr w:rsidR="00AB49AE" w:rsidRPr="00F2134C" w:rsidTr="00893931">
        <w:trPr>
          <w:trHeight w:val="835"/>
        </w:trPr>
        <w:tc>
          <w:tcPr>
            <w:tcW w:w="851" w:type="dxa"/>
          </w:tcPr>
          <w:p w:rsidR="00AB49AE" w:rsidRPr="00841EF7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Шифр</w:t>
            </w:r>
          </w:p>
        </w:tc>
        <w:tc>
          <w:tcPr>
            <w:tcW w:w="2268" w:type="dxa"/>
          </w:tcPr>
          <w:p w:rsidR="00AB49AE" w:rsidRPr="00841EF7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Прізвище, ім</w:t>
            </w: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’</w:t>
            </w: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я, по батькові учня</w:t>
            </w:r>
          </w:p>
        </w:tc>
        <w:tc>
          <w:tcPr>
            <w:tcW w:w="1985" w:type="dxa"/>
          </w:tcPr>
          <w:p w:rsidR="00AB49AE" w:rsidRPr="00841EF7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Район</w:t>
            </w:r>
          </w:p>
        </w:tc>
        <w:tc>
          <w:tcPr>
            <w:tcW w:w="5103" w:type="dxa"/>
          </w:tcPr>
          <w:p w:rsidR="00AB49AE" w:rsidRPr="00841EF7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Назва навчального закладу</w:t>
            </w:r>
          </w:p>
        </w:tc>
        <w:tc>
          <w:tcPr>
            <w:tcW w:w="1417" w:type="dxa"/>
          </w:tcPr>
          <w:p w:rsidR="00E03528" w:rsidRPr="00841EF7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Українська</w:t>
            </w:r>
          </w:p>
          <w:p w:rsidR="00AB49AE" w:rsidRPr="00841EF7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мова</w:t>
            </w:r>
          </w:p>
        </w:tc>
        <w:tc>
          <w:tcPr>
            <w:tcW w:w="1418" w:type="dxa"/>
          </w:tcPr>
          <w:p w:rsidR="00AB49AE" w:rsidRPr="00841EF7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Українська література</w:t>
            </w:r>
          </w:p>
        </w:tc>
        <w:tc>
          <w:tcPr>
            <w:tcW w:w="1134" w:type="dxa"/>
          </w:tcPr>
          <w:p w:rsidR="00AB49AE" w:rsidRPr="00C75829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AB49AE" w:rsidRPr="00841EF7" w:rsidRDefault="00AB49AE" w:rsidP="00795DFC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41E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Місце</w:t>
            </w: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8-16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Архіпова Евеліна Станіславівна</w:t>
            </w:r>
          </w:p>
        </w:tc>
        <w:tc>
          <w:tcPr>
            <w:tcW w:w="1985" w:type="dxa"/>
            <w:vAlign w:val="center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93931">
              <w:rPr>
                <w:lang w:val="uk-UA"/>
              </w:rPr>
              <w:t>Шептицький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 12 Шептицької міської ради Львівської області</w:t>
            </w:r>
          </w:p>
        </w:tc>
        <w:tc>
          <w:tcPr>
            <w:tcW w:w="1417" w:type="dxa"/>
          </w:tcPr>
          <w:p w:rsidR="008E4578" w:rsidRPr="00F2134C" w:rsidRDefault="00F11F43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21,5</w:t>
            </w:r>
          </w:p>
        </w:tc>
        <w:tc>
          <w:tcPr>
            <w:tcW w:w="1418" w:type="dxa"/>
          </w:tcPr>
          <w:p w:rsidR="008E4578" w:rsidRPr="00F2134C" w:rsidRDefault="00F11F43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24,5</w:t>
            </w:r>
          </w:p>
        </w:tc>
        <w:tc>
          <w:tcPr>
            <w:tcW w:w="1134" w:type="dxa"/>
          </w:tcPr>
          <w:p w:rsidR="008E4578" w:rsidRPr="00C75829" w:rsidRDefault="00F11F43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46</w:t>
            </w:r>
          </w:p>
        </w:tc>
        <w:tc>
          <w:tcPr>
            <w:tcW w:w="1134" w:type="dxa"/>
          </w:tcPr>
          <w:p w:rsidR="008E4578" w:rsidRPr="00167E38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8-11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Банах Анастасія Романівна</w:t>
            </w:r>
          </w:p>
        </w:tc>
        <w:tc>
          <w:tcPr>
            <w:tcW w:w="1985" w:type="dxa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93931">
              <w:rPr>
                <w:lang w:val="uk-UA"/>
              </w:rPr>
              <w:t>Львівський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 xml:space="preserve">Опорний Великолюбінський заклад загальної середньої освіти I-III ступенів Великолюбінської </w:t>
            </w:r>
            <w:r w:rsidR="007F491A" w:rsidRPr="008E4578">
              <w:rPr>
                <w:color w:val="000000"/>
                <w:lang w:val="uk-UA"/>
              </w:rPr>
              <w:t>селищної</w:t>
            </w:r>
            <w:r w:rsidRPr="008E4578">
              <w:rPr>
                <w:color w:val="000000"/>
                <w:lang w:val="uk-UA"/>
              </w:rPr>
              <w:t xml:space="preserve"> ради Львівського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AA39C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418" w:type="dxa"/>
          </w:tcPr>
          <w:p w:rsidR="008E4578" w:rsidRPr="00F2134C" w:rsidRDefault="00AA39C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14,5</w:t>
            </w:r>
          </w:p>
        </w:tc>
        <w:tc>
          <w:tcPr>
            <w:tcW w:w="1134" w:type="dxa"/>
          </w:tcPr>
          <w:p w:rsidR="008E4578" w:rsidRPr="00C75829" w:rsidRDefault="00AA39C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45,5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8-2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Бідник Анастасія Іванівна</w:t>
            </w:r>
          </w:p>
        </w:tc>
        <w:tc>
          <w:tcPr>
            <w:tcW w:w="1985" w:type="dxa"/>
          </w:tcPr>
          <w:p w:rsidR="008E4578" w:rsidRPr="00893931" w:rsidRDefault="00893931" w:rsidP="008E4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Самбірський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Старосамбірський опорний заклад загальної середньої освіти І – ІІІ ступенів  №1 імені Героя України Богдана Сольчаника Старосамбірської міської ради Самбірського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C06635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  <w:tc>
          <w:tcPr>
            <w:tcW w:w="1418" w:type="dxa"/>
          </w:tcPr>
          <w:p w:rsidR="008E4578" w:rsidRPr="00F2134C" w:rsidRDefault="00C06635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34</w:t>
            </w:r>
          </w:p>
        </w:tc>
        <w:tc>
          <w:tcPr>
            <w:tcW w:w="1134" w:type="dxa"/>
          </w:tcPr>
          <w:p w:rsidR="008E4578" w:rsidRPr="00C75829" w:rsidRDefault="00C06635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58</w:t>
            </w:r>
          </w:p>
        </w:tc>
        <w:tc>
          <w:tcPr>
            <w:tcW w:w="1134" w:type="dxa"/>
          </w:tcPr>
          <w:p w:rsidR="008E4578" w:rsidRPr="00167E38" w:rsidRDefault="00A85F8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8-14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Боляк Мар'яна Романівна</w:t>
            </w:r>
          </w:p>
        </w:tc>
        <w:tc>
          <w:tcPr>
            <w:tcW w:w="1985" w:type="dxa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Добростанська гімназія Новояворівської міської ради Львівської області</w:t>
            </w:r>
          </w:p>
        </w:tc>
        <w:tc>
          <w:tcPr>
            <w:tcW w:w="1417" w:type="dxa"/>
          </w:tcPr>
          <w:p w:rsidR="008E4578" w:rsidRPr="00F2134C" w:rsidRDefault="00BA71C3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28,5</w:t>
            </w:r>
          </w:p>
        </w:tc>
        <w:tc>
          <w:tcPr>
            <w:tcW w:w="1418" w:type="dxa"/>
          </w:tcPr>
          <w:p w:rsidR="008E4578" w:rsidRPr="00F2134C" w:rsidRDefault="00BA71C3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</w:tcPr>
          <w:p w:rsidR="008E4578" w:rsidRPr="00C75829" w:rsidRDefault="007A6C94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58,5</w:t>
            </w:r>
          </w:p>
        </w:tc>
        <w:tc>
          <w:tcPr>
            <w:tcW w:w="1134" w:type="dxa"/>
          </w:tcPr>
          <w:p w:rsidR="008E4578" w:rsidRPr="00167E38" w:rsidRDefault="00A85F8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8-8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Гамерська Марія Тарасівна</w:t>
            </w:r>
          </w:p>
          <w:p w:rsidR="008E4578" w:rsidRPr="008E4578" w:rsidRDefault="008E4578" w:rsidP="008E4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Ліцей №16 ім. Ю. Дрогобича Дрогобицької міської ради Львівської області.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E4578" w:rsidRPr="00F2134C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29,5</w:t>
            </w:r>
          </w:p>
        </w:tc>
        <w:tc>
          <w:tcPr>
            <w:tcW w:w="1418" w:type="dxa"/>
          </w:tcPr>
          <w:p w:rsidR="008E4578" w:rsidRPr="00F2134C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1134" w:type="dxa"/>
          </w:tcPr>
          <w:p w:rsidR="008E4578" w:rsidRPr="00C75829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52,5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8-17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Герик Вероніка</w:t>
            </w:r>
          </w:p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Андріївна</w:t>
            </w:r>
          </w:p>
        </w:tc>
        <w:tc>
          <w:tcPr>
            <w:tcW w:w="1985" w:type="dxa"/>
          </w:tcPr>
          <w:p w:rsidR="008E4578" w:rsidRPr="00893931" w:rsidRDefault="00893931" w:rsidP="008E4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Самбірський</w:t>
            </w:r>
          </w:p>
        </w:tc>
        <w:tc>
          <w:tcPr>
            <w:tcW w:w="5103" w:type="dxa"/>
            <w:vAlign w:val="center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Страшевицька гімназія Старосамбірської міської ради Самбірського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7344BB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</w:tcPr>
          <w:p w:rsidR="008E4578" w:rsidRPr="00F2134C" w:rsidRDefault="007344BB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</w:tcPr>
          <w:p w:rsidR="008E4578" w:rsidRPr="00C75829" w:rsidRDefault="007344BB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35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tabs>
                <w:tab w:val="left" w:pos="116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8-13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Занкович Тетяна Олександрівна</w:t>
            </w:r>
          </w:p>
        </w:tc>
        <w:tc>
          <w:tcPr>
            <w:tcW w:w="1985" w:type="dxa"/>
            <w:vAlign w:val="center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Самбірський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Лосинецька гімназія ім. Академіка Івана Ільницького Турківської міської ради Самбірської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9B7C1F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1418" w:type="dxa"/>
          </w:tcPr>
          <w:p w:rsidR="008E4578" w:rsidRPr="00F2134C" w:rsidRDefault="009B7C1F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26,5</w:t>
            </w:r>
          </w:p>
        </w:tc>
        <w:tc>
          <w:tcPr>
            <w:tcW w:w="1134" w:type="dxa"/>
          </w:tcPr>
          <w:p w:rsidR="008E4578" w:rsidRPr="00C75829" w:rsidRDefault="009B7C1F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51,5</w:t>
            </w:r>
          </w:p>
        </w:tc>
        <w:tc>
          <w:tcPr>
            <w:tcW w:w="1134" w:type="dxa"/>
          </w:tcPr>
          <w:p w:rsidR="008E4578" w:rsidRPr="008E4578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rPr>
          <w:trHeight w:val="374"/>
        </w:trPr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8-4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Ключніков Артем Іванович</w:t>
            </w:r>
          </w:p>
        </w:tc>
        <w:tc>
          <w:tcPr>
            <w:tcW w:w="1985" w:type="dxa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Стрийський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Браткіський ліцей Стрийської міської ради Стрийського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416B9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</w:tcPr>
          <w:p w:rsidR="008E4578" w:rsidRPr="00F2134C" w:rsidRDefault="00416B9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27</w:t>
            </w:r>
          </w:p>
        </w:tc>
        <w:tc>
          <w:tcPr>
            <w:tcW w:w="1134" w:type="dxa"/>
          </w:tcPr>
          <w:p w:rsidR="008E4578" w:rsidRPr="00C75829" w:rsidRDefault="00416B9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57</w:t>
            </w:r>
          </w:p>
        </w:tc>
        <w:tc>
          <w:tcPr>
            <w:tcW w:w="1134" w:type="dxa"/>
          </w:tcPr>
          <w:p w:rsidR="008E4578" w:rsidRPr="00167E38" w:rsidRDefault="00A85F8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ІІІ</w:t>
            </w:r>
            <w:r w:rsidR="008E4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8-7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Копач Марія Назимівна</w:t>
            </w:r>
          </w:p>
        </w:tc>
        <w:tc>
          <w:tcPr>
            <w:tcW w:w="1985" w:type="dxa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Стрийський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Дулібський ліцей імені Маркіяна Шашкевича Грабовецько-Дублінської сільської ради Стрийського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29</w:t>
            </w:r>
          </w:p>
        </w:tc>
        <w:tc>
          <w:tcPr>
            <w:tcW w:w="1418" w:type="dxa"/>
          </w:tcPr>
          <w:p w:rsidR="008E4578" w:rsidRPr="00F2134C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33</w:t>
            </w:r>
          </w:p>
        </w:tc>
        <w:tc>
          <w:tcPr>
            <w:tcW w:w="1134" w:type="dxa"/>
          </w:tcPr>
          <w:p w:rsidR="008E4578" w:rsidRPr="00C75829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62</w:t>
            </w:r>
          </w:p>
        </w:tc>
        <w:tc>
          <w:tcPr>
            <w:tcW w:w="1134" w:type="dxa"/>
          </w:tcPr>
          <w:p w:rsidR="008E4578" w:rsidRPr="00F2134C" w:rsidRDefault="00A85F8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</w:t>
            </w: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8-12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Олексин Софія Миколаївна</w:t>
            </w:r>
          </w:p>
        </w:tc>
        <w:tc>
          <w:tcPr>
            <w:tcW w:w="1985" w:type="dxa"/>
            <w:vAlign w:val="center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Стародобротвірський заклад загальної середньої освіти І-ІІІ ступенів Добротвірської селищної ради Шептицького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114DAD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31,5</w:t>
            </w:r>
          </w:p>
        </w:tc>
        <w:tc>
          <w:tcPr>
            <w:tcW w:w="1418" w:type="dxa"/>
          </w:tcPr>
          <w:p w:rsidR="008E4578" w:rsidRPr="00F2134C" w:rsidRDefault="00114DAD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</w:tcPr>
          <w:p w:rsidR="008E4578" w:rsidRPr="00C75829" w:rsidRDefault="00114DAD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62,5</w:t>
            </w:r>
          </w:p>
        </w:tc>
        <w:tc>
          <w:tcPr>
            <w:tcW w:w="1134" w:type="dxa"/>
          </w:tcPr>
          <w:p w:rsidR="008E4578" w:rsidRPr="00A85F8A" w:rsidRDefault="00A85F8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</w:t>
            </w: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8-15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Олійник Максим </w:t>
            </w:r>
          </w:p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Юрійович</w:t>
            </w:r>
          </w:p>
        </w:tc>
        <w:tc>
          <w:tcPr>
            <w:tcW w:w="1985" w:type="dxa"/>
            <w:vAlign w:val="center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Середня загальноосвітня школа №22 ім. В.С.Стефаника м. Львова</w:t>
            </w:r>
          </w:p>
        </w:tc>
        <w:tc>
          <w:tcPr>
            <w:tcW w:w="1417" w:type="dxa"/>
          </w:tcPr>
          <w:p w:rsidR="008E4578" w:rsidRPr="00F2134C" w:rsidRDefault="00D8605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28,5</w:t>
            </w:r>
          </w:p>
        </w:tc>
        <w:tc>
          <w:tcPr>
            <w:tcW w:w="1418" w:type="dxa"/>
          </w:tcPr>
          <w:p w:rsidR="008E4578" w:rsidRPr="00F2134C" w:rsidRDefault="00D8605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</w:tcPr>
          <w:p w:rsidR="008E4578" w:rsidRPr="00C75829" w:rsidRDefault="00D8605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56,5</w:t>
            </w:r>
          </w:p>
        </w:tc>
        <w:tc>
          <w:tcPr>
            <w:tcW w:w="1134" w:type="dxa"/>
          </w:tcPr>
          <w:p w:rsidR="008E4578" w:rsidRPr="00F2134C" w:rsidRDefault="00A85F8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8-1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 xml:space="preserve">Попелишин </w:t>
            </w:r>
            <w:r w:rsidR="007F491A">
              <w:rPr>
                <w:color w:val="000000"/>
                <w:lang w:val="uk-UA"/>
              </w:rPr>
              <w:t>Е</w:t>
            </w:r>
            <w:r w:rsidRPr="008E4578">
              <w:rPr>
                <w:color w:val="000000"/>
                <w:lang w:val="uk-UA"/>
              </w:rPr>
              <w:t>веліна Володимирівна</w:t>
            </w:r>
          </w:p>
        </w:tc>
        <w:tc>
          <w:tcPr>
            <w:tcW w:w="1985" w:type="dxa"/>
            <w:vAlign w:val="center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Золочівський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Бродівська спеціалізована загальноосвітня школа  І-ІІІ ступенів №2 з вивченням англійської мови Бродівської міської ради Львівської області</w:t>
            </w:r>
          </w:p>
        </w:tc>
        <w:tc>
          <w:tcPr>
            <w:tcW w:w="1417" w:type="dxa"/>
          </w:tcPr>
          <w:p w:rsidR="008E4578" w:rsidRPr="00F2134C" w:rsidRDefault="00C06635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</w:t>
            </w:r>
          </w:p>
        </w:tc>
        <w:tc>
          <w:tcPr>
            <w:tcW w:w="1418" w:type="dxa"/>
          </w:tcPr>
          <w:p w:rsidR="008E4578" w:rsidRPr="00F2134C" w:rsidRDefault="00C06635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4" w:type="dxa"/>
          </w:tcPr>
          <w:p w:rsidR="008E4578" w:rsidRPr="00C75829" w:rsidRDefault="00C06635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39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8-9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Семенцул Вікторія Анатоліївна</w:t>
            </w:r>
          </w:p>
        </w:tc>
        <w:tc>
          <w:tcPr>
            <w:tcW w:w="1985" w:type="dxa"/>
            <w:vAlign w:val="center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Глиницький заклад загальної середньої освіти І-ІІІ ступенів Яворівської міської ради Львівської області</w:t>
            </w:r>
          </w:p>
        </w:tc>
        <w:tc>
          <w:tcPr>
            <w:tcW w:w="1417" w:type="dxa"/>
          </w:tcPr>
          <w:p w:rsidR="008E4578" w:rsidRPr="00F2134C" w:rsidRDefault="00DD2C93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21</w:t>
            </w:r>
          </w:p>
        </w:tc>
        <w:tc>
          <w:tcPr>
            <w:tcW w:w="1418" w:type="dxa"/>
          </w:tcPr>
          <w:p w:rsidR="008E4578" w:rsidRPr="00F2134C" w:rsidRDefault="00DD2C93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32,5</w:t>
            </w:r>
          </w:p>
        </w:tc>
        <w:tc>
          <w:tcPr>
            <w:tcW w:w="1134" w:type="dxa"/>
          </w:tcPr>
          <w:p w:rsidR="008E4578" w:rsidRPr="00C75829" w:rsidRDefault="00DD2C93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53,5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8-10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Сидор Аліна Василівна</w:t>
            </w:r>
          </w:p>
        </w:tc>
        <w:tc>
          <w:tcPr>
            <w:tcW w:w="1985" w:type="dxa"/>
            <w:vAlign w:val="center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Глинський заклад загальної середньої освіти І-ІІІ ступенів Жовківської міської ради Львівського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AA39C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</w:tcPr>
          <w:p w:rsidR="008E4578" w:rsidRPr="00F2134C" w:rsidRDefault="00AA39C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31,5</w:t>
            </w:r>
          </w:p>
        </w:tc>
        <w:tc>
          <w:tcPr>
            <w:tcW w:w="1134" w:type="dxa"/>
          </w:tcPr>
          <w:p w:rsidR="008E4578" w:rsidRPr="00C75829" w:rsidRDefault="00AA39C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54,5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8-5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Хаблюк Марія Михайлівна</w:t>
            </w:r>
          </w:p>
        </w:tc>
        <w:tc>
          <w:tcPr>
            <w:tcW w:w="1985" w:type="dxa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Золочівський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Золочівський заклад загальної середньої освіти І-ІІІ ступенів № 2 імені Маркіяна Шашкевича Золочівської міської ради Золочівського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</w:tcPr>
          <w:p w:rsidR="008E4578" w:rsidRPr="00F2134C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10,5</w:t>
            </w:r>
          </w:p>
        </w:tc>
        <w:tc>
          <w:tcPr>
            <w:tcW w:w="1134" w:type="dxa"/>
          </w:tcPr>
          <w:p w:rsidR="008E4578" w:rsidRPr="00C75829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33,5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E4578" w:rsidRPr="002560A3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8-6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Хомка Тетяна Василівна </w:t>
            </w:r>
          </w:p>
        </w:tc>
        <w:tc>
          <w:tcPr>
            <w:tcW w:w="1985" w:type="dxa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Стрийський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Великодідушицький ліцей Стрийської міської ради Стрийського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27,5</w:t>
            </w:r>
          </w:p>
        </w:tc>
        <w:tc>
          <w:tcPr>
            <w:tcW w:w="1418" w:type="dxa"/>
          </w:tcPr>
          <w:p w:rsidR="008E4578" w:rsidRPr="00F2134C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30,5</w:t>
            </w:r>
          </w:p>
        </w:tc>
        <w:tc>
          <w:tcPr>
            <w:tcW w:w="1134" w:type="dxa"/>
          </w:tcPr>
          <w:p w:rsidR="008E4578" w:rsidRPr="00C75829" w:rsidRDefault="00187E8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58</w:t>
            </w:r>
          </w:p>
        </w:tc>
        <w:tc>
          <w:tcPr>
            <w:tcW w:w="1134" w:type="dxa"/>
          </w:tcPr>
          <w:p w:rsidR="008E4578" w:rsidRPr="00F2134C" w:rsidRDefault="00A85F8A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</w:tr>
      <w:tr w:rsidR="008E4578" w:rsidRPr="00167E38" w:rsidTr="00893931">
        <w:tc>
          <w:tcPr>
            <w:tcW w:w="851" w:type="dxa"/>
          </w:tcPr>
          <w:p w:rsidR="008E4578" w:rsidRPr="00F2134C" w:rsidRDefault="00CB71A2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8-3</w:t>
            </w:r>
          </w:p>
        </w:tc>
        <w:tc>
          <w:tcPr>
            <w:tcW w:w="2268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Чепіль Юрій Володимирович</w:t>
            </w:r>
          </w:p>
        </w:tc>
        <w:tc>
          <w:tcPr>
            <w:tcW w:w="1985" w:type="dxa"/>
          </w:tcPr>
          <w:p w:rsidR="008E4578" w:rsidRPr="00893931" w:rsidRDefault="00893931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5103" w:type="dxa"/>
          </w:tcPr>
          <w:p w:rsidR="008E4578" w:rsidRPr="008E4578" w:rsidRDefault="008E4578" w:rsidP="008E4578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E4578">
              <w:rPr>
                <w:color w:val="000000"/>
                <w:lang w:val="uk-UA"/>
              </w:rPr>
              <w:t>Оброшинський заклад загальної середньої освіти I-III ступенів ім. Л. Шанковського Оброшинської сільської ради Львівського району Львівської області</w:t>
            </w:r>
          </w:p>
        </w:tc>
        <w:tc>
          <w:tcPr>
            <w:tcW w:w="1417" w:type="dxa"/>
          </w:tcPr>
          <w:p w:rsidR="008E4578" w:rsidRPr="00F2134C" w:rsidRDefault="00416B9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26,5</w:t>
            </w:r>
          </w:p>
        </w:tc>
        <w:tc>
          <w:tcPr>
            <w:tcW w:w="1418" w:type="dxa"/>
          </w:tcPr>
          <w:p w:rsidR="008E4578" w:rsidRPr="00F2134C" w:rsidRDefault="00416B9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</w:t>
            </w:r>
          </w:p>
        </w:tc>
        <w:tc>
          <w:tcPr>
            <w:tcW w:w="1134" w:type="dxa"/>
          </w:tcPr>
          <w:p w:rsidR="008E4578" w:rsidRPr="00C75829" w:rsidRDefault="00416B90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758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52,5</w:t>
            </w:r>
          </w:p>
        </w:tc>
        <w:tc>
          <w:tcPr>
            <w:tcW w:w="1134" w:type="dxa"/>
          </w:tcPr>
          <w:p w:rsidR="008E4578" w:rsidRPr="00F2134C" w:rsidRDefault="008E4578" w:rsidP="008E45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20003D" w:rsidRDefault="0020003D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sectPr w:rsidR="0020003D" w:rsidSect="00282866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020F"/>
    <w:rsid w:val="0000101C"/>
    <w:rsid w:val="00052376"/>
    <w:rsid w:val="00071DC3"/>
    <w:rsid w:val="000B32E8"/>
    <w:rsid w:val="000C43A2"/>
    <w:rsid w:val="000F7CD7"/>
    <w:rsid w:val="001111FA"/>
    <w:rsid w:val="00114DAD"/>
    <w:rsid w:val="00115B90"/>
    <w:rsid w:val="00116614"/>
    <w:rsid w:val="00167E38"/>
    <w:rsid w:val="0018020F"/>
    <w:rsid w:val="00187E80"/>
    <w:rsid w:val="001929A3"/>
    <w:rsid w:val="00193569"/>
    <w:rsid w:val="001A20A6"/>
    <w:rsid w:val="001C2E65"/>
    <w:rsid w:val="001F1576"/>
    <w:rsid w:val="0020003D"/>
    <w:rsid w:val="00214F72"/>
    <w:rsid w:val="002277A7"/>
    <w:rsid w:val="00240976"/>
    <w:rsid w:val="002560A3"/>
    <w:rsid w:val="00281F45"/>
    <w:rsid w:val="00282866"/>
    <w:rsid w:val="002A69D9"/>
    <w:rsid w:val="002C023C"/>
    <w:rsid w:val="003101D9"/>
    <w:rsid w:val="00346ED4"/>
    <w:rsid w:val="00377537"/>
    <w:rsid w:val="003C75D5"/>
    <w:rsid w:val="003D5487"/>
    <w:rsid w:val="004048CA"/>
    <w:rsid w:val="00416B31"/>
    <w:rsid w:val="00416B90"/>
    <w:rsid w:val="00420063"/>
    <w:rsid w:val="00430AB6"/>
    <w:rsid w:val="00445331"/>
    <w:rsid w:val="00462C99"/>
    <w:rsid w:val="004D5738"/>
    <w:rsid w:val="004E1431"/>
    <w:rsid w:val="004E225B"/>
    <w:rsid w:val="004F0BD9"/>
    <w:rsid w:val="00543334"/>
    <w:rsid w:val="0055427A"/>
    <w:rsid w:val="00562F4A"/>
    <w:rsid w:val="005705B0"/>
    <w:rsid w:val="0058217F"/>
    <w:rsid w:val="005E34E8"/>
    <w:rsid w:val="005F53FC"/>
    <w:rsid w:val="00651A49"/>
    <w:rsid w:val="006F2061"/>
    <w:rsid w:val="007344BB"/>
    <w:rsid w:val="0075136C"/>
    <w:rsid w:val="0075382C"/>
    <w:rsid w:val="0075470D"/>
    <w:rsid w:val="007915E6"/>
    <w:rsid w:val="00795DFC"/>
    <w:rsid w:val="007A14C7"/>
    <w:rsid w:val="007A6C94"/>
    <w:rsid w:val="007C2BCD"/>
    <w:rsid w:val="007C3DFA"/>
    <w:rsid w:val="007D37E5"/>
    <w:rsid w:val="007F491A"/>
    <w:rsid w:val="00840751"/>
    <w:rsid w:val="00841EF7"/>
    <w:rsid w:val="00885898"/>
    <w:rsid w:val="00893931"/>
    <w:rsid w:val="008A6CB4"/>
    <w:rsid w:val="008C7D52"/>
    <w:rsid w:val="008D4531"/>
    <w:rsid w:val="008E4578"/>
    <w:rsid w:val="00904C3F"/>
    <w:rsid w:val="00997420"/>
    <w:rsid w:val="009A3470"/>
    <w:rsid w:val="009B7C1F"/>
    <w:rsid w:val="00A15246"/>
    <w:rsid w:val="00A27DE5"/>
    <w:rsid w:val="00A4506F"/>
    <w:rsid w:val="00A72815"/>
    <w:rsid w:val="00A72C16"/>
    <w:rsid w:val="00A85F8A"/>
    <w:rsid w:val="00AA39CA"/>
    <w:rsid w:val="00AB49AE"/>
    <w:rsid w:val="00AC0DE6"/>
    <w:rsid w:val="00AD4E6E"/>
    <w:rsid w:val="00AE01E4"/>
    <w:rsid w:val="00AE029B"/>
    <w:rsid w:val="00AF296F"/>
    <w:rsid w:val="00BA71C3"/>
    <w:rsid w:val="00BF3C1D"/>
    <w:rsid w:val="00C06635"/>
    <w:rsid w:val="00C11034"/>
    <w:rsid w:val="00C24D39"/>
    <w:rsid w:val="00C42D67"/>
    <w:rsid w:val="00C56867"/>
    <w:rsid w:val="00C65B53"/>
    <w:rsid w:val="00C75489"/>
    <w:rsid w:val="00C75829"/>
    <w:rsid w:val="00C81792"/>
    <w:rsid w:val="00C924CD"/>
    <w:rsid w:val="00CB15DF"/>
    <w:rsid w:val="00CB71A2"/>
    <w:rsid w:val="00CD611D"/>
    <w:rsid w:val="00D0057F"/>
    <w:rsid w:val="00D3199E"/>
    <w:rsid w:val="00D86052"/>
    <w:rsid w:val="00D91C8B"/>
    <w:rsid w:val="00D94A4F"/>
    <w:rsid w:val="00DC1949"/>
    <w:rsid w:val="00DD2C93"/>
    <w:rsid w:val="00DD5876"/>
    <w:rsid w:val="00E03528"/>
    <w:rsid w:val="00E21DBF"/>
    <w:rsid w:val="00E82655"/>
    <w:rsid w:val="00EA2BD3"/>
    <w:rsid w:val="00F11F43"/>
    <w:rsid w:val="00F133EE"/>
    <w:rsid w:val="00F2134C"/>
    <w:rsid w:val="00F3002F"/>
    <w:rsid w:val="00F55D6D"/>
    <w:rsid w:val="00F8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8ECC1-1969-4999-896E-7AE162FF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13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0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1D668-2F49-42BC-BA59-1C808B52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1982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402</dc:creator>
  <cp:keywords/>
  <dc:description/>
  <cp:lastModifiedBy>Роман Крохмальний</cp:lastModifiedBy>
  <cp:revision>107</cp:revision>
  <cp:lastPrinted>2024-01-15T10:40:00Z</cp:lastPrinted>
  <dcterms:created xsi:type="dcterms:W3CDTF">2020-02-21T10:45:00Z</dcterms:created>
  <dcterms:modified xsi:type="dcterms:W3CDTF">2025-02-09T10:08:00Z</dcterms:modified>
</cp:coreProperties>
</file>