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E0701" w14:textId="2CA6FF5C" w:rsidR="007567A9" w:rsidRPr="00ED13FB" w:rsidRDefault="007567A9" w:rsidP="00ED13FB">
      <w:pPr>
        <w:pStyle w:val="1"/>
        <w:spacing w:before="0" w:after="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E912CC">
        <w:rPr>
          <w:rFonts w:ascii="Times New Roman" w:hAnsi="Times New Roman"/>
          <w:b/>
          <w:bCs/>
          <w:color w:val="auto"/>
          <w:sz w:val="28"/>
          <w:szCs w:val="28"/>
        </w:rPr>
        <w:t>УКРАЇНСЬКА МОВА (40 балів)</w:t>
      </w:r>
    </w:p>
    <w:p w14:paraId="128F779D" w14:textId="77777777" w:rsidR="007567A9" w:rsidRPr="00C16E68" w:rsidRDefault="007567A9" w:rsidP="007567A9">
      <w:pPr>
        <w:rPr>
          <w:rFonts w:ascii="Times New Roman" w:hAnsi="Times New Roman" w:cs="Times New Roman"/>
          <w:sz w:val="28"/>
          <w:szCs w:val="28"/>
        </w:rPr>
      </w:pPr>
      <w:r w:rsidRPr="00C16E68">
        <w:rPr>
          <w:rFonts w:ascii="Times New Roman" w:hAnsi="Times New Roman" w:cs="Times New Roman"/>
          <w:b/>
          <w:sz w:val="28"/>
          <w:szCs w:val="28"/>
        </w:rPr>
        <w:t>1. Поставити у тексті розділові знаки і пояснити їх</w:t>
      </w:r>
      <w:r w:rsidRPr="00C16E6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(</w:t>
      </w:r>
      <w:r w:rsidRPr="00C16E68">
        <w:rPr>
          <w:rFonts w:ascii="Times New Roman" w:hAnsi="Times New Roman" w:cs="Times New Roman"/>
          <w:b/>
          <w:sz w:val="28"/>
          <w:szCs w:val="28"/>
        </w:rPr>
        <w:t>11 балів).</w:t>
      </w:r>
    </w:p>
    <w:p w14:paraId="48B1D051" w14:textId="77777777" w:rsidR="00C16E68" w:rsidRPr="00821AFB" w:rsidRDefault="00C16E68" w:rsidP="00C16E68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AFB">
        <w:rPr>
          <w:rFonts w:ascii="Times New Roman" w:hAnsi="Times New Roman" w:cs="Times New Roman"/>
          <w:sz w:val="28"/>
          <w:szCs w:val="28"/>
        </w:rPr>
        <w:t>Покоління народу проходять одне за одним але результати життя кожного з них залишаються в мові. У скарбницю рідного слова складає одне покоління за іншим плоди глибоких сердечних порухів плоди історичних подій</w:t>
      </w:r>
      <w:r w:rsidRPr="00821A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AFB">
        <w:rPr>
          <w:rFonts w:ascii="Times New Roman" w:hAnsi="Times New Roman" w:cs="Times New Roman"/>
          <w:sz w:val="28"/>
          <w:szCs w:val="28"/>
        </w:rPr>
        <w:t>вірування погляди</w:t>
      </w:r>
      <w:r w:rsidRPr="00821A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AFB">
        <w:rPr>
          <w:rFonts w:ascii="Times New Roman" w:hAnsi="Times New Roman" w:cs="Times New Roman"/>
          <w:sz w:val="28"/>
          <w:szCs w:val="28"/>
        </w:rPr>
        <w:t>сліди пережитого горя і радості</w:t>
      </w:r>
      <w:r w:rsidRPr="00821A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AFB">
        <w:rPr>
          <w:rFonts w:ascii="Times New Roman" w:hAnsi="Times New Roman" w:cs="Times New Roman"/>
          <w:sz w:val="28"/>
          <w:szCs w:val="28"/>
        </w:rPr>
        <w:t xml:space="preserve"> одне слово увесь слід свого духовного життя народ зберігає в народному слові.</w:t>
      </w:r>
    </w:p>
    <w:p w14:paraId="68919E59" w14:textId="2CFFFC2C" w:rsidR="00C16E68" w:rsidRDefault="00C16E68" w:rsidP="00C16E68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AFB">
        <w:rPr>
          <w:rFonts w:ascii="Times New Roman" w:hAnsi="Times New Roman" w:cs="Times New Roman"/>
          <w:sz w:val="28"/>
          <w:szCs w:val="28"/>
        </w:rPr>
        <w:t>Мова є найважливіший</w:t>
      </w:r>
      <w:r w:rsidRPr="00821A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AFB">
        <w:rPr>
          <w:rFonts w:ascii="Times New Roman" w:hAnsi="Times New Roman" w:cs="Times New Roman"/>
          <w:sz w:val="28"/>
          <w:szCs w:val="28"/>
        </w:rPr>
        <w:t>найбагатший і найміцніший зв’язок що з’єднує віджилі теперішні  та майбутні покоління народу в одне велике ціле  історичне і живе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BECB46" w14:textId="77777777" w:rsidR="00C16E68" w:rsidRDefault="00C16E68" w:rsidP="00C16E68">
      <w:pPr>
        <w:pStyle w:val="ac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2BA25C" w14:textId="77777777" w:rsidR="007567A9" w:rsidRPr="00114286" w:rsidRDefault="007567A9" w:rsidP="007567A9">
      <w:pPr>
        <w:pStyle w:val="ac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114286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A73002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</w:t>
      </w:r>
      <w:r w:rsidRPr="003E15C4">
        <w:rPr>
          <w:rFonts w:ascii="Times New Roman" w:hAnsi="Times New Roman" w:cs="Times New Roman"/>
          <w:b/>
          <w:sz w:val="28"/>
          <w:szCs w:val="28"/>
          <w:lang w:eastAsia="uk-UA"/>
        </w:rPr>
        <w:t>Визначити синтаксичну функцію</w:t>
      </w:r>
      <w:r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виділених</w:t>
      </w:r>
      <w:r w:rsidRPr="003E15C4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інфінітив</w:t>
      </w:r>
      <w:r>
        <w:rPr>
          <w:rFonts w:ascii="Times New Roman" w:hAnsi="Times New Roman" w:cs="Times New Roman"/>
          <w:b/>
          <w:sz w:val="28"/>
          <w:szCs w:val="28"/>
          <w:lang w:eastAsia="uk-UA"/>
        </w:rPr>
        <w:t>ів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5</w:t>
      </w:r>
      <w:r w:rsidRPr="00A7300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б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алів).</w:t>
      </w:r>
    </w:p>
    <w:p w14:paraId="2E0071A6" w14:textId="77777777" w:rsidR="007567A9" w:rsidRPr="003E15C4" w:rsidRDefault="007567A9" w:rsidP="007567A9">
      <w:pPr>
        <w:pStyle w:val="ac"/>
        <w:spacing w:before="120"/>
        <w:rPr>
          <w:rFonts w:ascii="Times New Roman" w:hAnsi="Times New Roman" w:cs="Times New Roman"/>
          <w:sz w:val="28"/>
          <w:szCs w:val="28"/>
          <w:lang w:eastAsia="uk-UA"/>
        </w:rPr>
      </w:pPr>
      <w:r w:rsidRPr="003E15C4">
        <w:rPr>
          <w:rFonts w:ascii="Times New Roman" w:hAnsi="Times New Roman" w:cs="Times New Roman"/>
          <w:sz w:val="28"/>
          <w:szCs w:val="28"/>
          <w:lang w:eastAsia="uk-UA"/>
        </w:rPr>
        <w:t xml:space="preserve">Бажання </w:t>
      </w:r>
      <w:r w:rsidRPr="0099394F">
        <w:rPr>
          <w:rFonts w:ascii="Times New Roman" w:hAnsi="Times New Roman" w:cs="Times New Roman"/>
          <w:b/>
          <w:sz w:val="28"/>
          <w:szCs w:val="28"/>
          <w:lang w:eastAsia="uk-UA"/>
        </w:rPr>
        <w:t>жити</w:t>
      </w:r>
      <w:r w:rsidRPr="003E15C4">
        <w:rPr>
          <w:rFonts w:ascii="Times New Roman" w:hAnsi="Times New Roman" w:cs="Times New Roman"/>
          <w:sz w:val="28"/>
          <w:szCs w:val="28"/>
          <w:lang w:eastAsia="uk-UA"/>
        </w:rPr>
        <w:t xml:space="preserve"> заставило його зібрати останні сили й випливти.</w:t>
      </w:r>
    </w:p>
    <w:p w14:paraId="6214B90E" w14:textId="77777777" w:rsidR="007567A9" w:rsidRDefault="007567A9" w:rsidP="007567A9">
      <w:pPr>
        <w:pStyle w:val="ac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____________________________________________________________________</w:t>
      </w:r>
    </w:p>
    <w:p w14:paraId="500C406D" w14:textId="77777777" w:rsidR="007567A9" w:rsidRPr="003E15C4" w:rsidRDefault="007567A9" w:rsidP="007567A9">
      <w:pPr>
        <w:pStyle w:val="ac"/>
        <w:spacing w:before="120"/>
        <w:rPr>
          <w:rFonts w:ascii="Times New Roman" w:hAnsi="Times New Roman" w:cs="Times New Roman"/>
          <w:sz w:val="28"/>
          <w:szCs w:val="28"/>
          <w:lang w:eastAsia="uk-UA"/>
        </w:rPr>
      </w:pPr>
      <w:r w:rsidRPr="003E15C4">
        <w:rPr>
          <w:rFonts w:ascii="Times New Roman" w:hAnsi="Times New Roman" w:cs="Times New Roman"/>
          <w:sz w:val="28"/>
          <w:szCs w:val="28"/>
          <w:lang w:eastAsia="uk-UA"/>
        </w:rPr>
        <w:t xml:space="preserve">Товариші доручили нам </w:t>
      </w:r>
      <w:r w:rsidRPr="0099394F">
        <w:rPr>
          <w:rFonts w:ascii="Times New Roman" w:hAnsi="Times New Roman" w:cs="Times New Roman"/>
          <w:b/>
          <w:sz w:val="28"/>
          <w:szCs w:val="28"/>
          <w:lang w:eastAsia="uk-UA"/>
        </w:rPr>
        <w:t>оформити</w:t>
      </w:r>
      <w:r w:rsidRPr="003E15C4">
        <w:rPr>
          <w:rFonts w:ascii="Times New Roman" w:hAnsi="Times New Roman" w:cs="Times New Roman"/>
          <w:sz w:val="28"/>
          <w:szCs w:val="28"/>
          <w:lang w:eastAsia="uk-UA"/>
        </w:rPr>
        <w:t xml:space="preserve"> стенд.</w:t>
      </w:r>
    </w:p>
    <w:p w14:paraId="0110767C" w14:textId="77777777" w:rsidR="007567A9" w:rsidRDefault="007567A9" w:rsidP="007567A9">
      <w:pPr>
        <w:pStyle w:val="ac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____________________________________________________________________</w:t>
      </w:r>
    </w:p>
    <w:p w14:paraId="6F9E2133" w14:textId="77777777" w:rsidR="007567A9" w:rsidRPr="003E15C4" w:rsidRDefault="007567A9" w:rsidP="007567A9">
      <w:pPr>
        <w:pStyle w:val="ac"/>
        <w:spacing w:before="120"/>
        <w:rPr>
          <w:rFonts w:ascii="Times New Roman" w:hAnsi="Times New Roman" w:cs="Times New Roman"/>
          <w:sz w:val="28"/>
          <w:szCs w:val="28"/>
          <w:lang w:eastAsia="uk-UA"/>
        </w:rPr>
      </w:pPr>
      <w:r w:rsidRPr="003E15C4">
        <w:rPr>
          <w:rFonts w:ascii="Times New Roman" w:hAnsi="Times New Roman" w:cs="Times New Roman"/>
          <w:sz w:val="28"/>
          <w:szCs w:val="28"/>
          <w:lang w:eastAsia="uk-UA"/>
        </w:rPr>
        <w:t xml:space="preserve">Виходить з дому Гриць Комар </w:t>
      </w:r>
      <w:r w:rsidRPr="0099394F">
        <w:rPr>
          <w:rFonts w:ascii="Times New Roman" w:hAnsi="Times New Roman" w:cs="Times New Roman"/>
          <w:b/>
          <w:sz w:val="28"/>
          <w:szCs w:val="28"/>
          <w:lang w:eastAsia="uk-UA"/>
        </w:rPr>
        <w:t>гуляти</w:t>
      </w:r>
      <w:r w:rsidRPr="003E15C4">
        <w:rPr>
          <w:rFonts w:ascii="Times New Roman" w:hAnsi="Times New Roman" w:cs="Times New Roman"/>
          <w:sz w:val="28"/>
          <w:szCs w:val="28"/>
          <w:lang w:eastAsia="uk-UA"/>
        </w:rPr>
        <w:t xml:space="preserve"> після школи.</w:t>
      </w:r>
    </w:p>
    <w:p w14:paraId="206C9D89" w14:textId="77777777" w:rsidR="007567A9" w:rsidRDefault="007567A9" w:rsidP="007567A9">
      <w:pPr>
        <w:pStyle w:val="ac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____________________________________________________________________</w:t>
      </w:r>
    </w:p>
    <w:p w14:paraId="01E46777" w14:textId="77777777" w:rsidR="007567A9" w:rsidRDefault="007567A9" w:rsidP="007567A9">
      <w:pPr>
        <w:pStyle w:val="ac"/>
        <w:spacing w:before="120"/>
        <w:rPr>
          <w:rFonts w:ascii="Times New Roman" w:hAnsi="Times New Roman" w:cs="Times New Roman"/>
          <w:sz w:val="28"/>
          <w:szCs w:val="28"/>
          <w:lang w:eastAsia="uk-UA"/>
        </w:rPr>
      </w:pPr>
      <w:r w:rsidRPr="003E15C4">
        <w:rPr>
          <w:rFonts w:ascii="Times New Roman" w:hAnsi="Times New Roman" w:cs="Times New Roman"/>
          <w:sz w:val="28"/>
          <w:szCs w:val="28"/>
          <w:lang w:eastAsia="uk-UA"/>
        </w:rPr>
        <w:t xml:space="preserve">Лиш </w:t>
      </w:r>
      <w:r w:rsidRPr="0099394F">
        <w:rPr>
          <w:rFonts w:ascii="Times New Roman" w:hAnsi="Times New Roman" w:cs="Times New Roman"/>
          <w:b/>
          <w:sz w:val="28"/>
          <w:szCs w:val="28"/>
          <w:lang w:eastAsia="uk-UA"/>
        </w:rPr>
        <w:t>боротись</w:t>
      </w:r>
      <w:r w:rsidRPr="003E15C4">
        <w:rPr>
          <w:rFonts w:ascii="Times New Roman" w:hAnsi="Times New Roman" w:cs="Times New Roman"/>
          <w:sz w:val="28"/>
          <w:szCs w:val="28"/>
          <w:lang w:eastAsia="uk-UA"/>
        </w:rPr>
        <w:t xml:space="preserve"> – значить </w:t>
      </w:r>
      <w:proofErr w:type="spellStart"/>
      <w:r w:rsidRPr="0099394F">
        <w:rPr>
          <w:rFonts w:ascii="Times New Roman" w:hAnsi="Times New Roman" w:cs="Times New Roman"/>
          <w:b/>
          <w:sz w:val="28"/>
          <w:szCs w:val="28"/>
          <w:lang w:eastAsia="uk-UA"/>
        </w:rPr>
        <w:t>жить</w:t>
      </w:r>
      <w:proofErr w:type="spellEnd"/>
      <w:r w:rsidRPr="003E15C4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14:paraId="3261F9C7" w14:textId="77777777" w:rsidR="007567A9" w:rsidRDefault="007567A9" w:rsidP="007567A9">
      <w:pPr>
        <w:pStyle w:val="ac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____________________________________________________________________</w:t>
      </w:r>
    </w:p>
    <w:p w14:paraId="73B80DF3" w14:textId="77777777" w:rsidR="007567A9" w:rsidRDefault="007567A9" w:rsidP="007567A9">
      <w:pPr>
        <w:pStyle w:val="ac"/>
        <w:rPr>
          <w:rFonts w:ascii="Times New Roman" w:hAnsi="Times New Roman" w:cs="Times New Roman"/>
          <w:sz w:val="28"/>
          <w:szCs w:val="28"/>
          <w:lang w:eastAsia="uk-UA"/>
        </w:rPr>
      </w:pPr>
    </w:p>
    <w:p w14:paraId="76FC1F21" w14:textId="77777777" w:rsidR="007567A9" w:rsidRPr="0099424C" w:rsidRDefault="007567A9" w:rsidP="007567A9">
      <w:pPr>
        <w:pStyle w:val="ac"/>
        <w:spacing w:after="120"/>
        <w:rPr>
          <w:rFonts w:ascii="Times New Roman" w:hAnsi="Times New Roman" w:cs="Times New Roman"/>
          <w:sz w:val="28"/>
          <w:szCs w:val="28"/>
        </w:rPr>
      </w:pPr>
      <w:r w:rsidRPr="00114286">
        <w:rPr>
          <w:rFonts w:ascii="Times New Roman" w:hAnsi="Times New Roman" w:cs="Times New Roman"/>
          <w:b/>
          <w:bCs/>
          <w:sz w:val="28"/>
          <w:szCs w:val="28"/>
          <w:lang w:eastAsia="uk-UA"/>
        </w:rPr>
        <w:t>3.</w:t>
      </w:r>
      <w:r w:rsidRPr="0099424C">
        <w:rPr>
          <w:rFonts w:ascii="Times New Roman" w:hAnsi="Times New Roman" w:cs="Times New Roman"/>
          <w:sz w:val="28"/>
          <w:szCs w:val="28"/>
        </w:rPr>
        <w:t xml:space="preserve"> </w:t>
      </w:r>
      <w:r w:rsidRPr="0099424C">
        <w:rPr>
          <w:rStyle w:val="ad"/>
          <w:rFonts w:ascii="Times New Roman" w:hAnsi="Times New Roman" w:cs="Times New Roman"/>
          <w:sz w:val="28"/>
          <w:szCs w:val="28"/>
        </w:rPr>
        <w:t>Визначити рід іменників і пояснити їх значення</w:t>
      </w:r>
      <w:r>
        <w:rPr>
          <w:rStyle w:val="ad"/>
          <w:rFonts w:ascii="Times New Roman" w:hAnsi="Times New Roman" w:cs="Times New Roman"/>
          <w:sz w:val="28"/>
          <w:szCs w:val="28"/>
        </w:rPr>
        <w:t xml:space="preserve"> (5 балів)</w:t>
      </w:r>
      <w:r w:rsidRPr="0099424C">
        <w:rPr>
          <w:rStyle w:val="ad"/>
          <w:rFonts w:ascii="Times New Roman" w:hAnsi="Times New Roman" w:cs="Times New Roman"/>
          <w:sz w:val="28"/>
          <w:szCs w:val="28"/>
        </w:rPr>
        <w:t>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526"/>
        <w:gridCol w:w="8328"/>
      </w:tblGrid>
      <w:tr w:rsidR="007567A9" w14:paraId="56322301" w14:textId="77777777" w:rsidTr="0098611E">
        <w:tc>
          <w:tcPr>
            <w:tcW w:w="1526" w:type="dxa"/>
          </w:tcPr>
          <w:p w14:paraId="41433EEE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9424C">
              <w:rPr>
                <w:rFonts w:ascii="Times New Roman" w:hAnsi="Times New Roman" w:cs="Times New Roman"/>
                <w:sz w:val="28"/>
                <w:szCs w:val="28"/>
              </w:rPr>
              <w:t>апараці</w:t>
            </w:r>
            <w:proofErr w:type="spellEnd"/>
          </w:p>
        </w:tc>
        <w:tc>
          <w:tcPr>
            <w:tcW w:w="8329" w:type="dxa"/>
          </w:tcPr>
          <w:p w14:paraId="4BD219BC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7A9" w14:paraId="06810094" w14:textId="77777777" w:rsidTr="0098611E">
        <w:tc>
          <w:tcPr>
            <w:tcW w:w="1526" w:type="dxa"/>
          </w:tcPr>
          <w:p w14:paraId="5C75B1CE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9424C">
              <w:rPr>
                <w:rFonts w:ascii="Times New Roman" w:hAnsi="Times New Roman" w:cs="Times New Roman"/>
                <w:sz w:val="28"/>
                <w:szCs w:val="28"/>
              </w:rPr>
              <w:t>орнадо</w:t>
            </w:r>
          </w:p>
        </w:tc>
        <w:tc>
          <w:tcPr>
            <w:tcW w:w="8329" w:type="dxa"/>
          </w:tcPr>
          <w:p w14:paraId="2A3320E0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7A9" w14:paraId="4575EEE2" w14:textId="77777777" w:rsidTr="0098611E">
        <w:tc>
          <w:tcPr>
            <w:tcW w:w="1526" w:type="dxa"/>
          </w:tcPr>
          <w:p w14:paraId="1DFFE105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424C">
              <w:rPr>
                <w:rFonts w:ascii="Times New Roman" w:hAnsi="Times New Roman" w:cs="Times New Roman"/>
                <w:sz w:val="28"/>
                <w:szCs w:val="28"/>
              </w:rPr>
              <w:t>жалюзі</w:t>
            </w:r>
          </w:p>
        </w:tc>
        <w:tc>
          <w:tcPr>
            <w:tcW w:w="8329" w:type="dxa"/>
          </w:tcPr>
          <w:p w14:paraId="7C683994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7A9" w14:paraId="66270E77" w14:textId="77777777" w:rsidTr="0098611E">
        <w:tc>
          <w:tcPr>
            <w:tcW w:w="1526" w:type="dxa"/>
          </w:tcPr>
          <w:p w14:paraId="585A215A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424C">
              <w:rPr>
                <w:rFonts w:ascii="Times New Roman" w:hAnsi="Times New Roman" w:cs="Times New Roman"/>
                <w:sz w:val="28"/>
                <w:szCs w:val="28"/>
              </w:rPr>
              <w:t>івасі</w:t>
            </w:r>
          </w:p>
        </w:tc>
        <w:tc>
          <w:tcPr>
            <w:tcW w:w="8329" w:type="dxa"/>
          </w:tcPr>
          <w:p w14:paraId="14BE5DF4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7A9" w14:paraId="4A4790D6" w14:textId="77777777" w:rsidTr="0098611E">
        <w:tc>
          <w:tcPr>
            <w:tcW w:w="1526" w:type="dxa"/>
          </w:tcPr>
          <w:p w14:paraId="0362C73F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424C">
              <w:rPr>
                <w:rFonts w:ascii="Times New Roman" w:hAnsi="Times New Roman" w:cs="Times New Roman"/>
                <w:sz w:val="28"/>
                <w:szCs w:val="28"/>
              </w:rPr>
              <w:t>філе</w:t>
            </w:r>
          </w:p>
        </w:tc>
        <w:tc>
          <w:tcPr>
            <w:tcW w:w="8329" w:type="dxa"/>
          </w:tcPr>
          <w:p w14:paraId="7F827175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68C3AFC" w14:textId="77777777" w:rsidR="007567A9" w:rsidRDefault="007567A9" w:rsidP="007567A9">
      <w:pPr>
        <w:pStyle w:val="ac"/>
        <w:rPr>
          <w:rStyle w:val="ad"/>
          <w:rFonts w:ascii="Times New Roman" w:hAnsi="Times New Roman" w:cs="Times New Roman"/>
          <w:color w:val="555555"/>
          <w:sz w:val="28"/>
          <w:szCs w:val="28"/>
        </w:rPr>
      </w:pPr>
    </w:p>
    <w:p w14:paraId="3CBF95D6" w14:textId="77777777" w:rsidR="007567A9" w:rsidRPr="00270D4F" w:rsidRDefault="007567A9" w:rsidP="007567A9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d"/>
          <w:rFonts w:ascii="Times New Roman" w:hAnsi="Times New Roman" w:cs="Times New Roman"/>
          <w:color w:val="555555"/>
          <w:sz w:val="28"/>
          <w:szCs w:val="28"/>
        </w:rPr>
        <w:t>4</w:t>
      </w:r>
      <w:r w:rsidRPr="00270D4F">
        <w:rPr>
          <w:rStyle w:val="ad"/>
          <w:rFonts w:ascii="Times New Roman" w:hAnsi="Times New Roman" w:cs="Times New Roman"/>
          <w:color w:val="555555"/>
          <w:sz w:val="28"/>
          <w:szCs w:val="28"/>
        </w:rPr>
        <w:t>. Запишіть числівники словами, поставивши їх у потрібному відмінку та узгодивши з ними іменники</w:t>
      </w:r>
      <w:r>
        <w:rPr>
          <w:rStyle w:val="ad"/>
          <w:rFonts w:ascii="Times New Roman" w:hAnsi="Times New Roman" w:cs="Times New Roman"/>
          <w:color w:val="555555"/>
          <w:sz w:val="28"/>
          <w:szCs w:val="28"/>
        </w:rPr>
        <w:t xml:space="preserve"> (4 бали).</w:t>
      </w:r>
    </w:p>
    <w:p w14:paraId="1CE406BD" w14:textId="77777777" w:rsidR="007567A9" w:rsidRDefault="007567A9" w:rsidP="007567A9">
      <w:pPr>
        <w:pStyle w:val="ac"/>
        <w:jc w:val="both"/>
        <w:rPr>
          <w:rStyle w:val="ae"/>
          <w:rFonts w:ascii="Times New Roman" w:hAnsi="Times New Roman" w:cs="Times New Roman"/>
          <w:color w:val="555555"/>
          <w:sz w:val="28"/>
          <w:szCs w:val="28"/>
        </w:rPr>
      </w:pPr>
      <w:r w:rsidRPr="00270D4F">
        <w:rPr>
          <w:rStyle w:val="ae"/>
          <w:rFonts w:ascii="Times New Roman" w:hAnsi="Times New Roman" w:cs="Times New Roman"/>
          <w:color w:val="555555"/>
          <w:sz w:val="28"/>
          <w:szCs w:val="28"/>
        </w:rPr>
        <w:t>Казарма була на 1749 (боєць). В Україні проживає близько 42000000 (мешканець). Збори 447 (голос) ухвалили рішення про приватизацію підприємства. Відбулася зустріч з 8593 (виборець).</w:t>
      </w:r>
    </w:p>
    <w:p w14:paraId="72E34BE3" w14:textId="77777777" w:rsidR="007567A9" w:rsidRDefault="007567A9" w:rsidP="007567A9">
      <w:pPr>
        <w:pStyle w:val="ac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286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</w:t>
      </w:r>
    </w:p>
    <w:p w14:paraId="14E32B65" w14:textId="77777777" w:rsidR="007567A9" w:rsidRDefault="007567A9" w:rsidP="007567A9">
      <w:pPr>
        <w:pStyle w:val="ac"/>
        <w:spacing w:before="20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4286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6A0472C4" w14:textId="77777777" w:rsidR="007567A9" w:rsidRDefault="007567A9" w:rsidP="007567A9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286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</w:t>
      </w:r>
    </w:p>
    <w:p w14:paraId="47B3C86E" w14:textId="77777777" w:rsidR="007567A9" w:rsidRPr="00114286" w:rsidRDefault="007567A9" w:rsidP="007567A9">
      <w:pPr>
        <w:pStyle w:val="ac"/>
        <w:rPr>
          <w:rFonts w:ascii="Times New Roman" w:hAnsi="Times New Roman" w:cs="Times New Roman"/>
          <w:b/>
          <w:bCs/>
          <w:sz w:val="28"/>
          <w:szCs w:val="28"/>
        </w:rPr>
      </w:pPr>
    </w:p>
    <w:p w14:paraId="571D0E22" w14:textId="77777777" w:rsidR="007567A9" w:rsidRPr="00270D4F" w:rsidRDefault="007567A9" w:rsidP="007567A9">
      <w:pPr>
        <w:pStyle w:val="ac"/>
        <w:rPr>
          <w:rFonts w:ascii="Times New Roman" w:hAnsi="Times New Roman" w:cs="Times New Roman"/>
          <w:sz w:val="28"/>
          <w:szCs w:val="28"/>
        </w:rPr>
      </w:pPr>
      <w:r w:rsidRPr="00D47449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D47449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r w:rsidRPr="00D47449">
        <w:rPr>
          <w:rStyle w:val="ad"/>
          <w:rFonts w:ascii="Times New Roman" w:hAnsi="Times New Roman" w:cs="Times New Roman"/>
          <w:color w:val="555555"/>
          <w:sz w:val="28"/>
          <w:szCs w:val="28"/>
        </w:rPr>
        <w:t>Поставте іменники у формах давального й орудного відмінків однини.</w:t>
      </w:r>
      <w:r w:rsidRPr="00270D4F">
        <w:rPr>
          <w:rStyle w:val="ad"/>
          <w:rFonts w:ascii="Times New Roman" w:hAnsi="Times New Roman" w:cs="Times New Roman"/>
          <w:color w:val="555555"/>
          <w:sz w:val="28"/>
          <w:szCs w:val="28"/>
        </w:rPr>
        <w:t xml:space="preserve"> Поясніть правопис відмінкових закінчень</w:t>
      </w:r>
      <w:r>
        <w:rPr>
          <w:rStyle w:val="ad"/>
          <w:rFonts w:ascii="Times New Roman" w:hAnsi="Times New Roman" w:cs="Times New Roman"/>
          <w:color w:val="555555"/>
          <w:sz w:val="28"/>
          <w:szCs w:val="28"/>
        </w:rPr>
        <w:t xml:space="preserve"> (5 балів). </w:t>
      </w:r>
    </w:p>
    <w:p w14:paraId="10B416F4" w14:textId="77777777" w:rsidR="007567A9" w:rsidRDefault="007567A9" w:rsidP="007567A9">
      <w:pPr>
        <w:pStyle w:val="ac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2"/>
      </w:tblGrid>
      <w:tr w:rsidR="007567A9" w14:paraId="03007166" w14:textId="77777777" w:rsidTr="0098611E">
        <w:tc>
          <w:tcPr>
            <w:tcW w:w="1951" w:type="dxa"/>
          </w:tcPr>
          <w:p w14:paraId="67E157FE" w14:textId="77777777" w:rsidR="007567A9" w:rsidRDefault="007567A9" w:rsidP="0098611E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називний</w:t>
            </w:r>
          </w:p>
        </w:tc>
        <w:tc>
          <w:tcPr>
            <w:tcW w:w="3686" w:type="dxa"/>
          </w:tcPr>
          <w:p w14:paraId="4AF9A4CF" w14:textId="77777777" w:rsidR="007567A9" w:rsidRDefault="007567A9" w:rsidP="0098611E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давальний</w:t>
            </w:r>
          </w:p>
        </w:tc>
        <w:tc>
          <w:tcPr>
            <w:tcW w:w="3992" w:type="dxa"/>
          </w:tcPr>
          <w:p w14:paraId="66346480" w14:textId="77777777" w:rsidR="007567A9" w:rsidRDefault="007567A9" w:rsidP="0098611E">
            <w:pPr>
              <w:pStyle w:val="ac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орудний</w:t>
            </w:r>
          </w:p>
        </w:tc>
      </w:tr>
      <w:tr w:rsidR="007567A9" w14:paraId="612591B5" w14:textId="77777777" w:rsidTr="0098611E">
        <w:tc>
          <w:tcPr>
            <w:tcW w:w="1951" w:type="dxa"/>
          </w:tcPr>
          <w:p w14:paraId="430B02F0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270D4F">
              <w:rPr>
                <w:rFonts w:ascii="Times New Roman" w:hAnsi="Times New Roman" w:cs="Times New Roman"/>
                <w:sz w:val="28"/>
                <w:szCs w:val="28"/>
              </w:rPr>
              <w:t>юбов</w:t>
            </w:r>
          </w:p>
        </w:tc>
        <w:tc>
          <w:tcPr>
            <w:tcW w:w="3686" w:type="dxa"/>
          </w:tcPr>
          <w:p w14:paraId="187C8377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2" w:type="dxa"/>
          </w:tcPr>
          <w:p w14:paraId="7BCC2147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7A9" w14:paraId="5659C88D" w14:textId="77777777" w:rsidTr="0098611E">
        <w:tc>
          <w:tcPr>
            <w:tcW w:w="1951" w:type="dxa"/>
          </w:tcPr>
          <w:p w14:paraId="7953C2C3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D4F">
              <w:rPr>
                <w:rFonts w:ascii="Times New Roman" w:hAnsi="Times New Roman" w:cs="Times New Roman"/>
                <w:sz w:val="28"/>
                <w:szCs w:val="28"/>
              </w:rPr>
              <w:t>путь</w:t>
            </w:r>
          </w:p>
        </w:tc>
        <w:tc>
          <w:tcPr>
            <w:tcW w:w="3686" w:type="dxa"/>
          </w:tcPr>
          <w:p w14:paraId="1D63B644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2" w:type="dxa"/>
          </w:tcPr>
          <w:p w14:paraId="15541942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7A9" w14:paraId="120840C7" w14:textId="77777777" w:rsidTr="0098611E">
        <w:tc>
          <w:tcPr>
            <w:tcW w:w="1951" w:type="dxa"/>
          </w:tcPr>
          <w:p w14:paraId="4D6F9F51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D4F">
              <w:rPr>
                <w:rFonts w:ascii="Times New Roman" w:hAnsi="Times New Roman" w:cs="Times New Roman"/>
                <w:sz w:val="28"/>
                <w:szCs w:val="28"/>
              </w:rPr>
              <w:t>біль</w:t>
            </w:r>
          </w:p>
        </w:tc>
        <w:tc>
          <w:tcPr>
            <w:tcW w:w="3686" w:type="dxa"/>
          </w:tcPr>
          <w:p w14:paraId="4E3FB4F3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2" w:type="dxa"/>
          </w:tcPr>
          <w:p w14:paraId="7D0DB5E6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7A9" w:rsidRPr="00D47449" w14:paraId="1CF357F9" w14:textId="77777777" w:rsidTr="0098611E">
        <w:tc>
          <w:tcPr>
            <w:tcW w:w="1951" w:type="dxa"/>
          </w:tcPr>
          <w:p w14:paraId="61A9CE75" w14:textId="77777777" w:rsidR="007567A9" w:rsidRPr="00D4744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7449">
              <w:rPr>
                <w:rFonts w:ascii="Times New Roman" w:hAnsi="Times New Roman" w:cs="Times New Roman"/>
                <w:sz w:val="28"/>
                <w:szCs w:val="28"/>
              </w:rPr>
              <w:t>мораль</w:t>
            </w:r>
          </w:p>
        </w:tc>
        <w:tc>
          <w:tcPr>
            <w:tcW w:w="3686" w:type="dxa"/>
          </w:tcPr>
          <w:p w14:paraId="4A62593C" w14:textId="77777777" w:rsidR="007567A9" w:rsidRPr="00D4744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2" w:type="dxa"/>
          </w:tcPr>
          <w:p w14:paraId="3A0640DE" w14:textId="77777777" w:rsidR="007567A9" w:rsidRPr="00D4744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7A9" w14:paraId="337F8CA6" w14:textId="77777777" w:rsidTr="0098611E">
        <w:tc>
          <w:tcPr>
            <w:tcW w:w="1951" w:type="dxa"/>
          </w:tcPr>
          <w:p w14:paraId="3E829E55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0D4F">
              <w:rPr>
                <w:rFonts w:ascii="Times New Roman" w:hAnsi="Times New Roman" w:cs="Times New Roman"/>
                <w:sz w:val="28"/>
                <w:szCs w:val="28"/>
              </w:rPr>
              <w:t>нежить</w:t>
            </w:r>
          </w:p>
        </w:tc>
        <w:tc>
          <w:tcPr>
            <w:tcW w:w="3686" w:type="dxa"/>
          </w:tcPr>
          <w:p w14:paraId="34010988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2" w:type="dxa"/>
          </w:tcPr>
          <w:p w14:paraId="26D77A67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F437DDE" w14:textId="77777777" w:rsidR="007567A9" w:rsidRPr="00270D4F" w:rsidRDefault="007567A9" w:rsidP="007567A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1B408504" w14:textId="77777777" w:rsidR="007567A9" w:rsidRDefault="007567A9" w:rsidP="007567A9">
      <w:pPr>
        <w:spacing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F164B4">
        <w:rPr>
          <w:rFonts w:ascii="Times New Roman" w:hAnsi="Times New Roman" w:cs="Times New Roman"/>
          <w:b/>
          <w:sz w:val="28"/>
          <w:szCs w:val="28"/>
        </w:rPr>
        <w:t xml:space="preserve">. Пояснити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F164B4">
        <w:rPr>
          <w:rFonts w:ascii="Times New Roman" w:hAnsi="Times New Roman" w:cs="Times New Roman"/>
          <w:b/>
          <w:sz w:val="28"/>
          <w:szCs w:val="28"/>
        </w:rPr>
        <w:t>начення фразеологі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F164B4">
        <w:rPr>
          <w:rFonts w:ascii="Times New Roman" w:hAnsi="Times New Roman" w:cs="Times New Roman"/>
          <w:b/>
          <w:sz w:val="28"/>
          <w:szCs w:val="28"/>
        </w:rPr>
        <w:t xml:space="preserve">мів і дібрати до них </w:t>
      </w:r>
      <w:r>
        <w:rPr>
          <w:rFonts w:ascii="Times New Roman" w:hAnsi="Times New Roman" w:cs="Times New Roman"/>
          <w:b/>
          <w:sz w:val="28"/>
          <w:szCs w:val="28"/>
        </w:rPr>
        <w:t>антоніми (6 балів).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802"/>
        <w:gridCol w:w="3260"/>
        <w:gridCol w:w="3567"/>
      </w:tblGrid>
      <w:tr w:rsidR="007567A9" w14:paraId="61EA7392" w14:textId="77777777" w:rsidTr="0098611E">
        <w:tc>
          <w:tcPr>
            <w:tcW w:w="2802" w:type="dxa"/>
          </w:tcPr>
          <w:p w14:paraId="153BBC5A" w14:textId="77777777" w:rsidR="007567A9" w:rsidRPr="00D0178C" w:rsidRDefault="007567A9" w:rsidP="0098611E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78C">
              <w:rPr>
                <w:rFonts w:ascii="Times New Roman" w:hAnsi="Times New Roman" w:cs="Times New Roman"/>
                <w:sz w:val="28"/>
                <w:szCs w:val="28"/>
              </w:rPr>
              <w:t>ФО</w:t>
            </w:r>
          </w:p>
        </w:tc>
        <w:tc>
          <w:tcPr>
            <w:tcW w:w="3260" w:type="dxa"/>
          </w:tcPr>
          <w:p w14:paraId="2FB590A1" w14:textId="77777777" w:rsidR="007567A9" w:rsidRPr="00D0178C" w:rsidRDefault="007567A9" w:rsidP="0098611E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78C">
              <w:rPr>
                <w:rFonts w:ascii="Times New Roman" w:hAnsi="Times New Roman" w:cs="Times New Roman"/>
                <w:sz w:val="28"/>
                <w:szCs w:val="28"/>
              </w:rPr>
              <w:t>значення</w:t>
            </w:r>
          </w:p>
        </w:tc>
        <w:tc>
          <w:tcPr>
            <w:tcW w:w="3567" w:type="dxa"/>
          </w:tcPr>
          <w:p w14:paraId="637A3259" w14:textId="77777777" w:rsidR="007567A9" w:rsidRPr="00D0178C" w:rsidRDefault="007567A9" w:rsidP="0098611E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78C">
              <w:rPr>
                <w:rFonts w:ascii="Times New Roman" w:hAnsi="Times New Roman" w:cs="Times New Roman"/>
                <w:sz w:val="28"/>
                <w:szCs w:val="28"/>
              </w:rPr>
              <w:t>антонім</w:t>
            </w:r>
          </w:p>
        </w:tc>
      </w:tr>
      <w:tr w:rsidR="007567A9" w14:paraId="1D6CD2B6" w14:textId="77777777" w:rsidTr="0098611E">
        <w:tc>
          <w:tcPr>
            <w:tcW w:w="2802" w:type="dxa"/>
          </w:tcPr>
          <w:p w14:paraId="7A608FD0" w14:textId="77777777" w:rsidR="007567A9" w:rsidRPr="00D0178C" w:rsidRDefault="007567A9" w:rsidP="009861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164B4">
              <w:rPr>
                <w:rFonts w:ascii="Times New Roman" w:hAnsi="Times New Roman" w:cs="Times New Roman"/>
                <w:sz w:val="28"/>
                <w:szCs w:val="28"/>
              </w:rPr>
              <w:t>уша в душу</w:t>
            </w:r>
          </w:p>
        </w:tc>
        <w:tc>
          <w:tcPr>
            <w:tcW w:w="3260" w:type="dxa"/>
          </w:tcPr>
          <w:p w14:paraId="657A0E5B" w14:textId="77777777" w:rsidR="007567A9" w:rsidRPr="00D0178C" w:rsidRDefault="007567A9" w:rsidP="009861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7" w:type="dxa"/>
          </w:tcPr>
          <w:p w14:paraId="16859333" w14:textId="77777777" w:rsidR="007567A9" w:rsidRPr="00D0178C" w:rsidRDefault="007567A9" w:rsidP="009861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7A9" w14:paraId="2ED2E790" w14:textId="77777777" w:rsidTr="0098611E">
        <w:tc>
          <w:tcPr>
            <w:tcW w:w="2802" w:type="dxa"/>
          </w:tcPr>
          <w:p w14:paraId="72DC5905" w14:textId="77777777" w:rsidR="007567A9" w:rsidRPr="00D0178C" w:rsidRDefault="007567A9" w:rsidP="009861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тридев’ять земель</w:t>
            </w:r>
          </w:p>
        </w:tc>
        <w:tc>
          <w:tcPr>
            <w:tcW w:w="3260" w:type="dxa"/>
          </w:tcPr>
          <w:p w14:paraId="0A500AE8" w14:textId="77777777" w:rsidR="007567A9" w:rsidRPr="00D0178C" w:rsidRDefault="007567A9" w:rsidP="009861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7" w:type="dxa"/>
          </w:tcPr>
          <w:p w14:paraId="3BBF23F3" w14:textId="77777777" w:rsidR="007567A9" w:rsidRPr="00D0178C" w:rsidRDefault="007567A9" w:rsidP="009861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7A9" w14:paraId="3E60D0E2" w14:textId="77777777" w:rsidTr="0098611E">
        <w:tc>
          <w:tcPr>
            <w:tcW w:w="2802" w:type="dxa"/>
          </w:tcPr>
          <w:p w14:paraId="6C0A4152" w14:textId="77777777" w:rsidR="007567A9" w:rsidRPr="00D0178C" w:rsidRDefault="007567A9" w:rsidP="009861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співати дифірамби</w:t>
            </w:r>
          </w:p>
        </w:tc>
        <w:tc>
          <w:tcPr>
            <w:tcW w:w="3260" w:type="dxa"/>
          </w:tcPr>
          <w:p w14:paraId="6078E7F7" w14:textId="77777777" w:rsidR="007567A9" w:rsidRPr="00D0178C" w:rsidRDefault="007567A9" w:rsidP="009861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7" w:type="dxa"/>
          </w:tcPr>
          <w:p w14:paraId="1967CE44" w14:textId="77777777" w:rsidR="007567A9" w:rsidRPr="00D0178C" w:rsidRDefault="007567A9" w:rsidP="009861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7A9" w14:paraId="7D53B90E" w14:textId="77777777" w:rsidTr="0098611E">
        <w:tc>
          <w:tcPr>
            <w:tcW w:w="2802" w:type="dxa"/>
          </w:tcPr>
          <w:p w14:paraId="233A4133" w14:textId="77777777" w:rsidR="007567A9" w:rsidRPr="00D0178C" w:rsidRDefault="007567A9" w:rsidP="009861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 по маслу</w:t>
            </w:r>
          </w:p>
        </w:tc>
        <w:tc>
          <w:tcPr>
            <w:tcW w:w="3260" w:type="dxa"/>
          </w:tcPr>
          <w:p w14:paraId="0CE405DE" w14:textId="77777777" w:rsidR="007567A9" w:rsidRPr="00D0178C" w:rsidRDefault="007567A9" w:rsidP="009861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7" w:type="dxa"/>
          </w:tcPr>
          <w:p w14:paraId="22C1BBF0" w14:textId="77777777" w:rsidR="007567A9" w:rsidRPr="00D0178C" w:rsidRDefault="007567A9" w:rsidP="009861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7A9" w14:paraId="562F11FC" w14:textId="77777777" w:rsidTr="0098611E">
        <w:tc>
          <w:tcPr>
            <w:tcW w:w="2802" w:type="dxa"/>
          </w:tcPr>
          <w:p w14:paraId="0FEF4A3F" w14:textId="77777777" w:rsidR="007567A9" w:rsidRPr="00D0178C" w:rsidRDefault="007567A9" w:rsidP="009861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гаряча голова</w:t>
            </w:r>
          </w:p>
        </w:tc>
        <w:tc>
          <w:tcPr>
            <w:tcW w:w="3260" w:type="dxa"/>
          </w:tcPr>
          <w:p w14:paraId="6A00059C" w14:textId="77777777" w:rsidR="007567A9" w:rsidRPr="00D0178C" w:rsidRDefault="007567A9" w:rsidP="009861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7" w:type="dxa"/>
          </w:tcPr>
          <w:p w14:paraId="1DE430C1" w14:textId="77777777" w:rsidR="007567A9" w:rsidRPr="00D0178C" w:rsidRDefault="007567A9" w:rsidP="009861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7A9" w14:paraId="2680B5C9" w14:textId="77777777" w:rsidTr="0098611E">
        <w:tc>
          <w:tcPr>
            <w:tcW w:w="2802" w:type="dxa"/>
          </w:tcPr>
          <w:p w14:paraId="66D1E163" w14:textId="77777777" w:rsidR="007567A9" w:rsidRPr="00D0178C" w:rsidRDefault="007567A9" w:rsidP="009861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подати руку</w:t>
            </w:r>
          </w:p>
        </w:tc>
        <w:tc>
          <w:tcPr>
            <w:tcW w:w="3260" w:type="dxa"/>
          </w:tcPr>
          <w:p w14:paraId="1CC081F0" w14:textId="77777777" w:rsidR="007567A9" w:rsidRPr="00D0178C" w:rsidRDefault="007567A9" w:rsidP="009861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7" w:type="dxa"/>
          </w:tcPr>
          <w:p w14:paraId="2045880A" w14:textId="77777777" w:rsidR="007567A9" w:rsidRPr="00D0178C" w:rsidRDefault="007567A9" w:rsidP="009861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2CAA4CE" w14:textId="77777777" w:rsidR="007567A9" w:rsidRDefault="007567A9" w:rsidP="007567A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232142F0" w14:textId="77777777" w:rsidR="007567A9" w:rsidRDefault="007567A9" w:rsidP="007567A9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D47449">
        <w:rPr>
          <w:rFonts w:ascii="Times New Roman" w:hAnsi="Times New Roman" w:cs="Times New Roman"/>
          <w:b/>
          <w:bCs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1FF4">
        <w:rPr>
          <w:rFonts w:ascii="Times New Roman" w:hAnsi="Times New Roman" w:cs="Times New Roman"/>
          <w:b/>
          <w:sz w:val="28"/>
          <w:szCs w:val="28"/>
        </w:rPr>
        <w:t>Зредагуйте вислови</w:t>
      </w:r>
      <w:r>
        <w:rPr>
          <w:rFonts w:ascii="Times New Roman" w:hAnsi="Times New Roman" w:cs="Times New Roman"/>
          <w:b/>
          <w:sz w:val="28"/>
          <w:szCs w:val="28"/>
        </w:rPr>
        <w:t xml:space="preserve"> (4 бали).</w:t>
      </w:r>
    </w:p>
    <w:p w14:paraId="4E11AB55" w14:textId="77777777" w:rsidR="007567A9" w:rsidRDefault="007567A9" w:rsidP="007567A9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7567A9" w14:paraId="7AD024F7" w14:textId="77777777" w:rsidTr="0098611E">
        <w:tc>
          <w:tcPr>
            <w:tcW w:w="4814" w:type="dxa"/>
          </w:tcPr>
          <w:p w14:paraId="16E6B3EC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 витоків цивілізації</w:t>
            </w:r>
          </w:p>
        </w:tc>
        <w:tc>
          <w:tcPr>
            <w:tcW w:w="4815" w:type="dxa"/>
          </w:tcPr>
          <w:p w14:paraId="2B91289F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567A9" w14:paraId="6FDF0A97" w14:textId="77777777" w:rsidTr="0098611E">
        <w:tc>
          <w:tcPr>
            <w:tcW w:w="4814" w:type="dxa"/>
          </w:tcPr>
          <w:p w14:paraId="1E270354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Існуючий стан речей</w:t>
            </w:r>
          </w:p>
        </w:tc>
        <w:tc>
          <w:tcPr>
            <w:tcW w:w="4815" w:type="dxa"/>
          </w:tcPr>
          <w:p w14:paraId="59B7810F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7A9" w14:paraId="2ABBA1DE" w14:textId="77777777" w:rsidTr="0098611E">
        <w:tc>
          <w:tcPr>
            <w:tcW w:w="4814" w:type="dxa"/>
          </w:tcPr>
          <w:p w14:paraId="5AA64382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Капризна дитина</w:t>
            </w:r>
          </w:p>
        </w:tc>
        <w:tc>
          <w:tcPr>
            <w:tcW w:w="4815" w:type="dxa"/>
          </w:tcPr>
          <w:p w14:paraId="3778A76C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7A9" w14:paraId="7EBF76D8" w14:textId="77777777" w:rsidTr="0098611E">
        <w:tc>
          <w:tcPr>
            <w:tcW w:w="4814" w:type="dxa"/>
          </w:tcPr>
          <w:p w14:paraId="7B3D8DFF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Користуватися авторитетом</w:t>
            </w:r>
          </w:p>
        </w:tc>
        <w:tc>
          <w:tcPr>
            <w:tcW w:w="4815" w:type="dxa"/>
          </w:tcPr>
          <w:p w14:paraId="037D735D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7A9" w14:paraId="3E4208B7" w14:textId="77777777" w:rsidTr="0098611E">
        <w:tc>
          <w:tcPr>
            <w:tcW w:w="4814" w:type="dxa"/>
          </w:tcPr>
          <w:p w14:paraId="123F484A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Клястися у вірності </w:t>
            </w:r>
          </w:p>
        </w:tc>
        <w:tc>
          <w:tcPr>
            <w:tcW w:w="4815" w:type="dxa"/>
          </w:tcPr>
          <w:p w14:paraId="20C4F043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7A9" w14:paraId="7E89A179" w14:textId="77777777" w:rsidTr="0098611E">
        <w:tc>
          <w:tcPr>
            <w:tcW w:w="4814" w:type="dxa"/>
          </w:tcPr>
          <w:p w14:paraId="06552E2C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Ладити між собою</w:t>
            </w:r>
          </w:p>
        </w:tc>
        <w:tc>
          <w:tcPr>
            <w:tcW w:w="4815" w:type="dxa"/>
          </w:tcPr>
          <w:p w14:paraId="0CD911B9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7A9" w14:paraId="053148DA" w14:textId="77777777" w:rsidTr="0098611E">
        <w:tc>
          <w:tcPr>
            <w:tcW w:w="4814" w:type="dxa"/>
          </w:tcPr>
          <w:p w14:paraId="010492CD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Оснащення кабінету</w:t>
            </w:r>
          </w:p>
        </w:tc>
        <w:tc>
          <w:tcPr>
            <w:tcW w:w="4815" w:type="dxa"/>
          </w:tcPr>
          <w:p w14:paraId="27806F0F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67A9" w14:paraId="4CF47751" w14:textId="77777777" w:rsidTr="0098611E">
        <w:tc>
          <w:tcPr>
            <w:tcW w:w="4814" w:type="dxa"/>
          </w:tcPr>
          <w:p w14:paraId="4EC48D3A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всіх правилах</w:t>
            </w:r>
          </w:p>
        </w:tc>
        <w:tc>
          <w:tcPr>
            <w:tcW w:w="4815" w:type="dxa"/>
          </w:tcPr>
          <w:p w14:paraId="656ACAD7" w14:textId="77777777" w:rsidR="007567A9" w:rsidRDefault="007567A9" w:rsidP="0098611E">
            <w:pPr>
              <w:pStyle w:val="ac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99236C4" w14:textId="77777777" w:rsidR="007567A9" w:rsidRDefault="007567A9" w:rsidP="007567A9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14:paraId="1B46C6D6" w14:textId="557462B9" w:rsidR="007567A9" w:rsidRPr="00ED13FB" w:rsidRDefault="00ED13FB" w:rsidP="00ED13FB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63DC302" w14:textId="77777777" w:rsidR="007567A9" w:rsidRPr="002F44C6" w:rsidRDefault="007567A9" w:rsidP="007567A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F35">
        <w:rPr>
          <w:rFonts w:ascii="Times New Roman" w:hAnsi="Times New Roman"/>
          <w:b/>
          <w:sz w:val="24"/>
          <w:szCs w:val="24"/>
        </w:rPr>
        <w:lastRenderedPageBreak/>
        <w:t>Б. УКРАЇНСЬКА ЛІТЕРАТУРА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44C6">
        <w:rPr>
          <w:rFonts w:ascii="Times New Roman" w:hAnsi="Times New Roman" w:cs="Times New Roman"/>
          <w:b/>
          <w:sz w:val="24"/>
          <w:szCs w:val="24"/>
        </w:rPr>
        <w:t>(</w:t>
      </w:r>
      <w:r w:rsidRPr="002F44C6">
        <w:rPr>
          <w:rFonts w:ascii="Times New Roman" w:hAnsi="Times New Roman" w:cs="Times New Roman"/>
          <w:b/>
          <w:sz w:val="24"/>
          <w:szCs w:val="24"/>
          <w:lang w:val="ru-RU"/>
        </w:rPr>
        <w:t>40</w:t>
      </w:r>
      <w:r w:rsidRPr="002F44C6">
        <w:rPr>
          <w:rFonts w:ascii="Times New Roman" w:hAnsi="Times New Roman" w:cs="Times New Roman"/>
          <w:b/>
          <w:sz w:val="24"/>
          <w:szCs w:val="24"/>
        </w:rPr>
        <w:t xml:space="preserve"> балів)</w:t>
      </w:r>
    </w:p>
    <w:p w14:paraId="1A6F007E" w14:textId="77777777" w:rsidR="007567A9" w:rsidRDefault="007567A9" w:rsidP="007567A9">
      <w:pPr>
        <w:widowControl w:val="0"/>
        <w:spacing w:line="300" w:lineRule="auto"/>
        <w:rPr>
          <w:rFonts w:ascii="Times New Roman" w:hAnsi="Times New Roman" w:cs="Times New Roman"/>
          <w:sz w:val="28"/>
          <w:szCs w:val="28"/>
        </w:rPr>
      </w:pPr>
    </w:p>
    <w:p w14:paraId="5916D275" w14:textId="0FD99E9B" w:rsidR="007567A9" w:rsidRPr="007567A9" w:rsidRDefault="007567A9" w:rsidP="007567A9">
      <w:pPr>
        <w:widowControl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082">
        <w:rPr>
          <w:rFonts w:ascii="Times New Roman" w:hAnsi="Times New Roman" w:cs="Times New Roman"/>
          <w:b/>
          <w:bCs/>
          <w:sz w:val="24"/>
          <w:szCs w:val="24"/>
        </w:rPr>
        <w:t>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5707">
        <w:rPr>
          <w:rFonts w:ascii="Times New Roman" w:hAnsi="Times New Roman" w:cs="Times New Roman"/>
          <w:b/>
          <w:sz w:val="24"/>
          <w:szCs w:val="24"/>
        </w:rPr>
        <w:t>Дайте лаконічні відповіді на завдання (1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D05707">
        <w:rPr>
          <w:rFonts w:ascii="Times New Roman" w:hAnsi="Times New Roman" w:cs="Times New Roman"/>
          <w:b/>
          <w:sz w:val="24"/>
          <w:szCs w:val="24"/>
        </w:rPr>
        <w:t xml:space="preserve"> балів)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5B94AF57" w14:textId="77777777" w:rsidR="007567A9" w:rsidRPr="003C6B2F" w:rsidRDefault="007567A9" w:rsidP="007567A9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6B2F">
        <w:rPr>
          <w:rFonts w:ascii="Times New Roman" w:hAnsi="Times New Roman" w:cs="Times New Roman"/>
          <w:b/>
          <w:sz w:val="24"/>
          <w:szCs w:val="24"/>
        </w:rPr>
        <w:t>1) Назвіть тематичні групи родинно-побутових пісень.</w:t>
      </w:r>
    </w:p>
    <w:p w14:paraId="72177877" w14:textId="77777777" w:rsidR="007567A9" w:rsidRPr="00D05707" w:rsidRDefault="007567A9" w:rsidP="007567A9">
      <w:pPr>
        <w:widowControl w:val="0"/>
        <w:spacing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5707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09756199" w14:textId="77777777" w:rsidR="007567A9" w:rsidRPr="00D05707" w:rsidRDefault="007567A9" w:rsidP="007567A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2DE180" w14:textId="77777777" w:rsidR="007567A9" w:rsidRDefault="007567A9" w:rsidP="007567A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5707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D057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626A">
        <w:rPr>
          <w:rFonts w:ascii="Times New Roman" w:hAnsi="Times New Roman" w:cs="Times New Roman"/>
          <w:bCs/>
          <w:i/>
          <w:iCs/>
          <w:sz w:val="24"/>
          <w:szCs w:val="24"/>
        </w:rPr>
        <w:t>«Якусь особу мацапуру / Там шкварили на шашлику, / Гарячу мідь лили за шкуру, І розпинали на бику»,</w:t>
      </w:r>
      <w:r>
        <w:rPr>
          <w:rFonts w:ascii="Times New Roman" w:hAnsi="Times New Roman" w:cs="Times New Roman"/>
          <w:b/>
          <w:sz w:val="24"/>
          <w:szCs w:val="24"/>
        </w:rPr>
        <w:t xml:space="preserve"> – писав Іван Котляревський в «Енеїді». Про яку особу йдеться, і чому автор вигадав йому таку кару?</w:t>
      </w:r>
    </w:p>
    <w:p w14:paraId="3630F12C" w14:textId="77777777" w:rsidR="007567A9" w:rsidRPr="00D05707" w:rsidRDefault="007567A9" w:rsidP="007567A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5707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0EA100A0" w14:textId="77777777" w:rsidR="007567A9" w:rsidRPr="00D05707" w:rsidRDefault="007567A9" w:rsidP="007567A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A1B338" w14:textId="77777777" w:rsidR="007567A9" w:rsidRPr="0039799C" w:rsidRDefault="007567A9" w:rsidP="007567A9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799C">
        <w:rPr>
          <w:rFonts w:ascii="Times New Roman" w:hAnsi="Times New Roman" w:cs="Times New Roman"/>
          <w:b/>
          <w:sz w:val="24"/>
          <w:szCs w:val="24"/>
        </w:rPr>
        <w:t>3) В «</w:t>
      </w:r>
      <w:proofErr w:type="spellStart"/>
      <w:r w:rsidRPr="0039799C">
        <w:rPr>
          <w:rFonts w:ascii="Times New Roman" w:hAnsi="Times New Roman" w:cs="Times New Roman"/>
          <w:b/>
          <w:sz w:val="24"/>
          <w:szCs w:val="24"/>
        </w:rPr>
        <w:t>Епілозі</w:t>
      </w:r>
      <w:proofErr w:type="spellEnd"/>
      <w:r w:rsidRPr="0039799C">
        <w:rPr>
          <w:rFonts w:ascii="Times New Roman" w:hAnsi="Times New Roman" w:cs="Times New Roman"/>
          <w:b/>
          <w:sz w:val="24"/>
          <w:szCs w:val="24"/>
        </w:rPr>
        <w:t xml:space="preserve">» до поеми «Гайдамаки» Тарас Шевченко </w:t>
      </w:r>
      <w:r>
        <w:rPr>
          <w:rFonts w:ascii="Times New Roman" w:hAnsi="Times New Roman" w:cs="Times New Roman"/>
          <w:b/>
          <w:sz w:val="24"/>
          <w:szCs w:val="24"/>
        </w:rPr>
        <w:t>пис</w:t>
      </w:r>
      <w:r w:rsidRPr="0039799C">
        <w:rPr>
          <w:rFonts w:ascii="Times New Roman" w:hAnsi="Times New Roman" w:cs="Times New Roman"/>
          <w:b/>
          <w:sz w:val="24"/>
          <w:szCs w:val="24"/>
        </w:rPr>
        <w:t xml:space="preserve">ав: </w:t>
      </w:r>
      <w:r w:rsidRPr="0039799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«Бувало, в неділю, закривши Мінею, / По чарці з сусідом випивши тієї, / Батько діда просить, щоб той розказав / Про Коліївщину, як колись бувало». </w:t>
      </w:r>
      <w:r w:rsidRPr="0039799C">
        <w:rPr>
          <w:rFonts w:ascii="Times New Roman" w:hAnsi="Times New Roman" w:cs="Times New Roman"/>
          <w:b/>
          <w:sz w:val="24"/>
          <w:szCs w:val="24"/>
        </w:rPr>
        <w:t>Назвіть автора й повну назву тієї книжки,</w:t>
      </w:r>
      <w:r>
        <w:rPr>
          <w:rFonts w:ascii="Times New Roman" w:hAnsi="Times New Roman" w:cs="Times New Roman"/>
          <w:b/>
          <w:sz w:val="24"/>
          <w:szCs w:val="24"/>
        </w:rPr>
        <w:t xml:space="preserve"> яку згадував поет.</w:t>
      </w:r>
    </w:p>
    <w:p w14:paraId="436554EB" w14:textId="77777777" w:rsidR="007567A9" w:rsidRPr="00D05707" w:rsidRDefault="007567A9" w:rsidP="007567A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5707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21779297" w14:textId="77777777" w:rsidR="007567A9" w:rsidRPr="00D05707" w:rsidRDefault="007567A9" w:rsidP="007567A9">
      <w:pPr>
        <w:pStyle w:val="11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033F6ED2" w14:textId="77777777" w:rsidR="007567A9" w:rsidRDefault="007567A9" w:rsidP="007567A9">
      <w:pPr>
        <w:pStyle w:val="11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9B442D">
        <w:rPr>
          <w:rFonts w:ascii="Times New Roman" w:hAnsi="Times New Roman"/>
          <w:b/>
          <w:sz w:val="24"/>
          <w:szCs w:val="24"/>
          <w:lang w:val="uk-UA"/>
        </w:rPr>
        <w:t xml:space="preserve">4) </w:t>
      </w:r>
      <w:r>
        <w:rPr>
          <w:rFonts w:ascii="Times New Roman" w:hAnsi="Times New Roman"/>
          <w:b/>
          <w:sz w:val="24"/>
          <w:szCs w:val="24"/>
          <w:lang w:val="uk-UA"/>
        </w:rPr>
        <w:t>Що об’єднує це тріо відомих українських діячів, зображених на світлинах?</w:t>
      </w:r>
    </w:p>
    <w:p w14:paraId="338B181A" w14:textId="77777777" w:rsidR="007567A9" w:rsidRPr="009B442D" w:rsidRDefault="007567A9" w:rsidP="007567A9">
      <w:pPr>
        <w:pStyle w:val="11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5BF19661" wp14:editId="5E22E366">
            <wp:extent cx="1335600" cy="1422000"/>
            <wp:effectExtent l="0" t="0" r="0" b="0"/>
            <wp:docPr id="845869663" name="Рисунок 11" descr="Книги автора Пантелеймон Кулиш купить в Киеве, Украи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ниги автора Пантелеймон Кулиш купить в Киеве, Украине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0" cy="1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AA9ED" wp14:editId="2BD5DC30">
            <wp:extent cx="1328400" cy="1407600"/>
            <wp:effectExtent l="0" t="0" r="0" b="0"/>
            <wp:docPr id="544656406" name="Рисунок 12" descr="Іван Пулюй – вчений і патріо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Іван Пулюй – вчений і патріот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00" cy="14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6CF747" wp14:editId="5D573077">
            <wp:extent cx="1123200" cy="1418400"/>
            <wp:effectExtent l="0" t="0" r="0" b="0"/>
            <wp:docPr id="1997712133" name="Рисунок 13" descr="Нечуй-Левицький Іван Семенович — Енциклопедія Сучасної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ечуй-Левицький Іван Семенович — Енциклопедія Сучасної Україн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2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85E8F" w14:textId="77777777" w:rsidR="007567A9" w:rsidRPr="00D05707" w:rsidRDefault="007567A9" w:rsidP="007567A9">
      <w:pPr>
        <w:widowControl w:val="0"/>
        <w:spacing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5707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14:paraId="79C07EDE" w14:textId="77777777" w:rsidR="007567A9" w:rsidRPr="00D05707" w:rsidRDefault="007567A9" w:rsidP="007567A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5707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</w:t>
      </w:r>
    </w:p>
    <w:p w14:paraId="68D012A4" w14:textId="77777777" w:rsidR="007567A9" w:rsidRPr="00D05707" w:rsidRDefault="007567A9" w:rsidP="007567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68117F" w14:textId="77777777" w:rsidR="007567A9" w:rsidRPr="001B6445" w:rsidRDefault="007567A9" w:rsidP="007567A9">
      <w:pPr>
        <w:pStyle w:val="11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4A6D92">
        <w:rPr>
          <w:rFonts w:ascii="Times New Roman" w:hAnsi="Times New Roman"/>
          <w:b/>
          <w:sz w:val="24"/>
          <w:szCs w:val="24"/>
          <w:lang w:val="uk-UA"/>
        </w:rPr>
        <w:t>5)</w:t>
      </w:r>
      <w:r w:rsidRPr="004A6D92">
        <w:rPr>
          <w:rFonts w:ascii="Times New Roman" w:hAnsi="Times New Roman"/>
          <w:b/>
          <w:color w:val="FF0000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>Назвіть</w:t>
      </w:r>
      <w:r w:rsidRPr="009B442D">
        <w:rPr>
          <w:rFonts w:ascii="Times New Roman" w:hAnsi="Times New Roman"/>
          <w:b/>
          <w:sz w:val="24"/>
          <w:szCs w:val="24"/>
          <w:lang w:val="uk-UA"/>
        </w:rPr>
        <w:t xml:space="preserve"> козацькі літописи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. Про який період національної історії вони розповідають? </w:t>
      </w:r>
    </w:p>
    <w:p w14:paraId="6073E889" w14:textId="77777777" w:rsidR="007567A9" w:rsidRPr="00D05707" w:rsidRDefault="007567A9" w:rsidP="007567A9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5707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59ACC0D6" w14:textId="3BC9B255" w:rsidR="007567A9" w:rsidRPr="007567A9" w:rsidRDefault="007567A9" w:rsidP="007567A9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5707">
        <w:rPr>
          <w:rFonts w:ascii="Times New Roman" w:hAnsi="Times New Roman" w:cs="Times New Roman"/>
          <w:b/>
          <w:bCs/>
          <w:sz w:val="28"/>
          <w:szCs w:val="28"/>
        </w:rPr>
        <w:lastRenderedPageBreak/>
        <w:t>____________________________________________________________________</w:t>
      </w:r>
    </w:p>
    <w:p w14:paraId="536EAF40" w14:textId="77777777" w:rsidR="007567A9" w:rsidRPr="00BA252E" w:rsidRDefault="007567A9" w:rsidP="007567A9">
      <w:pPr>
        <w:pStyle w:val="af0"/>
        <w:spacing w:before="0" w:beforeAutospacing="0" w:after="0" w:afterAutospacing="0"/>
        <w:jc w:val="both"/>
        <w:rPr>
          <w:b/>
          <w:lang w:val="uk-UA"/>
        </w:rPr>
      </w:pPr>
      <w:r w:rsidRPr="00BA252E">
        <w:rPr>
          <w:b/>
          <w:lang w:val="uk-UA"/>
        </w:rPr>
        <w:t>6) Хто з українських поетів належав до Харківської школи романтиків?</w:t>
      </w:r>
    </w:p>
    <w:p w14:paraId="58461E76" w14:textId="77777777" w:rsidR="007567A9" w:rsidRPr="00D05707" w:rsidRDefault="007567A9" w:rsidP="007567A9">
      <w:pPr>
        <w:spacing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5707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150B8A82" w14:textId="77777777" w:rsidR="007567A9" w:rsidRPr="00D05707" w:rsidRDefault="007567A9" w:rsidP="007567A9">
      <w:pPr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</w:p>
    <w:p w14:paraId="76CD5771" w14:textId="77777777" w:rsidR="007567A9" w:rsidRPr="00D05707" w:rsidRDefault="007567A9" w:rsidP="007567A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І</w:t>
      </w:r>
      <w:r w:rsidRPr="00D05707">
        <w:rPr>
          <w:rFonts w:ascii="Times New Roman" w:hAnsi="Times New Roman" w:cs="Times New Roman"/>
          <w:b/>
          <w:sz w:val="24"/>
          <w:szCs w:val="24"/>
        </w:rPr>
        <w:t>I. Виконайте завдання з теорії літератури (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D05707">
        <w:rPr>
          <w:rFonts w:ascii="Times New Roman" w:hAnsi="Times New Roman" w:cs="Times New Roman"/>
          <w:b/>
          <w:sz w:val="24"/>
          <w:szCs w:val="24"/>
        </w:rPr>
        <w:t xml:space="preserve"> балів</w:t>
      </w:r>
      <w:r w:rsidRPr="0095473F">
        <w:rPr>
          <w:rFonts w:ascii="Times New Roman" w:hAnsi="Times New Roman" w:cs="Times New Roman"/>
          <w:b/>
          <w:sz w:val="24"/>
          <w:szCs w:val="24"/>
        </w:rPr>
        <w:t xml:space="preserve">, по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95473F">
        <w:rPr>
          <w:rFonts w:ascii="Times New Roman" w:hAnsi="Times New Roman" w:cs="Times New Roman"/>
          <w:b/>
          <w:sz w:val="24"/>
          <w:szCs w:val="24"/>
        </w:rPr>
        <w:t xml:space="preserve"> бали за кожне завдання</w:t>
      </w:r>
      <w:r w:rsidRPr="00D05707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30AB085D" w14:textId="77777777" w:rsidR="007567A9" w:rsidRPr="009B442D" w:rsidRDefault="007567A9" w:rsidP="007567A9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442D">
        <w:rPr>
          <w:rFonts w:ascii="Times New Roman" w:hAnsi="Times New Roman" w:cs="Times New Roman"/>
          <w:b/>
          <w:sz w:val="24"/>
          <w:szCs w:val="24"/>
        </w:rPr>
        <w:t xml:space="preserve">1) Назвіть </w:t>
      </w:r>
      <w:r>
        <w:rPr>
          <w:rFonts w:ascii="Times New Roman" w:hAnsi="Times New Roman" w:cs="Times New Roman"/>
          <w:b/>
          <w:sz w:val="24"/>
          <w:szCs w:val="24"/>
        </w:rPr>
        <w:t>осн</w:t>
      </w:r>
      <w:r w:rsidRPr="009B442D">
        <w:rPr>
          <w:rFonts w:ascii="Times New Roman" w:hAnsi="Times New Roman" w:cs="Times New Roman"/>
          <w:b/>
          <w:sz w:val="24"/>
          <w:szCs w:val="24"/>
        </w:rPr>
        <w:t xml:space="preserve">овні ознаки </w:t>
      </w:r>
      <w:r>
        <w:rPr>
          <w:rFonts w:ascii="Times New Roman" w:hAnsi="Times New Roman" w:cs="Times New Roman"/>
          <w:b/>
          <w:sz w:val="24"/>
          <w:szCs w:val="24"/>
        </w:rPr>
        <w:t>сентименталізму</w:t>
      </w:r>
      <w:r w:rsidRPr="009B442D">
        <w:rPr>
          <w:rFonts w:ascii="Times New Roman" w:hAnsi="Times New Roman" w:cs="Times New Roman"/>
          <w:b/>
          <w:sz w:val="24"/>
          <w:szCs w:val="24"/>
        </w:rPr>
        <w:t>.</w:t>
      </w:r>
    </w:p>
    <w:p w14:paraId="2C6CA15E" w14:textId="77777777" w:rsidR="007567A9" w:rsidRPr="00D05707" w:rsidRDefault="007567A9" w:rsidP="007567A9">
      <w:pPr>
        <w:widowControl w:val="0"/>
        <w:spacing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5707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7754DC" w14:textId="77777777" w:rsidR="007567A9" w:rsidRPr="001B6445" w:rsidRDefault="007567A9" w:rsidP="007567A9">
      <w:pPr>
        <w:spacing w:line="240" w:lineRule="auto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1B6445">
        <w:rPr>
          <w:rFonts w:ascii="Times New Roman" w:hAnsi="Times New Roman" w:cs="Times New Roman"/>
          <w:b/>
          <w:spacing w:val="-2"/>
          <w:sz w:val="24"/>
          <w:szCs w:val="24"/>
        </w:rPr>
        <w:t>2) Що таке романс? Наведіть приклади відомих творів цього жару.</w:t>
      </w:r>
    </w:p>
    <w:p w14:paraId="22FF613A" w14:textId="77777777" w:rsidR="007567A9" w:rsidRPr="00D05707" w:rsidRDefault="007567A9" w:rsidP="007567A9">
      <w:pPr>
        <w:spacing w:after="0" w:line="288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5707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</w:t>
      </w:r>
    </w:p>
    <w:p w14:paraId="3A41B7BA" w14:textId="77777777" w:rsidR="007567A9" w:rsidRPr="00D05707" w:rsidRDefault="007567A9" w:rsidP="007567A9">
      <w:pPr>
        <w:widowControl w:val="0"/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5707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06322341" w14:textId="77777777" w:rsidR="007567A9" w:rsidRPr="00D05707" w:rsidRDefault="007567A9" w:rsidP="007567A9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5707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</w:t>
      </w:r>
    </w:p>
    <w:p w14:paraId="4C7F2F6E" w14:textId="77777777" w:rsidR="007567A9" w:rsidRPr="00D05707" w:rsidRDefault="007567A9" w:rsidP="007567A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64B7F5A" w14:textId="77777777" w:rsidR="007567A9" w:rsidRPr="007C1AD6" w:rsidRDefault="007567A9" w:rsidP="007567A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AD6">
        <w:rPr>
          <w:rFonts w:ascii="Times New Roman" w:hAnsi="Times New Roman" w:cs="Times New Roman"/>
          <w:b/>
          <w:sz w:val="24"/>
          <w:szCs w:val="24"/>
        </w:rPr>
        <w:t xml:space="preserve">3) Який принцип є основою силабо-тонічного віршування? Назвіть твір, який відкрив перспективу </w:t>
      </w:r>
      <w:r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Pr="007C1AD6">
        <w:rPr>
          <w:rFonts w:ascii="Times New Roman" w:hAnsi="Times New Roman" w:cs="Times New Roman"/>
          <w:b/>
          <w:sz w:val="24"/>
          <w:szCs w:val="24"/>
        </w:rPr>
        <w:t>цієї системи в українській поезії.</w:t>
      </w:r>
    </w:p>
    <w:p w14:paraId="59618B37" w14:textId="77777777" w:rsidR="007567A9" w:rsidRPr="00D05707" w:rsidRDefault="007567A9" w:rsidP="007567A9">
      <w:pPr>
        <w:spacing w:line="288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5707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0E26AFED" w14:textId="77777777" w:rsidR="007567A9" w:rsidRPr="00D05707" w:rsidRDefault="007567A9" w:rsidP="007567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D37BCA2" w14:textId="77777777" w:rsidR="007567A9" w:rsidRPr="00D05707" w:rsidRDefault="007567A9" w:rsidP="007567A9">
      <w:pPr>
        <w:spacing w:line="21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5707">
        <w:rPr>
          <w:rFonts w:ascii="Times New Roman" w:hAnsi="Times New Roman" w:cs="Times New Roman"/>
          <w:b/>
          <w:sz w:val="24"/>
          <w:szCs w:val="24"/>
        </w:rPr>
        <w:t>I</w:t>
      </w:r>
      <w:r w:rsidRPr="00FC2CDA">
        <w:rPr>
          <w:rFonts w:ascii="Times New Roman" w:hAnsi="Times New Roman" w:cs="Times New Roman"/>
          <w:b/>
          <w:sz w:val="24"/>
          <w:szCs w:val="24"/>
          <w:lang w:val="ru-RU"/>
        </w:rPr>
        <w:t>ІІ</w:t>
      </w:r>
      <w:r w:rsidRPr="00D05707">
        <w:rPr>
          <w:rFonts w:ascii="Times New Roman" w:hAnsi="Times New Roman" w:cs="Times New Roman"/>
          <w:b/>
          <w:sz w:val="24"/>
          <w:szCs w:val="24"/>
        </w:rPr>
        <w:t>. Виберіть лише 1 правильний варіант відповіді на тестові завдання (10 балів, по 1 за кожну правильну відповідь).</w:t>
      </w:r>
    </w:p>
    <w:p w14:paraId="5E4C9321" w14:textId="77777777" w:rsidR="007567A9" w:rsidRPr="00D05707" w:rsidRDefault="007567A9" w:rsidP="007567A9">
      <w:pPr>
        <w:spacing w:line="216" w:lineRule="auto"/>
        <w:rPr>
          <w:rFonts w:ascii="Times New Roman" w:hAnsi="Times New Roman" w:cs="Times New Roman"/>
          <w:sz w:val="24"/>
          <w:szCs w:val="24"/>
        </w:rPr>
      </w:pPr>
    </w:p>
    <w:p w14:paraId="3AB531A1" w14:textId="77777777" w:rsidR="007567A9" w:rsidRDefault="007567A9" w:rsidP="007567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962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Pr="00195F77">
        <w:rPr>
          <w:rFonts w:ascii="Times New Roman" w:hAnsi="Times New Roman" w:cs="Times New Roman"/>
          <w:i/>
          <w:iCs/>
          <w:sz w:val="24"/>
          <w:szCs w:val="24"/>
        </w:rPr>
        <w:t>«Послуговуючись старою риторичною схемою “один полюбляє те, другий – те, третій – те, я ж кохаюся ось у цьому”, поет створює чи не найліпшу... набожну пісню про світове “</w:t>
      </w:r>
      <w:proofErr w:type="spellStart"/>
      <w:r w:rsidRPr="00195F77">
        <w:rPr>
          <w:rFonts w:ascii="Times New Roman" w:hAnsi="Times New Roman" w:cs="Times New Roman"/>
          <w:i/>
          <w:iCs/>
          <w:sz w:val="24"/>
          <w:szCs w:val="24"/>
        </w:rPr>
        <w:t>різнопуття</w:t>
      </w:r>
      <w:proofErr w:type="spellEnd"/>
      <w:r w:rsidRPr="00195F77">
        <w:rPr>
          <w:rFonts w:ascii="Times New Roman" w:hAnsi="Times New Roman" w:cs="Times New Roman"/>
          <w:i/>
          <w:iCs/>
          <w:sz w:val="24"/>
          <w:szCs w:val="24"/>
        </w:rPr>
        <w:t>”, а власне – про “ліву”, погибельну, та “праву”, спасенну, дороги людського життя»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195F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Виберіть світлину цього поета.</w:t>
      </w:r>
    </w:p>
    <w:p w14:paraId="543DC2C1" w14:textId="77777777" w:rsidR="007567A9" w:rsidRPr="00FF73AC" w:rsidRDefault="007567A9" w:rsidP="007567A9">
      <w:pPr>
        <w:spacing w:line="21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73AC">
        <w:rPr>
          <w:rFonts w:ascii="Times New Roman" w:hAnsi="Times New Roman" w:cs="Times New Roman"/>
          <w:sz w:val="24"/>
          <w:szCs w:val="24"/>
        </w:rPr>
        <w:t xml:space="preserve">А </w:t>
      </w:r>
      <w:r w:rsidRPr="00FF73AC">
        <w:rPr>
          <w:noProof/>
        </w:rPr>
        <w:drawing>
          <wp:inline distT="0" distB="0" distL="0" distR="0" wp14:anchorId="74EB1E9E" wp14:editId="7B0287FC">
            <wp:extent cx="900000" cy="1438910"/>
            <wp:effectExtent l="0" t="0" r="0" b="0"/>
            <wp:docPr id="1001336413" name="Рисунок 1" descr="Мандрувала світом пісня (Семен Климовський) - Українська література. 9  клас. Міщ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ндрувала світом пісня (Семен Климовський) - Українська література. 9  клас. Міщенко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8" r="18661"/>
                    <a:stretch/>
                  </pic:blipFill>
                  <pic:spPr bwMode="auto">
                    <a:xfrm>
                      <a:off x="0" y="0"/>
                      <a:ext cx="902933" cy="14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73AC">
        <w:rPr>
          <w:rFonts w:ascii="Times New Roman" w:hAnsi="Times New Roman" w:cs="Times New Roman"/>
          <w:sz w:val="24"/>
          <w:szCs w:val="24"/>
        </w:rPr>
        <w:t xml:space="preserve"> Б </w:t>
      </w:r>
      <w:r w:rsidRPr="00FF73AC">
        <w:rPr>
          <w:noProof/>
        </w:rPr>
        <w:drawing>
          <wp:inline distT="0" distB="0" distL="0" distR="0" wp14:anchorId="2B27C0AA" wp14:editId="2F1705D0">
            <wp:extent cx="972000" cy="1450324"/>
            <wp:effectExtent l="0" t="0" r="0" b="0"/>
            <wp:docPr id="1804104024" name="Рисунок 2" descr="Биография Тараса Шевченко - РИА Новости, 09.03.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ография Тараса Шевченко - РИА Новости, 09.03.20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6" r="11501"/>
                    <a:stretch/>
                  </pic:blipFill>
                  <pic:spPr bwMode="auto">
                    <a:xfrm>
                      <a:off x="0" y="0"/>
                      <a:ext cx="977145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73AC">
        <w:rPr>
          <w:rFonts w:ascii="Times New Roman" w:hAnsi="Times New Roman" w:cs="Times New Roman"/>
          <w:sz w:val="24"/>
          <w:szCs w:val="24"/>
        </w:rPr>
        <w:t xml:space="preserve"> В </w:t>
      </w:r>
      <w:r w:rsidRPr="00FF73AC">
        <w:rPr>
          <w:noProof/>
        </w:rPr>
        <w:drawing>
          <wp:inline distT="0" distB="0" distL="0" distR="0" wp14:anchorId="2146BE0D" wp14:editId="31F5C91F">
            <wp:extent cx="972000" cy="1452865"/>
            <wp:effectExtent l="0" t="0" r="0" b="0"/>
            <wp:docPr id="528719233" name="Рисунок 3" descr="Котляревський Іван Петрович - Біограф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тляревський Іван Петрович - Біографія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79"/>
                    <a:stretch/>
                  </pic:blipFill>
                  <pic:spPr bwMode="auto">
                    <a:xfrm>
                      <a:off x="0" y="0"/>
                      <a:ext cx="973027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73AC">
        <w:rPr>
          <w:rFonts w:ascii="Times New Roman" w:hAnsi="Times New Roman" w:cs="Times New Roman"/>
          <w:sz w:val="24"/>
          <w:szCs w:val="24"/>
        </w:rPr>
        <w:t xml:space="preserve"> Г </w:t>
      </w:r>
      <w:r w:rsidRPr="00FF73AC">
        <w:rPr>
          <w:noProof/>
        </w:rPr>
        <w:drawing>
          <wp:inline distT="0" distB="0" distL="0" distR="0" wp14:anchorId="3D318048" wp14:editId="2F1311B7">
            <wp:extent cx="936000" cy="1446765"/>
            <wp:effectExtent l="0" t="0" r="0" b="0"/>
            <wp:docPr id="1654915502" name="Рисунок 4" descr="В Україні відзначатимуть 300-річчя з дня народження Григорія Сковоро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Україні відзначатимуть 300-річчя з дня народження Григорія Сковороди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7" r="33153"/>
                    <a:stretch/>
                  </pic:blipFill>
                  <pic:spPr bwMode="auto">
                    <a:xfrm>
                      <a:off x="0" y="0"/>
                      <a:ext cx="947927" cy="14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73A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F73AC">
        <w:rPr>
          <w:rFonts w:ascii="Times New Roman" w:hAnsi="Times New Roman" w:cs="Times New Roman"/>
          <w:sz w:val="24"/>
          <w:szCs w:val="24"/>
        </w:rPr>
        <w:t xml:space="preserve">Д </w:t>
      </w:r>
      <w:r w:rsidRPr="00FF73AC">
        <w:rPr>
          <w:noProof/>
        </w:rPr>
        <w:drawing>
          <wp:inline distT="0" distB="0" distL="0" distR="0" wp14:anchorId="099B5EDE" wp14:editId="289325C5">
            <wp:extent cx="828000" cy="1430937"/>
            <wp:effectExtent l="0" t="0" r="0" b="0"/>
            <wp:docPr id="316044002" name="Рисунок 5" descr="ГРИГОРІЙ КВІТКА-ОСНОВ'ЯНЕНКО. Біографія | Kursak.com - здаємо разо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ИГОРІЙ КВІТКА-ОСНОВ'ЯНЕНКО. Біографія | Kursak.com - здаємо разом!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2" t="1" r="23632" b="35581"/>
                    <a:stretch/>
                  </pic:blipFill>
                  <pic:spPr bwMode="auto">
                    <a:xfrm>
                      <a:off x="0" y="0"/>
                      <a:ext cx="83324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55B13" w14:textId="77777777" w:rsidR="007567A9" w:rsidRPr="000A5D04" w:rsidRDefault="007567A9" w:rsidP="007567A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5F173D8" w14:textId="77777777" w:rsidR="007567A9" w:rsidRDefault="007567A9" w:rsidP="007567A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B63D680" w14:textId="3525CB35" w:rsidR="007567A9" w:rsidRPr="000A5D04" w:rsidRDefault="007567A9" w:rsidP="007567A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A5D04">
        <w:rPr>
          <w:rFonts w:ascii="Times New Roman" w:hAnsi="Times New Roman" w:cs="Times New Roman"/>
          <w:b/>
          <w:color w:val="000000"/>
          <w:sz w:val="24"/>
          <w:szCs w:val="24"/>
        </w:rPr>
        <w:t>2) У якому творі сам Тарас Шевченко визначив його жанр?</w:t>
      </w:r>
    </w:p>
    <w:p w14:paraId="3028A3E0" w14:textId="77777777" w:rsidR="007567A9" w:rsidRPr="000A5D04" w:rsidRDefault="007567A9" w:rsidP="007567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5D04">
        <w:rPr>
          <w:rFonts w:ascii="Times New Roman" w:hAnsi="Times New Roman" w:cs="Times New Roman"/>
          <w:color w:val="000000"/>
          <w:sz w:val="24"/>
          <w:szCs w:val="24"/>
        </w:rPr>
        <w:t>А   «До Основ</w:t>
      </w:r>
      <w:r w:rsidRPr="00F54688">
        <w:rPr>
          <w:rFonts w:ascii="Times New Roman" w:hAnsi="Times New Roman" w:cs="Times New Roman"/>
          <w:color w:val="000000"/>
          <w:sz w:val="24"/>
          <w:szCs w:val="24"/>
          <w:lang w:val="ru-RU"/>
        </w:rPr>
        <w:t>’</w:t>
      </w:r>
      <w:proofErr w:type="spellStart"/>
      <w:r w:rsidRPr="000A5D04">
        <w:rPr>
          <w:rFonts w:ascii="Times New Roman" w:hAnsi="Times New Roman" w:cs="Times New Roman"/>
          <w:color w:val="000000"/>
          <w:sz w:val="24"/>
          <w:szCs w:val="24"/>
        </w:rPr>
        <w:t>яненка</w:t>
      </w:r>
      <w:proofErr w:type="spellEnd"/>
      <w:r w:rsidRPr="000A5D04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14:paraId="222384C5" w14:textId="77777777" w:rsidR="007567A9" w:rsidRPr="000A5D04" w:rsidRDefault="007567A9" w:rsidP="007567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5D04">
        <w:rPr>
          <w:rFonts w:ascii="Times New Roman" w:hAnsi="Times New Roman" w:cs="Times New Roman"/>
          <w:color w:val="000000"/>
          <w:sz w:val="24"/>
          <w:szCs w:val="24"/>
        </w:rPr>
        <w:t>Б   «І мертвим, і живим…»</w:t>
      </w:r>
    </w:p>
    <w:p w14:paraId="47A93C7A" w14:textId="77777777" w:rsidR="007567A9" w:rsidRPr="000A5D04" w:rsidRDefault="007567A9" w:rsidP="007567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5D04">
        <w:rPr>
          <w:rFonts w:ascii="Times New Roman" w:hAnsi="Times New Roman" w:cs="Times New Roman"/>
          <w:color w:val="000000"/>
          <w:sz w:val="24"/>
          <w:szCs w:val="24"/>
        </w:rPr>
        <w:t>В   «На панщині пшеницю жала…»</w:t>
      </w:r>
    </w:p>
    <w:p w14:paraId="4281F607" w14:textId="77777777" w:rsidR="007567A9" w:rsidRPr="000A5D04" w:rsidRDefault="007567A9" w:rsidP="007567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5D04">
        <w:rPr>
          <w:rFonts w:ascii="Times New Roman" w:hAnsi="Times New Roman" w:cs="Times New Roman"/>
          <w:color w:val="000000"/>
          <w:sz w:val="24"/>
          <w:szCs w:val="24"/>
        </w:rPr>
        <w:t>Г   «Юродивий»</w:t>
      </w:r>
    </w:p>
    <w:p w14:paraId="0EC83EFE" w14:textId="77777777" w:rsidR="007567A9" w:rsidRPr="000A5D04" w:rsidRDefault="007567A9" w:rsidP="007567A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A5D04">
        <w:rPr>
          <w:rFonts w:ascii="Times New Roman" w:hAnsi="Times New Roman" w:cs="Times New Roman"/>
          <w:color w:val="000000"/>
          <w:sz w:val="24"/>
          <w:szCs w:val="24"/>
        </w:rPr>
        <w:t>Д   «І виріс я на чужині…»</w:t>
      </w:r>
    </w:p>
    <w:p w14:paraId="33253E96" w14:textId="77777777" w:rsidR="007567A9" w:rsidRPr="000A5D04" w:rsidRDefault="007567A9" w:rsidP="007567A9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6DECFB1" w14:textId="77777777" w:rsidR="007567A9" w:rsidRPr="00A841F2" w:rsidRDefault="007567A9" w:rsidP="007567A9">
      <w:pPr>
        <w:spacing w:after="120" w:line="21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6940">
        <w:rPr>
          <w:rFonts w:ascii="Times New Roman" w:hAnsi="Times New Roman" w:cs="Times New Roman"/>
          <w:b/>
          <w:sz w:val="24"/>
          <w:szCs w:val="24"/>
        </w:rPr>
        <w:t xml:space="preserve">3) </w:t>
      </w:r>
      <w:r w:rsidRPr="00CC69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«Парис, </w:t>
      </w:r>
      <w:proofErr w:type="spellStart"/>
      <w:r w:rsidRPr="00CC6940">
        <w:rPr>
          <w:rFonts w:ascii="Times New Roman" w:hAnsi="Times New Roman" w:cs="Times New Roman"/>
          <w:bCs/>
          <w:i/>
          <w:iCs/>
          <w:sz w:val="24"/>
          <w:szCs w:val="24"/>
        </w:rPr>
        <w:t>Пріамове</w:t>
      </w:r>
      <w:proofErr w:type="spellEnd"/>
      <w:r w:rsidRPr="00CC69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дитятко, / </w:t>
      </w:r>
      <w:proofErr w:type="spellStart"/>
      <w:r w:rsidRPr="00A841F2">
        <w:rPr>
          <w:rFonts w:ascii="Times New Roman" w:hAnsi="Times New Roman" w:cs="Times New Roman"/>
          <w:bCs/>
          <w:i/>
          <w:iCs/>
          <w:sz w:val="24"/>
          <w:szCs w:val="24"/>
        </w:rPr>
        <w:t>Путивочку</w:t>
      </w:r>
      <w:proofErr w:type="spellEnd"/>
      <w:r w:rsidRPr="00CC69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A841F2">
        <w:rPr>
          <w:rFonts w:ascii="Times New Roman" w:hAnsi="Times New Roman" w:cs="Times New Roman"/>
          <w:bCs/>
          <w:i/>
          <w:iCs/>
          <w:sz w:val="24"/>
          <w:szCs w:val="24"/>
        </w:rPr>
        <w:t>Венері дав</w:t>
      </w:r>
      <w:r w:rsidRPr="00CC69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», </w:t>
      </w:r>
      <w:r w:rsidRPr="00CC6940">
        <w:rPr>
          <w:rFonts w:ascii="Times New Roman" w:hAnsi="Times New Roman" w:cs="Times New Roman"/>
          <w:b/>
          <w:sz w:val="24"/>
          <w:szCs w:val="24"/>
        </w:rPr>
        <w:t xml:space="preserve">– читаємо в «Енеїді». Знайдіть ту </w:t>
      </w:r>
      <w:r w:rsidRPr="00CC6940">
        <w:rPr>
          <w:rFonts w:ascii="Times New Roman" w:hAnsi="Times New Roman" w:cs="Times New Roman"/>
          <w:bCs/>
          <w:i/>
          <w:iCs/>
          <w:sz w:val="24"/>
          <w:szCs w:val="24"/>
        </w:rPr>
        <w:t>«</w:t>
      </w:r>
      <w:proofErr w:type="spellStart"/>
      <w:r w:rsidRPr="00CC6940">
        <w:rPr>
          <w:rFonts w:ascii="Times New Roman" w:hAnsi="Times New Roman" w:cs="Times New Roman"/>
          <w:bCs/>
          <w:i/>
          <w:iCs/>
          <w:sz w:val="24"/>
          <w:szCs w:val="24"/>
        </w:rPr>
        <w:t>путивочку</w:t>
      </w:r>
      <w:proofErr w:type="spellEnd"/>
      <w:r w:rsidRPr="00CC6940">
        <w:rPr>
          <w:rFonts w:ascii="Times New Roman" w:hAnsi="Times New Roman" w:cs="Times New Roman"/>
          <w:bCs/>
          <w:i/>
          <w:iCs/>
          <w:sz w:val="24"/>
          <w:szCs w:val="24"/>
        </w:rPr>
        <w:t>»</w:t>
      </w:r>
      <w:r w:rsidRPr="00CC6940">
        <w:rPr>
          <w:rFonts w:ascii="Times New Roman" w:hAnsi="Times New Roman" w:cs="Times New Roman"/>
          <w:b/>
          <w:sz w:val="24"/>
          <w:szCs w:val="24"/>
        </w:rPr>
        <w:t xml:space="preserve"> на рисунку.</w:t>
      </w:r>
    </w:p>
    <w:p w14:paraId="1CD292EB" w14:textId="77777777" w:rsidR="007567A9" w:rsidRPr="002961BE" w:rsidRDefault="007567A9" w:rsidP="007567A9">
      <w:pPr>
        <w:spacing w:after="120" w:line="21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961B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2961BE">
        <w:rPr>
          <w:noProof/>
          <w:color w:val="000000"/>
        </w:rPr>
        <w:drawing>
          <wp:inline distT="0" distB="0" distL="0" distR="0" wp14:anchorId="301CB61B" wp14:editId="588304D8">
            <wp:extent cx="1080000" cy="1425600"/>
            <wp:effectExtent l="0" t="0" r="0" b="0"/>
            <wp:docPr id="1560133531" name="Рисунок 8" descr="Красивый ручной рисунок красочной одиночной красной розы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расивый ручной рисунок красочной одиночной красной розы | Премиум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1" r="6879"/>
                    <a:stretch/>
                  </pic:blipFill>
                  <pic:spPr bwMode="auto">
                    <a:xfrm>
                      <a:off x="0" y="0"/>
                      <a:ext cx="1080000" cy="14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61BE">
        <w:rPr>
          <w:rFonts w:ascii="Times New Roman" w:hAnsi="Times New Roman" w:cs="Times New Roman"/>
          <w:color w:val="000000"/>
          <w:sz w:val="24"/>
          <w:szCs w:val="24"/>
        </w:rPr>
        <w:t xml:space="preserve"> Б </w:t>
      </w:r>
      <w:r w:rsidRPr="002961BE">
        <w:rPr>
          <w:noProof/>
          <w:color w:val="000000"/>
        </w:rPr>
        <w:drawing>
          <wp:inline distT="0" distB="0" distL="0" distR="0" wp14:anchorId="355DC6E9" wp14:editId="69A49675">
            <wp:extent cx="2772000" cy="1435084"/>
            <wp:effectExtent l="0" t="0" r="0" b="0"/>
            <wp:docPr id="1431016323" name="Рисунок 6" descr="ЛАВРОВИЙ ВІНОК ЗЛОТИЙ РИМСЬКИЙ ПЛАТТЯ ГРЕЦІЯ купити в Україні купити з  Європи доставка - EuroZakup - Харків, Одеса, Київ, Львів, Луцьк, Дніпро,  Чернігів, Тернопіль, Ужгород, Суми, Запоріжжя, Херсон, Кривий Ріг,  Миколаїв, Полта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АВРОВИЙ ВІНОК ЗЛОТИЙ РИМСЬКИЙ ПЛАТТЯ ГРЕЦІЯ купити в Україні купити з  Європи доставка - EuroZakup - Харків, Одеса, Київ, Львів, Луцьк, Дніпро,  Чернігів, Тернопіль, Ужгород, Суми, Запоріжжя, Херсон, Кривий Ріг,  Миколаїв, Полтава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" r="2115"/>
                    <a:stretch/>
                  </pic:blipFill>
                  <pic:spPr bwMode="auto">
                    <a:xfrm>
                      <a:off x="0" y="0"/>
                      <a:ext cx="2774541" cy="14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61BE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2961BE">
        <w:rPr>
          <w:noProof/>
          <w:color w:val="000000"/>
        </w:rPr>
        <w:drawing>
          <wp:inline distT="0" distB="0" distL="0" distR="0" wp14:anchorId="6A2D0116" wp14:editId="5B8F8920">
            <wp:extent cx="1116000" cy="1446530"/>
            <wp:effectExtent l="0" t="0" r="0" b="0"/>
            <wp:docPr id="239345279" name="Рисунок 7" descr="Загадки про яблуко для дітей - НаВчитель.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агадки про яблуко для дітей - НаВчитель.ком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5" r="7931"/>
                    <a:stretch/>
                  </pic:blipFill>
                  <pic:spPr bwMode="auto">
                    <a:xfrm>
                      <a:off x="0" y="0"/>
                      <a:ext cx="1119294" cy="14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46A78" w14:textId="3CAED33B" w:rsidR="007567A9" w:rsidRPr="002961BE" w:rsidRDefault="007567A9" w:rsidP="00ED13FB">
      <w:pPr>
        <w:widowControl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961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 </w:t>
      </w:r>
      <w:r w:rsidRPr="002961BE">
        <w:rPr>
          <w:noProof/>
          <w:color w:val="000000"/>
        </w:rPr>
        <w:drawing>
          <wp:inline distT="0" distB="0" distL="0" distR="0" wp14:anchorId="2C8C6C30" wp14:editId="221F45EE">
            <wp:extent cx="1418400" cy="1418400"/>
            <wp:effectExtent l="0" t="0" r="0" b="0"/>
            <wp:docPr id="1049287490" name="Рисунок 9" descr="золотая корона для королевы с большим бриллиантом PNG , корона королевы,  золотая корона, Королева PNG рисунок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олотая корона для королевы с большим бриллиантом PNG , корона королевы,  золотая корона, Королева PNG рисунок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1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 </w:t>
      </w:r>
      <w:r w:rsidRPr="002961BE">
        <w:rPr>
          <w:noProof/>
          <w:color w:val="000000"/>
        </w:rPr>
        <w:drawing>
          <wp:inline distT="0" distB="0" distL="0" distR="0" wp14:anchorId="24CA82CB" wp14:editId="08087C97">
            <wp:extent cx="1897200" cy="1422000"/>
            <wp:effectExtent l="0" t="0" r="0" b="0"/>
            <wp:docPr id="1882133898" name="Рисунок 10" descr="19 р. кольцо ссср 7 цветочков, серебро 925 пр, винтажный женский перстень,  цена 1199 грн - купить Украшения новые - Клум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9 р. кольцо ссср 7 цветочков, серебро 925 пр, винтажный женский перстень,  цена 1199 грн - купить Украшения новые - Клумб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0" cy="1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4AB2" w14:textId="77777777" w:rsidR="007567A9" w:rsidRPr="002961BE" w:rsidRDefault="007567A9" w:rsidP="00ED13FB">
      <w:pPr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2961BE">
        <w:rPr>
          <w:rFonts w:ascii="Times New Roman" w:hAnsi="Times New Roman" w:cs="Times New Roman"/>
          <w:b/>
          <w:color w:val="000000"/>
          <w:sz w:val="24"/>
          <w:szCs w:val="24"/>
        </w:rPr>
        <w:t>4) До гуртка «Руська трійця» входив</w:t>
      </w:r>
    </w:p>
    <w:p w14:paraId="240F64FC" w14:textId="77777777" w:rsidR="007567A9" w:rsidRPr="002961BE" w:rsidRDefault="007567A9" w:rsidP="00ED13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961BE">
        <w:rPr>
          <w:rFonts w:ascii="Times New Roman" w:hAnsi="Times New Roman" w:cs="Times New Roman"/>
          <w:color w:val="000000"/>
          <w:sz w:val="24"/>
          <w:szCs w:val="24"/>
        </w:rPr>
        <w:t>А   Віктор Забіла</w:t>
      </w:r>
    </w:p>
    <w:p w14:paraId="7DA1D49C" w14:textId="77777777" w:rsidR="007567A9" w:rsidRPr="002961BE" w:rsidRDefault="007567A9" w:rsidP="007567A9">
      <w:pPr>
        <w:spacing w:after="0" w:line="228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961BE">
        <w:rPr>
          <w:rFonts w:ascii="Times New Roman" w:hAnsi="Times New Roman" w:cs="Times New Roman"/>
          <w:color w:val="000000"/>
          <w:sz w:val="24"/>
          <w:szCs w:val="24"/>
        </w:rPr>
        <w:t>Б   Микола Петренко</w:t>
      </w:r>
    </w:p>
    <w:p w14:paraId="4466664C" w14:textId="77777777" w:rsidR="007567A9" w:rsidRPr="002961BE" w:rsidRDefault="007567A9" w:rsidP="007567A9">
      <w:pPr>
        <w:spacing w:after="0" w:line="228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961BE">
        <w:rPr>
          <w:rFonts w:ascii="Times New Roman" w:hAnsi="Times New Roman" w:cs="Times New Roman"/>
          <w:color w:val="000000"/>
          <w:sz w:val="24"/>
          <w:szCs w:val="24"/>
        </w:rPr>
        <w:t>В   Левко Боровиковський</w:t>
      </w:r>
    </w:p>
    <w:p w14:paraId="276F54BE" w14:textId="77777777" w:rsidR="007567A9" w:rsidRPr="002961BE" w:rsidRDefault="007567A9" w:rsidP="007567A9">
      <w:pPr>
        <w:spacing w:after="0" w:line="228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961BE">
        <w:rPr>
          <w:rFonts w:ascii="Times New Roman" w:hAnsi="Times New Roman" w:cs="Times New Roman"/>
          <w:color w:val="000000"/>
          <w:sz w:val="24"/>
          <w:szCs w:val="24"/>
        </w:rPr>
        <w:t>Г   Іван Вагилевич</w:t>
      </w:r>
    </w:p>
    <w:p w14:paraId="6AD2FB9B" w14:textId="6CFC4672" w:rsidR="007567A9" w:rsidRPr="00ED13FB" w:rsidRDefault="007567A9" w:rsidP="00ED13FB">
      <w:pPr>
        <w:widowControl w:val="0"/>
        <w:spacing w:after="0" w:line="228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961BE">
        <w:rPr>
          <w:rFonts w:ascii="Times New Roman" w:hAnsi="Times New Roman" w:cs="Times New Roman"/>
          <w:color w:val="000000"/>
          <w:sz w:val="24"/>
          <w:szCs w:val="24"/>
        </w:rPr>
        <w:t>Д   Олександр Афанасьєв-</w:t>
      </w:r>
      <w:proofErr w:type="spellStart"/>
      <w:r w:rsidRPr="002961BE">
        <w:rPr>
          <w:rFonts w:ascii="Times New Roman" w:hAnsi="Times New Roman" w:cs="Times New Roman"/>
          <w:color w:val="000000"/>
          <w:sz w:val="24"/>
          <w:szCs w:val="24"/>
        </w:rPr>
        <w:t>Чужбинський</w:t>
      </w:r>
      <w:proofErr w:type="spellEnd"/>
    </w:p>
    <w:p w14:paraId="2F647A26" w14:textId="77777777" w:rsidR="00ED13FB" w:rsidRDefault="00ED13FB" w:rsidP="007567A9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0B6611" w14:textId="00C5629B" w:rsidR="007567A9" w:rsidRPr="006319B1" w:rsidRDefault="007567A9" w:rsidP="007567A9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19B1">
        <w:rPr>
          <w:rFonts w:ascii="Times New Roman" w:hAnsi="Times New Roman" w:cs="Times New Roman"/>
          <w:b/>
          <w:sz w:val="24"/>
          <w:szCs w:val="24"/>
        </w:rPr>
        <w:t xml:space="preserve">5) </w:t>
      </w:r>
      <w:r>
        <w:rPr>
          <w:rFonts w:ascii="Times New Roman" w:hAnsi="Times New Roman" w:cs="Times New Roman"/>
          <w:b/>
          <w:sz w:val="24"/>
          <w:szCs w:val="24"/>
        </w:rPr>
        <w:t>Укажіть місце, к</w:t>
      </w:r>
      <w:r w:rsidRPr="006319B1">
        <w:rPr>
          <w:rFonts w:ascii="Times New Roman" w:hAnsi="Times New Roman" w:cs="Times New Roman"/>
          <w:b/>
          <w:sz w:val="24"/>
          <w:szCs w:val="24"/>
        </w:rPr>
        <w:t>уди їде князь Ігор після втечі з полону («Слово про похід Ігорів»)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3F575E49" w14:textId="77777777" w:rsidR="007567A9" w:rsidRPr="006319B1" w:rsidRDefault="007567A9" w:rsidP="007567A9">
      <w:pPr>
        <w:widowControl w:val="0"/>
        <w:spacing w:line="240" w:lineRule="auto"/>
        <w:jc w:val="center"/>
      </w:pPr>
      <w:r w:rsidRPr="006319B1">
        <w:rPr>
          <w:rFonts w:ascii="Times New Roman" w:hAnsi="Times New Roman" w:cs="Times New Roman"/>
          <w:sz w:val="24"/>
          <w:szCs w:val="24"/>
        </w:rPr>
        <w:t xml:space="preserve">А </w:t>
      </w:r>
      <w:r w:rsidRPr="006319B1">
        <w:rPr>
          <w:noProof/>
        </w:rPr>
        <w:drawing>
          <wp:inline distT="0" distB="0" distL="0" distR="0" wp14:anchorId="48A07456" wp14:editId="4E9BEC05">
            <wp:extent cx="1897200" cy="1422000"/>
            <wp:effectExtent l="0" t="0" r="0" b="0"/>
            <wp:docPr id="222324096" name="Рисунок 1" descr="Храм «Храм Успіння Богородиці Пирогощої» - інформація, події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рам «Храм Успіння Богородиці Пирогощої» - інформація, події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00" cy="1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9B1">
        <w:rPr>
          <w:rFonts w:ascii="Times New Roman" w:hAnsi="Times New Roman" w:cs="Times New Roman"/>
          <w:sz w:val="24"/>
          <w:szCs w:val="24"/>
        </w:rPr>
        <w:t xml:space="preserve">         Б </w:t>
      </w:r>
      <w:r w:rsidRPr="006319B1">
        <w:rPr>
          <w:noProof/>
        </w:rPr>
        <w:drawing>
          <wp:inline distT="0" distB="0" distL="0" distR="0" wp14:anchorId="4EBA616B" wp14:editId="5F382B66">
            <wp:extent cx="950400" cy="1429200"/>
            <wp:effectExtent l="0" t="0" r="0" b="0"/>
            <wp:docPr id="706828545" name="Рисунок 2" descr="Андріївська цер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дріївська церкв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00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9B1">
        <w:rPr>
          <w:rFonts w:ascii="Times New Roman" w:hAnsi="Times New Roman" w:cs="Times New Roman"/>
          <w:sz w:val="24"/>
          <w:szCs w:val="24"/>
        </w:rPr>
        <w:t xml:space="preserve">        В </w:t>
      </w:r>
      <w:r w:rsidRPr="006319B1">
        <w:rPr>
          <w:noProof/>
        </w:rPr>
        <w:drawing>
          <wp:inline distT="0" distB="0" distL="0" distR="0" wp14:anchorId="08E5C69E" wp14:editId="720157B7">
            <wp:extent cx="2124000" cy="1414800"/>
            <wp:effectExtent l="0" t="0" r="0" b="0"/>
            <wp:docPr id="1186213731" name="Рисунок 3" descr="Изображение выглядит как небо, на открытом воздухе, строительство, место поклоне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213731" name="Рисунок 3" descr="Изображение выглядит как небо, на открытом воздухе, строительство, место поклонен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14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DA3B9" w14:textId="19EA5218" w:rsidR="007567A9" w:rsidRPr="00ED13FB" w:rsidRDefault="007567A9" w:rsidP="00ED13FB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19B1">
        <w:rPr>
          <w:rFonts w:ascii="Times New Roman" w:hAnsi="Times New Roman" w:cs="Times New Roman"/>
          <w:sz w:val="24"/>
          <w:szCs w:val="24"/>
        </w:rPr>
        <w:t xml:space="preserve">    Церква Богородиці </w:t>
      </w:r>
      <w:proofErr w:type="spellStart"/>
      <w:r w:rsidRPr="006319B1">
        <w:rPr>
          <w:rFonts w:ascii="Times New Roman" w:hAnsi="Times New Roman" w:cs="Times New Roman"/>
          <w:sz w:val="24"/>
          <w:szCs w:val="24"/>
        </w:rPr>
        <w:t>Пирогощої</w:t>
      </w:r>
      <w:proofErr w:type="spellEnd"/>
      <w:r w:rsidRPr="006319B1">
        <w:rPr>
          <w:rFonts w:ascii="Times New Roman" w:hAnsi="Times New Roman" w:cs="Times New Roman"/>
          <w:sz w:val="24"/>
          <w:szCs w:val="24"/>
        </w:rPr>
        <w:t xml:space="preserve">       Андріївська церква               Києво-Печерська лавра</w:t>
      </w:r>
    </w:p>
    <w:p w14:paraId="785EC4DF" w14:textId="77777777" w:rsidR="007567A9" w:rsidRPr="006319B1" w:rsidRDefault="007567A9" w:rsidP="007567A9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319B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Г </w:t>
      </w:r>
      <w:r w:rsidRPr="006319B1">
        <w:rPr>
          <w:noProof/>
        </w:rPr>
        <w:drawing>
          <wp:inline distT="0" distB="0" distL="0" distR="0" wp14:anchorId="388EE9CA" wp14:editId="5DABA9D8">
            <wp:extent cx="1828800" cy="1407600"/>
            <wp:effectExtent l="0" t="0" r="0" b="0"/>
            <wp:docPr id="1413285934" name="Рисунок 4" descr="Михайлівський Золотоверхий  со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ихайлівський Золотоверхий  собор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19B1">
        <w:rPr>
          <w:rFonts w:ascii="Times New Roman" w:hAnsi="Times New Roman" w:cs="Times New Roman"/>
          <w:bCs/>
          <w:sz w:val="24"/>
          <w:szCs w:val="24"/>
        </w:rPr>
        <w:t xml:space="preserve">           Д </w:t>
      </w:r>
      <w:r w:rsidRPr="006319B1">
        <w:rPr>
          <w:noProof/>
        </w:rPr>
        <w:drawing>
          <wp:inline distT="0" distB="0" distL="0" distR="0" wp14:anchorId="1D9FBDE7" wp14:editId="1445191E">
            <wp:extent cx="1890000" cy="1422000"/>
            <wp:effectExtent l="0" t="0" r="0" b="0"/>
            <wp:docPr id="2108536383" name="Рисунок 5" descr="Софійський собор (Київ)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фійський собор (Київ)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1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3A8F4" w14:textId="77777777" w:rsidR="007567A9" w:rsidRPr="006319B1" w:rsidRDefault="007567A9" w:rsidP="007567A9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319B1">
        <w:rPr>
          <w:rFonts w:ascii="Times New Roman" w:hAnsi="Times New Roman" w:cs="Times New Roman"/>
          <w:bCs/>
          <w:sz w:val="24"/>
          <w:szCs w:val="24"/>
        </w:rPr>
        <w:t xml:space="preserve">                    Михайлівський Золотоверхий собор              Софійський собор</w:t>
      </w:r>
    </w:p>
    <w:p w14:paraId="156581EB" w14:textId="77777777" w:rsidR="007567A9" w:rsidRPr="007461F5" w:rsidRDefault="007567A9" w:rsidP="007567A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235CFB6" w14:textId="77777777" w:rsidR="007567A9" w:rsidRPr="007461F5" w:rsidRDefault="007567A9" w:rsidP="007567A9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461F5">
        <w:rPr>
          <w:rFonts w:ascii="Times New Roman" w:hAnsi="Times New Roman" w:cs="Times New Roman"/>
          <w:b/>
          <w:color w:val="000000"/>
          <w:sz w:val="24"/>
          <w:szCs w:val="24"/>
        </w:rPr>
        <w:t>6)</w:t>
      </w:r>
      <w:r w:rsidRPr="007461F5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Pr="007461F5">
        <w:rPr>
          <w:rFonts w:ascii="Times New Roman" w:hAnsi="Times New Roman" w:cs="Times New Roman"/>
          <w:b/>
          <w:color w:val="000000"/>
          <w:sz w:val="24"/>
          <w:szCs w:val="24"/>
        </w:rPr>
        <w:t>Поштовхом до написання поезії «До Основ</w:t>
      </w:r>
      <w:r w:rsidRPr="007461F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’</w:t>
      </w:r>
      <w:proofErr w:type="spellStart"/>
      <w:r w:rsidRPr="007461F5">
        <w:rPr>
          <w:rFonts w:ascii="Times New Roman" w:hAnsi="Times New Roman" w:cs="Times New Roman"/>
          <w:b/>
          <w:color w:val="000000"/>
          <w:sz w:val="24"/>
          <w:szCs w:val="24"/>
        </w:rPr>
        <w:t>яненка</w:t>
      </w:r>
      <w:proofErr w:type="spellEnd"/>
      <w:r w:rsidRPr="007461F5">
        <w:rPr>
          <w:rFonts w:ascii="Times New Roman" w:hAnsi="Times New Roman" w:cs="Times New Roman"/>
          <w:b/>
          <w:color w:val="000000"/>
          <w:sz w:val="24"/>
          <w:szCs w:val="24"/>
        </w:rPr>
        <w:t>» став нарис про</w:t>
      </w:r>
    </w:p>
    <w:p w14:paraId="156E73ED" w14:textId="77777777" w:rsidR="007567A9" w:rsidRPr="007461F5" w:rsidRDefault="007567A9" w:rsidP="007567A9">
      <w:pPr>
        <w:spacing w:after="0" w:line="228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461F5">
        <w:rPr>
          <w:rFonts w:ascii="Times New Roman" w:hAnsi="Times New Roman" w:cs="Times New Roman"/>
          <w:bCs/>
          <w:color w:val="000000"/>
          <w:sz w:val="24"/>
          <w:szCs w:val="24"/>
        </w:rPr>
        <w:t>А   Антона Головатого</w:t>
      </w:r>
    </w:p>
    <w:p w14:paraId="496219D9" w14:textId="77777777" w:rsidR="007567A9" w:rsidRPr="007461F5" w:rsidRDefault="007567A9" w:rsidP="007567A9">
      <w:pPr>
        <w:spacing w:after="0" w:line="228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461F5">
        <w:rPr>
          <w:rFonts w:ascii="Times New Roman" w:hAnsi="Times New Roman" w:cs="Times New Roman"/>
          <w:bCs/>
          <w:color w:val="000000"/>
          <w:sz w:val="24"/>
          <w:szCs w:val="24"/>
        </w:rPr>
        <w:t>Б   Івана Підкову</w:t>
      </w:r>
    </w:p>
    <w:p w14:paraId="53867000" w14:textId="77777777" w:rsidR="007567A9" w:rsidRPr="007461F5" w:rsidRDefault="007567A9" w:rsidP="007567A9">
      <w:pPr>
        <w:spacing w:after="0" w:line="228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461F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  Тараса </w:t>
      </w:r>
      <w:proofErr w:type="spellStart"/>
      <w:r w:rsidRPr="007461F5">
        <w:rPr>
          <w:rFonts w:ascii="Times New Roman" w:hAnsi="Times New Roman" w:cs="Times New Roman"/>
          <w:bCs/>
          <w:color w:val="000000"/>
          <w:sz w:val="24"/>
          <w:szCs w:val="24"/>
        </w:rPr>
        <w:t>Трясила</w:t>
      </w:r>
      <w:proofErr w:type="spellEnd"/>
    </w:p>
    <w:p w14:paraId="6783857E" w14:textId="77777777" w:rsidR="007567A9" w:rsidRPr="007461F5" w:rsidRDefault="007567A9" w:rsidP="007567A9">
      <w:pPr>
        <w:spacing w:after="0" w:line="228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461F5">
        <w:rPr>
          <w:rFonts w:ascii="Times New Roman" w:hAnsi="Times New Roman" w:cs="Times New Roman"/>
          <w:bCs/>
          <w:color w:val="000000"/>
          <w:sz w:val="24"/>
          <w:szCs w:val="24"/>
        </w:rPr>
        <w:t>Г   Івана Сірка</w:t>
      </w:r>
    </w:p>
    <w:p w14:paraId="3BA51647" w14:textId="77777777" w:rsidR="007567A9" w:rsidRPr="007461F5" w:rsidRDefault="007567A9" w:rsidP="007567A9">
      <w:pPr>
        <w:spacing w:after="0" w:line="228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461F5">
        <w:rPr>
          <w:rFonts w:ascii="Times New Roman" w:hAnsi="Times New Roman" w:cs="Times New Roman"/>
          <w:bCs/>
          <w:color w:val="000000"/>
          <w:sz w:val="24"/>
          <w:szCs w:val="24"/>
        </w:rPr>
        <w:t>Д   Павла Полуботка</w:t>
      </w:r>
    </w:p>
    <w:p w14:paraId="47548406" w14:textId="77777777" w:rsidR="007567A9" w:rsidRPr="000A5D04" w:rsidRDefault="007567A9" w:rsidP="007567A9">
      <w:pPr>
        <w:spacing w:line="228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1059B90B" w14:textId="77777777" w:rsidR="007567A9" w:rsidRPr="00C65931" w:rsidRDefault="007567A9" w:rsidP="007567A9">
      <w:pPr>
        <w:spacing w:line="228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59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7) </w:t>
      </w:r>
      <w:r w:rsidRPr="00C65931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«Радуйся, ниво </w:t>
      </w:r>
      <w:proofErr w:type="spellStart"/>
      <w:r w:rsidRPr="00C65931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неполитая</w:t>
      </w:r>
      <w:proofErr w:type="spellEnd"/>
      <w:r w:rsidRPr="00C65931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! / Радуйся, земле, не </w:t>
      </w:r>
      <w:proofErr w:type="spellStart"/>
      <w:r w:rsidRPr="00C65931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повитая</w:t>
      </w:r>
      <w:proofErr w:type="spellEnd"/>
      <w:r w:rsidRPr="00C65931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/ Квітчастим злаком! Розпустись, / Рожевим крином процвіти!», </w:t>
      </w:r>
      <w:r w:rsidRPr="00C65931">
        <w:rPr>
          <w:rFonts w:ascii="Times New Roman" w:hAnsi="Times New Roman" w:cs="Times New Roman"/>
          <w:b/>
          <w:color w:val="000000"/>
          <w:sz w:val="24"/>
          <w:szCs w:val="24"/>
        </w:rPr>
        <w:t>– так починається «</w:t>
      </w:r>
      <w:proofErr w:type="spellStart"/>
      <w:r w:rsidRPr="00C65931">
        <w:rPr>
          <w:rFonts w:ascii="Times New Roman" w:hAnsi="Times New Roman" w:cs="Times New Roman"/>
          <w:b/>
          <w:color w:val="000000"/>
          <w:sz w:val="24"/>
          <w:szCs w:val="24"/>
        </w:rPr>
        <w:t>подражаніє</w:t>
      </w:r>
      <w:proofErr w:type="spellEnd"/>
      <w:r w:rsidRPr="00C65931">
        <w:rPr>
          <w:rFonts w:ascii="Times New Roman" w:hAnsi="Times New Roman" w:cs="Times New Roman"/>
          <w:b/>
          <w:color w:val="000000"/>
          <w:sz w:val="24"/>
          <w:szCs w:val="24"/>
        </w:rPr>
        <w:t>» Тараса Шевченка старозавітному пророку. Виберіть ім’я цього пророка.</w:t>
      </w:r>
    </w:p>
    <w:p w14:paraId="5D1C8CD2" w14:textId="77777777" w:rsidR="007567A9" w:rsidRPr="00C65931" w:rsidRDefault="007567A9" w:rsidP="007567A9">
      <w:pPr>
        <w:spacing w:line="228" w:lineRule="auto"/>
        <w:rPr>
          <w:noProof/>
          <w:color w:val="000000"/>
        </w:rPr>
      </w:pPr>
      <w:r w:rsidRPr="00C659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 </w:t>
      </w:r>
      <w:r w:rsidRPr="00C65931">
        <w:rPr>
          <w:noProof/>
          <w:color w:val="000000"/>
        </w:rPr>
        <w:drawing>
          <wp:inline distT="0" distB="0" distL="0" distR="0" wp14:anchorId="39E15157" wp14:editId="13FA4E59">
            <wp:extent cx="684000" cy="1434618"/>
            <wp:effectExtent l="0" t="0" r="0" b="0"/>
            <wp:docPr id="193493924" name="Рисунок 1" descr="Изображение выглядит как одежда, картина, человек, Прор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93924" name="Рисунок 1" descr="Изображение выглядит как одежда, картина, человек, Прор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0" r="13590"/>
                    <a:stretch/>
                  </pic:blipFill>
                  <pic:spPr bwMode="auto">
                    <a:xfrm>
                      <a:off x="0" y="0"/>
                      <a:ext cx="6865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59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Б </w:t>
      </w:r>
      <w:r w:rsidRPr="00C65931">
        <w:rPr>
          <w:noProof/>
          <w:color w:val="000000"/>
        </w:rPr>
        <w:drawing>
          <wp:inline distT="0" distB="0" distL="0" distR="0" wp14:anchorId="049C7AB6" wp14:editId="021C4B72">
            <wp:extent cx="1008000" cy="1443355"/>
            <wp:effectExtent l="0" t="0" r="0" b="0"/>
            <wp:docPr id="1540484398" name="Рисунок 2" descr="Ісая (пророк) — Вікіцит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Ісая (пророк) — Вікіцита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9" r="10905"/>
                    <a:stretch/>
                  </pic:blipFill>
                  <pic:spPr bwMode="auto">
                    <a:xfrm>
                      <a:off x="0" y="0"/>
                      <a:ext cx="1010685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59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 </w:t>
      </w:r>
      <w:r w:rsidRPr="00C65931">
        <w:rPr>
          <w:noProof/>
          <w:color w:val="000000"/>
        </w:rPr>
        <w:drawing>
          <wp:inline distT="0" distB="0" distL="0" distR="0" wp14:anchorId="12871827" wp14:editId="69BA2487">
            <wp:extent cx="1080000" cy="1411220"/>
            <wp:effectExtent l="0" t="0" r="0" b="0"/>
            <wp:docPr id="1830768364" name="Рисунок 5" descr="Пророк Єзекіїль | mefodiy.org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орок Єзекіїль | mefodiy.org.u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5" r="27381"/>
                    <a:stretch/>
                  </pic:blipFill>
                  <pic:spPr bwMode="auto">
                    <a:xfrm>
                      <a:off x="0" y="0"/>
                      <a:ext cx="1091005" cy="14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59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 </w:t>
      </w:r>
      <w:r w:rsidRPr="00C65931">
        <w:rPr>
          <w:noProof/>
          <w:color w:val="000000"/>
        </w:rPr>
        <w:drawing>
          <wp:inline distT="0" distB="0" distL="0" distR="0" wp14:anchorId="6378EC2A" wp14:editId="3108F75A">
            <wp:extent cx="684000" cy="1434618"/>
            <wp:effectExtent l="0" t="0" r="0" b="0"/>
            <wp:docPr id="1264915177" name="Рисунок 6" descr="Книга пророка Єремії – С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нига пророка Єремії – Слово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0" r="13590"/>
                    <a:stretch/>
                  </pic:blipFill>
                  <pic:spPr bwMode="auto">
                    <a:xfrm>
                      <a:off x="0" y="0"/>
                      <a:ext cx="6865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593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 </w:t>
      </w:r>
      <w:r w:rsidRPr="00C65931">
        <w:rPr>
          <w:noProof/>
          <w:color w:val="000000"/>
        </w:rPr>
        <w:drawing>
          <wp:inline distT="0" distB="0" distL="0" distR="0" wp14:anchorId="40060758" wp14:editId="42549808">
            <wp:extent cx="1144800" cy="1447200"/>
            <wp:effectExtent l="0" t="0" r="0" b="0"/>
            <wp:docPr id="1096896170" name="Рисунок 7" descr="Поема &quot;Мойсей&quot; - одна з вершин творчості І.Я. Фр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ема &quot;Мойсей&quot; - одна з вершин творчості І.Я. Фран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5" t="28644" r="25033" b="984"/>
                    <a:stretch/>
                  </pic:blipFill>
                  <pic:spPr bwMode="auto">
                    <a:xfrm>
                      <a:off x="0" y="0"/>
                      <a:ext cx="1144800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34C7A" w14:textId="77777777" w:rsidR="007567A9" w:rsidRPr="00C65931" w:rsidRDefault="007567A9" w:rsidP="007567A9">
      <w:pPr>
        <w:pStyle w:val="af0"/>
        <w:spacing w:before="0" w:beforeAutospacing="0" w:after="0" w:afterAutospacing="0"/>
        <w:rPr>
          <w:noProof/>
          <w:color w:val="000000"/>
          <w:lang w:val="uk-UA"/>
        </w:rPr>
      </w:pPr>
      <w:r w:rsidRPr="00C65931">
        <w:rPr>
          <w:noProof/>
          <w:color w:val="000000"/>
          <w:lang w:val="uk-UA"/>
        </w:rPr>
        <w:t xml:space="preserve">        Осія                  Ісаія                      Єзекіїль               Єремія               Мойсей</w:t>
      </w:r>
    </w:p>
    <w:p w14:paraId="35A9A549" w14:textId="77777777" w:rsidR="007567A9" w:rsidRPr="002716BE" w:rsidRDefault="007567A9" w:rsidP="007567A9">
      <w:pPr>
        <w:widowControl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836A781" w14:textId="77777777" w:rsidR="007567A9" w:rsidRPr="002716BE" w:rsidRDefault="007567A9" w:rsidP="007567A9">
      <w:pPr>
        <w:widowControl w:val="0"/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716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8) Прочитайте уривок із повісті «Маруся»: </w:t>
      </w:r>
      <w:r w:rsidRPr="002716BE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«Як пришивали боярам до шапок квітки, то усi клали по шагу, хто-хто два, та й лакей з панського двора i той п’ять шагів положив, що усi здивувались, а Василь усе вижидав та усе в кишені довбавсь; а далi витяг капшучок, а там таки дещо бряжчало, засунув пальці, достав та й положив на викуп шапки, за квітку, цілісінький гривеник!.. Як брязнув, так усі, хто був на весіллі, так i вжахнулись, а дружки аж співати перестали»</w:t>
      </w:r>
      <w:r w:rsidRPr="002716B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r w:rsidRPr="002716BE">
        <w:rPr>
          <w:rFonts w:ascii="Times New Roman" w:hAnsi="Times New Roman" w:cs="Times New Roman"/>
          <w:b/>
          <w:color w:val="000000"/>
          <w:sz w:val="24"/>
          <w:szCs w:val="24"/>
        </w:rPr>
        <w:t>Укажіть номінальну вартість срібної монети, яку Василь виклав на викуп шапки.</w:t>
      </w:r>
    </w:p>
    <w:p w14:paraId="73C4CC5D" w14:textId="77777777" w:rsidR="007567A9" w:rsidRPr="002716BE" w:rsidRDefault="007567A9" w:rsidP="007567A9">
      <w:pPr>
        <w:spacing w:after="0" w:line="228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16BE">
        <w:rPr>
          <w:rFonts w:ascii="Times New Roman" w:hAnsi="Times New Roman" w:cs="Times New Roman"/>
          <w:color w:val="000000"/>
          <w:sz w:val="24"/>
          <w:szCs w:val="24"/>
        </w:rPr>
        <w:t>А   10 копійок</w:t>
      </w:r>
    </w:p>
    <w:p w14:paraId="5FE0F715" w14:textId="77777777" w:rsidR="007567A9" w:rsidRPr="002716BE" w:rsidRDefault="007567A9" w:rsidP="007567A9">
      <w:pPr>
        <w:spacing w:after="0" w:line="228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16BE">
        <w:rPr>
          <w:rFonts w:ascii="Times New Roman" w:hAnsi="Times New Roman" w:cs="Times New Roman"/>
          <w:color w:val="000000"/>
          <w:sz w:val="24"/>
          <w:szCs w:val="24"/>
        </w:rPr>
        <w:t>Б   20 копійок</w:t>
      </w:r>
    </w:p>
    <w:p w14:paraId="5473BEAA" w14:textId="77777777" w:rsidR="007567A9" w:rsidRPr="002716BE" w:rsidRDefault="007567A9" w:rsidP="007567A9">
      <w:pPr>
        <w:spacing w:after="0" w:line="228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16BE">
        <w:rPr>
          <w:rFonts w:ascii="Times New Roman" w:hAnsi="Times New Roman" w:cs="Times New Roman"/>
          <w:color w:val="000000"/>
          <w:sz w:val="24"/>
          <w:szCs w:val="24"/>
        </w:rPr>
        <w:t>В   50 копійок</w:t>
      </w:r>
    </w:p>
    <w:p w14:paraId="77665805" w14:textId="77777777" w:rsidR="007567A9" w:rsidRPr="002716BE" w:rsidRDefault="007567A9" w:rsidP="007567A9">
      <w:pPr>
        <w:spacing w:after="0" w:line="228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16BE">
        <w:rPr>
          <w:rFonts w:ascii="Times New Roman" w:hAnsi="Times New Roman" w:cs="Times New Roman"/>
          <w:color w:val="000000"/>
          <w:sz w:val="24"/>
          <w:szCs w:val="24"/>
        </w:rPr>
        <w:t>Г   1 карбованець</w:t>
      </w:r>
    </w:p>
    <w:p w14:paraId="2C4BB6F9" w14:textId="77777777" w:rsidR="007567A9" w:rsidRPr="002716BE" w:rsidRDefault="007567A9" w:rsidP="007567A9">
      <w:pPr>
        <w:spacing w:after="0" w:line="228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16BE">
        <w:rPr>
          <w:rFonts w:ascii="Times New Roman" w:hAnsi="Times New Roman" w:cs="Times New Roman"/>
          <w:color w:val="000000"/>
          <w:sz w:val="24"/>
          <w:szCs w:val="24"/>
        </w:rPr>
        <w:t>Д   5 карбованців</w:t>
      </w:r>
    </w:p>
    <w:p w14:paraId="6FB72B5F" w14:textId="77777777" w:rsidR="007567A9" w:rsidRPr="002612E0" w:rsidRDefault="007567A9" w:rsidP="007567A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107CF33" w14:textId="77777777" w:rsidR="007567A9" w:rsidRPr="002612E0" w:rsidRDefault="00000000" w:rsidP="007567A9">
      <w:pPr>
        <w:spacing w:line="240" w:lineRule="auto"/>
        <w:rPr>
          <w:color w:val="000000"/>
        </w:rPr>
      </w:pPr>
      <w:r>
        <w:rPr>
          <w:noProof/>
          <w:color w:val="000000"/>
        </w:rPr>
        <w:pict w14:anchorId="13238F51">
          <v:rect id="_x0000_s2050" style="position:absolute;margin-left:-128.9pt;margin-top:8.45pt;width:6.75pt;height:7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weight=".35mm">
            <v:stroke endcap="round"/>
            <v:path shadowok="f" o:extrusionok="f" fillok="f" insetpenok="f"/>
            <o:lock v:ext="edit" rotation="t" aspectratio="t" verticies="t" text="t" shapetype="t"/>
            <o:ink i="AHwdAhwgARBYz1SK5pfFT48G+LrS4ZsiAwZIEEUjRiMFAzgLZBkjMgqBx///D4DH//8PMwqBx///&#10;D4DH//8POAkA/v8DAAAAAAAKMhOC/gHz+Afe1Ozve9aWcIOK1wxVImJzMzvdgIf1c+ern0AAPFz6&#10;CgARIBCQnarXQNoB&#10;" annotation="t"/>
          </v:rect>
        </w:pict>
      </w:r>
      <w:r w:rsidR="007567A9" w:rsidRPr="002612E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9) </w:t>
      </w:r>
      <w:r w:rsidR="007567A9" w:rsidRPr="002612E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«Батьком вольності»</w:t>
      </w:r>
      <w:r w:rsidR="007567A9" w:rsidRPr="002612E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назвав Г</w:t>
      </w:r>
      <w:r w:rsidR="007567A9">
        <w:rPr>
          <w:rFonts w:ascii="Times New Roman" w:hAnsi="Times New Roman" w:cs="Times New Roman"/>
          <w:b/>
          <w:color w:val="000000"/>
          <w:sz w:val="24"/>
          <w:szCs w:val="24"/>
        </w:rPr>
        <w:t>р</w:t>
      </w:r>
      <w:r w:rsidR="007567A9" w:rsidRPr="002612E0">
        <w:rPr>
          <w:rFonts w:ascii="Times New Roman" w:hAnsi="Times New Roman" w:cs="Times New Roman"/>
          <w:b/>
          <w:color w:val="000000"/>
          <w:sz w:val="24"/>
          <w:szCs w:val="24"/>
        </w:rPr>
        <w:t>игорій Сковорода</w:t>
      </w:r>
    </w:p>
    <w:p w14:paraId="03A4C2C1" w14:textId="77777777" w:rsidR="007567A9" w:rsidRPr="002612E0" w:rsidRDefault="007567A9" w:rsidP="007567A9">
      <w:pPr>
        <w:pStyle w:val="af0"/>
        <w:spacing w:before="0" w:beforeAutospacing="0" w:after="0" w:afterAutospacing="0"/>
        <w:jc w:val="both"/>
        <w:rPr>
          <w:color w:val="000000"/>
          <w:lang w:val="uk-UA"/>
        </w:rPr>
      </w:pPr>
      <w:r w:rsidRPr="002612E0">
        <w:rPr>
          <w:color w:val="000000"/>
          <w:lang w:val="uk-UA"/>
        </w:rPr>
        <w:lastRenderedPageBreak/>
        <w:t xml:space="preserve">А </w:t>
      </w:r>
      <w:r w:rsidRPr="002612E0">
        <w:rPr>
          <w:noProof/>
          <w:color w:val="000000"/>
        </w:rPr>
        <w:drawing>
          <wp:inline distT="0" distB="0" distL="0" distR="0" wp14:anchorId="4259354F" wp14:editId="735EFFB2">
            <wp:extent cx="1116000" cy="1442085"/>
            <wp:effectExtent l="0" t="0" r="0" b="0"/>
            <wp:docPr id="728629648" name="Рисунок 8" descr="Іван Мазепа | Знамениті, великі, геніальні люди. Найцікавіше про них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Іван Мазепа | Знамениті, великі, геніальні люди. Найцікавіше про них!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4" r="4806"/>
                    <a:stretch/>
                  </pic:blipFill>
                  <pic:spPr bwMode="auto">
                    <a:xfrm>
                      <a:off x="0" y="0"/>
                      <a:ext cx="1117172" cy="14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12E0">
        <w:rPr>
          <w:color w:val="000000"/>
          <w:lang w:val="uk-UA"/>
        </w:rPr>
        <w:t xml:space="preserve"> Б </w:t>
      </w:r>
      <w:r w:rsidRPr="002612E0">
        <w:rPr>
          <w:noProof/>
          <w:color w:val="000000"/>
        </w:rPr>
        <w:drawing>
          <wp:inline distT="0" distB="0" distL="0" distR="0" wp14:anchorId="1E84545D" wp14:editId="55A541A2">
            <wp:extent cx="1008000" cy="1427480"/>
            <wp:effectExtent l="0" t="0" r="0" b="0"/>
            <wp:docPr id="946577519" name="Рисунок 9" descr="Павло Полуботок: історія гетьмана, золото якого досі шукають - Блог Redt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авло Полуботок: історія гетьмана, золото якого досі шукають - Блог Redtra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r="-109"/>
                    <a:stretch/>
                  </pic:blipFill>
                  <pic:spPr bwMode="auto">
                    <a:xfrm>
                      <a:off x="0" y="0"/>
                      <a:ext cx="1009215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12E0">
        <w:rPr>
          <w:color w:val="000000"/>
          <w:lang w:val="uk-UA"/>
        </w:rPr>
        <w:t xml:space="preserve"> В </w:t>
      </w:r>
      <w:r w:rsidRPr="002612E0">
        <w:rPr>
          <w:noProof/>
          <w:color w:val="000000"/>
        </w:rPr>
        <w:drawing>
          <wp:inline distT="0" distB="0" distL="0" distR="0" wp14:anchorId="3FD3D97D" wp14:editId="3D4B70FE">
            <wp:extent cx="1015200" cy="1425600"/>
            <wp:effectExtent l="0" t="0" r="0" b="0"/>
            <wp:docPr id="2083009682" name="Рисунок 10" descr="Изображение выглядит как картина, Человеческое лицо, рисунок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009682" name="Рисунок 10" descr="Изображение выглядит как картина, Человеческое лицо, рисунок, одеж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0" cy="14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2E0">
        <w:rPr>
          <w:color w:val="000000"/>
          <w:lang w:val="uk-UA"/>
        </w:rPr>
        <w:t xml:space="preserve"> Г </w:t>
      </w:r>
      <w:r w:rsidRPr="002612E0">
        <w:rPr>
          <w:noProof/>
          <w:color w:val="000000"/>
        </w:rPr>
        <w:drawing>
          <wp:inline distT="0" distB="0" distL="0" distR="0" wp14:anchorId="123A9F49" wp14:editId="6DFD7348">
            <wp:extent cx="986400" cy="1418400"/>
            <wp:effectExtent l="0" t="0" r="0" b="0"/>
            <wp:docPr id="1657217526" name="Рисунок 11" descr="Петро Сагайдачний — овіяний славою подвигів » Інтернет-видання Світловодсь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етро Сагайдачний — овіяний славою подвигів » Інтернет-видання Світловодськ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2E0">
        <w:rPr>
          <w:color w:val="000000"/>
          <w:lang w:val="uk-UA"/>
        </w:rPr>
        <w:t xml:space="preserve"> Д </w:t>
      </w:r>
      <w:r w:rsidRPr="002612E0">
        <w:rPr>
          <w:noProof/>
          <w:color w:val="000000"/>
        </w:rPr>
        <w:drawing>
          <wp:inline distT="0" distB="0" distL="0" distR="0" wp14:anchorId="2F3C811A" wp14:editId="3F31844F">
            <wp:extent cx="1044000" cy="1433410"/>
            <wp:effectExtent l="0" t="0" r="0" b="0"/>
            <wp:docPr id="1703430445" name="Рисунок 12" descr="Пилип Орлик | Знаменитые, великие, гениальные люди. Самое интересное о них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илип Орлик | Знаменитые, великие, гениальные люди. Самое интересное о них!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8" r="9386"/>
                    <a:stretch/>
                  </pic:blipFill>
                  <pic:spPr bwMode="auto">
                    <a:xfrm>
                      <a:off x="0" y="0"/>
                      <a:ext cx="1046178" cy="14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016D1" w14:textId="77777777" w:rsidR="007567A9" w:rsidRPr="009220E8" w:rsidRDefault="007567A9" w:rsidP="007567A9">
      <w:pPr>
        <w:spacing w:line="228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4082C4F" w14:textId="77777777" w:rsidR="007567A9" w:rsidRPr="009220E8" w:rsidRDefault="007567A9" w:rsidP="007567A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220E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10) </w:t>
      </w:r>
    </w:p>
    <w:p w14:paraId="2898D17B" w14:textId="77777777" w:rsidR="007567A9" w:rsidRPr="009220E8" w:rsidRDefault="007567A9" w:rsidP="007567A9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220E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1. </w:t>
      </w:r>
      <w:r w:rsidRPr="009220E8">
        <w:rPr>
          <w:noProof/>
          <w:color w:val="000000"/>
        </w:rPr>
        <w:drawing>
          <wp:inline distT="0" distB="0" distL="0" distR="0" wp14:anchorId="69AD9793" wp14:editId="439CCA2E">
            <wp:extent cx="2199600" cy="1418400"/>
            <wp:effectExtent l="0" t="0" r="0" b="0"/>
            <wp:docPr id="280862988" name="Рисунок 5" descr="Изображение визуального поискового запр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Изображение визуального поискового запроса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0E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2. </w:t>
      </w:r>
      <w:r w:rsidRPr="009220E8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71051023" wp14:editId="6A490F37">
            <wp:extent cx="2149200" cy="1432800"/>
            <wp:effectExtent l="0" t="0" r="0" b="0"/>
            <wp:docPr id="1775670251" name="Рисунок 4" descr="Изображение выглядит как на открытом воздухе, коза, млекопитающее, трав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828618" name="Рисунок 4" descr="Изображение выглядит как на открытом воздухе, коза, млекопитающее, трав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00" cy="1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91C0D" w14:textId="77777777" w:rsidR="007567A9" w:rsidRPr="009220E8" w:rsidRDefault="007567A9" w:rsidP="007567A9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220E8">
        <w:rPr>
          <w:rFonts w:ascii="Times New Roman" w:hAnsi="Times New Roman" w:cs="Times New Roman"/>
          <w:b/>
          <w:color w:val="000000"/>
          <w:sz w:val="24"/>
          <w:szCs w:val="24"/>
        </w:rPr>
        <w:t>Ці світлини ілюструють народні приповідки про матеріальне становище людини. Обидві приповідки використано у творі</w:t>
      </w:r>
    </w:p>
    <w:p w14:paraId="37A5D353" w14:textId="77777777" w:rsidR="007567A9" w:rsidRPr="009220E8" w:rsidRDefault="007567A9" w:rsidP="00ED13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0E8">
        <w:rPr>
          <w:rFonts w:ascii="Times New Roman" w:hAnsi="Times New Roman" w:cs="Times New Roman"/>
          <w:color w:val="000000"/>
          <w:sz w:val="24"/>
          <w:szCs w:val="24"/>
        </w:rPr>
        <w:t>А   «Катерина»</w:t>
      </w:r>
    </w:p>
    <w:p w14:paraId="6FA8DE42" w14:textId="77777777" w:rsidR="007567A9" w:rsidRPr="009220E8" w:rsidRDefault="007567A9" w:rsidP="00ED13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0E8">
        <w:rPr>
          <w:rFonts w:ascii="Times New Roman" w:hAnsi="Times New Roman" w:cs="Times New Roman"/>
          <w:color w:val="000000"/>
          <w:sz w:val="24"/>
          <w:szCs w:val="24"/>
        </w:rPr>
        <w:t>Б   «Маруся»</w:t>
      </w:r>
    </w:p>
    <w:p w14:paraId="3C637247" w14:textId="77777777" w:rsidR="007567A9" w:rsidRPr="009220E8" w:rsidRDefault="007567A9" w:rsidP="00ED13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0E8">
        <w:rPr>
          <w:rFonts w:ascii="Times New Roman" w:hAnsi="Times New Roman" w:cs="Times New Roman"/>
          <w:color w:val="000000"/>
          <w:sz w:val="24"/>
          <w:szCs w:val="24"/>
        </w:rPr>
        <w:t>В   «Москаль-чарівник»</w:t>
      </w:r>
    </w:p>
    <w:p w14:paraId="4E23E1A3" w14:textId="77777777" w:rsidR="007567A9" w:rsidRPr="009220E8" w:rsidRDefault="007567A9" w:rsidP="00ED13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20E8">
        <w:rPr>
          <w:rFonts w:ascii="Times New Roman" w:hAnsi="Times New Roman" w:cs="Times New Roman"/>
          <w:color w:val="000000"/>
          <w:sz w:val="24"/>
          <w:szCs w:val="24"/>
        </w:rPr>
        <w:t>Г   «Сто тисяч»</w:t>
      </w:r>
    </w:p>
    <w:p w14:paraId="51940DDE" w14:textId="77777777" w:rsidR="007567A9" w:rsidRPr="009220E8" w:rsidRDefault="007567A9" w:rsidP="00ED13FB">
      <w:pPr>
        <w:spacing w:after="0" w:line="240" w:lineRule="auto"/>
        <w:rPr>
          <w:color w:val="000000"/>
          <w:sz w:val="24"/>
          <w:szCs w:val="24"/>
        </w:rPr>
      </w:pPr>
      <w:r w:rsidRPr="009220E8">
        <w:rPr>
          <w:rFonts w:ascii="Times New Roman" w:hAnsi="Times New Roman" w:cs="Times New Roman"/>
          <w:color w:val="000000"/>
          <w:sz w:val="24"/>
          <w:szCs w:val="24"/>
        </w:rPr>
        <w:t>Д   «Наталка Полтавка»</w:t>
      </w:r>
    </w:p>
    <w:p w14:paraId="37E4EDD1" w14:textId="77777777" w:rsidR="007567A9" w:rsidRPr="00D05707" w:rsidRDefault="007567A9" w:rsidP="007567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84418A" w14:textId="77777777" w:rsidR="007567A9" w:rsidRPr="00D05707" w:rsidRDefault="007567A9" w:rsidP="007567A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І</w:t>
      </w:r>
      <w:r w:rsidRPr="00D05707">
        <w:rPr>
          <w:rFonts w:ascii="Times New Roman" w:hAnsi="Times New Roman" w:cs="Times New Roman"/>
          <w:b/>
          <w:sz w:val="24"/>
          <w:szCs w:val="24"/>
        </w:rPr>
        <w:t xml:space="preserve">V. Виконайте завдання на відповідність. </w:t>
      </w:r>
      <w:proofErr w:type="spellStart"/>
      <w:r w:rsidRPr="00D05707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D05707">
        <w:rPr>
          <w:rFonts w:ascii="Times New Roman" w:hAnsi="Times New Roman" w:cs="Times New Roman"/>
          <w:b/>
          <w:sz w:val="24"/>
          <w:szCs w:val="24"/>
        </w:rPr>
        <w:t>оставте</w:t>
      </w:r>
      <w:proofErr w:type="spellEnd"/>
      <w:r w:rsidRPr="00D05707">
        <w:rPr>
          <w:rFonts w:ascii="Times New Roman" w:hAnsi="Times New Roman" w:cs="Times New Roman"/>
          <w:b/>
          <w:sz w:val="24"/>
          <w:szCs w:val="24"/>
        </w:rPr>
        <w:t xml:space="preserve"> хрестики у відповідних клітинках. Один варіант, позначений літерою, не має пари (6 балів, кожна правильно підібрана пара – 0,5 </w:t>
      </w:r>
      <w:proofErr w:type="spellStart"/>
      <w:r w:rsidRPr="00D05707">
        <w:rPr>
          <w:rFonts w:ascii="Times New Roman" w:hAnsi="Times New Roman" w:cs="Times New Roman"/>
          <w:b/>
          <w:sz w:val="24"/>
          <w:szCs w:val="24"/>
        </w:rPr>
        <w:t>бала</w:t>
      </w:r>
      <w:proofErr w:type="spellEnd"/>
      <w:r w:rsidRPr="00D05707">
        <w:rPr>
          <w:rFonts w:ascii="Times New Roman" w:hAnsi="Times New Roman" w:cs="Times New Roman"/>
          <w:b/>
          <w:sz w:val="24"/>
          <w:szCs w:val="24"/>
        </w:rPr>
        <w:t>).</w:t>
      </w:r>
    </w:p>
    <w:p w14:paraId="20BC0CFB" w14:textId="77777777" w:rsidR="00ED13FB" w:rsidRDefault="00ED13FB" w:rsidP="007567A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4DB7578" w14:textId="10B8E87F" w:rsidR="007567A9" w:rsidRPr="00565FA0" w:rsidRDefault="007567A9" w:rsidP="007567A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5FA0">
        <w:rPr>
          <w:rFonts w:ascii="Times New Roman" w:hAnsi="Times New Roman" w:cs="Times New Roman"/>
          <w:b/>
          <w:sz w:val="24"/>
          <w:szCs w:val="24"/>
        </w:rPr>
        <w:t>1) Установіть відповідність між назвою народної пісні й уривком із неї.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"/>
        <w:gridCol w:w="390"/>
        <w:gridCol w:w="354"/>
        <w:gridCol w:w="377"/>
        <w:gridCol w:w="355"/>
        <w:gridCol w:w="380"/>
        <w:gridCol w:w="1919"/>
        <w:gridCol w:w="5527"/>
      </w:tblGrid>
      <w:tr w:rsidR="007567A9" w:rsidRPr="00565FA0" w14:paraId="665A517B" w14:textId="77777777" w:rsidTr="0098611E">
        <w:tc>
          <w:tcPr>
            <w:tcW w:w="4111" w:type="dxa"/>
            <w:gridSpan w:val="7"/>
          </w:tcPr>
          <w:p w14:paraId="72363AB5" w14:textId="77777777" w:rsidR="007567A9" w:rsidRPr="00565FA0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FA0">
              <w:rPr>
                <w:rFonts w:ascii="Times New Roman" w:hAnsi="Times New Roman" w:cs="Times New Roman"/>
                <w:sz w:val="24"/>
                <w:szCs w:val="24"/>
              </w:rPr>
              <w:t>1. «Місяць на небі, зіроньки сяють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565F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527" w:type="dxa"/>
          </w:tcPr>
          <w:p w14:paraId="257721D9" w14:textId="77777777" w:rsidR="007567A9" w:rsidRPr="00565FA0" w:rsidRDefault="007567A9" w:rsidP="007567A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65F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5F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«Ой очі, очі, очі дівочі, / Темні, як нічка, ясні, як день! Ви ж мені, очі, вік вкоротили, / Де ж ви навчились зводить людей?»</w:t>
            </w:r>
          </w:p>
        </w:tc>
      </w:tr>
      <w:tr w:rsidR="007567A9" w:rsidRPr="00565FA0" w14:paraId="4BC8CA62" w14:textId="77777777" w:rsidTr="0098611E">
        <w:tc>
          <w:tcPr>
            <w:tcW w:w="4111" w:type="dxa"/>
            <w:gridSpan w:val="7"/>
          </w:tcPr>
          <w:p w14:paraId="31F4B8BF" w14:textId="77777777" w:rsidR="007567A9" w:rsidRPr="00565FA0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FA0">
              <w:rPr>
                <w:rFonts w:ascii="Times New Roman" w:hAnsi="Times New Roman" w:cs="Times New Roman"/>
                <w:sz w:val="24"/>
                <w:szCs w:val="24"/>
              </w:rPr>
              <w:t>2. «Цвіте терен, цвіте терен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565F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527" w:type="dxa"/>
          </w:tcPr>
          <w:p w14:paraId="146041CB" w14:textId="77777777" w:rsidR="007567A9" w:rsidRPr="00565FA0" w:rsidRDefault="007567A9" w:rsidP="007567A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65F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65F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«Ой біда, біда, який я вдався, – / Брів через річеньку, та не </w:t>
            </w:r>
            <w:proofErr w:type="spellStart"/>
            <w:r w:rsidRPr="00565F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вмивався</w:t>
            </w:r>
            <w:proofErr w:type="spellEnd"/>
            <w:r w:rsidRPr="00565F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/ Ой завернуся, та умиюся, / На свою милую хоч подивлюся»</w:t>
            </w:r>
          </w:p>
        </w:tc>
      </w:tr>
      <w:tr w:rsidR="007567A9" w:rsidRPr="00565FA0" w14:paraId="6277A72F" w14:textId="77777777" w:rsidTr="0098611E">
        <w:tc>
          <w:tcPr>
            <w:tcW w:w="4111" w:type="dxa"/>
            <w:gridSpan w:val="7"/>
          </w:tcPr>
          <w:p w14:paraId="7108EFEF" w14:textId="77777777" w:rsidR="007567A9" w:rsidRPr="00565FA0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FA0">
              <w:rPr>
                <w:rFonts w:ascii="Times New Roman" w:hAnsi="Times New Roman" w:cs="Times New Roman"/>
                <w:sz w:val="24"/>
                <w:szCs w:val="24"/>
              </w:rPr>
              <w:t>3. «Сонце низенько, вечір близенько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565F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527" w:type="dxa"/>
          </w:tcPr>
          <w:p w14:paraId="7EE997F6" w14:textId="77777777" w:rsidR="007567A9" w:rsidRPr="00565FA0" w:rsidRDefault="007567A9" w:rsidP="007567A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65FA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65F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«А я молода дівчина, / Та й горя зазнала, / Вечероньки не доїла, / Нічки не </w:t>
            </w:r>
            <w:proofErr w:type="spellStart"/>
            <w:r w:rsidRPr="00565F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доспала</w:t>
            </w:r>
            <w:proofErr w:type="spellEnd"/>
            <w:r w:rsidRPr="00565F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</w:tr>
      <w:tr w:rsidR="007567A9" w:rsidRPr="00565FA0" w14:paraId="3429A14D" w14:textId="77777777" w:rsidTr="0098611E">
        <w:tc>
          <w:tcPr>
            <w:tcW w:w="4111" w:type="dxa"/>
            <w:gridSpan w:val="7"/>
          </w:tcPr>
          <w:p w14:paraId="2355A8CB" w14:textId="77777777" w:rsidR="007567A9" w:rsidRPr="00565FA0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FA0">
              <w:rPr>
                <w:rFonts w:ascii="Times New Roman" w:hAnsi="Times New Roman" w:cs="Times New Roman"/>
                <w:sz w:val="24"/>
                <w:szCs w:val="24"/>
              </w:rPr>
              <w:t>4. «Чи я в лузі не калина була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565FA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5527" w:type="dxa"/>
          </w:tcPr>
          <w:p w14:paraId="28392ABF" w14:textId="77777777" w:rsidR="007567A9" w:rsidRPr="00565FA0" w:rsidRDefault="007567A9" w:rsidP="007567A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65FA0"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  <w:r w:rsidRPr="00565F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«Світи йому ранесенько та й розганяй хмари, / А як же він іншу має, то зайди за хмари, / То зайди за хмари»</w:t>
            </w:r>
          </w:p>
        </w:tc>
      </w:tr>
      <w:tr w:rsidR="007567A9" w:rsidRPr="00565FA0" w14:paraId="08ECCD94" w14:textId="77777777" w:rsidTr="0098611E">
        <w:tc>
          <w:tcPr>
            <w:tcW w:w="4111" w:type="dxa"/>
            <w:gridSpan w:val="7"/>
          </w:tcPr>
          <w:p w14:paraId="39CFBBF1" w14:textId="77777777" w:rsidR="007567A9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1F460" w14:textId="77777777" w:rsidR="00ED13FB" w:rsidRDefault="00ED13FB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1DDE7D" w14:textId="77777777" w:rsidR="00ED13FB" w:rsidRPr="00565FA0" w:rsidRDefault="00ED13FB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</w:tcPr>
          <w:p w14:paraId="60ED413E" w14:textId="77777777" w:rsidR="007567A9" w:rsidRPr="00565FA0" w:rsidRDefault="007567A9" w:rsidP="007567A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65FA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565F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«Взяли мене покосили / І на сіно посушили. – Така доля моя! / Гірка доля моя!»</w:t>
            </w:r>
          </w:p>
        </w:tc>
      </w:tr>
      <w:tr w:rsidR="007567A9" w:rsidRPr="00D05707" w14:paraId="06D4E773" w14:textId="77777777" w:rsidTr="009861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7446" w:type="dxa"/>
        </w:trPr>
        <w:tc>
          <w:tcPr>
            <w:tcW w:w="336" w:type="dxa"/>
          </w:tcPr>
          <w:p w14:paraId="7F976960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14:paraId="6EB27412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54" w:type="dxa"/>
          </w:tcPr>
          <w:p w14:paraId="4F1BBB78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7" w:type="dxa"/>
          </w:tcPr>
          <w:p w14:paraId="75F3B7D8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55" w:type="dxa"/>
          </w:tcPr>
          <w:p w14:paraId="21E0BDBA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80" w:type="dxa"/>
          </w:tcPr>
          <w:p w14:paraId="45DB3D8B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7567A9" w:rsidRPr="00D05707" w14:paraId="13039BEE" w14:textId="77777777" w:rsidTr="009861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7446" w:type="dxa"/>
        </w:trPr>
        <w:tc>
          <w:tcPr>
            <w:tcW w:w="336" w:type="dxa"/>
          </w:tcPr>
          <w:p w14:paraId="30BFD41C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" w:type="dxa"/>
          </w:tcPr>
          <w:p w14:paraId="4A390BE4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14:paraId="0989FBE1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0D90963F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</w:tcPr>
          <w:p w14:paraId="7EE0A881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0BAD50DB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7A9" w:rsidRPr="00D05707" w14:paraId="61A49CD4" w14:textId="77777777" w:rsidTr="009861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7446" w:type="dxa"/>
        </w:trPr>
        <w:tc>
          <w:tcPr>
            <w:tcW w:w="336" w:type="dxa"/>
          </w:tcPr>
          <w:p w14:paraId="0C81C00C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" w:type="dxa"/>
          </w:tcPr>
          <w:p w14:paraId="68B143E1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14:paraId="7385FF6D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76A4FFFD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</w:tcPr>
          <w:p w14:paraId="32FD95CE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4568D448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7A9" w:rsidRPr="00D05707" w14:paraId="472E2F1B" w14:textId="77777777" w:rsidTr="009861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7446" w:type="dxa"/>
        </w:trPr>
        <w:tc>
          <w:tcPr>
            <w:tcW w:w="336" w:type="dxa"/>
          </w:tcPr>
          <w:p w14:paraId="03216695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" w:type="dxa"/>
          </w:tcPr>
          <w:p w14:paraId="33691562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14:paraId="61660D5E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231BCBE8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</w:tcPr>
          <w:p w14:paraId="7C6A4750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143EC592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7A9" w:rsidRPr="00D05707" w14:paraId="5C293322" w14:textId="77777777" w:rsidTr="009861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7446" w:type="dxa"/>
        </w:trPr>
        <w:tc>
          <w:tcPr>
            <w:tcW w:w="336" w:type="dxa"/>
          </w:tcPr>
          <w:p w14:paraId="51D1FA12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" w:type="dxa"/>
          </w:tcPr>
          <w:p w14:paraId="7F736784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14:paraId="09573123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7104BAB1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</w:tcPr>
          <w:p w14:paraId="5D7B143B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55C4060E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17E362" w14:textId="77777777" w:rsidR="007567A9" w:rsidRPr="009220E8" w:rsidRDefault="007567A9" w:rsidP="00ED13FB">
      <w:pPr>
        <w:spacing w:before="12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220E8">
        <w:rPr>
          <w:rFonts w:ascii="Times New Roman" w:hAnsi="Times New Roman" w:cs="Times New Roman"/>
          <w:b/>
          <w:color w:val="000000"/>
          <w:sz w:val="24"/>
          <w:szCs w:val="24"/>
        </w:rPr>
        <w:t>1. Установіть відповідність між автором і назвою його твору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"/>
        <w:gridCol w:w="390"/>
        <w:gridCol w:w="354"/>
        <w:gridCol w:w="377"/>
        <w:gridCol w:w="355"/>
        <w:gridCol w:w="380"/>
        <w:gridCol w:w="2027"/>
        <w:gridCol w:w="5635"/>
      </w:tblGrid>
      <w:tr w:rsidR="007567A9" w:rsidRPr="009220E8" w14:paraId="2AC7DE8D" w14:textId="77777777" w:rsidTr="0098611E">
        <w:tc>
          <w:tcPr>
            <w:tcW w:w="4219" w:type="dxa"/>
            <w:gridSpan w:val="7"/>
          </w:tcPr>
          <w:p w14:paraId="257B2981" w14:textId="77777777" w:rsidR="007567A9" w:rsidRPr="009220E8" w:rsidRDefault="007567A9" w:rsidP="00756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0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Петро Гулак-Артемовський </w:t>
            </w:r>
          </w:p>
        </w:tc>
        <w:tc>
          <w:tcPr>
            <w:tcW w:w="5635" w:type="dxa"/>
          </w:tcPr>
          <w:p w14:paraId="00F3F9EE" w14:textId="77777777" w:rsidR="007567A9" w:rsidRPr="009220E8" w:rsidRDefault="007567A9" w:rsidP="00756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0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«Гуде вітер вельми в полі!»</w:t>
            </w:r>
          </w:p>
        </w:tc>
      </w:tr>
      <w:tr w:rsidR="007567A9" w:rsidRPr="009220E8" w14:paraId="659DA5D3" w14:textId="77777777" w:rsidTr="0098611E">
        <w:tc>
          <w:tcPr>
            <w:tcW w:w="4219" w:type="dxa"/>
            <w:gridSpan w:val="7"/>
          </w:tcPr>
          <w:p w14:paraId="50B19ED0" w14:textId="77777777" w:rsidR="007567A9" w:rsidRPr="009220E8" w:rsidRDefault="007567A9" w:rsidP="00756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0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Олександр Афанасьєв-</w:t>
            </w:r>
            <w:proofErr w:type="spellStart"/>
            <w:r w:rsidRPr="009220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Чужбинський</w:t>
            </w:r>
            <w:proofErr w:type="spellEnd"/>
            <w:r w:rsidRPr="009220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635" w:type="dxa"/>
          </w:tcPr>
          <w:p w14:paraId="492683DE" w14:textId="77777777" w:rsidR="007567A9" w:rsidRPr="009220E8" w:rsidRDefault="007567A9" w:rsidP="00756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0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 «Небо»</w:t>
            </w:r>
          </w:p>
        </w:tc>
      </w:tr>
      <w:tr w:rsidR="007567A9" w:rsidRPr="009220E8" w14:paraId="48C4F4AA" w14:textId="77777777" w:rsidTr="0098611E">
        <w:tc>
          <w:tcPr>
            <w:tcW w:w="4219" w:type="dxa"/>
            <w:gridSpan w:val="7"/>
          </w:tcPr>
          <w:p w14:paraId="6BEF891C" w14:textId="77777777" w:rsidR="007567A9" w:rsidRPr="009220E8" w:rsidRDefault="007567A9" w:rsidP="00756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0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Віктор Забіла</w:t>
            </w:r>
          </w:p>
        </w:tc>
        <w:tc>
          <w:tcPr>
            <w:tcW w:w="5635" w:type="dxa"/>
          </w:tcPr>
          <w:p w14:paraId="5F6BE1DE" w14:textId="77777777" w:rsidR="007567A9" w:rsidRPr="009220E8" w:rsidRDefault="007567A9" w:rsidP="00756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0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«Скажи мені правду, мій добрий козаче…»</w:t>
            </w:r>
          </w:p>
        </w:tc>
      </w:tr>
      <w:tr w:rsidR="007567A9" w:rsidRPr="009220E8" w14:paraId="25AF712C" w14:textId="77777777" w:rsidTr="0098611E">
        <w:tc>
          <w:tcPr>
            <w:tcW w:w="4219" w:type="dxa"/>
            <w:gridSpan w:val="7"/>
          </w:tcPr>
          <w:p w14:paraId="46EAF0A1" w14:textId="77777777" w:rsidR="007567A9" w:rsidRPr="009220E8" w:rsidRDefault="007567A9" w:rsidP="00756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0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Євген Гребінка </w:t>
            </w:r>
          </w:p>
        </w:tc>
        <w:tc>
          <w:tcPr>
            <w:tcW w:w="5635" w:type="dxa"/>
          </w:tcPr>
          <w:p w14:paraId="3E1E2648" w14:textId="77777777" w:rsidR="007567A9" w:rsidRPr="009220E8" w:rsidRDefault="007567A9" w:rsidP="00756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0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 «Човен» </w:t>
            </w:r>
          </w:p>
        </w:tc>
      </w:tr>
      <w:tr w:rsidR="007567A9" w:rsidRPr="009220E8" w14:paraId="59E4B7D2" w14:textId="77777777" w:rsidTr="0098611E">
        <w:tc>
          <w:tcPr>
            <w:tcW w:w="4219" w:type="dxa"/>
            <w:gridSpan w:val="7"/>
          </w:tcPr>
          <w:p w14:paraId="569576BB" w14:textId="77777777" w:rsidR="007567A9" w:rsidRPr="009220E8" w:rsidRDefault="007567A9" w:rsidP="00756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35" w:type="dxa"/>
          </w:tcPr>
          <w:p w14:paraId="3EF8C44B" w14:textId="77777777" w:rsidR="007567A9" w:rsidRPr="009220E8" w:rsidRDefault="007567A9" w:rsidP="00756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20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 «Рибалка»</w:t>
            </w:r>
          </w:p>
          <w:p w14:paraId="688F3B59" w14:textId="77777777" w:rsidR="007567A9" w:rsidRPr="009220E8" w:rsidRDefault="007567A9" w:rsidP="00756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67A9" w:rsidRPr="00D05707" w14:paraId="5FF50BB7" w14:textId="77777777" w:rsidTr="009861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7662" w:type="dxa"/>
        </w:trPr>
        <w:tc>
          <w:tcPr>
            <w:tcW w:w="336" w:type="dxa"/>
          </w:tcPr>
          <w:p w14:paraId="366CE21C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14:paraId="0A2B1874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54" w:type="dxa"/>
          </w:tcPr>
          <w:p w14:paraId="3255CA2C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7" w:type="dxa"/>
          </w:tcPr>
          <w:p w14:paraId="2039BE06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55" w:type="dxa"/>
          </w:tcPr>
          <w:p w14:paraId="623B9CF5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80" w:type="dxa"/>
          </w:tcPr>
          <w:p w14:paraId="2401465C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7567A9" w:rsidRPr="00D05707" w14:paraId="035648AC" w14:textId="77777777" w:rsidTr="009861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7662" w:type="dxa"/>
        </w:trPr>
        <w:tc>
          <w:tcPr>
            <w:tcW w:w="336" w:type="dxa"/>
          </w:tcPr>
          <w:p w14:paraId="56CF5295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" w:type="dxa"/>
          </w:tcPr>
          <w:p w14:paraId="6A9FF591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14:paraId="159CBAE8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38BB1A18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</w:tcPr>
          <w:p w14:paraId="7CE4CCF4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70979C5B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7A9" w:rsidRPr="00D05707" w14:paraId="4CABA9D3" w14:textId="77777777" w:rsidTr="009861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7662" w:type="dxa"/>
        </w:trPr>
        <w:tc>
          <w:tcPr>
            <w:tcW w:w="336" w:type="dxa"/>
          </w:tcPr>
          <w:p w14:paraId="202E9A78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" w:type="dxa"/>
          </w:tcPr>
          <w:p w14:paraId="36E8B8F9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14:paraId="190CF7F5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21914121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</w:tcPr>
          <w:p w14:paraId="5C7C61A2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2ABA6B1B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7A9" w:rsidRPr="00D05707" w14:paraId="1D6B8DEC" w14:textId="77777777" w:rsidTr="009861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7662" w:type="dxa"/>
        </w:trPr>
        <w:tc>
          <w:tcPr>
            <w:tcW w:w="336" w:type="dxa"/>
          </w:tcPr>
          <w:p w14:paraId="709ED446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" w:type="dxa"/>
          </w:tcPr>
          <w:p w14:paraId="18426C5B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14:paraId="47439A54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078455FF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</w:tcPr>
          <w:p w14:paraId="7AE3C411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0EE5B55E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7A9" w:rsidRPr="00D05707" w14:paraId="4A3BA526" w14:textId="77777777" w:rsidTr="009861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7662" w:type="dxa"/>
        </w:trPr>
        <w:tc>
          <w:tcPr>
            <w:tcW w:w="336" w:type="dxa"/>
          </w:tcPr>
          <w:p w14:paraId="4230681B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" w:type="dxa"/>
          </w:tcPr>
          <w:p w14:paraId="5616B7B0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14:paraId="4091B9A6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318BDF8F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</w:tcPr>
          <w:p w14:paraId="5E0C4B03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18A698AB" w14:textId="77777777" w:rsidR="007567A9" w:rsidRPr="00D05707" w:rsidRDefault="007567A9" w:rsidP="00986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3B7227" w14:textId="77777777" w:rsidR="007567A9" w:rsidRPr="00D05707" w:rsidRDefault="007567A9" w:rsidP="007567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9729B9" w14:textId="77777777" w:rsidR="007567A9" w:rsidRPr="004C7839" w:rsidRDefault="007567A9" w:rsidP="007567A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C7839">
        <w:rPr>
          <w:rFonts w:ascii="Times New Roman" w:hAnsi="Times New Roman" w:cs="Times New Roman"/>
          <w:b/>
          <w:color w:val="000000"/>
          <w:sz w:val="24"/>
          <w:szCs w:val="24"/>
        </w:rPr>
        <w:t>3) Установіть відповідність між письменником і висловлюванням про нього.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"/>
        <w:gridCol w:w="390"/>
        <w:gridCol w:w="354"/>
        <w:gridCol w:w="377"/>
        <w:gridCol w:w="355"/>
        <w:gridCol w:w="380"/>
        <w:gridCol w:w="326"/>
        <w:gridCol w:w="7336"/>
      </w:tblGrid>
      <w:tr w:rsidR="007567A9" w:rsidRPr="004C7839" w14:paraId="58C280AD" w14:textId="77777777" w:rsidTr="0098611E">
        <w:tc>
          <w:tcPr>
            <w:tcW w:w="2518" w:type="dxa"/>
            <w:gridSpan w:val="7"/>
          </w:tcPr>
          <w:p w14:paraId="6E2852E1" w14:textId="77777777" w:rsidR="007567A9" w:rsidRPr="004C7839" w:rsidRDefault="007567A9" w:rsidP="00756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7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Євген Гребінка</w:t>
            </w:r>
          </w:p>
        </w:tc>
        <w:tc>
          <w:tcPr>
            <w:tcW w:w="7336" w:type="dxa"/>
          </w:tcPr>
          <w:p w14:paraId="1C00762E" w14:textId="77777777" w:rsidR="007567A9" w:rsidRPr="004C7839" w:rsidRDefault="007567A9" w:rsidP="007567A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7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  </w:t>
            </w:r>
            <w:r w:rsidRPr="004C78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«Взяв він найнижчу матерію для оповідання з усіх, що були в нього перед очима: покинув дворян, покинув суди, інститути, монастирі, взяв неписьменного, темного, найпростішого собі хлібороба і оповідав його ж мовою, що в його господарстві, в сільській околиці і в хаті між жіноцтвом діється».</w:t>
            </w:r>
          </w:p>
        </w:tc>
      </w:tr>
      <w:tr w:rsidR="007567A9" w:rsidRPr="004C7839" w14:paraId="759AE6EC" w14:textId="77777777" w:rsidTr="0098611E">
        <w:tc>
          <w:tcPr>
            <w:tcW w:w="2518" w:type="dxa"/>
            <w:gridSpan w:val="7"/>
          </w:tcPr>
          <w:p w14:paraId="38CF4F01" w14:textId="77777777" w:rsidR="007567A9" w:rsidRPr="004C7839" w:rsidRDefault="007567A9" w:rsidP="00756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7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Іван Котляревський</w:t>
            </w:r>
          </w:p>
        </w:tc>
        <w:tc>
          <w:tcPr>
            <w:tcW w:w="7336" w:type="dxa"/>
          </w:tcPr>
          <w:p w14:paraId="0416B142" w14:textId="77777777" w:rsidR="007567A9" w:rsidRPr="004C7839" w:rsidRDefault="007567A9" w:rsidP="007567A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7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   </w:t>
            </w:r>
            <w:r w:rsidRPr="004C78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«Його байки визначаються яскравим національним і навіть спеціально лівобережним колоритом, здоровим гумором і не менше здоровою суспільною і ліберальною тенденцією».</w:t>
            </w:r>
          </w:p>
        </w:tc>
      </w:tr>
      <w:tr w:rsidR="007567A9" w:rsidRPr="004C7839" w14:paraId="4D23886D" w14:textId="77777777" w:rsidTr="0098611E">
        <w:tc>
          <w:tcPr>
            <w:tcW w:w="2518" w:type="dxa"/>
            <w:gridSpan w:val="7"/>
          </w:tcPr>
          <w:p w14:paraId="5299E38B" w14:textId="77777777" w:rsidR="007567A9" w:rsidRPr="004C7839" w:rsidRDefault="007567A9" w:rsidP="007567A9">
            <w:pP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4C783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3. Петро Гулак-Артемовський</w:t>
            </w:r>
          </w:p>
        </w:tc>
        <w:tc>
          <w:tcPr>
            <w:tcW w:w="7336" w:type="dxa"/>
          </w:tcPr>
          <w:p w14:paraId="74BB366A" w14:textId="77777777" w:rsidR="007567A9" w:rsidRPr="004C7839" w:rsidRDefault="007567A9" w:rsidP="007567A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7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  </w:t>
            </w:r>
            <w:r w:rsidRPr="004C78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«Художник – аквареліст, графік, живописець, – він приділяє у своїх віршах менше місця барвам видимого світу, ніж цього можна було б чекати».</w:t>
            </w:r>
          </w:p>
        </w:tc>
      </w:tr>
      <w:tr w:rsidR="007567A9" w:rsidRPr="004C7839" w14:paraId="1628E4B3" w14:textId="77777777" w:rsidTr="0098611E">
        <w:tc>
          <w:tcPr>
            <w:tcW w:w="2518" w:type="dxa"/>
            <w:gridSpan w:val="7"/>
          </w:tcPr>
          <w:p w14:paraId="6735AA9E" w14:textId="77777777" w:rsidR="007567A9" w:rsidRPr="004C7839" w:rsidRDefault="007567A9" w:rsidP="00756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7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Григорій Квітка-</w:t>
            </w:r>
          </w:p>
          <w:p w14:paraId="10DF5441" w14:textId="77777777" w:rsidR="007567A9" w:rsidRPr="004C7839" w:rsidRDefault="007567A9" w:rsidP="00756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7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4C7839">
              <w:rPr>
                <w:rFonts w:ascii="Times New Roman" w:hAnsi="Times New Roman" w:cs="Times New Roman"/>
                <w:color w:val="000000"/>
                <w:sz w:val="24"/>
                <w:szCs w:val="24"/>
                <w:lang w:val="pl-PL"/>
              </w:rPr>
              <w:t>’</w:t>
            </w:r>
            <w:proofErr w:type="spellStart"/>
            <w:r w:rsidRPr="004C7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яненко</w:t>
            </w:r>
            <w:proofErr w:type="spellEnd"/>
            <w:r w:rsidRPr="004C7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36" w:type="dxa"/>
          </w:tcPr>
          <w:p w14:paraId="62B007D2" w14:textId="77777777" w:rsidR="007567A9" w:rsidRPr="004C7839" w:rsidRDefault="007567A9" w:rsidP="007567A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7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   </w:t>
            </w:r>
            <w:r w:rsidRPr="004C78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«Поет з ласки Божої, він добирає найколоритніші синоніми, порівняння і метафори, виписує наймальовничіші сцени та образи й захоплено наводить прислів’я та сентенції, вдається й до жаргонізмів. Ідучи в річищі барокових традицій, він полюбляє словесні ігри й накопичення макаронізмів».</w:t>
            </w:r>
            <w:r w:rsidRPr="004C7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7567A9" w:rsidRPr="004C7839" w14:paraId="12BE15E9" w14:textId="77777777" w:rsidTr="0098611E">
        <w:tc>
          <w:tcPr>
            <w:tcW w:w="2518" w:type="dxa"/>
            <w:gridSpan w:val="7"/>
          </w:tcPr>
          <w:p w14:paraId="39DA5F99" w14:textId="77777777" w:rsidR="007567A9" w:rsidRPr="004C7839" w:rsidRDefault="007567A9" w:rsidP="00756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6" w:type="dxa"/>
          </w:tcPr>
          <w:p w14:paraId="09924FBF" w14:textId="77777777" w:rsidR="007567A9" w:rsidRPr="004C7839" w:rsidRDefault="007567A9" w:rsidP="007567A9">
            <w:pPr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4C78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   </w:t>
            </w:r>
            <w:r w:rsidRPr="004C78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«Він з охотою користувався чужими сюжетами, коли бачив, що вони підходять до його власного настрою. Але ці чужі форми він обов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’</w:t>
            </w:r>
            <w:r w:rsidRPr="004C783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язково заповняв своїм змістом, для якого знаходив матеріал у сучасному житті України. Інколи художня обробка примушувала забути про другорядний сюжет оригіналу («Пан та Собака”), бо детальне вияснення теми висунуло низку яскравих постатей блискучу мову та інші атрибути художнього твору».</w:t>
            </w:r>
          </w:p>
          <w:p w14:paraId="4D09F9B9" w14:textId="77777777" w:rsidR="007567A9" w:rsidRPr="004C7839" w:rsidRDefault="007567A9" w:rsidP="007567A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67A9" w:rsidRPr="00D05707" w14:paraId="3856812A" w14:textId="77777777" w:rsidTr="009861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7662" w:type="dxa"/>
        </w:trPr>
        <w:tc>
          <w:tcPr>
            <w:tcW w:w="336" w:type="dxa"/>
          </w:tcPr>
          <w:p w14:paraId="215B4E1C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14:paraId="46D04011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54" w:type="dxa"/>
          </w:tcPr>
          <w:p w14:paraId="3E36B959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7" w:type="dxa"/>
          </w:tcPr>
          <w:p w14:paraId="547157C2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55" w:type="dxa"/>
          </w:tcPr>
          <w:p w14:paraId="1B4091CF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80" w:type="dxa"/>
          </w:tcPr>
          <w:p w14:paraId="17266DFF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7567A9" w:rsidRPr="00D05707" w14:paraId="3F6751C9" w14:textId="77777777" w:rsidTr="009861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7662" w:type="dxa"/>
        </w:trPr>
        <w:tc>
          <w:tcPr>
            <w:tcW w:w="336" w:type="dxa"/>
          </w:tcPr>
          <w:p w14:paraId="69A60491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0" w:type="dxa"/>
          </w:tcPr>
          <w:p w14:paraId="210A267D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14:paraId="1D734DE6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6B8024C7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</w:tcPr>
          <w:p w14:paraId="2E0FD749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30C2E210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7A9" w:rsidRPr="00D05707" w14:paraId="3B2A040D" w14:textId="77777777" w:rsidTr="009861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7662" w:type="dxa"/>
        </w:trPr>
        <w:tc>
          <w:tcPr>
            <w:tcW w:w="336" w:type="dxa"/>
          </w:tcPr>
          <w:p w14:paraId="79B95AEA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0" w:type="dxa"/>
          </w:tcPr>
          <w:p w14:paraId="56E1CD79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14:paraId="2F948E93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712E5B4A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</w:tcPr>
          <w:p w14:paraId="1A712770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0202A96A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7A9" w:rsidRPr="00D05707" w14:paraId="4FE0800D" w14:textId="77777777" w:rsidTr="009861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7662" w:type="dxa"/>
        </w:trPr>
        <w:tc>
          <w:tcPr>
            <w:tcW w:w="336" w:type="dxa"/>
          </w:tcPr>
          <w:p w14:paraId="55EA3792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0" w:type="dxa"/>
          </w:tcPr>
          <w:p w14:paraId="1562CC82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14:paraId="0A4C635B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2F8C6284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</w:tcPr>
          <w:p w14:paraId="37AC2E3B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637663D3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7A9" w:rsidRPr="00D05707" w14:paraId="708B2B7C" w14:textId="77777777" w:rsidTr="009861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7662" w:type="dxa"/>
        </w:trPr>
        <w:tc>
          <w:tcPr>
            <w:tcW w:w="336" w:type="dxa"/>
          </w:tcPr>
          <w:p w14:paraId="729D49DD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7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0" w:type="dxa"/>
          </w:tcPr>
          <w:p w14:paraId="172786A5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14:paraId="62651605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5B0AB2DA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</w:tcPr>
          <w:p w14:paraId="447C4AC2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6F4CCE17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67A9" w:rsidRPr="00D05707" w14:paraId="3EFA2F09" w14:textId="77777777" w:rsidTr="009861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7662" w:type="dxa"/>
        </w:trPr>
        <w:tc>
          <w:tcPr>
            <w:tcW w:w="336" w:type="dxa"/>
          </w:tcPr>
          <w:p w14:paraId="261019E0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</w:tcPr>
          <w:p w14:paraId="52BD7A85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" w:type="dxa"/>
          </w:tcPr>
          <w:p w14:paraId="4A12197B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14:paraId="3368635E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</w:tcPr>
          <w:p w14:paraId="46B8E544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14:paraId="3E402C8F" w14:textId="77777777" w:rsidR="007567A9" w:rsidRPr="00D05707" w:rsidRDefault="007567A9" w:rsidP="0098611E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DB933D" w14:textId="77777777" w:rsidR="007567A9" w:rsidRDefault="007567A9"/>
    <w:sectPr w:rsidR="007567A9" w:rsidSect="002E4835">
      <w:headerReference w:type="default" r:id="rId36"/>
      <w:pgSz w:w="11906" w:h="16838"/>
      <w:pgMar w:top="1247" w:right="680" w:bottom="1021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1720A" w14:textId="77777777" w:rsidR="008D231B" w:rsidRDefault="008D231B" w:rsidP="007567A9">
      <w:pPr>
        <w:spacing w:after="0" w:line="240" w:lineRule="auto"/>
      </w:pPr>
      <w:r>
        <w:separator/>
      </w:r>
    </w:p>
  </w:endnote>
  <w:endnote w:type="continuationSeparator" w:id="0">
    <w:p w14:paraId="4ADCB0F8" w14:textId="77777777" w:rsidR="008D231B" w:rsidRDefault="008D231B" w:rsidP="00756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45B486" w14:textId="77777777" w:rsidR="008D231B" w:rsidRDefault="008D231B" w:rsidP="007567A9">
      <w:pPr>
        <w:spacing w:after="0" w:line="240" w:lineRule="auto"/>
      </w:pPr>
      <w:r>
        <w:separator/>
      </w:r>
    </w:p>
  </w:footnote>
  <w:footnote w:type="continuationSeparator" w:id="0">
    <w:p w14:paraId="7AAFBFF4" w14:textId="77777777" w:rsidR="008D231B" w:rsidRDefault="008D231B" w:rsidP="00756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14"/>
      <w:gridCol w:w="3213"/>
      <w:gridCol w:w="3211"/>
    </w:tblGrid>
    <w:tr w:rsidR="00C16E68" w:rsidRPr="00C16E68" w14:paraId="3666EEDE" w14:textId="77777777">
      <w:trPr>
        <w:trHeight w:val="720"/>
      </w:trPr>
      <w:tc>
        <w:tcPr>
          <w:tcW w:w="1667" w:type="pct"/>
        </w:tcPr>
        <w:p w14:paraId="147C3FC9" w14:textId="77777777" w:rsidR="00C16E68" w:rsidRDefault="00C16E68">
          <w:pPr>
            <w:pStyle w:val="af1"/>
            <w:rPr>
              <w:color w:val="156082" w:themeColor="accent1"/>
            </w:rPr>
          </w:pPr>
        </w:p>
      </w:tc>
      <w:tc>
        <w:tcPr>
          <w:tcW w:w="1667" w:type="pct"/>
        </w:tcPr>
        <w:p w14:paraId="7DA7AE73" w14:textId="77777777" w:rsidR="00C16E68" w:rsidRDefault="00C16E68">
          <w:pPr>
            <w:pStyle w:val="af1"/>
            <w:jc w:val="center"/>
            <w:rPr>
              <w:color w:val="156082" w:themeColor="accent1"/>
            </w:rPr>
          </w:pPr>
        </w:p>
      </w:tc>
      <w:tc>
        <w:tcPr>
          <w:tcW w:w="1666" w:type="pct"/>
        </w:tcPr>
        <w:p w14:paraId="24DC66F8" w14:textId="77777777" w:rsidR="00C16E68" w:rsidRPr="00C16E68" w:rsidRDefault="00C16E68">
          <w:pPr>
            <w:pStyle w:val="af1"/>
            <w:jc w:val="right"/>
            <w:rPr>
              <w:rFonts w:ascii="Times New Roman" w:hAnsi="Times New Roman" w:cs="Times New Roman"/>
              <w:color w:val="156082" w:themeColor="accent1"/>
            </w:rPr>
          </w:pPr>
          <w:r w:rsidRPr="00C16E68">
            <w:rPr>
              <w:rFonts w:ascii="Times New Roman" w:hAnsi="Times New Roman" w:cs="Times New Roman"/>
              <w:color w:val="156082" w:themeColor="accent1"/>
            </w:rPr>
            <w:fldChar w:fldCharType="begin"/>
          </w:r>
          <w:r w:rsidRPr="00C16E68">
            <w:rPr>
              <w:rFonts w:ascii="Times New Roman" w:hAnsi="Times New Roman" w:cs="Times New Roman"/>
              <w:color w:val="156082" w:themeColor="accent1"/>
            </w:rPr>
            <w:instrText>PAGE   \* MERGEFORMAT</w:instrText>
          </w:r>
          <w:r w:rsidRPr="00C16E68">
            <w:rPr>
              <w:rFonts w:ascii="Times New Roman" w:hAnsi="Times New Roman" w:cs="Times New Roman"/>
              <w:color w:val="156082" w:themeColor="accent1"/>
            </w:rPr>
            <w:fldChar w:fldCharType="separate"/>
          </w:r>
          <w:r w:rsidRPr="00C16E68">
            <w:rPr>
              <w:rFonts w:ascii="Times New Roman" w:hAnsi="Times New Roman" w:cs="Times New Roman"/>
              <w:color w:val="156082" w:themeColor="accent1"/>
              <w:lang w:val="ru-RU"/>
            </w:rPr>
            <w:t>0</w:t>
          </w:r>
          <w:r w:rsidRPr="00C16E68">
            <w:rPr>
              <w:rFonts w:ascii="Times New Roman" w:hAnsi="Times New Roman" w:cs="Times New Roman"/>
              <w:color w:val="156082" w:themeColor="accent1"/>
            </w:rPr>
            <w:fldChar w:fldCharType="end"/>
          </w:r>
        </w:p>
      </w:tc>
    </w:tr>
  </w:tbl>
  <w:p w14:paraId="694054CC" w14:textId="77777777" w:rsidR="007567A9" w:rsidRDefault="007567A9">
    <w:pPr>
      <w:pStyle w:val="af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67A9"/>
    <w:rsid w:val="00097BA7"/>
    <w:rsid w:val="000E13B1"/>
    <w:rsid w:val="00130A31"/>
    <w:rsid w:val="00240948"/>
    <w:rsid w:val="002E4835"/>
    <w:rsid w:val="003338F5"/>
    <w:rsid w:val="00337616"/>
    <w:rsid w:val="00362F63"/>
    <w:rsid w:val="003A70AC"/>
    <w:rsid w:val="006C32A5"/>
    <w:rsid w:val="006D0286"/>
    <w:rsid w:val="007348C0"/>
    <w:rsid w:val="007567A9"/>
    <w:rsid w:val="008839F1"/>
    <w:rsid w:val="008D231B"/>
    <w:rsid w:val="009D3575"/>
    <w:rsid w:val="00A30778"/>
    <w:rsid w:val="00A73736"/>
    <w:rsid w:val="00AD0D3C"/>
    <w:rsid w:val="00B018D0"/>
    <w:rsid w:val="00C16E68"/>
    <w:rsid w:val="00C61B20"/>
    <w:rsid w:val="00D658AF"/>
    <w:rsid w:val="00E10596"/>
    <w:rsid w:val="00EA322B"/>
    <w:rsid w:val="00ED13FB"/>
    <w:rsid w:val="00EF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4900B27"/>
  <w15:chartTrackingRefBased/>
  <w15:docId w15:val="{9D458DDB-FC18-4F54-B67E-BCB509AA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67A9"/>
    <w:rPr>
      <w:kern w:val="0"/>
    </w:rPr>
  </w:style>
  <w:style w:type="paragraph" w:styleId="1">
    <w:name w:val="heading 1"/>
    <w:basedOn w:val="a"/>
    <w:next w:val="a"/>
    <w:link w:val="10"/>
    <w:uiPriority w:val="9"/>
    <w:qFormat/>
    <w:rsid w:val="007567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67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7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67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67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67A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67A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67A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67A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7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567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567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567A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567A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567A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567A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567A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567A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567A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567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567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567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567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567A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567A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567A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567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567A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567A9"/>
    <w:rPr>
      <w:b/>
      <w:bCs/>
      <w:smallCaps/>
      <w:color w:val="0F4761" w:themeColor="accent1" w:themeShade="BF"/>
      <w:spacing w:val="5"/>
    </w:rPr>
  </w:style>
  <w:style w:type="paragraph" w:styleId="ac">
    <w:name w:val="No Spacing"/>
    <w:uiPriority w:val="1"/>
    <w:qFormat/>
    <w:rsid w:val="007567A9"/>
    <w:pPr>
      <w:spacing w:after="0" w:line="240" w:lineRule="auto"/>
    </w:pPr>
    <w:rPr>
      <w:kern w:val="0"/>
    </w:rPr>
  </w:style>
  <w:style w:type="character" w:styleId="ad">
    <w:name w:val="Strong"/>
    <w:basedOn w:val="a0"/>
    <w:uiPriority w:val="22"/>
    <w:qFormat/>
    <w:rsid w:val="007567A9"/>
    <w:rPr>
      <w:b/>
      <w:bCs/>
    </w:rPr>
  </w:style>
  <w:style w:type="character" w:styleId="ae">
    <w:name w:val="Emphasis"/>
    <w:basedOn w:val="a0"/>
    <w:uiPriority w:val="20"/>
    <w:qFormat/>
    <w:rsid w:val="007567A9"/>
    <w:rPr>
      <w:i/>
      <w:iCs/>
    </w:rPr>
  </w:style>
  <w:style w:type="table" w:styleId="af">
    <w:name w:val="Table Grid"/>
    <w:basedOn w:val="a1"/>
    <w:uiPriority w:val="59"/>
    <w:rsid w:val="007567A9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Без интервала1"/>
    <w:rsid w:val="007567A9"/>
    <w:pPr>
      <w:spacing w:after="0" w:line="240" w:lineRule="auto"/>
    </w:pPr>
    <w:rPr>
      <w:rFonts w:ascii="Calibri" w:eastAsia="Times New Roman" w:hAnsi="Calibri" w:cs="Times New Roman"/>
      <w:kern w:val="0"/>
      <w:lang w:val="ru-RU" w:eastAsia="ru-RU"/>
    </w:rPr>
  </w:style>
  <w:style w:type="paragraph" w:styleId="af0">
    <w:name w:val="Normal (Web)"/>
    <w:basedOn w:val="a"/>
    <w:uiPriority w:val="99"/>
    <w:unhideWhenUsed/>
    <w:rsid w:val="00756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header"/>
    <w:basedOn w:val="a"/>
    <w:link w:val="af2"/>
    <w:uiPriority w:val="99"/>
    <w:unhideWhenUsed/>
    <w:rsid w:val="007567A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7567A9"/>
    <w:rPr>
      <w:kern w:val="0"/>
    </w:rPr>
  </w:style>
  <w:style w:type="paragraph" w:styleId="af3">
    <w:name w:val="footer"/>
    <w:basedOn w:val="a"/>
    <w:link w:val="af4"/>
    <w:uiPriority w:val="99"/>
    <w:unhideWhenUsed/>
    <w:rsid w:val="007567A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7567A9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6911</Words>
  <Characters>3940</Characters>
  <Application>Microsoft Office Word</Application>
  <DocSecurity>0</DocSecurity>
  <Lines>32</Lines>
  <Paragraphs>21</Paragraphs>
  <ScaleCrop>false</ScaleCrop>
  <Company/>
  <LinksUpToDate>false</LinksUpToDate>
  <CharactersWithSpaces>10830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Валерій Корнійчук</dc:creator>
  <cp:keywords/>
  <dc:description/>
  <cp:lastModifiedBy>Валерій Корнійчук</cp:lastModifiedBy>
  <cp:revision>3</cp:revision>
  <dcterms:created xsi:type="dcterms:W3CDTF">2025-01-23T10:24:00Z</dcterms:created>
  <dcterms:modified xsi:type="dcterms:W3CDTF">2025-01-23T18:54:00Z</dcterms:modified>
</cp:coreProperties>
</file>