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FD" w:rsidRPr="00B6502D" w:rsidRDefault="007C20FD" w:rsidP="007C20FD">
      <w:pPr>
        <w:spacing w:after="0" w:line="240" w:lineRule="auto"/>
        <w:ind w:left="-540" w:right="-567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9</w:t>
      </w:r>
      <w:r w:rsidRPr="00B6502D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klasa</w:t>
      </w:r>
    </w:p>
    <w:p w:rsidR="007C20FD" w:rsidRPr="00E54966" w:rsidRDefault="007C20FD" w:rsidP="007C20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Klucz do testu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(punktacja – 100p.)</w:t>
      </w:r>
    </w:p>
    <w:p w:rsidR="007C20FD" w:rsidRPr="00027DC2" w:rsidRDefault="007C20FD" w:rsidP="007C20FD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CZĘŚĆ LEKSYKALNO – GRAMATYCZNA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</w:t>
      </w:r>
      <w:r w:rsidRPr="00027DC2">
        <w:rPr>
          <w:rFonts w:ascii="Times New Roman" w:hAnsi="Times New Roman" w:cs="Times New Roman"/>
          <w:sz w:val="28"/>
          <w:szCs w:val="28"/>
        </w:rPr>
        <w:t>Punktacja 30 p.</w:t>
      </w:r>
    </w:p>
    <w:p w:rsidR="007C20FD" w:rsidRDefault="007C20FD" w:rsidP="007C20FD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Pr="00214F25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1. </w:t>
      </w:r>
      <w:r w:rsidRPr="00214F25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Uzupełnij zdania odpowiednią formą liczebnika i rzeczownika.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polu pasło się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czworo 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cieląt i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cztery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krowy.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Pięcioro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jagniąt odpoczywało pod dębem.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Siedmioro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biegało w ogrodzie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dwojga 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>sąsiadów.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Trzech 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sąsiadów rozpalało grilla, a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sąsiadki odpoczywały.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musiał zakupić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dwoje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skrzypiec i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flety.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promocji zakupiłam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troje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spodni i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dwa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swetry.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 zaproszono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dwie 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uczennice.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poproszono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dwóch 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uczniów.</w:t>
      </w:r>
    </w:p>
    <w:p w:rsidR="007C20FD" w:rsidRPr="00BA3DE3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korytarzu pozostało </w:t>
      </w:r>
      <w:r w:rsidRPr="00BA3D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dwoje</w:t>
      </w:r>
      <w:r w:rsidRPr="00BA3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uczniów.</w:t>
      </w:r>
    </w:p>
    <w:p w:rsidR="007C20FD" w:rsidRPr="00927009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p.</w:t>
      </w:r>
    </w:p>
    <w:p w:rsidR="007C20FD" w:rsidRPr="00927009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0FD" w:rsidRPr="004B473C" w:rsidRDefault="007C20FD" w:rsidP="007C20F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BA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73C">
        <w:rPr>
          <w:rFonts w:ascii="Times New Roman" w:hAnsi="Times New Roman" w:cs="Times New Roman"/>
          <w:b/>
          <w:sz w:val="24"/>
          <w:szCs w:val="24"/>
        </w:rPr>
        <w:t xml:space="preserve">Użyj liczebnika </w:t>
      </w:r>
      <w:r w:rsidRPr="004B473C">
        <w:rPr>
          <w:rFonts w:ascii="Times New Roman" w:hAnsi="Times New Roman" w:cs="Times New Roman"/>
          <w:b/>
          <w:i/>
          <w:sz w:val="24"/>
          <w:szCs w:val="24"/>
        </w:rPr>
        <w:t>trzy.</w:t>
      </w:r>
    </w:p>
    <w:p w:rsidR="007C20FD" w:rsidRPr="00BA3DE3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BA3DE3">
        <w:rPr>
          <w:rFonts w:ascii="Times New Roman" w:hAnsi="Times New Roman" w:cs="Times New Roman"/>
          <w:sz w:val="24"/>
          <w:szCs w:val="24"/>
        </w:rPr>
        <w:t xml:space="preserve">W dzisiejszych czasach rodzina z </w:t>
      </w:r>
      <w:r w:rsidRPr="00BA3DE3">
        <w:rPr>
          <w:rFonts w:ascii="Times New Roman" w:hAnsi="Times New Roman" w:cs="Times New Roman"/>
          <w:b/>
          <w:sz w:val="24"/>
          <w:szCs w:val="24"/>
        </w:rPr>
        <w:t>trojgiem</w:t>
      </w:r>
      <w:r w:rsidRPr="00BA3DE3">
        <w:rPr>
          <w:rFonts w:ascii="Times New Roman" w:hAnsi="Times New Roman" w:cs="Times New Roman"/>
          <w:sz w:val="24"/>
          <w:szCs w:val="24"/>
        </w:rPr>
        <w:t xml:space="preserve"> dzieci to już rodzina wielodzietna.  Na scenie wystąpiło </w:t>
      </w:r>
      <w:r w:rsidRPr="00BA3DE3">
        <w:rPr>
          <w:rFonts w:ascii="Times New Roman" w:hAnsi="Times New Roman" w:cs="Times New Roman"/>
          <w:b/>
          <w:sz w:val="24"/>
          <w:szCs w:val="24"/>
        </w:rPr>
        <w:t>troje</w:t>
      </w:r>
      <w:r w:rsidRPr="00BA3DE3">
        <w:rPr>
          <w:rFonts w:ascii="Times New Roman" w:hAnsi="Times New Roman" w:cs="Times New Roman"/>
          <w:sz w:val="24"/>
          <w:szCs w:val="24"/>
        </w:rPr>
        <w:t xml:space="preserve"> artystów. Wokalistka, perkusista i gitarzysta.  Wydaje mi się, że na tym projekcie zależy tylko </w:t>
      </w:r>
      <w:r w:rsidRPr="00BA3DE3">
        <w:rPr>
          <w:rFonts w:ascii="Times New Roman" w:hAnsi="Times New Roman" w:cs="Times New Roman"/>
          <w:b/>
          <w:sz w:val="24"/>
          <w:szCs w:val="24"/>
        </w:rPr>
        <w:t>trzem</w:t>
      </w:r>
      <w:r w:rsidRPr="00BA3DE3">
        <w:rPr>
          <w:rFonts w:ascii="Times New Roman" w:hAnsi="Times New Roman" w:cs="Times New Roman"/>
          <w:sz w:val="24"/>
          <w:szCs w:val="24"/>
        </w:rPr>
        <w:t xml:space="preserve"> pracownikom!  Mieszkamy naprzeciwko </w:t>
      </w:r>
      <w:r w:rsidRPr="00BA3DE3">
        <w:rPr>
          <w:rFonts w:ascii="Times New Roman" w:hAnsi="Times New Roman" w:cs="Times New Roman"/>
          <w:b/>
          <w:sz w:val="24"/>
          <w:szCs w:val="24"/>
        </w:rPr>
        <w:t xml:space="preserve">trzech </w:t>
      </w:r>
      <w:r w:rsidRPr="00BA3DE3">
        <w:rPr>
          <w:rFonts w:ascii="Times New Roman" w:hAnsi="Times New Roman" w:cs="Times New Roman"/>
          <w:sz w:val="24"/>
          <w:szCs w:val="24"/>
        </w:rPr>
        <w:t>chłopaków z Danii.</w:t>
      </w:r>
    </w:p>
    <w:p w:rsidR="007C20FD" w:rsidRPr="00927009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p.</w:t>
      </w:r>
    </w:p>
    <w:p w:rsidR="007C20FD" w:rsidRPr="00151EA5" w:rsidRDefault="007C20FD" w:rsidP="007C20FD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927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51EA5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Uzupełnij, właściwymi formami zaimków: </w:t>
      </w:r>
    </w:p>
    <w:p w:rsidR="007C20FD" w:rsidRPr="001C2E5F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C2E5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 xml:space="preserve">Mnie </w:t>
      </w:r>
      <w:r w:rsidRPr="001C2E5F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 nigdy nie przeszkadzała ta kolejność.</w:t>
      </w:r>
    </w:p>
    <w:p w:rsidR="007C20FD" w:rsidRPr="001C2E5F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C2E5F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Zwykle nie przeszkadza </w:t>
      </w:r>
      <w:r w:rsidRPr="001C2E5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mi</w:t>
      </w:r>
      <w:r w:rsidRPr="001C2E5F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ta kolejność.</w:t>
      </w:r>
    </w:p>
    <w:p w:rsidR="007C20FD" w:rsidRPr="001C2E5F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C2E5F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Chciałam wysłać ten list </w:t>
      </w:r>
      <w:r w:rsidRPr="001C2E5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tobie</w:t>
      </w:r>
      <w:r w:rsidRPr="001C2E5F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, nikomu innemu.</w:t>
      </w:r>
    </w:p>
    <w:p w:rsidR="007C20FD" w:rsidRPr="001C2E5F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C2E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Tobie</w:t>
      </w:r>
      <w:r w:rsidRPr="001C2E5F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nigdy nie powiedziałabym nieprawdy.</w:t>
      </w:r>
    </w:p>
    <w:p w:rsidR="007C20FD" w:rsidRPr="001C2E5F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1C2E5F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Dałam </w:t>
      </w:r>
      <w:r w:rsidRPr="001C2E5F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 xml:space="preserve">ci </w:t>
      </w:r>
      <w:r w:rsidRPr="001C2E5F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słowo honoru.</w:t>
      </w:r>
    </w:p>
    <w:p w:rsidR="007C20FD" w:rsidRPr="00927009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p.</w:t>
      </w:r>
    </w:p>
    <w:p w:rsidR="007C20FD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4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51E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 podanych związków z zaimkami przymiotnymi dopisz odpowiednie formy liczby mnogiej.</w:t>
      </w:r>
    </w:p>
    <w:p w:rsidR="007C20FD" w:rsidRPr="001C2E5F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te dzieci, moje pióra ;   tych psów, moich rowerów</w:t>
      </w:r>
      <w:r w:rsidRPr="001C2E5F">
        <w:rPr>
          <w:rFonts w:ascii="Times New Roman" w:hAnsi="Times New Roman" w:cs="Times New Roman"/>
          <w:color w:val="000000"/>
          <w:sz w:val="24"/>
          <w:szCs w:val="24"/>
        </w:rPr>
        <w:t xml:space="preserve">;   </w:t>
      </w:r>
      <w:r w:rsidRPr="001C2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 książki, moje czapki;</w:t>
      </w:r>
    </w:p>
    <w:p w:rsidR="007C20FD" w:rsidRPr="001C2E5F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E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tym chłopcom, moim </w:t>
      </w:r>
      <w:r w:rsidRPr="001C2E5F">
        <w:rPr>
          <w:rFonts w:ascii="Times New Roman" w:hAnsi="Times New Roman" w:cs="Times New Roman"/>
          <w:sz w:val="24"/>
          <w:szCs w:val="24"/>
          <w:shd w:val="clear" w:color="auto" w:fill="FFFFFF"/>
        </w:rPr>
        <w:t>braciom.</w:t>
      </w:r>
    </w:p>
    <w:p w:rsidR="007C20FD" w:rsidRPr="00927009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p.</w:t>
      </w:r>
    </w:p>
    <w:p w:rsidR="007C20FD" w:rsidRPr="00052BE3" w:rsidRDefault="007C20FD" w:rsidP="007C20FD">
      <w:pPr>
        <w:rPr>
          <w:rFonts w:ascii="Times New Roman" w:hAnsi="Times New Roman" w:cs="Times New Roman"/>
          <w:b/>
          <w:sz w:val="24"/>
          <w:szCs w:val="24"/>
        </w:rPr>
      </w:pPr>
      <w:r w:rsidRPr="00151E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5.</w:t>
      </w:r>
      <w:r w:rsidRPr="00893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BE3">
        <w:rPr>
          <w:rFonts w:ascii="Times New Roman" w:hAnsi="Times New Roman" w:cs="Times New Roman"/>
          <w:b/>
          <w:sz w:val="24"/>
          <w:szCs w:val="24"/>
        </w:rPr>
        <w:t>Podane rzeczowniki połącz w związki wyrazowe z czasownikami z ramki. Określ osobę, liczbę i rodzaj czasowników.</w:t>
      </w:r>
    </w:p>
    <w:p w:rsidR="007C20FD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7575C6">
        <w:rPr>
          <w:rFonts w:ascii="Times New Roman" w:hAnsi="Times New Roman" w:cs="Times New Roman"/>
          <w:sz w:val="24"/>
          <w:szCs w:val="24"/>
        </w:rPr>
        <w:t xml:space="preserve">Koty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75C6">
        <w:rPr>
          <w:rFonts w:ascii="Times New Roman" w:hAnsi="Times New Roman" w:cs="Times New Roman"/>
          <w:sz w:val="24"/>
          <w:szCs w:val="24"/>
        </w:rPr>
        <w:t xml:space="preserve"> spały</w:t>
      </w:r>
      <w:r>
        <w:rPr>
          <w:rFonts w:ascii="Times New Roman" w:hAnsi="Times New Roman" w:cs="Times New Roman"/>
          <w:sz w:val="24"/>
          <w:szCs w:val="24"/>
        </w:rPr>
        <w:t>, - os.3,l.m.,r.nmos.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C20FD" w:rsidRPr="007575C6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7575C6">
        <w:rPr>
          <w:rFonts w:ascii="Times New Roman" w:hAnsi="Times New Roman" w:cs="Times New Roman"/>
          <w:sz w:val="24"/>
          <w:szCs w:val="24"/>
        </w:rPr>
        <w:t>dzieci – wypoczywały</w:t>
      </w:r>
      <w:r>
        <w:rPr>
          <w:rFonts w:ascii="Times New Roman" w:hAnsi="Times New Roman" w:cs="Times New Roman"/>
          <w:sz w:val="24"/>
          <w:szCs w:val="24"/>
        </w:rPr>
        <w:t>, - os.3,l.m.,r.nmos.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C20FD" w:rsidRPr="007575C6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7575C6">
        <w:rPr>
          <w:rFonts w:ascii="Times New Roman" w:hAnsi="Times New Roman" w:cs="Times New Roman"/>
          <w:sz w:val="24"/>
          <w:szCs w:val="24"/>
        </w:rPr>
        <w:t>Polacy – zamieszkiwali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Pr="00757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os.3,l.m.,r.mos.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rybacy – łowili</w:t>
      </w:r>
      <w:r>
        <w:rPr>
          <w:rFonts w:ascii="Times New Roman" w:hAnsi="Times New Roman" w:cs="Times New Roman"/>
          <w:sz w:val="24"/>
          <w:szCs w:val="24"/>
        </w:rPr>
        <w:t>, - os.3,l.m.,r.mos.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C20FD" w:rsidRPr="007575C6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7575C6">
        <w:rPr>
          <w:rFonts w:ascii="Times New Roman" w:hAnsi="Times New Roman" w:cs="Times New Roman"/>
          <w:sz w:val="24"/>
          <w:szCs w:val="24"/>
        </w:rPr>
        <w:t>wróble – ćwierkały</w:t>
      </w:r>
      <w:r>
        <w:rPr>
          <w:rFonts w:ascii="Times New Roman" w:hAnsi="Times New Roman" w:cs="Times New Roman"/>
          <w:sz w:val="24"/>
          <w:szCs w:val="24"/>
        </w:rPr>
        <w:t>, - os.3,l.m.,r.nmos.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dziewczynki – biegały</w:t>
      </w:r>
      <w:r>
        <w:rPr>
          <w:rFonts w:ascii="Times New Roman" w:hAnsi="Times New Roman" w:cs="Times New Roman"/>
          <w:sz w:val="24"/>
          <w:szCs w:val="24"/>
        </w:rPr>
        <w:t>, - os.3,l.m.,r.nmos.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C20FD" w:rsidRPr="007575C6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7575C6">
        <w:rPr>
          <w:rFonts w:ascii="Times New Roman" w:hAnsi="Times New Roman" w:cs="Times New Roman"/>
          <w:sz w:val="24"/>
          <w:szCs w:val="24"/>
        </w:rPr>
        <w:t>chłopcy – skakali</w:t>
      </w:r>
      <w:r>
        <w:rPr>
          <w:rFonts w:ascii="Times New Roman" w:hAnsi="Times New Roman" w:cs="Times New Roman"/>
          <w:sz w:val="24"/>
          <w:szCs w:val="24"/>
        </w:rPr>
        <w:t>, - os.3,l.m.,r.mos.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statki – płynęły</w:t>
      </w:r>
      <w:r>
        <w:rPr>
          <w:rFonts w:ascii="Times New Roman" w:hAnsi="Times New Roman" w:cs="Times New Roman"/>
          <w:sz w:val="24"/>
          <w:szCs w:val="24"/>
        </w:rPr>
        <w:t>, - os.3,l.m.,r.nmos.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C20FD" w:rsidRPr="007575C6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7575C6">
        <w:rPr>
          <w:rFonts w:ascii="Times New Roman" w:hAnsi="Times New Roman" w:cs="Times New Roman"/>
          <w:sz w:val="24"/>
          <w:szCs w:val="24"/>
        </w:rPr>
        <w:t xml:space="preserve">żołnierze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75C6">
        <w:rPr>
          <w:rFonts w:ascii="Times New Roman" w:hAnsi="Times New Roman" w:cs="Times New Roman"/>
          <w:sz w:val="24"/>
          <w:szCs w:val="24"/>
        </w:rPr>
        <w:t xml:space="preserve">trzelali, </w:t>
      </w:r>
      <w:r>
        <w:rPr>
          <w:rFonts w:ascii="Times New Roman" w:hAnsi="Times New Roman" w:cs="Times New Roman"/>
          <w:sz w:val="24"/>
          <w:szCs w:val="24"/>
        </w:rPr>
        <w:t>- os.3,l.m.,r.mos.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kaczki – nurkowały</w:t>
      </w:r>
      <w:r>
        <w:rPr>
          <w:rFonts w:ascii="Times New Roman" w:hAnsi="Times New Roman" w:cs="Times New Roman"/>
          <w:sz w:val="24"/>
          <w:szCs w:val="24"/>
        </w:rPr>
        <w:t>, - os.3,l.m.,r.nmos.</w:t>
      </w:r>
      <w:r w:rsidRPr="0075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C20FD" w:rsidRPr="004B473C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7C20FD" w:rsidRPr="00927009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</w:t>
      </w:r>
    </w:p>
    <w:p w:rsidR="007C20FD" w:rsidRPr="006C653C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052BE3" w:rsidRDefault="007C20FD" w:rsidP="007C20FD">
      <w:pPr>
        <w:rPr>
          <w:rFonts w:ascii="Times New Roman" w:hAnsi="Times New Roman" w:cs="Times New Roman"/>
          <w:b/>
          <w:sz w:val="24"/>
          <w:szCs w:val="24"/>
        </w:rPr>
      </w:pPr>
      <w:r w:rsidRPr="00052BE3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52BE3">
        <w:rPr>
          <w:rFonts w:ascii="Times New Roman" w:hAnsi="Times New Roman" w:cs="Times New Roman"/>
          <w:b/>
          <w:sz w:val="24"/>
          <w:szCs w:val="24"/>
        </w:rPr>
        <w:t>. Zapisz bezokoliczniki, od których zostały utworzone podane formy czasowników i określ ich koniugację ( gryzę – gryźć – I kon.)</w:t>
      </w:r>
    </w:p>
    <w:p w:rsidR="007C20FD" w:rsidRPr="008E4F5D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8E4F5D">
        <w:rPr>
          <w:rFonts w:ascii="Times New Roman" w:hAnsi="Times New Roman" w:cs="Times New Roman"/>
          <w:sz w:val="24"/>
          <w:szCs w:val="24"/>
        </w:rPr>
        <w:t>Weźmiesz – wziąć – I kon.          wieziesz – wieźć – I kon.</w:t>
      </w:r>
    </w:p>
    <w:p w:rsidR="007C20FD" w:rsidRPr="008E4F5D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8E4F5D">
        <w:rPr>
          <w:rFonts w:ascii="Times New Roman" w:hAnsi="Times New Roman" w:cs="Times New Roman"/>
          <w:sz w:val="24"/>
          <w:szCs w:val="24"/>
        </w:rPr>
        <w:t>szedłem – iść – I kon.                   czytałem – czytać – III kon.</w:t>
      </w:r>
    </w:p>
    <w:p w:rsidR="007C20FD" w:rsidRPr="008E4F5D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8E4F5D">
        <w:rPr>
          <w:rFonts w:ascii="Times New Roman" w:hAnsi="Times New Roman" w:cs="Times New Roman"/>
          <w:sz w:val="24"/>
          <w:szCs w:val="24"/>
        </w:rPr>
        <w:t>śpiewała – śpiewać – III kon.       nosiłem – nosić –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4F5D">
        <w:rPr>
          <w:rFonts w:ascii="Times New Roman" w:hAnsi="Times New Roman" w:cs="Times New Roman"/>
          <w:sz w:val="24"/>
          <w:szCs w:val="24"/>
        </w:rPr>
        <w:t xml:space="preserve"> kon.</w:t>
      </w:r>
    </w:p>
    <w:p w:rsidR="007C20FD" w:rsidRPr="008E4F5D" w:rsidRDefault="007C20FD" w:rsidP="007C20FD">
      <w:pPr>
        <w:rPr>
          <w:rFonts w:ascii="Times New Roman" w:hAnsi="Times New Roman" w:cs="Times New Roman"/>
          <w:sz w:val="24"/>
          <w:szCs w:val="24"/>
        </w:rPr>
      </w:pPr>
      <w:r w:rsidRPr="008E4F5D">
        <w:rPr>
          <w:rFonts w:ascii="Times New Roman" w:hAnsi="Times New Roman" w:cs="Times New Roman"/>
          <w:sz w:val="24"/>
          <w:szCs w:val="24"/>
        </w:rPr>
        <w:t xml:space="preserve">kruszyłem – kruszyć – II kon.      umiałem – umieć -  IV kon.            </w:t>
      </w:r>
    </w:p>
    <w:p w:rsidR="007C20FD" w:rsidRDefault="007C20FD" w:rsidP="007C20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jadłem – jeść – I kon.</w:t>
      </w:r>
      <w:r w:rsidRPr="00052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2BE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rozumiałem – rozumieć -  IV kon.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:rsidR="007C20FD" w:rsidRPr="004B473C" w:rsidRDefault="007C20FD" w:rsidP="007C20F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7C20FD" w:rsidRPr="00927009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</w:t>
      </w:r>
      <w:r w:rsidRPr="009270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:rsidR="007C20FD" w:rsidRPr="00927009" w:rsidRDefault="007C20FD" w:rsidP="007C20F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26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 ROZUMIENIE  I ANALIZA  TEKSTU  PISANEGO</w:t>
      </w:r>
      <w:r w:rsidRPr="002C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C20FD" w:rsidRDefault="007C20FD" w:rsidP="007C20F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4C0B85">
        <w:rPr>
          <w:rFonts w:ascii="Times New Roman" w:hAnsi="Times New Roman" w:cs="Times New Roman"/>
          <w:sz w:val="24"/>
          <w:szCs w:val="24"/>
        </w:rPr>
        <w:t>Punktacja…../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0B85">
        <w:rPr>
          <w:rFonts w:ascii="Times New Roman" w:hAnsi="Times New Roman" w:cs="Times New Roman"/>
          <w:sz w:val="24"/>
          <w:szCs w:val="24"/>
        </w:rPr>
        <w:t>0 p.</w:t>
      </w:r>
    </w:p>
    <w:p w:rsidR="007C20FD" w:rsidRDefault="007C20FD" w:rsidP="007C20FD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7C20FD" w:rsidRPr="002D2C69" w:rsidRDefault="007C20FD" w:rsidP="007C20FD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EE18FF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44E73">
        <w:rPr>
          <w:rFonts w:ascii="Arial" w:hAnsi="Arial" w:cs="Arial"/>
          <w:b/>
          <w:bCs/>
          <w:color w:val="34495E"/>
          <w:sz w:val="42"/>
          <w:szCs w:val="42"/>
        </w:rPr>
        <w:t xml:space="preserve"> </w:t>
      </w:r>
      <w:r w:rsidRPr="002D2C69">
        <w:rPr>
          <w:rFonts w:ascii="Times New Roman" w:hAnsi="Times New Roman" w:cs="Times New Roman"/>
          <w:b/>
          <w:sz w:val="24"/>
          <w:szCs w:val="24"/>
        </w:rPr>
        <w:t xml:space="preserve">Proszę przeczytać tekst, a następnie ocenić, czy podane zdania są prawdziwe (P) czy fałszywe (F). </w:t>
      </w:r>
    </w:p>
    <w:p w:rsidR="007C20FD" w:rsidRPr="0022743B" w:rsidRDefault="007C20FD" w:rsidP="007C20FD">
      <w:pPr>
        <w:pStyle w:val="2"/>
        <w:shd w:val="clear" w:color="auto" w:fill="FFFFFF"/>
        <w:spacing w:before="0" w:beforeAutospacing="0" w:after="0" w:afterAutospacing="0" w:line="312" w:lineRule="atLeast"/>
        <w:jc w:val="center"/>
        <w:rPr>
          <w:bCs w:val="0"/>
          <w:i/>
          <w:sz w:val="24"/>
          <w:szCs w:val="24"/>
        </w:rPr>
      </w:pPr>
      <w:r w:rsidRPr="0022743B">
        <w:rPr>
          <w:bCs w:val="0"/>
          <w:i/>
          <w:sz w:val="24"/>
          <w:szCs w:val="24"/>
        </w:rPr>
        <w:lastRenderedPageBreak/>
        <w:t>J.R.R. Tolkien</w:t>
      </w:r>
    </w:p>
    <w:p w:rsidR="007C20FD" w:rsidRPr="004C0B85" w:rsidRDefault="007C20FD" w:rsidP="007C20F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C20FD" w:rsidRDefault="007C20FD" w:rsidP="007C20FD">
      <w:pPr>
        <w:ind w:left="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P/F</w:t>
      </w:r>
    </w:p>
    <w:tbl>
      <w:tblPr>
        <w:tblStyle w:val="a5"/>
        <w:tblW w:w="0" w:type="auto"/>
        <w:tblInd w:w="45" w:type="dxa"/>
        <w:tblLook w:val="04A0"/>
      </w:tblPr>
      <w:tblGrid>
        <w:gridCol w:w="489"/>
        <w:gridCol w:w="7938"/>
        <w:gridCol w:w="708"/>
        <w:gridCol w:w="644"/>
      </w:tblGrid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pięciu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 przeprowadził się z rodziną do Anglii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dzieciństwie przejawiał talent do nauki języków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Uniwersytecie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Padwie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studiował lingwistykę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tylko uczył się języków, 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opracowywał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własne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Tolkien znał także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ymyślone przez Tolkiena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języki 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quenya i sindarin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swoich książkach opisuje fantastyczny świat 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Śródziemia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Najbardziej klasycznym dziełem z gatunku fantasy jest trylogia 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Tolkien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Tolkien zmarł w 1975 roku.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20FD" w:rsidRPr="006B02BD" w:rsidTr="00180E82">
        <w:tc>
          <w:tcPr>
            <w:tcW w:w="489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Jego książka 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„Silmarillion”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została </w:t>
            </w:r>
            <w:r w:rsidRPr="00344E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wydana dopiero w 1977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8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44" w:type="dxa"/>
          </w:tcPr>
          <w:p w:rsidR="007C20FD" w:rsidRPr="006B02BD" w:rsidRDefault="007C20FD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0FD" w:rsidRPr="006B02BD" w:rsidRDefault="007C20FD" w:rsidP="007C20FD">
      <w:pPr>
        <w:ind w:left="45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5" w:type="dxa"/>
        <w:tblLook w:val="04A0"/>
      </w:tblPr>
      <w:tblGrid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7C20FD" w:rsidTr="00180E82">
        <w:tc>
          <w:tcPr>
            <w:tcW w:w="977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</w:tr>
      <w:tr w:rsidR="007C20FD" w:rsidTr="00180E82">
        <w:tc>
          <w:tcPr>
            <w:tcW w:w="977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78" w:type="dxa"/>
          </w:tcPr>
          <w:p w:rsidR="007C20FD" w:rsidRDefault="007C20FD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</w:tbl>
    <w:p w:rsidR="007C20FD" w:rsidRPr="00344E73" w:rsidRDefault="007C20FD" w:rsidP="007C20FD">
      <w:pPr>
        <w:shd w:val="clear" w:color="auto" w:fill="F1F1F2"/>
        <w:spacing w:line="240" w:lineRule="auto"/>
        <w:jc w:val="center"/>
        <w:rPr>
          <w:rFonts w:ascii="Arial" w:eastAsia="Times New Roman" w:hAnsi="Arial" w:cs="Arial"/>
          <w:color w:val="34495E"/>
          <w:sz w:val="24"/>
          <w:szCs w:val="24"/>
          <w:lang w:eastAsia="pl-PL"/>
        </w:rPr>
      </w:pPr>
      <w:r w:rsidRPr="00344E73">
        <w:rPr>
          <w:rFonts w:ascii="Arial" w:eastAsia="Times New Roman" w:hAnsi="Arial" w:cs="Arial"/>
          <w:color w:val="34495E"/>
          <w:sz w:val="24"/>
          <w:szCs w:val="24"/>
          <w:lang w:eastAsia="pl-PL"/>
        </w:rPr>
        <w:t>  </w:t>
      </w:r>
    </w:p>
    <w:p w:rsidR="007C20FD" w:rsidRDefault="007C20FD" w:rsidP="007C20FD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Pr="00EE18FF" w:rsidRDefault="007C20FD" w:rsidP="007C20FD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E18FF">
        <w:rPr>
          <w:rFonts w:ascii="Times New Roman" w:hAnsi="Times New Roman" w:cs="Times New Roman"/>
          <w:b/>
          <w:sz w:val="24"/>
          <w:szCs w:val="24"/>
        </w:rPr>
        <w:t>Zadanie 2</w:t>
      </w:r>
      <w:r w:rsidRPr="00EE18FF">
        <w:rPr>
          <w:rFonts w:ascii="Times New Roman" w:hAnsi="Times New Roman" w:cs="Times New Roman"/>
          <w:sz w:val="24"/>
          <w:szCs w:val="24"/>
        </w:rPr>
        <w:t xml:space="preserve">.  </w:t>
      </w:r>
      <w:r w:rsidRPr="00EE18FF">
        <w:rPr>
          <w:rFonts w:ascii="Times New Roman" w:hAnsi="Times New Roman" w:cs="Times New Roman"/>
          <w:b/>
          <w:sz w:val="24"/>
          <w:szCs w:val="24"/>
        </w:rPr>
        <w:t xml:space="preserve">Proszę poukładać podane fragmenty tekstu w logiczną całość. </w:t>
      </w:r>
    </w:p>
    <w:p w:rsidR="007C20FD" w:rsidRPr="00EE18FF" w:rsidRDefault="007C20FD" w:rsidP="007C20FD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18FF">
        <w:rPr>
          <w:rFonts w:ascii="Times New Roman" w:hAnsi="Times New Roman" w:cs="Times New Roman"/>
          <w:b/>
          <w:i/>
          <w:sz w:val="24"/>
          <w:szCs w:val="24"/>
        </w:rPr>
        <w:t>Maska</w:t>
      </w:r>
    </w:p>
    <w:p w:rsidR="007C20FD" w:rsidRPr="00EE18FF" w:rsidRDefault="007C20FD" w:rsidP="007C20FD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E18FF">
        <w:rPr>
          <w:rFonts w:ascii="Times New Roman" w:hAnsi="Times New Roman" w:cs="Times New Roman"/>
          <w:sz w:val="24"/>
          <w:szCs w:val="24"/>
        </w:rPr>
        <w:t xml:space="preserve">__ Czy jest bardziej romantyczny kraj niż Włochy? I bardziej romantyczne miasto niż Werona? 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18FF">
        <w:rPr>
          <w:rFonts w:ascii="Times New Roman" w:hAnsi="Times New Roman" w:cs="Times New Roman"/>
          <w:sz w:val="24"/>
          <w:szCs w:val="24"/>
        </w:rPr>
        <w:t>___ z pamiątkami. Od razu wpadła mi w oko maska – taką samą, tylko większą, nosiła dziewczyna z balu. Kupiłem ją od razu. Teraz wisi na ścianie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18FF">
        <w:rPr>
          <w:rFonts w:ascii="Times New Roman" w:hAnsi="Times New Roman" w:cs="Times New Roman"/>
          <w:sz w:val="24"/>
          <w:szCs w:val="24"/>
        </w:rPr>
        <w:t>__ sami Włosi. Oprócz nas wszyscy byli w maskach i wyglądali niemal identycznie.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18FF">
        <w:rPr>
          <w:rFonts w:ascii="Times New Roman" w:hAnsi="Times New Roman" w:cs="Times New Roman"/>
          <w:sz w:val="24"/>
          <w:szCs w:val="24"/>
        </w:rPr>
        <w:t>__ gdzie William Szekspir umieścił akcję Romea i Julii. Na balkonie stała „etatowa Julia”,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E18FF">
        <w:rPr>
          <w:rFonts w:ascii="Times New Roman" w:hAnsi="Times New Roman" w:cs="Times New Roman"/>
          <w:sz w:val="24"/>
          <w:szCs w:val="24"/>
        </w:rPr>
        <w:t xml:space="preserve">___ Spędziłem w nim kilka dni zeszłorocznego karnawału. Jeden wieczór zapamiętam na zawsze. Razem 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18FF">
        <w:rPr>
          <w:rFonts w:ascii="Times New Roman" w:hAnsi="Times New Roman" w:cs="Times New Roman"/>
          <w:sz w:val="24"/>
          <w:szCs w:val="24"/>
        </w:rPr>
        <w:t xml:space="preserve">___ Jednak maska pewnej dziewczyny była inna, wyróżniała ją z tłumu. By dodać sobie odwagi, wypiłem jeszcze jeden kieliszek szampana 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18FF">
        <w:rPr>
          <w:rFonts w:ascii="Times New Roman" w:hAnsi="Times New Roman" w:cs="Times New Roman"/>
          <w:sz w:val="24"/>
          <w:szCs w:val="24"/>
        </w:rPr>
        <w:t>__ z którą można było zrobić sobie zdjęcie, a pod balkonem Romeo. Wokół targowisko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18FF">
        <w:rPr>
          <w:rFonts w:ascii="Times New Roman" w:hAnsi="Times New Roman" w:cs="Times New Roman"/>
          <w:sz w:val="24"/>
          <w:szCs w:val="24"/>
        </w:rPr>
        <w:t xml:space="preserve">___ z przyjacielem zostaliśmy zaproszeni na bal karnawałowy. Duża impreza, około 150 osób, 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18FF">
        <w:rPr>
          <w:rFonts w:ascii="Times New Roman" w:hAnsi="Times New Roman" w:cs="Times New Roman"/>
          <w:sz w:val="24"/>
          <w:szCs w:val="24"/>
        </w:rPr>
        <w:t>__ i poprosiłem ją do tańca. Walce, tanga… Ciągle ona i ja. Przetańczyliśmy całą noc! Po południu wybrałem się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FF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E18FF">
        <w:rPr>
          <w:rFonts w:ascii="Times New Roman" w:hAnsi="Times New Roman" w:cs="Times New Roman"/>
          <w:sz w:val="24"/>
          <w:szCs w:val="24"/>
        </w:rPr>
        <w:t>___ w pokoju, przypominając Weronę i dziewczynę. Szkoda, że nie mogę pójść w niej na bal.</w:t>
      </w:r>
    </w:p>
    <w:p w:rsidR="007C20FD" w:rsidRPr="00EE18FF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0FD" w:rsidRPr="00EE18F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E18FF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E18FF">
        <w:rPr>
          <w:rFonts w:ascii="Times New Roman" w:hAnsi="Times New Roman" w:cs="Times New Roman"/>
          <w:sz w:val="24"/>
          <w:szCs w:val="24"/>
        </w:rPr>
        <w:t xml:space="preserve">__ na ostatni spacer po Weronie. Trafiłem w miejsce, </w:t>
      </w:r>
    </w:p>
    <w:p w:rsidR="007C20FD" w:rsidRPr="004C0B85" w:rsidRDefault="007C20FD" w:rsidP="007C2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C0B85">
        <w:rPr>
          <w:rFonts w:ascii="Times New Roman" w:hAnsi="Times New Roman" w:cs="Times New Roman"/>
          <w:sz w:val="24"/>
          <w:szCs w:val="24"/>
        </w:rPr>
        <w:t>Punktacja…../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0B85">
        <w:rPr>
          <w:rFonts w:ascii="Times New Roman" w:hAnsi="Times New Roman" w:cs="Times New Roman"/>
          <w:sz w:val="24"/>
          <w:szCs w:val="24"/>
        </w:rPr>
        <w:t xml:space="preserve">0 p. </w:t>
      </w: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LITERATURA -  ANALIZA  TEKSTU.  </w:t>
      </w:r>
      <w:r w:rsidRPr="0010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7C20FD" w:rsidRPr="004C0B85" w:rsidRDefault="007C20FD" w:rsidP="007C20F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C0B85">
        <w:rPr>
          <w:rFonts w:ascii="Times New Roman" w:hAnsi="Times New Roman" w:cs="Times New Roman"/>
          <w:sz w:val="24"/>
          <w:szCs w:val="24"/>
        </w:rPr>
        <w:t>Punktacja…../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0B85">
        <w:rPr>
          <w:rFonts w:ascii="Times New Roman" w:hAnsi="Times New Roman" w:cs="Times New Roman"/>
          <w:sz w:val="24"/>
          <w:szCs w:val="24"/>
        </w:rPr>
        <w:t xml:space="preserve">0 p. </w:t>
      </w:r>
    </w:p>
    <w:p w:rsidR="007C20FD" w:rsidRPr="006E23DF" w:rsidRDefault="007C20FD" w:rsidP="007C20FD">
      <w:pPr>
        <w:ind w:left="-540"/>
        <w:jc w:val="center"/>
        <w:rPr>
          <w:b/>
          <w:bCs/>
          <w:color w:val="000000"/>
          <w:lang w:eastAsia="pl-PL"/>
        </w:rPr>
      </w:pPr>
    </w:p>
    <w:p w:rsidR="007C20FD" w:rsidRDefault="007C20FD" w:rsidP="007C20FD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</w:t>
      </w: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Przeczytaj tekst i odpowiedz na pytania.</w:t>
      </w:r>
    </w:p>
    <w:p w:rsidR="007C20FD" w:rsidRPr="007A17EF" w:rsidRDefault="007C20FD" w:rsidP="007C20FD">
      <w:pPr>
        <w:ind w:left="-567"/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7F7F1"/>
        </w:rPr>
      </w:pPr>
    </w:p>
    <w:p w:rsidR="007C20FD" w:rsidRPr="00881EDA" w:rsidRDefault="007C20FD" w:rsidP="007C20F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Początek formularza</w:t>
      </w:r>
    </w:p>
    <w:p w:rsidR="007C20FD" w:rsidRDefault="007C20FD" w:rsidP="007C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 Lem</w:t>
      </w: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7C20FD" w:rsidRPr="00881EDA" w:rsidRDefault="007C20FD" w:rsidP="007C20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JAK OCALAŁ ŚWIAT</w:t>
      </w:r>
    </w:p>
    <w:p w:rsidR="007C20FD" w:rsidRPr="00881EDA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881EDA" w:rsidRDefault="007C20FD" w:rsidP="007C20F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88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Oceń prawdziwość poniższych sformułowań.</w:t>
      </w:r>
    </w:p>
    <w:p w:rsidR="007C20FD" w:rsidRPr="00881EDA" w:rsidRDefault="007C20FD" w:rsidP="007C20F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Dół formularza</w:t>
      </w:r>
    </w:p>
    <w:p w:rsidR="007C20FD" w:rsidRPr="00881EDA" w:rsidRDefault="007C20FD" w:rsidP="007C20F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Początek formularza</w:t>
      </w:r>
    </w:p>
    <w:p w:rsidR="007C20FD" w:rsidRPr="00881EDA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fragmencie opowiadania Stanisława Lema ukazane jest niebezpieczeństwo nieodpowiedzialnego wykorzystywania techniki.</w:t>
      </w:r>
    </w:p>
    <w:p w:rsidR="007C20FD" w:rsidRPr="0006419D" w:rsidRDefault="007C20FD" w:rsidP="007C20FD">
      <w:pPr>
        <w:pStyle w:val="a3"/>
        <w:numPr>
          <w:ilvl w:val="0"/>
          <w:numId w:val="3"/>
        </w:numPr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64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Prawda</w:t>
      </w:r>
    </w:p>
    <w:p w:rsidR="007C20FD" w:rsidRPr="0006419D" w:rsidRDefault="007C20FD" w:rsidP="007C20FD">
      <w:pPr>
        <w:pStyle w:val="a3"/>
        <w:numPr>
          <w:ilvl w:val="0"/>
          <w:numId w:val="2"/>
        </w:numPr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41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Fałsz</w:t>
      </w:r>
    </w:p>
    <w:p w:rsidR="007C20FD" w:rsidRPr="00881EDA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Światem przedstawionym w opowiadaniu rządzą nie tylko prawa fizyki, lecz także prawa języka.</w:t>
      </w:r>
    </w:p>
    <w:p w:rsidR="007C20FD" w:rsidRPr="0006419D" w:rsidRDefault="007C20FD" w:rsidP="007C20FD">
      <w:pPr>
        <w:pStyle w:val="a3"/>
        <w:numPr>
          <w:ilvl w:val="0"/>
          <w:numId w:val="1"/>
        </w:numPr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64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Prawda</w:t>
      </w:r>
    </w:p>
    <w:p w:rsidR="007C20FD" w:rsidRDefault="007C20FD" w:rsidP="007C20FD">
      <w:pPr>
        <w:pStyle w:val="a3"/>
        <w:numPr>
          <w:ilvl w:val="0"/>
          <w:numId w:val="1"/>
        </w:numPr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Fałsz</w:t>
      </w:r>
    </w:p>
    <w:p w:rsidR="007C20FD" w:rsidRDefault="007C20FD" w:rsidP="007C20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881EDA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 </w:t>
      </w:r>
      <w:r w:rsidRPr="0088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podstawie tekstu wyjaśnij, dlaczego świat „pozostał [...] cały podziurawiony Nicością”.</w:t>
      </w: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7C20FD" w:rsidRPr="00BE325B" w:rsidRDefault="007C20FD" w:rsidP="007C20FD">
      <w:pPr>
        <w:shd w:val="clear" w:color="auto" w:fill="FFFFFF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>Przykładowe rozwiązanie</w:t>
      </w:r>
    </w:p>
    <w:p w:rsidR="007C20FD" w:rsidRPr="00BE325B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Nierozsądne i lekkomyślne działanie człowieka doprowadziło do zniszczenia części istniejących rzeczy. Ponieważ maszyna nie została zaprogramowana na tworzenie, tylko na niszczenie, nie można było tych zniszczeń odbudować.</w:t>
      </w:r>
    </w:p>
    <w:p w:rsidR="007C20FD" w:rsidRPr="00BE325B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22262A"/>
          <w:sz w:val="27"/>
          <w:szCs w:val="27"/>
          <w:lang w:eastAsia="pl-PL"/>
        </w:rPr>
      </w:pPr>
      <w:r w:rsidRPr="00BE325B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Świat pozostał podziurawiony Nicością, ponieważ maszyna, która wymazała ze świata część rzeczy, nie potrafiła ich stworzyć na nowo, jeżeli nie były na literę</w:t>
      </w:r>
      <w:r w:rsidRPr="00BE325B">
        <w:rPr>
          <w:rFonts w:ascii="Corbel" w:eastAsia="Times New Roman" w:hAnsi="Corbel" w:cs="Times New Roman"/>
          <w:color w:val="22262A"/>
          <w:sz w:val="27"/>
          <w:szCs w:val="27"/>
          <w:lang w:eastAsia="pl-PL"/>
        </w:rPr>
        <w:t xml:space="preserve"> n.</w:t>
      </w:r>
    </w:p>
    <w:p w:rsidR="007C20FD" w:rsidRDefault="007C20FD" w:rsidP="007C20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</w:pPr>
      <w:r w:rsidRPr="00BE325B">
        <w:rPr>
          <w:rFonts w:ascii="Corbel" w:eastAsia="Times New Roman" w:hAnsi="Corbel" w:cs="Times New Roman"/>
          <w:color w:val="22262A"/>
          <w:sz w:val="27"/>
          <w:szCs w:val="27"/>
          <w:lang w:eastAsia="pl-PL"/>
        </w:rPr>
        <w:t> </w:t>
      </w:r>
      <w:r w:rsidRPr="00881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88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podstawie podanego fragmentu utworu Jak ocalał świat sformułuj wniosek, który będzie stanowił przesłanie płynące z tekstu.</w:t>
      </w: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7C20FD" w:rsidRPr="00BE325B" w:rsidRDefault="007C20FD" w:rsidP="007C20FD">
      <w:pPr>
        <w:shd w:val="clear" w:color="auto" w:fill="FFFFFF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>Przykładowe rozwiązanie</w:t>
      </w:r>
    </w:p>
    <w:p w:rsidR="007C20FD" w:rsidRPr="00BE325B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Stanisław Lem przestrzega, że nieodpowiedzialne wykorzystywanie osiągnięć nauki może przynieść wiele zła, ponieważ człowiek nie zawsze jest w stanie przewidzieć konsekwencje swoich decyzji.</w:t>
      </w:r>
    </w:p>
    <w:p w:rsidR="007C20FD" w:rsidRDefault="007C20FD" w:rsidP="007C20F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881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881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Dokończ zdanie.</w:t>
      </w:r>
      <w:r w:rsidRPr="00881EDA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</w:p>
    <w:p w:rsidR="007C20FD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fragmentu tekstu można wnioskować, że cechą, która w najmniejszym stopniu charakteryzuje Klapaucjusza, 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uprzejmość.</w:t>
      </w:r>
    </w:p>
    <w:p w:rsidR="007C20FD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zazdrość</w:t>
      </w:r>
    </w:p>
    <w:p w:rsidR="007C20FD" w:rsidRPr="00BE325B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b) uprzejmość</w:t>
      </w:r>
    </w:p>
    <w:p w:rsidR="007C20FD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błyskotliwość</w:t>
      </w:r>
    </w:p>
    <w:p w:rsidR="007C20FD" w:rsidRPr="00881EDA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lekkomyślność</w:t>
      </w:r>
    </w:p>
    <w:p w:rsidR="007C20FD" w:rsidRDefault="007C20FD" w:rsidP="007C20FD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DF3AA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5. Przeczytaj poniższy fragment.</w:t>
      </w:r>
      <w:r w:rsidRPr="00DF3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podstawie podanego fragmentu uzupełnij poniższe zdanie.</w:t>
      </w:r>
    </w:p>
    <w:p w:rsidR="007C20FD" w:rsidRPr="00DF3AA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C20FD" w:rsidRPr="00DF3AA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– Może się nie dowiedzą... Może nie zauważą... – wyjąkał pobladły Klapaucjusz, patrząc z niewiarą w pustkę czarnego nieba, [...] i wrócił chyłkiem do domu.</w:t>
      </w:r>
    </w:p>
    <w:p w:rsidR="007C20FD" w:rsidRPr="00DF3AA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1E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F3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Klapaucjusz odczuwał .............................., ponieważ czuł się odpowiedzialny za zniknięcie części świata, w którym żył.</w:t>
      </w:r>
    </w:p>
    <w:p w:rsidR="007C20FD" w:rsidRDefault="007C20FD" w:rsidP="007C2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</w:pPr>
    </w:p>
    <w:p w:rsidR="007C20FD" w:rsidRPr="00BE325B" w:rsidRDefault="007C20FD" w:rsidP="007C2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>Przykładowe rozwiązania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 xml:space="preserve">: </w:t>
      </w:r>
      <w:r w:rsidRPr="00BE325B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wstyd, lęk, wyrzuty sumienia</w:t>
      </w:r>
    </w:p>
    <w:p w:rsidR="007C20FD" w:rsidRDefault="007C20FD" w:rsidP="007C20FD">
      <w:pPr>
        <w:spacing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6.Czy użyte w opowiadaniu Stanisława Lema wyrazy </w:t>
      </w:r>
      <w:r w:rsidRPr="00DF3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nic</w:t>
      </w:r>
      <w:r w:rsidRPr="00DF3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i </w:t>
      </w:r>
      <w:r w:rsidRPr="00DF3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Nic</w:t>
      </w:r>
      <w:r w:rsidRPr="00DF3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znaczą to samo? Uzasadnij swoją odpowiedź.</w:t>
      </w:r>
    </w:p>
    <w:p w:rsidR="007C20FD" w:rsidRPr="00BE325B" w:rsidRDefault="007C20FD" w:rsidP="007C2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>Przykładowe rozwiązanie</w:t>
      </w:r>
    </w:p>
    <w:p w:rsidR="007C20FD" w:rsidRPr="00BE325B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„Nic” pisane wielką literą jest nazwą własną „Nicości”, a „nic” pisane małą literą oznacza brak działania.</w:t>
      </w:r>
    </w:p>
    <w:p w:rsidR="007C20FD" w:rsidRPr="00DF3AAF" w:rsidRDefault="007C20FD" w:rsidP="007C20FD">
      <w:pPr>
        <w:spacing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7.Oceń prawdziwość poniższych informacji.</w:t>
      </w:r>
    </w:p>
    <w:p w:rsidR="007C20FD" w:rsidRPr="00DF3AA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Wyrazy Nicość, Niebyt, Nieistnienie zostały zapisane w opowiadaniu Stanisława Lema wielką literą, ponieważ są nazwami planet.</w:t>
      </w:r>
    </w:p>
    <w:p w:rsidR="007C20FD" w:rsidRPr="00BE325B" w:rsidRDefault="007C20FD" w:rsidP="007C20FD">
      <w:pPr>
        <w:pStyle w:val="a4"/>
        <w:ind w:left="851"/>
        <w:rPr>
          <w:rFonts w:ascii="Times New Roman" w:hAnsi="Times New Roman" w:cs="Times New Roman"/>
          <w:sz w:val="24"/>
          <w:szCs w:val="24"/>
          <w:lang w:eastAsia="pl-PL"/>
        </w:rPr>
      </w:pPr>
      <w:r w:rsidRPr="00BE325B">
        <w:rPr>
          <w:rFonts w:ascii="Times New Roman" w:hAnsi="Times New Roman" w:cs="Times New Roman"/>
          <w:sz w:val="24"/>
          <w:szCs w:val="24"/>
          <w:lang w:eastAsia="pl-PL"/>
        </w:rPr>
        <w:t>a)Prawda</w:t>
      </w:r>
    </w:p>
    <w:p w:rsidR="007C20FD" w:rsidRPr="00BE325B" w:rsidRDefault="007C20FD" w:rsidP="007C20FD">
      <w:pPr>
        <w:pStyle w:val="a4"/>
        <w:ind w:left="851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E325B">
        <w:rPr>
          <w:rFonts w:ascii="Times New Roman" w:hAnsi="Times New Roman" w:cs="Times New Roman"/>
          <w:b/>
          <w:sz w:val="24"/>
          <w:szCs w:val="24"/>
          <w:lang w:eastAsia="pl-PL"/>
        </w:rPr>
        <w:t>b)Fałsz</w:t>
      </w:r>
    </w:p>
    <w:p w:rsidR="007C20FD" w:rsidRPr="00DF3AA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Wyrazy takie jak ściśnięta, wytrzopki, gryzmaki i rymundy są znane w świecie, w którym żyją Trurl i Klapaucjusz.</w:t>
      </w:r>
    </w:p>
    <w:p w:rsidR="007C20FD" w:rsidRPr="00BE325B" w:rsidRDefault="007C20FD" w:rsidP="007C20FD">
      <w:pPr>
        <w:pStyle w:val="a3"/>
        <w:numPr>
          <w:ilvl w:val="0"/>
          <w:numId w:val="2"/>
        </w:numPr>
        <w:spacing w:after="19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Prawda</w:t>
      </w:r>
    </w:p>
    <w:p w:rsidR="007C20FD" w:rsidRDefault="007C20FD" w:rsidP="007C20FD">
      <w:pPr>
        <w:pStyle w:val="a3"/>
        <w:numPr>
          <w:ilvl w:val="0"/>
          <w:numId w:val="2"/>
        </w:numPr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Fałsz</w:t>
      </w:r>
    </w:p>
    <w:p w:rsidR="007C20FD" w:rsidRPr="00DF3AA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8.</w:t>
      </w:r>
      <w:r w:rsidRPr="00DF3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Dokończ zdanie.</w:t>
      </w:r>
    </w:p>
    <w:p w:rsidR="007C20FD" w:rsidRPr="00DF3AAF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BE325B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Klapaucjusz użył określenia </w:t>
      </w:r>
      <w:r w:rsidRPr="00DF3A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śliczna maszyno</w:t>
      </w:r>
      <w:r w:rsidRPr="00DF3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E3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aby jej się przypodobać.</w:t>
      </w:r>
    </w:p>
    <w:p w:rsidR="007C20FD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C20FD" w:rsidRPr="00BE325B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</w:t>
      </w:r>
      <w:r w:rsidRPr="00BE3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jej się przypodobać</w:t>
      </w:r>
    </w:p>
    <w:p w:rsidR="007C20FD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zachwycić ją</w:t>
      </w:r>
      <w:r w:rsidRPr="00DF3AAF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Pr="00DF3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własną elokwencją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C20FD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 w:rsidRPr="00DF3AAF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Pr="00DF3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wyrazić podziw dla jej urody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C20FD" w:rsidRPr="00881EDA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</w:t>
      </w:r>
      <w:r w:rsidRPr="00DF3AAF">
        <w:rPr>
          <w:rFonts w:ascii="Arial" w:eastAsia="Times New Roman" w:hAnsi="Arial" w:cs="Arial"/>
          <w:color w:val="000000"/>
          <w:sz w:val="26"/>
          <w:szCs w:val="26"/>
          <w:lang w:eastAsia="pl-PL"/>
        </w:rPr>
        <w:t xml:space="preserve"> </w:t>
      </w:r>
      <w:r w:rsidRPr="00DF3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zwrócić jej uwagę na swój urok osobisty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C20FD" w:rsidRDefault="007C20FD" w:rsidP="007C20FD">
      <w:pPr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F3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</w:t>
      </w:r>
      <w:r w:rsidRPr="00DF3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opowiadaniu Stanisława Lema maszyna użyła słowa ‘fraszka’ w zdaniu </w:t>
      </w:r>
      <w:r w:rsidRPr="00DF3A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Niebyt jest dla mnie fraszką</w:t>
      </w:r>
      <w:r w:rsidRPr="00DF3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Wyjaśnij znaczenie tego wyrazu w podanym kontekście.</w:t>
      </w:r>
    </w:p>
    <w:p w:rsidR="007C20FD" w:rsidRPr="00BE325B" w:rsidRDefault="007C20FD" w:rsidP="007C2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>Przykładowe rozwiązania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 xml:space="preserve">: </w:t>
      </w:r>
      <w:r w:rsidRPr="00BE325B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Fraszka to drobiazg.</w:t>
      </w:r>
      <w:r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 xml:space="preserve"> </w:t>
      </w:r>
      <w:r w:rsidRPr="00BE325B"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  <w:t>Fraszka to coś łatwego do wykonania.</w:t>
      </w:r>
    </w:p>
    <w:p w:rsidR="007C20FD" w:rsidRDefault="007C20FD" w:rsidP="007C20FD">
      <w:pPr>
        <w:spacing w:after="19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10.</w:t>
      </w:r>
      <w:r w:rsidRPr="00FC3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podstawie fragmentu opowiadania Stanisława Lema </w:t>
      </w:r>
      <w:r w:rsidRPr="00FC31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Jak ocalał świat</w:t>
      </w:r>
      <w:r w:rsidRPr="00FC3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określ jedną cechę dowodzącą, że tekst jest utworem fantastycznonaukowym, oraz podaj jeden przykład ilustrujący tę cechę.</w:t>
      </w:r>
      <w:r w:rsidRPr="00FC31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7C20FD" w:rsidRPr="00BE325B" w:rsidRDefault="007C20FD" w:rsidP="007C20FD">
      <w:pPr>
        <w:shd w:val="clear" w:color="auto" w:fill="FFFFFF"/>
        <w:rPr>
          <w:rFonts w:ascii="Times New Roman" w:eastAsia="Times New Roman" w:hAnsi="Times New Roman" w:cs="Times New Roman"/>
          <w:color w:val="22262A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>Przykładowe rozwiązania</w:t>
      </w:r>
      <w:r>
        <w:rPr>
          <w:rFonts w:ascii="Times New Roman" w:eastAsia="Times New Roman" w:hAnsi="Times New Roman" w:cs="Times New Roman"/>
          <w:b/>
          <w:bCs/>
          <w:color w:val="22262A"/>
          <w:sz w:val="24"/>
          <w:szCs w:val="24"/>
          <w:lang w:eastAsia="pl-PL"/>
        </w:rPr>
        <w:t>:</w:t>
      </w:r>
    </w:p>
    <w:p w:rsidR="007C20FD" w:rsidRPr="00BE325B" w:rsidRDefault="007C20FD" w:rsidP="007C20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25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postaci ze świata nauki – konstruktor Trurl, mówiąca maszyna.</w:t>
      </w:r>
    </w:p>
    <w:p w:rsidR="007C20FD" w:rsidRDefault="007C20FD" w:rsidP="007C2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Wykorzystanie rozwoju nauki i techniki – stworzenie rozumiejącej maszyny o ludzkich cechach, która potrafi wykonać rzeczy dotychczas niewykonywalne.</w:t>
      </w:r>
      <w:r w:rsidRPr="00BE3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0FD" w:rsidRDefault="007C20FD" w:rsidP="007C20F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C20FD" w:rsidRPr="004C0B85" w:rsidRDefault="007C20FD" w:rsidP="007C20F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C0B85">
        <w:rPr>
          <w:rFonts w:ascii="Times New Roman" w:hAnsi="Times New Roman" w:cs="Times New Roman"/>
          <w:sz w:val="24"/>
          <w:szCs w:val="24"/>
        </w:rPr>
        <w:t>Punktacja</w:t>
      </w:r>
      <w:r>
        <w:rPr>
          <w:rFonts w:ascii="Times New Roman" w:hAnsi="Times New Roman" w:cs="Times New Roman"/>
          <w:sz w:val="24"/>
          <w:szCs w:val="24"/>
        </w:rPr>
        <w:t xml:space="preserve"> (2+1+1+1+1+1+2+1+1+1) </w:t>
      </w:r>
      <w:r w:rsidRPr="004C0B85">
        <w:rPr>
          <w:rFonts w:ascii="Times New Roman" w:hAnsi="Times New Roman" w:cs="Times New Roman"/>
          <w:sz w:val="24"/>
          <w:szCs w:val="24"/>
        </w:rPr>
        <w:t>…../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C0B85">
        <w:rPr>
          <w:rFonts w:ascii="Times New Roman" w:hAnsi="Times New Roman" w:cs="Times New Roman"/>
          <w:sz w:val="24"/>
          <w:szCs w:val="24"/>
        </w:rPr>
        <w:t xml:space="preserve"> p. </w:t>
      </w:r>
    </w:p>
    <w:p w:rsidR="007C20FD" w:rsidRDefault="007C20FD" w:rsidP="007C20FD">
      <w:pPr>
        <w:jc w:val="center"/>
        <w:rPr>
          <w:rFonts w:ascii="Times New Roman" w:hAnsi="Times New Roman" w:cs="Times New Roman"/>
          <w:b/>
          <w:bCs/>
          <w:color w:val="313131"/>
          <w:sz w:val="24"/>
          <w:szCs w:val="24"/>
          <w:shd w:val="clear" w:color="auto" w:fill="F7F7F1"/>
        </w:rPr>
      </w:pPr>
    </w:p>
    <w:p w:rsidR="007C20FD" w:rsidRPr="001A66B1" w:rsidRDefault="007C20FD" w:rsidP="007C20FD">
      <w:pPr>
        <w:jc w:val="center"/>
        <w:rPr>
          <w:rFonts w:ascii="Times New Roman" w:hAnsi="Times New Roman" w:cs="Times New Roman"/>
          <w:b/>
          <w:bCs/>
          <w:color w:val="313131"/>
          <w:sz w:val="24"/>
          <w:szCs w:val="24"/>
          <w:shd w:val="clear" w:color="auto" w:fill="F7F7F1"/>
        </w:rPr>
      </w:pPr>
      <w:r w:rsidRPr="001A66B1">
        <w:rPr>
          <w:rFonts w:ascii="Times New Roman" w:hAnsi="Times New Roman" w:cs="Times New Roman"/>
          <w:b/>
          <w:bCs/>
          <w:color w:val="313131"/>
          <w:sz w:val="24"/>
          <w:szCs w:val="24"/>
          <w:shd w:val="clear" w:color="auto" w:fill="F7F7F1"/>
        </w:rPr>
        <w:t>Życie i twórczość Jana Kochanowskiego</w:t>
      </w:r>
    </w:p>
    <w:p w:rsidR="007C20FD" w:rsidRDefault="007C20FD" w:rsidP="007C20F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E18FF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2. Odpowiedz na pytanie zaznaczając jedną odpowiedź.</w:t>
      </w:r>
    </w:p>
    <w:p w:rsidR="007C20FD" w:rsidRDefault="007C20FD" w:rsidP="007C20FD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1.Jan Kochanowski urodził się:</w:t>
      </w:r>
    </w:p>
    <w:p w:rsidR="007C20FD" w:rsidRPr="00DE077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755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Pr="005351D4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E077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w Czarnolesi</w:t>
      </w: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</w:p>
    <w:p w:rsidR="007C20FD" w:rsidRPr="00DE077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 w:rsidRPr="00DE077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w Sycynie</w:t>
      </w:r>
    </w:p>
    <w:p w:rsidR="007C20FD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c) w Zwoleniu</w:t>
      </w:r>
    </w:p>
    <w:p w:rsidR="007C20FD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2.Jan Kochanowski studiował:</w:t>
      </w: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a) w</w:t>
      </w: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 Krakowie, w Padwie, w Paryżu</w:t>
      </w: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b) w </w:t>
      </w: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Krakowie, w Rzymie, w Padwie</w:t>
      </w:r>
    </w:p>
    <w:p w:rsidR="007C20FD" w:rsidRPr="00DE077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r w:rsidRPr="00DE077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w Krakowie, w Królewcu, w Padwie</w:t>
      </w:r>
    </w:p>
    <w:p w:rsidR="007C20FD" w:rsidRPr="00DE077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Jan Kochanowski </w:t>
      </w:r>
      <w:r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pisał</w:t>
      </w:r>
      <w:r w:rsidRPr="001A66B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tylko po łacinie</w:t>
      </w: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tylko po polsku</w:t>
      </w:r>
    </w:p>
    <w:p w:rsidR="007C20FD" w:rsidRPr="00DE077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077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c) po łacinie i po polsku</w:t>
      </w:r>
    </w:p>
    <w:p w:rsidR="007C20FD" w:rsidRPr="00DE077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Jan Kochanowski </w:t>
      </w:r>
      <w:r w:rsidRPr="001A66B1">
        <w:rPr>
          <w:rStyle w:val="hgkelc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Fraszki</w:t>
      </w:r>
      <w:r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 </w:t>
      </w:r>
      <w:r w:rsidRPr="001A66B1">
        <w:rPr>
          <w:rStyle w:val="hgkelc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Pieśni</w:t>
      </w:r>
      <w:r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pisał</w:t>
      </w:r>
      <w:r w:rsidRPr="001A66B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7C20FD" w:rsidRPr="001A66B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w młodości</w:t>
      </w:r>
    </w:p>
    <w:p w:rsidR="007C20FD" w:rsidRPr="00DE0771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0771">
        <w:rPr>
          <w:rStyle w:val="hgkelc"/>
          <w:rFonts w:ascii="Times New Roman" w:hAnsi="Times New Roman" w:cs="Times New Roman"/>
          <w:b/>
          <w:sz w:val="24"/>
          <w:szCs w:val="24"/>
          <w:shd w:val="clear" w:color="auto" w:fill="FFFFFF"/>
        </w:rPr>
        <w:t>b) przez całe życie</w:t>
      </w:r>
    </w:p>
    <w:p w:rsidR="007C20FD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66B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  <w:t>na starość</w:t>
      </w:r>
    </w:p>
    <w:p w:rsidR="007C20FD" w:rsidRDefault="007C20FD" w:rsidP="007C20F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20FD" w:rsidRPr="00F91C3D" w:rsidRDefault="007C20FD" w:rsidP="007C20FD">
      <w:pPr>
        <w:pStyle w:val="a4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5. </w:t>
      </w:r>
      <w:r w:rsidRPr="00F91C3D">
        <w:rPr>
          <w:rStyle w:val="hgkelc"/>
          <w:rFonts w:ascii="Times New Roman" w:hAnsi="Times New Roman" w:cs="Times New Roman"/>
          <w:b/>
          <w:i/>
          <w:sz w:val="24"/>
          <w:szCs w:val="24"/>
        </w:rPr>
        <w:t>Treny</w:t>
      </w:r>
      <w:r w:rsidRPr="00F91C3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poeta poświęcił</w:t>
      </w:r>
    </w:p>
    <w:p w:rsidR="007C20FD" w:rsidRPr="005351D4" w:rsidRDefault="007C20FD" w:rsidP="007C20FD">
      <w:pPr>
        <w:pStyle w:val="a4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5351D4">
        <w:rPr>
          <w:rStyle w:val="hgkelc"/>
          <w:rFonts w:ascii="Times New Roman" w:hAnsi="Times New Roman" w:cs="Times New Roman"/>
          <w:b/>
          <w:sz w:val="24"/>
          <w:szCs w:val="24"/>
        </w:rPr>
        <w:t>a) córce Urszuli</w:t>
      </w:r>
    </w:p>
    <w:p w:rsidR="007C20FD" w:rsidRPr="00F91C3D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sz w:val="24"/>
          <w:szCs w:val="24"/>
        </w:rPr>
        <w:t xml:space="preserve">b) </w:t>
      </w:r>
      <w:r>
        <w:rPr>
          <w:rStyle w:val="hgkelc"/>
          <w:rFonts w:ascii="Times New Roman" w:hAnsi="Times New Roman" w:cs="Times New Roman"/>
          <w:sz w:val="24"/>
          <w:szCs w:val="24"/>
        </w:rPr>
        <w:t>bratu Kacprowi</w:t>
      </w:r>
    </w:p>
    <w:p w:rsidR="007C20FD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sz w:val="24"/>
          <w:szCs w:val="24"/>
        </w:rPr>
        <w:t xml:space="preserve">c) </w:t>
      </w:r>
      <w:r>
        <w:rPr>
          <w:rStyle w:val="hgkelc"/>
          <w:rFonts w:ascii="Times New Roman" w:hAnsi="Times New Roman" w:cs="Times New Roman"/>
          <w:sz w:val="24"/>
          <w:szCs w:val="24"/>
        </w:rPr>
        <w:t>córce Hannie</w:t>
      </w:r>
    </w:p>
    <w:p w:rsidR="007C20FD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</w:p>
    <w:p w:rsidR="007C20FD" w:rsidRPr="00F91C3D" w:rsidRDefault="007C20FD" w:rsidP="007C20FD">
      <w:pPr>
        <w:pStyle w:val="a4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b/>
          <w:sz w:val="24"/>
          <w:szCs w:val="24"/>
        </w:rPr>
        <w:t>6.</w:t>
      </w:r>
      <w:r w:rsidRPr="00F91C3D">
        <w:rPr>
          <w:rStyle w:val="hgkelc"/>
          <w:rFonts w:ascii="Times New Roman" w:hAnsi="Times New Roman" w:cs="Times New Roman"/>
          <w:b/>
          <w:i/>
          <w:sz w:val="24"/>
          <w:szCs w:val="24"/>
        </w:rPr>
        <w:t>Odprawa posłów greckich</w:t>
      </w:r>
      <w:r w:rsidRPr="00F91C3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była:</w:t>
      </w:r>
    </w:p>
    <w:p w:rsidR="007C20FD" w:rsidRPr="00F91C3D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sz w:val="24"/>
          <w:szCs w:val="24"/>
        </w:rPr>
        <w:t xml:space="preserve">a) </w:t>
      </w:r>
      <w:r>
        <w:rPr>
          <w:rStyle w:val="hgkelc"/>
          <w:rFonts w:ascii="Times New Roman" w:hAnsi="Times New Roman" w:cs="Times New Roman"/>
          <w:sz w:val="24"/>
          <w:szCs w:val="24"/>
        </w:rPr>
        <w:t>tłumaczeniem mitu greckiego</w:t>
      </w:r>
    </w:p>
    <w:p w:rsidR="007C20FD" w:rsidRPr="00DE0771" w:rsidRDefault="007C20FD" w:rsidP="007C20FD">
      <w:pPr>
        <w:pStyle w:val="a4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DE0771">
        <w:rPr>
          <w:rStyle w:val="hgkelc"/>
          <w:rFonts w:ascii="Times New Roman" w:hAnsi="Times New Roman" w:cs="Times New Roman"/>
          <w:b/>
          <w:sz w:val="24"/>
          <w:szCs w:val="24"/>
        </w:rPr>
        <w:t>b) pierwszą polską tragedią</w:t>
      </w:r>
    </w:p>
    <w:p w:rsidR="007C20FD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sz w:val="24"/>
          <w:szCs w:val="24"/>
        </w:rPr>
        <w:t xml:space="preserve">c)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wolnym przekładem </w:t>
      </w:r>
      <w:r w:rsidRPr="00F91C3D">
        <w:rPr>
          <w:rStyle w:val="hgkelc"/>
          <w:rFonts w:ascii="Times New Roman" w:hAnsi="Times New Roman" w:cs="Times New Roman"/>
          <w:i/>
          <w:sz w:val="24"/>
          <w:szCs w:val="24"/>
        </w:rPr>
        <w:t xml:space="preserve">Iliady </w:t>
      </w:r>
      <w:r>
        <w:rPr>
          <w:rStyle w:val="hgkelc"/>
          <w:rFonts w:ascii="Times New Roman" w:hAnsi="Times New Roman" w:cs="Times New Roman"/>
          <w:sz w:val="24"/>
          <w:szCs w:val="24"/>
        </w:rPr>
        <w:t>Homera</w:t>
      </w:r>
    </w:p>
    <w:p w:rsidR="007C20FD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</w:p>
    <w:p w:rsidR="007C20FD" w:rsidRPr="00F91C3D" w:rsidRDefault="007C20FD" w:rsidP="007C20FD">
      <w:pPr>
        <w:pStyle w:val="a4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7 </w:t>
      </w:r>
      <w:r w:rsidRPr="00F91C3D">
        <w:rPr>
          <w:rStyle w:val="hgkelc"/>
          <w:rFonts w:ascii="Times New Roman" w:hAnsi="Times New Roman" w:cs="Times New Roman"/>
          <w:b/>
          <w:i/>
          <w:sz w:val="24"/>
          <w:szCs w:val="24"/>
        </w:rPr>
        <w:t>Psałterz Dawidów</w:t>
      </w:r>
      <w:r w:rsidRPr="00F91C3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to przetłumaczone przez Jana Kochanowskiego:</w:t>
      </w:r>
    </w:p>
    <w:p w:rsidR="007C20FD" w:rsidRPr="00F91C3D" w:rsidRDefault="007C20FD" w:rsidP="007C20FD">
      <w:pPr>
        <w:pStyle w:val="a4"/>
        <w:rPr>
          <w:rStyle w:val="hgkelc"/>
          <w:rFonts w:ascii="Times New Roman" w:hAnsi="Times New Roman" w:cs="Times New Roman"/>
          <w:i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sz w:val="24"/>
          <w:szCs w:val="24"/>
        </w:rPr>
        <w:t xml:space="preserve">a)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modlitwy Jezusa umieszczone w </w:t>
      </w:r>
      <w:r w:rsidRPr="00F91C3D">
        <w:rPr>
          <w:rStyle w:val="hgkelc"/>
          <w:rFonts w:ascii="Times New Roman" w:hAnsi="Times New Roman" w:cs="Times New Roman"/>
          <w:i/>
          <w:sz w:val="24"/>
          <w:szCs w:val="24"/>
        </w:rPr>
        <w:t>Nowym Testamencie</w:t>
      </w:r>
    </w:p>
    <w:p w:rsidR="007C20FD" w:rsidRPr="00F91C3D" w:rsidRDefault="007C20FD" w:rsidP="007C20FD">
      <w:pPr>
        <w:pStyle w:val="a4"/>
        <w:rPr>
          <w:rStyle w:val="hgkelc"/>
          <w:rFonts w:ascii="Times New Roman" w:hAnsi="Times New Roman" w:cs="Times New Roman"/>
          <w:i/>
          <w:sz w:val="24"/>
          <w:szCs w:val="24"/>
        </w:rPr>
      </w:pPr>
      <w:r w:rsidRPr="00F91C3D">
        <w:rPr>
          <w:rStyle w:val="hgkelc"/>
          <w:rFonts w:ascii="Times New Roman" w:hAnsi="Times New Roman" w:cs="Times New Roman"/>
          <w:sz w:val="24"/>
          <w:szCs w:val="24"/>
        </w:rPr>
        <w:t xml:space="preserve">b)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modlitwy apostołów umieszczone w </w:t>
      </w:r>
      <w:r w:rsidRPr="00F91C3D">
        <w:rPr>
          <w:rStyle w:val="hgkelc"/>
          <w:rFonts w:ascii="Times New Roman" w:hAnsi="Times New Roman" w:cs="Times New Roman"/>
          <w:i/>
          <w:sz w:val="24"/>
          <w:szCs w:val="24"/>
        </w:rPr>
        <w:t>Listach Apostolskich</w:t>
      </w:r>
    </w:p>
    <w:p w:rsidR="007C20FD" w:rsidRPr="00DE0771" w:rsidRDefault="007C20FD" w:rsidP="007C20FD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pl-PL"/>
        </w:rPr>
      </w:pPr>
      <w:r w:rsidRPr="00DE0771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c) psalmy ze </w:t>
      </w:r>
      <w:r w:rsidRPr="00DE0771">
        <w:rPr>
          <w:rStyle w:val="hgkelc"/>
          <w:rFonts w:ascii="Times New Roman" w:hAnsi="Times New Roman" w:cs="Times New Roman"/>
          <w:b/>
          <w:i/>
          <w:sz w:val="24"/>
          <w:szCs w:val="24"/>
        </w:rPr>
        <w:t>Starego Testamentu</w:t>
      </w:r>
    </w:p>
    <w:p w:rsidR="007C20FD" w:rsidRDefault="007C20FD" w:rsidP="007C20FD">
      <w:pPr>
        <w:pStyle w:val="a4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C20FD" w:rsidRPr="005351D4" w:rsidRDefault="007C20FD" w:rsidP="007C20FD">
      <w:pPr>
        <w:pStyle w:val="a4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351D4">
        <w:rPr>
          <w:rFonts w:ascii="Times New Roman" w:hAnsi="Times New Roman" w:cs="Times New Roman"/>
          <w:b/>
          <w:sz w:val="24"/>
          <w:szCs w:val="24"/>
          <w:lang w:eastAsia="pl-PL"/>
        </w:rPr>
        <w:t>8. Psalm to gatunek:</w:t>
      </w:r>
    </w:p>
    <w:p w:rsidR="007C20FD" w:rsidRPr="005351D4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 w:rsidRPr="005351D4">
        <w:rPr>
          <w:rStyle w:val="hgkelc"/>
          <w:rFonts w:ascii="Times New Roman" w:hAnsi="Times New Roman" w:cs="Times New Roman"/>
          <w:sz w:val="24"/>
          <w:szCs w:val="24"/>
        </w:rPr>
        <w:t>a) epicki</w:t>
      </w:r>
    </w:p>
    <w:p w:rsidR="007C20FD" w:rsidRPr="005351D4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 w:rsidRPr="005351D4">
        <w:rPr>
          <w:rStyle w:val="hgkelc"/>
          <w:rFonts w:ascii="Times New Roman" w:hAnsi="Times New Roman" w:cs="Times New Roman"/>
          <w:sz w:val="24"/>
          <w:szCs w:val="24"/>
        </w:rPr>
        <w:t>b) dramatyczny</w:t>
      </w:r>
    </w:p>
    <w:p w:rsidR="007C20FD" w:rsidRPr="00DE0771" w:rsidRDefault="007C20FD" w:rsidP="007C20FD">
      <w:pPr>
        <w:pStyle w:val="a4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DE0771">
        <w:rPr>
          <w:rStyle w:val="hgkelc"/>
          <w:rFonts w:ascii="Times New Roman" w:hAnsi="Times New Roman" w:cs="Times New Roman"/>
          <w:b/>
          <w:sz w:val="24"/>
          <w:szCs w:val="24"/>
        </w:rPr>
        <w:t>c) liryczny</w:t>
      </w:r>
    </w:p>
    <w:p w:rsidR="007C20FD" w:rsidRPr="004C0B85" w:rsidRDefault="007C20FD" w:rsidP="007C20FD">
      <w:pPr>
        <w:pStyle w:val="a4"/>
      </w:pPr>
      <w:r w:rsidRPr="00535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C0B85">
        <w:t>Punktacja</w:t>
      </w:r>
      <w:r>
        <w:t xml:space="preserve"> </w:t>
      </w:r>
      <w:r w:rsidRPr="004C0B85">
        <w:t>…../</w:t>
      </w:r>
      <w:r>
        <w:t>8</w:t>
      </w:r>
      <w:r w:rsidRPr="004C0B85">
        <w:t xml:space="preserve"> p. </w:t>
      </w:r>
    </w:p>
    <w:p w:rsidR="007C20FD" w:rsidRPr="00F54CE4" w:rsidRDefault="007C20FD" w:rsidP="007C20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CE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C20FD" w:rsidRPr="00F54CE4" w:rsidRDefault="007C20FD" w:rsidP="007C20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CE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C20FD" w:rsidRPr="00F54CE4" w:rsidRDefault="007C20FD" w:rsidP="007C20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CE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C20FD" w:rsidRPr="00F54CE4" w:rsidRDefault="007C20FD" w:rsidP="007C20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4CE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C20FD" w:rsidRDefault="007C20FD" w:rsidP="007C20F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</w:p>
    <w:p w:rsidR="007C20FD" w:rsidRDefault="007C20FD" w:rsidP="007C20F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E18FF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3. Odpowiedz na pytania dotyczące analizy wiersza Julii Hartwig</w:t>
      </w:r>
    </w:p>
    <w:p w:rsidR="007C20FD" w:rsidRPr="00564144" w:rsidRDefault="007C20FD" w:rsidP="007C20FD">
      <w:pPr>
        <w:pStyle w:val="a4"/>
        <w:rPr>
          <w:rFonts w:ascii="Times New Roman" w:hAnsi="Times New Roman" w:cs="Times New Roman"/>
          <w:sz w:val="24"/>
          <w:szCs w:val="24"/>
        </w:rPr>
      </w:pPr>
      <w:r w:rsidRPr="005641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7C20FD" w:rsidRPr="009F1DE3" w:rsidRDefault="007C20FD" w:rsidP="007C20FD">
      <w:pPr>
        <w:ind w:left="-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D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1.Pytanie retoryczne rozpoczynające wiersz służy podkreśleniu obojętności współczesnego świata wobec losów pojedynczego człowieka.</w:t>
      </w:r>
    </w:p>
    <w:p w:rsidR="007C20FD" w:rsidRPr="009F1DE3" w:rsidRDefault="007C20FD" w:rsidP="007C20FD">
      <w:pPr>
        <w:ind w:left="-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DE3">
        <w:rPr>
          <w:rFonts w:ascii="Times New Roman" w:hAnsi="Times New Roman" w:cs="Times New Roman"/>
          <w:b/>
          <w:color w:val="000000"/>
          <w:sz w:val="24"/>
          <w:szCs w:val="24"/>
        </w:rPr>
        <w:t>a) Prawda</w:t>
      </w:r>
    </w:p>
    <w:p w:rsidR="007C20FD" w:rsidRDefault="007C20FD" w:rsidP="007C20FD">
      <w:pPr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Fałsz</w:t>
      </w:r>
    </w:p>
    <w:p w:rsidR="007C20FD" w:rsidRPr="009F1DE3" w:rsidRDefault="007C20FD" w:rsidP="007C20FD">
      <w:pPr>
        <w:ind w:left="-54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1DE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9F1DE3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9F1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Przenośnia </w:t>
      </w:r>
      <w:r w:rsidRPr="009F1DE3">
        <w:rPr>
          <w:rFonts w:ascii="Times New Roman" w:hAnsi="Times New Roman" w:cs="Times New Roman"/>
          <w:b/>
          <w:i/>
          <w:color w:val="000000"/>
          <w:sz w:val="24"/>
          <w:szCs w:val="24"/>
        </w:rPr>
        <w:t>obojętni intruzi okien</w:t>
      </w:r>
      <w:r w:rsidRPr="009F1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uwydatnia obcość i anonimowość toczącego się w wieżowcach życia.</w:t>
      </w:r>
    </w:p>
    <w:p w:rsidR="007C20FD" w:rsidRPr="009F1DE3" w:rsidRDefault="007C20FD" w:rsidP="007C20FD">
      <w:pPr>
        <w:ind w:left="-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DE3">
        <w:rPr>
          <w:rFonts w:ascii="Times New Roman" w:hAnsi="Times New Roman" w:cs="Times New Roman"/>
          <w:b/>
          <w:color w:val="000000"/>
          <w:sz w:val="24"/>
          <w:szCs w:val="24"/>
        </w:rPr>
        <w:t>a) Prawda</w:t>
      </w:r>
    </w:p>
    <w:p w:rsidR="007C20FD" w:rsidRDefault="007C20FD" w:rsidP="007C20FD">
      <w:pPr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Fałsz</w:t>
      </w:r>
    </w:p>
    <w:p w:rsidR="007C20FD" w:rsidRPr="009F1DE3" w:rsidRDefault="007C20FD" w:rsidP="007C20FD">
      <w:pPr>
        <w:ind w:left="-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9F1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Uzupełnij zdanie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(wybierz jedną - prawidłową odpowiedź umieszczoną w nawiasie)</w:t>
      </w:r>
      <w:r w:rsidRPr="009F1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C20FD" w:rsidRPr="009525F4" w:rsidRDefault="007C20FD" w:rsidP="007C20FD">
      <w:pPr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9525F4">
        <w:rPr>
          <w:rFonts w:ascii="Times New Roman" w:hAnsi="Times New Roman" w:cs="Times New Roman"/>
          <w:color w:val="000000"/>
          <w:sz w:val="24"/>
          <w:szCs w:val="24"/>
        </w:rPr>
        <w:t xml:space="preserve">Obraz współczesnego świata wyłaniający się z utworu jest </w:t>
      </w:r>
      <w:r w:rsidRPr="00053A8E">
        <w:rPr>
          <w:rFonts w:ascii="Times New Roman" w:hAnsi="Times New Roman" w:cs="Times New Roman"/>
          <w:b/>
          <w:color w:val="000000"/>
          <w:sz w:val="24"/>
          <w:szCs w:val="24"/>
        </w:rPr>
        <w:t>przygnębiający</w:t>
      </w:r>
      <w:r w:rsidRPr="00053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25F4">
        <w:rPr>
          <w:rFonts w:ascii="Times New Roman" w:hAnsi="Times New Roman" w:cs="Times New Roman"/>
          <w:color w:val="000000"/>
          <w:sz w:val="24"/>
          <w:szCs w:val="24"/>
        </w:rPr>
        <w:t xml:space="preserve">ze względu na </w:t>
      </w:r>
      <w:r w:rsidRPr="009525F4">
        <w:rPr>
          <w:rFonts w:ascii="Times New Roman" w:hAnsi="Times New Roman" w:cs="Times New Roman"/>
          <w:b/>
          <w:color w:val="000000"/>
          <w:sz w:val="24"/>
          <w:szCs w:val="24"/>
        </w:rPr>
        <w:t>wizję przyszłości ukazaną w wierszu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52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0FD" w:rsidRDefault="007C20FD" w:rsidP="007C20FD">
      <w:pPr>
        <w:ind w:left="-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DF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952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Wyjaśnij znaczenie przenośni </w:t>
      </w:r>
      <w:r w:rsidRPr="004D1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zamurowany horyzont</w:t>
      </w:r>
      <w:r w:rsidRPr="00952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użytej w tekście.</w:t>
      </w:r>
    </w:p>
    <w:p w:rsidR="007C20FD" w:rsidRPr="009525F4" w:rsidRDefault="007C20FD" w:rsidP="007C20F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Przykładowe rozwiązanie</w:t>
      </w:r>
    </w:p>
    <w:p w:rsidR="007C20FD" w:rsidRPr="009525F4" w:rsidRDefault="007C20FD" w:rsidP="007C20F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9525F4" w:rsidRDefault="007C20FD" w:rsidP="007C20F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2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Zamurowany horyzont to obraz wieżowców, które sięgają chmur i zasłaniają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</w:t>
      </w:r>
      <w:r w:rsidRPr="00952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erspektywę/horyzont/widok.</w:t>
      </w:r>
    </w:p>
    <w:p w:rsidR="007C20FD" w:rsidRPr="009525F4" w:rsidRDefault="007C20FD" w:rsidP="007C20FD">
      <w:pPr>
        <w:ind w:left="-540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ind w:left="-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Podaj dowolny poprawny związek frazeologiczny z wyrazem </w:t>
      </w:r>
      <w:r w:rsidRPr="004D1D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horyzonty</w:t>
      </w:r>
      <w:r w:rsidRPr="00952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wyjaśnij znaczenie tego związku.</w:t>
      </w:r>
    </w:p>
    <w:p w:rsidR="007C20FD" w:rsidRPr="009525F4" w:rsidRDefault="007C20FD" w:rsidP="007C20F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2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Przykładowe rozwiązania</w:t>
      </w:r>
    </w:p>
    <w:p w:rsidR="007C20FD" w:rsidRPr="009525F4" w:rsidRDefault="007C20FD" w:rsidP="007C20F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9525F4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2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„szerokie horyzonty” – duża wiedza / elokwencja / rozległe zainteresowania lub możliwości, perspektywy</w:t>
      </w:r>
      <w:r w:rsidRPr="00952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 xml:space="preserve"> „wąskie horyzonty” – brak zainteresowań</w:t>
      </w:r>
      <w:r w:rsidRPr="009525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 xml:space="preserve"> „poszerzać horyzonty” – rozwijać perspektywę, zmienić swoje myślenie na bardziej otwarte</w:t>
      </w:r>
    </w:p>
    <w:p w:rsidR="007C20FD" w:rsidRPr="00564144" w:rsidRDefault="007C20FD" w:rsidP="007C20FD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ind w:left="-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9525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952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Wyjaśnij, jaki związek z treścią wiersza Julii Hartwig ma jego tytuł.</w:t>
      </w:r>
    </w:p>
    <w:p w:rsidR="007C20FD" w:rsidRPr="004D1DF0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Przykładowe rozwiązania</w:t>
      </w:r>
    </w:p>
    <w:p w:rsidR="007C20FD" w:rsidRPr="004D1DF0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4D1DF0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Tytuł wiersza sugeruje, że tekst jest komunikatem, ponieważ podaje się w nim do powszechnej wiadomości informację o tym, że wycięto drzewa, opustoszały ptasie gniazda i że wokół nie ma już zieleni.</w:t>
      </w:r>
    </w:p>
    <w:p w:rsidR="007C20FD" w:rsidRPr="004D1DF0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4D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Tekst jest komunikatem, ponieważ ostrzega się ludzi przed smutną przyszłością w martwym, betonowym świecie.</w:t>
      </w:r>
    </w:p>
    <w:p w:rsidR="007C20FD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7C20FD" w:rsidRPr="00854149" w:rsidRDefault="007C20FD" w:rsidP="007C20FD">
      <w:pPr>
        <w:ind w:left="-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D1D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6.</w:t>
      </w:r>
      <w:r w:rsidRPr="004D1D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Dokończ zdanie.</w:t>
      </w:r>
      <w:r w:rsidRPr="004D1D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D1D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wiersza </w:t>
      </w:r>
      <w:r w:rsidRPr="004D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Komunikat</w:t>
      </w:r>
      <w:r w:rsidRPr="004D1D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wynika, że dla podmiotu lirycznego ważną wartością 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54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troska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7C20FD" w:rsidRPr="004D1DF0" w:rsidRDefault="007C20FD" w:rsidP="007C20FD">
      <w:pPr>
        <w:pStyle w:val="a4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4D1DF0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a) troska </w:t>
      </w:r>
    </w:p>
    <w:p w:rsidR="007C20FD" w:rsidRPr="005351D4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 w:rsidRPr="005351D4">
        <w:rPr>
          <w:rStyle w:val="hgkelc"/>
          <w:rFonts w:ascii="Times New Roman" w:hAnsi="Times New Roman" w:cs="Times New Roman"/>
          <w:sz w:val="24"/>
          <w:szCs w:val="24"/>
        </w:rPr>
        <w:t xml:space="preserve">b) </w:t>
      </w:r>
      <w:r>
        <w:rPr>
          <w:rStyle w:val="hgkelc"/>
          <w:rFonts w:ascii="Times New Roman" w:hAnsi="Times New Roman" w:cs="Times New Roman"/>
          <w:sz w:val="24"/>
          <w:szCs w:val="24"/>
        </w:rPr>
        <w:t>pracowitość</w:t>
      </w:r>
    </w:p>
    <w:p w:rsidR="007C20FD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 w:rsidRPr="005351D4">
        <w:rPr>
          <w:rStyle w:val="hgkelc"/>
          <w:rFonts w:ascii="Times New Roman" w:hAnsi="Times New Roman" w:cs="Times New Roman"/>
          <w:sz w:val="24"/>
          <w:szCs w:val="24"/>
        </w:rPr>
        <w:t xml:space="preserve">c) </w:t>
      </w:r>
      <w:r>
        <w:rPr>
          <w:rStyle w:val="hgkelc"/>
          <w:rFonts w:ascii="Times New Roman" w:hAnsi="Times New Roman" w:cs="Times New Roman"/>
          <w:sz w:val="24"/>
          <w:szCs w:val="24"/>
        </w:rPr>
        <w:t>ofiarność</w:t>
      </w:r>
    </w:p>
    <w:p w:rsidR="007C20FD" w:rsidRDefault="007C20FD" w:rsidP="007C20FD">
      <w:pPr>
        <w:pStyle w:val="a4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d) filantropia</w:t>
      </w:r>
    </w:p>
    <w:p w:rsidR="007C20FD" w:rsidRDefault="007C20FD" w:rsidP="007C20FD">
      <w:pPr>
        <w:pStyle w:val="a4"/>
        <w:ind w:left="-567"/>
        <w:rPr>
          <w:rStyle w:val="hgkelc"/>
          <w:rFonts w:ascii="Times New Roman" w:hAnsi="Times New Roman" w:cs="Times New Roman"/>
          <w:sz w:val="24"/>
          <w:szCs w:val="24"/>
        </w:rPr>
      </w:pPr>
    </w:p>
    <w:p w:rsidR="007C20FD" w:rsidRDefault="007C20FD" w:rsidP="007C20FD">
      <w:pPr>
        <w:spacing w:after="195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4D1DF0">
        <w:rPr>
          <w:rStyle w:val="hgkelc"/>
          <w:rFonts w:ascii="Times New Roman" w:hAnsi="Times New Roman" w:cs="Times New Roman"/>
          <w:sz w:val="24"/>
          <w:szCs w:val="24"/>
        </w:rPr>
        <w:t>7.</w:t>
      </w:r>
      <w:r w:rsidRPr="004D1D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D1D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Dokończ zdanie.</w:t>
      </w:r>
      <w:r w:rsidRPr="004D1DF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Pr="004D1DF0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  <w:t>W pierwszej części wiersza dwukrotnie zastosowano wypowiedzenia złożone współrzędnie przeciwstawne w celu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BB27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podkreślenia nieodwracalności zmian, jakie grożą przyrodzie.</w:t>
      </w:r>
    </w:p>
    <w:p w:rsidR="007C20FD" w:rsidRPr="00BB27B2" w:rsidRDefault="007C20FD" w:rsidP="007C20FD">
      <w:pPr>
        <w:pStyle w:val="a4"/>
        <w:ind w:left="-567"/>
        <w:rPr>
          <w:rStyle w:val="hgkelc"/>
          <w:rFonts w:ascii="Times New Roman" w:hAnsi="Times New Roman" w:cs="Times New Roman"/>
          <w:sz w:val="24"/>
          <w:szCs w:val="24"/>
        </w:rPr>
      </w:pPr>
      <w:r w:rsidRPr="00BB27B2">
        <w:rPr>
          <w:rStyle w:val="hgkelc"/>
          <w:rFonts w:ascii="Times New Roman" w:hAnsi="Times New Roman" w:cs="Times New Roman"/>
          <w:sz w:val="24"/>
          <w:szCs w:val="24"/>
        </w:rPr>
        <w:t xml:space="preserve">a) </w:t>
      </w:r>
      <w:r w:rsidRPr="00BB27B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przedstawienia stosunku człowieka do natury</w:t>
      </w:r>
      <w:r w:rsidRPr="00BB27B2">
        <w:rPr>
          <w:rStyle w:val="hgkelc"/>
          <w:rFonts w:ascii="Times New Roman" w:hAnsi="Times New Roman" w:cs="Times New Roman"/>
          <w:sz w:val="24"/>
          <w:szCs w:val="24"/>
        </w:rPr>
        <w:t xml:space="preserve">  </w:t>
      </w:r>
    </w:p>
    <w:p w:rsidR="007C20FD" w:rsidRPr="00BB27B2" w:rsidRDefault="007C20FD" w:rsidP="007C20FD">
      <w:pPr>
        <w:pStyle w:val="a4"/>
        <w:ind w:left="-567"/>
        <w:rPr>
          <w:rStyle w:val="hgkelc"/>
          <w:rFonts w:ascii="Times New Roman" w:hAnsi="Times New Roman" w:cs="Times New Roman"/>
          <w:sz w:val="24"/>
          <w:szCs w:val="24"/>
        </w:rPr>
      </w:pPr>
      <w:r w:rsidRPr="00BB27B2">
        <w:rPr>
          <w:rStyle w:val="hgkelc"/>
          <w:rFonts w:ascii="Times New Roman" w:hAnsi="Times New Roman" w:cs="Times New Roman"/>
          <w:sz w:val="24"/>
          <w:szCs w:val="24"/>
        </w:rPr>
        <w:t xml:space="preserve">b) </w:t>
      </w:r>
      <w:r w:rsidRPr="00BB27B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ukazania wartości, jakie ma dla człowieka rozwój cywilizacji.</w:t>
      </w:r>
    </w:p>
    <w:p w:rsidR="007C20FD" w:rsidRPr="00BB27B2" w:rsidRDefault="007C20FD" w:rsidP="007C20FD">
      <w:pPr>
        <w:pStyle w:val="a4"/>
        <w:ind w:left="-567"/>
        <w:rPr>
          <w:rStyle w:val="hgkelc"/>
          <w:rFonts w:ascii="Times New Roman" w:hAnsi="Times New Roman" w:cs="Times New Roman"/>
          <w:sz w:val="24"/>
          <w:szCs w:val="24"/>
        </w:rPr>
      </w:pPr>
      <w:r w:rsidRPr="00BB27B2">
        <w:rPr>
          <w:rStyle w:val="hgkelc"/>
          <w:rFonts w:ascii="Times New Roman" w:hAnsi="Times New Roman" w:cs="Times New Roman"/>
          <w:sz w:val="24"/>
          <w:szCs w:val="24"/>
        </w:rPr>
        <w:t xml:space="preserve">c) </w:t>
      </w:r>
      <w:r w:rsidRPr="00BB27B2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niezmienności praw rządzących rozwojem technicznym</w:t>
      </w:r>
      <w:r w:rsidRPr="00BB27B2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</w:p>
    <w:p w:rsidR="007C20FD" w:rsidRDefault="007C20FD" w:rsidP="007C20FD">
      <w:pPr>
        <w:spacing w:after="195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B27B2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d) </w:t>
      </w:r>
      <w:r w:rsidRPr="00BB27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podkreślenia nieodwracalności zmian, jakie grożą przyrodzie.</w:t>
      </w:r>
    </w:p>
    <w:p w:rsidR="007C20FD" w:rsidRDefault="007C20FD" w:rsidP="007C20FD">
      <w:pPr>
        <w:spacing w:after="195" w:line="240" w:lineRule="auto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sz w:val="24"/>
          <w:szCs w:val="24"/>
        </w:rPr>
        <w:t>8.</w:t>
      </w:r>
      <w:r w:rsidRPr="00053A8E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053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Wypisz z wiersza sformułowanie, którym można zastąpić frazeologizm </w:t>
      </w:r>
      <w:r w:rsidRPr="00053A8E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oko w oko</w:t>
      </w:r>
      <w:r w:rsidRPr="00053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i wyjaśnij znaczenie tego sformułowania.</w:t>
      </w:r>
    </w:p>
    <w:p w:rsidR="007C20FD" w:rsidRPr="00053A8E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3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Przykładowe rozwiązanie</w:t>
      </w:r>
    </w:p>
    <w:p w:rsidR="007C20FD" w:rsidRPr="00053A8E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053A8E" w:rsidRDefault="007C20FD" w:rsidP="007C20F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3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„Okno w okno” – okna wieżowców są naprzeciw siebie, w bliskiej odległości. Ludzie obserwują się nawzajem, co ogranicza im swobodę, ponieważ wszyscy wiedzą, co robią inni.</w:t>
      </w:r>
    </w:p>
    <w:p w:rsidR="007C20FD" w:rsidRPr="00053A8E" w:rsidRDefault="007C20FD" w:rsidP="007C20FD">
      <w:pPr>
        <w:pStyle w:val="a4"/>
        <w:ind w:left="-567"/>
        <w:rPr>
          <w:rStyle w:val="hgkelc"/>
          <w:rFonts w:ascii="Times New Roman" w:hAnsi="Times New Roman" w:cs="Times New Roman"/>
          <w:sz w:val="24"/>
          <w:szCs w:val="24"/>
        </w:rPr>
      </w:pPr>
    </w:p>
    <w:p w:rsidR="007C20FD" w:rsidRDefault="007C20FD" w:rsidP="007C20FD">
      <w:pPr>
        <w:spacing w:after="19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5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7C20FD" w:rsidRPr="004C0B85" w:rsidRDefault="007C20FD" w:rsidP="007C20FD">
      <w:pPr>
        <w:pStyle w:val="a4"/>
      </w:pPr>
      <w:r>
        <w:t xml:space="preserve">                                                                                                                        </w:t>
      </w:r>
      <w:r w:rsidRPr="004C0B85">
        <w:t>Punktacja</w:t>
      </w:r>
      <w:r>
        <w:t xml:space="preserve"> (1+1+2+2+1+1+1+1)</w:t>
      </w:r>
      <w:r w:rsidRPr="004C0B85">
        <w:t>…../</w:t>
      </w:r>
      <w:r>
        <w:t>10</w:t>
      </w:r>
      <w:r w:rsidRPr="004C0B85">
        <w:t xml:space="preserve"> p. </w:t>
      </w:r>
    </w:p>
    <w:p w:rsidR="007C20FD" w:rsidRDefault="007C20FD" w:rsidP="007C20FD">
      <w:pPr>
        <w:spacing w:after="19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927009" w:rsidRDefault="007C20FD" w:rsidP="007C20F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 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PISANIE</w:t>
      </w:r>
    </w:p>
    <w:p w:rsidR="007C20FD" w:rsidRDefault="007C20FD" w:rsidP="007C20F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7C20FD" w:rsidRPr="00E54966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Proponujemy oceniać pracę wg następujących kryteriów : </w:t>
      </w:r>
    </w:p>
    <w:p w:rsidR="007C20FD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E54966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treść (wykonanie zadania, realizacja tematu) (0-7p.) </w:t>
      </w:r>
    </w:p>
    <w:p w:rsidR="007C20FD" w:rsidRPr="00E54966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poprawność gramatyczna (0-4p.) </w:t>
      </w:r>
    </w:p>
    <w:p w:rsidR="007C20FD" w:rsidRPr="00E54966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styl i kompozycja (0-3p.) </w:t>
      </w:r>
    </w:p>
    <w:p w:rsidR="007C20FD" w:rsidRPr="00E54966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słownictwo (adekwatność leksykalna, repertuar leksykalny) (0-3p.) </w:t>
      </w:r>
    </w:p>
    <w:p w:rsidR="007C20FD" w:rsidRPr="00E54966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ortografia i interpunkcja (0-3p.) </w:t>
      </w:r>
    </w:p>
    <w:p w:rsidR="007C20FD" w:rsidRPr="00E54966" w:rsidRDefault="007C20FD" w:rsidP="007C20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0FD" w:rsidRPr="00E54966" w:rsidRDefault="007C20FD" w:rsidP="007C2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Punktacja 20 p.</w:t>
      </w:r>
    </w:p>
    <w:p w:rsidR="007C20FD" w:rsidRDefault="007C20FD" w:rsidP="007C20FD">
      <w:pPr>
        <w:spacing w:after="19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19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Default="007C20FD" w:rsidP="007C20FD">
      <w:pPr>
        <w:spacing w:after="19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C20FD" w:rsidRPr="004D1DF0" w:rsidRDefault="007C20FD" w:rsidP="007C20FD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Pr="00564144" w:rsidRDefault="007C20FD" w:rsidP="007C20FD">
      <w:pPr>
        <w:ind w:left="-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C20FD" w:rsidRPr="00C55D68" w:rsidRDefault="007C20FD" w:rsidP="007C20F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C20FD" w:rsidRDefault="007C20FD" w:rsidP="007C20FD"/>
    <w:p w:rsidR="00FD7E13" w:rsidRDefault="00FD7E13"/>
    <w:sectPr w:rsidR="00FD7E13" w:rsidSect="00994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447"/>
    <w:multiLevelType w:val="hybridMultilevel"/>
    <w:tmpl w:val="5B66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3A64"/>
    <w:multiLevelType w:val="hybridMultilevel"/>
    <w:tmpl w:val="ADB2F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31134"/>
    <w:multiLevelType w:val="hybridMultilevel"/>
    <w:tmpl w:val="5B66C82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0FD"/>
    <w:rsid w:val="007C20FD"/>
    <w:rsid w:val="00FD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FD"/>
    <w:rPr>
      <w:lang w:val="pl-PL"/>
    </w:rPr>
  </w:style>
  <w:style w:type="paragraph" w:styleId="2">
    <w:name w:val="heading 2"/>
    <w:basedOn w:val="a"/>
    <w:link w:val="20"/>
    <w:uiPriority w:val="9"/>
    <w:qFormat/>
    <w:rsid w:val="007C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0FD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a3">
    <w:name w:val="List Paragraph"/>
    <w:basedOn w:val="a"/>
    <w:uiPriority w:val="34"/>
    <w:qFormat/>
    <w:rsid w:val="007C20FD"/>
    <w:pPr>
      <w:ind w:left="720"/>
      <w:contextualSpacing/>
    </w:pPr>
  </w:style>
  <w:style w:type="paragraph" w:styleId="a4">
    <w:name w:val="No Spacing"/>
    <w:uiPriority w:val="1"/>
    <w:qFormat/>
    <w:rsid w:val="007C20FD"/>
    <w:pPr>
      <w:spacing w:after="0" w:line="240" w:lineRule="auto"/>
    </w:pPr>
    <w:rPr>
      <w:lang w:val="pl-PL"/>
    </w:rPr>
  </w:style>
  <w:style w:type="table" w:styleId="a5">
    <w:name w:val="Table Grid"/>
    <w:basedOn w:val="a1"/>
    <w:uiPriority w:val="59"/>
    <w:rsid w:val="007C20FD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C20FD"/>
    <w:rPr>
      <w:i/>
      <w:iCs/>
    </w:rPr>
  </w:style>
  <w:style w:type="character" w:customStyle="1" w:styleId="hgkelc">
    <w:name w:val="hgkelc"/>
    <w:basedOn w:val="a0"/>
    <w:rsid w:val="007C2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9490</Words>
  <Characters>5410</Characters>
  <Application>Microsoft Office Word</Application>
  <DocSecurity>0</DocSecurity>
  <Lines>45</Lines>
  <Paragraphs>29</Paragraphs>
  <ScaleCrop>false</ScaleCrop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2025-02-14T09:18:00Z</dcterms:created>
  <dcterms:modified xsi:type="dcterms:W3CDTF">2025-02-14T09:20:00Z</dcterms:modified>
</cp:coreProperties>
</file>