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D8" w:rsidRPr="00C33564" w:rsidRDefault="005321D8" w:rsidP="005321D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564">
        <w:rPr>
          <w:rFonts w:ascii="Times New Roman" w:hAnsi="Times New Roman" w:cs="Times New Roman"/>
          <w:b/>
          <w:sz w:val="26"/>
          <w:szCs w:val="26"/>
        </w:rPr>
        <w:t>Комунальний заклад Львівської обласної ради</w:t>
      </w:r>
    </w:p>
    <w:p w:rsidR="005321D8" w:rsidRPr="00C33564" w:rsidRDefault="005321D8" w:rsidP="005321D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564">
        <w:rPr>
          <w:rFonts w:ascii="Times New Roman" w:hAnsi="Times New Roman" w:cs="Times New Roman"/>
          <w:b/>
          <w:sz w:val="26"/>
          <w:szCs w:val="26"/>
        </w:rPr>
        <w:t>«Львівський обласний інститут післядипломної педагогічної освіти»</w:t>
      </w:r>
    </w:p>
    <w:p w:rsidR="005321D8" w:rsidRPr="00C33564" w:rsidRDefault="005321D8" w:rsidP="005321D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564">
        <w:rPr>
          <w:rFonts w:ascii="Times New Roman" w:hAnsi="Times New Roman" w:cs="Times New Roman"/>
          <w:b/>
          <w:sz w:val="26"/>
          <w:szCs w:val="26"/>
        </w:rPr>
        <w:t>Завдання для</w:t>
      </w:r>
      <w:r w:rsidRPr="00C3356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33564">
        <w:rPr>
          <w:rFonts w:ascii="Times New Roman" w:hAnsi="Times New Roman" w:cs="Times New Roman"/>
          <w:b/>
          <w:sz w:val="26"/>
          <w:szCs w:val="26"/>
        </w:rPr>
        <w:t xml:space="preserve"> ІІІ етапу Всеукраїнської</w:t>
      </w:r>
      <w:r w:rsidRPr="00C3356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учнівської</w:t>
      </w:r>
      <w:r w:rsidRPr="00C33564">
        <w:rPr>
          <w:rFonts w:ascii="Times New Roman" w:hAnsi="Times New Roman" w:cs="Times New Roman"/>
          <w:b/>
          <w:sz w:val="26"/>
          <w:szCs w:val="26"/>
        </w:rPr>
        <w:t xml:space="preserve"> олімпіади </w:t>
      </w:r>
    </w:p>
    <w:p w:rsidR="005321D8" w:rsidRPr="00C33564" w:rsidRDefault="005321D8" w:rsidP="005321D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33564">
        <w:rPr>
          <w:rFonts w:ascii="Times New Roman" w:hAnsi="Times New Roman" w:cs="Times New Roman"/>
          <w:b/>
          <w:sz w:val="26"/>
          <w:szCs w:val="26"/>
        </w:rPr>
        <w:t xml:space="preserve">з </w:t>
      </w:r>
      <w:proofErr w:type="spellStart"/>
      <w:r w:rsidRPr="00C33564">
        <w:rPr>
          <w:rFonts w:ascii="Times New Roman" w:hAnsi="Times New Roman" w:cs="Times New Roman"/>
          <w:b/>
          <w:sz w:val="26"/>
          <w:szCs w:val="26"/>
          <w:lang w:val="uk-UA"/>
        </w:rPr>
        <w:t>поль</w:t>
      </w:r>
      <w:proofErr w:type="spellEnd"/>
      <w:r w:rsidRPr="00C33564">
        <w:rPr>
          <w:rFonts w:ascii="Times New Roman" w:hAnsi="Times New Roman" w:cs="Times New Roman"/>
          <w:b/>
          <w:sz w:val="26"/>
          <w:szCs w:val="26"/>
        </w:rPr>
        <w:t xml:space="preserve">ської мови </w:t>
      </w:r>
      <w:r w:rsidRPr="00C3356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 літератури </w:t>
      </w:r>
    </w:p>
    <w:p w:rsidR="005321D8" w:rsidRPr="00C33564" w:rsidRDefault="005321D8" w:rsidP="005321D8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564">
        <w:rPr>
          <w:rFonts w:ascii="Times New Roman" w:hAnsi="Times New Roman" w:cs="Times New Roman"/>
          <w:b/>
          <w:sz w:val="26"/>
          <w:szCs w:val="26"/>
        </w:rPr>
        <w:t>20</w:t>
      </w:r>
      <w:r w:rsidRPr="00C33564">
        <w:rPr>
          <w:rFonts w:ascii="Times New Roman" w:hAnsi="Times New Roman" w:cs="Times New Roman"/>
          <w:b/>
          <w:sz w:val="26"/>
          <w:szCs w:val="26"/>
          <w:lang w:val="uk-UA"/>
        </w:rPr>
        <w:t>24</w:t>
      </w:r>
      <w:r w:rsidRPr="00C33564">
        <w:rPr>
          <w:rFonts w:ascii="Times New Roman" w:hAnsi="Times New Roman" w:cs="Times New Roman"/>
          <w:b/>
          <w:sz w:val="26"/>
          <w:szCs w:val="26"/>
        </w:rPr>
        <w:t>-20</w:t>
      </w:r>
      <w:r w:rsidRPr="00C33564">
        <w:rPr>
          <w:rFonts w:ascii="Times New Roman" w:hAnsi="Times New Roman" w:cs="Times New Roman"/>
          <w:b/>
          <w:sz w:val="26"/>
          <w:szCs w:val="26"/>
          <w:lang w:val="uk-UA"/>
        </w:rPr>
        <w:t>25</w:t>
      </w:r>
      <w:r w:rsidRPr="00C33564">
        <w:rPr>
          <w:rFonts w:ascii="Times New Roman" w:hAnsi="Times New Roman" w:cs="Times New Roman"/>
          <w:b/>
          <w:sz w:val="26"/>
          <w:szCs w:val="26"/>
        </w:rPr>
        <w:t xml:space="preserve"> н. р.</w:t>
      </w:r>
    </w:p>
    <w:p w:rsidR="00573A86" w:rsidRPr="00C33564" w:rsidRDefault="005321D8" w:rsidP="005321D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pl-PL"/>
        </w:rPr>
      </w:pPr>
      <w:r w:rsidRPr="00C3356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pl-PL"/>
        </w:rPr>
        <w:t>11 клас</w:t>
      </w:r>
    </w:p>
    <w:p w:rsidR="00573A86" w:rsidRDefault="00573A86" w:rsidP="00573A86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CZĘŚĆ LEKSYKALNO – GRAMATYCZNA</w:t>
      </w:r>
    </w:p>
    <w:p w:rsidR="00C0725E" w:rsidRDefault="00C0725E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</w:t>
      </w:r>
    </w:p>
    <w:p w:rsidR="00C0725E" w:rsidRDefault="00C0725E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Punktacja ...../ 30p.</w:t>
      </w:r>
    </w:p>
    <w:p w:rsidR="00C0725E" w:rsidRDefault="00C0725E" w:rsidP="00C0725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B03AB3" w:rsidRPr="00573A86" w:rsidRDefault="00C67D99" w:rsidP="00573A86">
      <w:pPr>
        <w:shd w:val="clear" w:color="auto" w:fill="FFFFFF"/>
        <w:spacing w:before="100" w:beforeAutospacing="1" w:after="100" w:afterAutospacing="1" w:line="240" w:lineRule="auto"/>
        <w:ind w:left="-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="00573A86"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adanie 1. </w:t>
      </w:r>
      <w:r w:rsidR="00B03AB3" w:rsidRPr="00573A86">
        <w:rPr>
          <w:rFonts w:ascii="Times New Roman" w:hAnsi="Times New Roman" w:cs="Times New Roman"/>
          <w:b/>
          <w:sz w:val="24"/>
          <w:szCs w:val="24"/>
        </w:rPr>
        <w:t>Wstaw odpowiednie liczebniki zbiorowe w odpowiednim przypadku</w:t>
      </w:r>
      <w:r w:rsidR="00B03AB3" w:rsidRPr="00573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AB3" w:rsidRPr="00573A86" w:rsidRDefault="00B03AB3" w:rsidP="00B03AB3">
      <w:pPr>
        <w:ind w:left="-142"/>
        <w:rPr>
          <w:rFonts w:ascii="Times New Roman" w:hAnsi="Times New Roman" w:cs="Times New Roman"/>
          <w:sz w:val="24"/>
          <w:szCs w:val="24"/>
        </w:rPr>
      </w:pPr>
      <w:r w:rsidRPr="00573A86">
        <w:rPr>
          <w:rFonts w:ascii="Times New Roman" w:hAnsi="Times New Roman" w:cs="Times New Roman"/>
          <w:sz w:val="24"/>
          <w:szCs w:val="24"/>
        </w:rPr>
        <w:t xml:space="preserve">1. Moje dzieciństwo wspominam bardzo dobrze, bo spędziłem je z .......................... (5) rodzeństwa. </w:t>
      </w:r>
    </w:p>
    <w:p w:rsidR="00B03AB3" w:rsidRPr="00573A86" w:rsidRDefault="00B03AB3" w:rsidP="00B03AB3">
      <w:pPr>
        <w:ind w:left="-142"/>
        <w:rPr>
          <w:rFonts w:ascii="Times New Roman" w:hAnsi="Times New Roman" w:cs="Times New Roman"/>
          <w:sz w:val="24"/>
          <w:szCs w:val="24"/>
        </w:rPr>
      </w:pPr>
      <w:r w:rsidRPr="00573A86">
        <w:rPr>
          <w:rFonts w:ascii="Times New Roman" w:hAnsi="Times New Roman" w:cs="Times New Roman"/>
          <w:sz w:val="24"/>
          <w:szCs w:val="24"/>
        </w:rPr>
        <w:t xml:space="preserve">2. W biurze odbyło się głosowanie. Wbrew ............................... (6) współpracownikom, którzy na mnie narzekali, nie straciłem fotela dyrektora. </w:t>
      </w:r>
    </w:p>
    <w:p w:rsidR="00B03AB3" w:rsidRPr="00573A86" w:rsidRDefault="00B03AB3" w:rsidP="00B03AB3">
      <w:pPr>
        <w:ind w:left="-142"/>
        <w:rPr>
          <w:rFonts w:ascii="Times New Roman" w:hAnsi="Times New Roman" w:cs="Times New Roman"/>
          <w:sz w:val="24"/>
          <w:szCs w:val="24"/>
        </w:rPr>
      </w:pPr>
      <w:r w:rsidRPr="00573A86">
        <w:rPr>
          <w:rFonts w:ascii="Times New Roman" w:hAnsi="Times New Roman" w:cs="Times New Roman"/>
          <w:sz w:val="24"/>
          <w:szCs w:val="24"/>
        </w:rPr>
        <w:t xml:space="preserve">3. Na spotkanie z autorem tej nędznej powieści przyszło tylko ................................ (7) ludzi. O ................................(7) za dużo! </w:t>
      </w:r>
    </w:p>
    <w:p w:rsidR="00B03AB3" w:rsidRPr="00573A86" w:rsidRDefault="00B03AB3" w:rsidP="00B03AB3">
      <w:pPr>
        <w:ind w:left="-142"/>
        <w:rPr>
          <w:rFonts w:ascii="Times New Roman" w:hAnsi="Times New Roman" w:cs="Times New Roman"/>
          <w:sz w:val="24"/>
          <w:szCs w:val="24"/>
        </w:rPr>
      </w:pPr>
      <w:r w:rsidRPr="00573A86">
        <w:rPr>
          <w:rFonts w:ascii="Times New Roman" w:hAnsi="Times New Roman" w:cs="Times New Roman"/>
          <w:sz w:val="24"/>
          <w:szCs w:val="24"/>
        </w:rPr>
        <w:t xml:space="preserve">4. ....................................... (5) naszym respondentom nie podoba się pomysł wybudowania lotniska w centrum miasta. </w:t>
      </w:r>
    </w:p>
    <w:p w:rsidR="00B03AB3" w:rsidRPr="00573A86" w:rsidRDefault="00B03AB3" w:rsidP="00B03AB3">
      <w:pPr>
        <w:ind w:left="-142"/>
        <w:rPr>
          <w:rFonts w:ascii="Times New Roman" w:hAnsi="Times New Roman" w:cs="Times New Roman"/>
          <w:sz w:val="24"/>
          <w:szCs w:val="24"/>
        </w:rPr>
      </w:pPr>
      <w:r w:rsidRPr="00573A86">
        <w:rPr>
          <w:rFonts w:ascii="Times New Roman" w:hAnsi="Times New Roman" w:cs="Times New Roman"/>
          <w:sz w:val="24"/>
          <w:szCs w:val="24"/>
        </w:rPr>
        <w:t xml:space="preserve">5. Dlaczego spotkanie rady budynku odbyło się tylko dla ........................... (8) mieszkańców? </w:t>
      </w:r>
    </w:p>
    <w:p w:rsidR="00C0725E" w:rsidRDefault="00C0725E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Punktacja ...../ 6p.</w:t>
      </w:r>
    </w:p>
    <w:p w:rsidR="00C0725E" w:rsidRDefault="00C0725E" w:rsidP="00C0725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B03AB3" w:rsidRPr="00573A86" w:rsidRDefault="00573A86" w:rsidP="00573A86">
      <w:pPr>
        <w:shd w:val="clear" w:color="auto" w:fill="FFFFFF"/>
        <w:spacing w:before="100" w:beforeAutospacing="1" w:after="100" w:afterAutospacing="1" w:line="240" w:lineRule="auto"/>
        <w:ind w:left="-120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57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B03AB3" w:rsidRPr="00573A8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Podkreśl liczebniki, wypisz i określ  przypadek, liczbę i rodzaj.</w:t>
      </w:r>
    </w:p>
    <w:p w:rsidR="00B03AB3" w:rsidRPr="00573A86" w:rsidRDefault="00B03AB3" w:rsidP="00B03AB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A86">
        <w:rPr>
          <w:rFonts w:ascii="Times New Roman" w:eastAsia="Times New Roman" w:hAnsi="Times New Roman" w:cs="Times New Roman"/>
          <w:sz w:val="24"/>
          <w:szCs w:val="24"/>
          <w:lang w:eastAsia="pl-PL"/>
        </w:rPr>
        <w:t>Moje drugie śniadanie było niejadalne.</w:t>
      </w:r>
      <w:r w:rsidR="00573A86" w:rsidRPr="0057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…………………………………………………………….</w:t>
      </w:r>
    </w:p>
    <w:p w:rsidR="00B03AB3" w:rsidRPr="00573A86" w:rsidRDefault="00B03AB3" w:rsidP="00B03AB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A86">
        <w:rPr>
          <w:rFonts w:ascii="Times New Roman" w:eastAsia="Times New Roman" w:hAnsi="Times New Roman" w:cs="Times New Roman"/>
          <w:sz w:val="24"/>
          <w:szCs w:val="24"/>
          <w:lang w:eastAsia="pl-PL"/>
        </w:rPr>
        <w:t>Ustąpiłem ostatnim pasażerom.</w:t>
      </w:r>
      <w:r w:rsidR="00573A86" w:rsidRPr="0057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…………………………………………………………………….</w:t>
      </w:r>
    </w:p>
    <w:p w:rsidR="00B03AB3" w:rsidRPr="00573A86" w:rsidRDefault="00B03AB3" w:rsidP="00B03AB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A86">
        <w:rPr>
          <w:rFonts w:ascii="Times New Roman" w:eastAsia="Times New Roman" w:hAnsi="Times New Roman" w:cs="Times New Roman"/>
          <w:sz w:val="24"/>
          <w:szCs w:val="24"/>
          <w:lang w:eastAsia="pl-PL"/>
        </w:rPr>
        <w:t>O czwartym najlepszym wyniku nawet nie wspomniano.</w:t>
      </w:r>
      <w:r w:rsidR="00573A86" w:rsidRPr="0057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…………………….………………………</w:t>
      </w:r>
    </w:p>
    <w:p w:rsidR="00B03AB3" w:rsidRPr="00573A86" w:rsidRDefault="00B03AB3" w:rsidP="00B03AB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573A86">
        <w:rPr>
          <w:rFonts w:ascii="Times New Roman" w:eastAsia="Times New Roman" w:hAnsi="Times New Roman" w:cs="Times New Roman"/>
          <w:sz w:val="24"/>
          <w:szCs w:val="24"/>
          <w:lang w:eastAsia="pl-PL"/>
        </w:rPr>
        <w:t>Siódmej zawodniczki nawet nie zauważono.</w:t>
      </w:r>
      <w:r w:rsidR="00573A86" w:rsidRPr="0057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</w:t>
      </w:r>
    </w:p>
    <w:p w:rsidR="00C0725E" w:rsidRDefault="00C0725E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Punktacja ...../ 4p.</w:t>
      </w:r>
    </w:p>
    <w:p w:rsidR="00C0725E" w:rsidRDefault="00C0725E" w:rsidP="00C0725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313D7C" w:rsidRPr="00313D7C" w:rsidRDefault="00C0725E" w:rsidP="00313D7C">
      <w:pPr>
        <w:ind w:left="-142"/>
        <w:rPr>
          <w:rFonts w:ascii="Times New Roman" w:hAnsi="Times New Roman" w:cs="Times New Roman"/>
          <w:sz w:val="24"/>
          <w:szCs w:val="24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 w:rsidR="0031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3</w:t>
      </w:r>
      <w:r w:rsidRPr="0031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31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13D7C" w:rsidRPr="00313D7C">
        <w:rPr>
          <w:rFonts w:ascii="Times New Roman" w:hAnsi="Times New Roman" w:cs="Times New Roman"/>
          <w:b/>
          <w:sz w:val="24"/>
          <w:szCs w:val="24"/>
        </w:rPr>
        <w:t>Podane czasowniki proszę wstawić w odpowiedniej formie czasu teraźniejszego.</w:t>
      </w:r>
    </w:p>
    <w:p w:rsidR="00313D7C" w:rsidRPr="00313D7C" w:rsidRDefault="00313D7C" w:rsidP="00313D7C">
      <w:pPr>
        <w:ind w:left="-142"/>
        <w:rPr>
          <w:rFonts w:ascii="Times New Roman" w:hAnsi="Times New Roman" w:cs="Times New Roman"/>
          <w:sz w:val="24"/>
          <w:szCs w:val="24"/>
        </w:rPr>
      </w:pPr>
      <w:r w:rsidRPr="00313D7C">
        <w:rPr>
          <w:rFonts w:ascii="Times New Roman" w:hAnsi="Times New Roman" w:cs="Times New Roman"/>
          <w:sz w:val="24"/>
          <w:szCs w:val="24"/>
        </w:rPr>
        <w:t>Dlaczego tak głośno ........................ (mlaskać- ty)? Ci chłopcy zawsze ................... (gwizdać) pod moim oknem. Kangury ......................... (skakać) bardzo daleko. Boli mnie gardło i dlatego ............. (ssać) tabletkę. Pralka właśnie .................. (płukać) pranie ostatni raz. Koń przyjaźnie .................. (rżeć) na nasz widok. Dlaczego .................... (łgać – ty)? Bohater tego artykułu ....................... (żebrać) na ulicy. Rodzice .............. (dawać) prezenty dzieciom na urodziny. Nie .............. (śmieć – ja) cię o to prosić.</w:t>
      </w:r>
    </w:p>
    <w:p w:rsidR="00C0725E" w:rsidRDefault="00C0725E" w:rsidP="00313D7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</w:t>
      </w:r>
    </w:p>
    <w:p w:rsidR="00313D7C" w:rsidRDefault="00313D7C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725E" w:rsidRDefault="00313D7C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="00C072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C072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C0725E" w:rsidRDefault="00C0725E" w:rsidP="00C0725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                                                                              </w:t>
      </w:r>
    </w:p>
    <w:p w:rsidR="00313D7C" w:rsidRDefault="00313D7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13D7C" w:rsidRPr="00313D7C" w:rsidRDefault="00C0725E" w:rsidP="00313D7C">
      <w:pPr>
        <w:rPr>
          <w:rFonts w:ascii="Times New Roman" w:hAnsi="Times New Roman" w:cs="Times New Roman"/>
          <w:b/>
          <w:sz w:val="24"/>
          <w:szCs w:val="24"/>
        </w:rPr>
      </w:pPr>
      <w:r w:rsidRPr="0031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 w:rsidR="00313D7C" w:rsidRPr="0031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4</w:t>
      </w:r>
      <w:r w:rsidRPr="0031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313D7C" w:rsidRPr="0031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13D7C" w:rsidRPr="00313D7C">
        <w:rPr>
          <w:rFonts w:ascii="Times New Roman" w:hAnsi="Times New Roman" w:cs="Times New Roman"/>
          <w:b/>
          <w:sz w:val="24"/>
          <w:szCs w:val="24"/>
        </w:rPr>
        <w:t>Proszę utworzyć wskazaną formę trybu rozkazującego.</w:t>
      </w:r>
    </w:p>
    <w:p w:rsidR="00313D7C" w:rsidRPr="00313D7C" w:rsidRDefault="00313D7C" w:rsidP="00313D7C">
      <w:pPr>
        <w:rPr>
          <w:rFonts w:ascii="Times New Roman" w:hAnsi="Times New Roman" w:cs="Times New Roman"/>
          <w:sz w:val="24"/>
          <w:szCs w:val="24"/>
        </w:rPr>
      </w:pPr>
      <w:r w:rsidRPr="00313D7C">
        <w:rPr>
          <w:rFonts w:ascii="Times New Roman" w:hAnsi="Times New Roman" w:cs="Times New Roman"/>
          <w:sz w:val="24"/>
          <w:szCs w:val="24"/>
        </w:rPr>
        <w:t>Tęsknić –</w:t>
      </w:r>
      <w:r w:rsidRPr="00313D7C">
        <w:rPr>
          <w:rFonts w:ascii="Times New Roman" w:hAnsi="Times New Roman" w:cs="Times New Roman"/>
          <w:b/>
          <w:sz w:val="24"/>
          <w:szCs w:val="24"/>
        </w:rPr>
        <w:t xml:space="preserve"> (wy) tęsknijcie</w:t>
      </w:r>
      <w:r w:rsidRPr="00313D7C">
        <w:rPr>
          <w:rFonts w:ascii="Times New Roman" w:hAnsi="Times New Roman" w:cs="Times New Roman"/>
          <w:sz w:val="24"/>
          <w:szCs w:val="24"/>
        </w:rPr>
        <w:t>! , osolić – (my) ...................... , trzeć – (dzieci) .........................</w:t>
      </w:r>
    </w:p>
    <w:p w:rsidR="00313D7C" w:rsidRPr="00313D7C" w:rsidRDefault="00313D7C" w:rsidP="00313D7C">
      <w:pPr>
        <w:rPr>
          <w:rFonts w:ascii="Times New Roman" w:hAnsi="Times New Roman" w:cs="Times New Roman"/>
          <w:sz w:val="24"/>
          <w:szCs w:val="24"/>
        </w:rPr>
      </w:pPr>
      <w:r w:rsidRPr="00313D7C">
        <w:rPr>
          <w:rFonts w:ascii="Times New Roman" w:hAnsi="Times New Roman" w:cs="Times New Roman"/>
          <w:sz w:val="24"/>
          <w:szCs w:val="24"/>
        </w:rPr>
        <w:t xml:space="preserve">jeździć – (ty) ........................... , spojrzeć – (ty) ........................ , wykonywać – (wy) …….. ................. , iść – (ty) .......................... , weź – (my) ........................ , szukać – (on) ………. </w:t>
      </w:r>
    </w:p>
    <w:p w:rsidR="00C0725E" w:rsidRDefault="00C0725E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Punktacja ...../ 4p.</w:t>
      </w:r>
    </w:p>
    <w:p w:rsidR="00C0725E" w:rsidRDefault="00C0725E" w:rsidP="00C0725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C0725E" w:rsidRDefault="00C072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83F90" w:rsidRPr="00C83F90" w:rsidRDefault="00C0725E" w:rsidP="00C83F90">
      <w:pPr>
        <w:rPr>
          <w:rFonts w:ascii="Times New Roman" w:hAnsi="Times New Roman" w:cs="Times New Roman"/>
          <w:b/>
          <w:sz w:val="24"/>
          <w:szCs w:val="24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 w:rsidR="00C8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5</w:t>
      </w:r>
      <w:r w:rsidRPr="0057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C8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83F90" w:rsidRPr="00C83F90">
        <w:rPr>
          <w:rFonts w:ascii="Times New Roman" w:hAnsi="Times New Roman" w:cs="Times New Roman"/>
          <w:b/>
          <w:sz w:val="24"/>
          <w:szCs w:val="24"/>
        </w:rPr>
        <w:t>Przekształć poniższe zdania, zamieniając czasowniki w formie osobowej na imiesłowy przymiotnikowe.</w:t>
      </w:r>
    </w:p>
    <w:p w:rsidR="00C83F90" w:rsidRPr="00C83F90" w:rsidRDefault="00C83F90" w:rsidP="00C83F90">
      <w:pPr>
        <w:rPr>
          <w:rFonts w:ascii="Times New Roman" w:hAnsi="Times New Roman" w:cs="Times New Roman"/>
          <w:sz w:val="24"/>
          <w:szCs w:val="24"/>
        </w:rPr>
      </w:pPr>
      <w:r w:rsidRPr="00C83F90">
        <w:rPr>
          <w:rFonts w:ascii="Times New Roman" w:hAnsi="Times New Roman" w:cs="Times New Roman"/>
          <w:sz w:val="24"/>
          <w:szCs w:val="24"/>
        </w:rPr>
        <w:t xml:space="preserve">Arka, którą </w:t>
      </w:r>
      <w:r w:rsidRPr="00C83F90">
        <w:rPr>
          <w:rFonts w:ascii="Times New Roman" w:hAnsi="Times New Roman" w:cs="Times New Roman"/>
          <w:b/>
          <w:sz w:val="24"/>
          <w:szCs w:val="24"/>
          <w:u w:val="single"/>
        </w:rPr>
        <w:t xml:space="preserve">zbudował </w:t>
      </w:r>
      <w:r w:rsidRPr="00C83F90">
        <w:rPr>
          <w:rFonts w:ascii="Times New Roman" w:hAnsi="Times New Roman" w:cs="Times New Roman"/>
          <w:sz w:val="24"/>
          <w:szCs w:val="24"/>
        </w:rPr>
        <w:t xml:space="preserve">Noe na rozkaz Boga, dryfuje po wzburzonej wodzie. </w:t>
      </w:r>
    </w:p>
    <w:p w:rsidR="00C83F90" w:rsidRPr="00C83F90" w:rsidRDefault="00C83F90" w:rsidP="00C83F90">
      <w:pPr>
        <w:rPr>
          <w:rFonts w:ascii="Times New Roman" w:hAnsi="Times New Roman" w:cs="Times New Roman"/>
          <w:sz w:val="24"/>
          <w:szCs w:val="24"/>
        </w:rPr>
      </w:pPr>
      <w:r w:rsidRPr="00C83F90">
        <w:rPr>
          <w:rFonts w:ascii="Times New Roman" w:hAnsi="Times New Roman" w:cs="Times New Roman"/>
          <w:sz w:val="24"/>
          <w:szCs w:val="24"/>
        </w:rPr>
        <w:t xml:space="preserve">Zwierzęta, które </w:t>
      </w:r>
      <w:r w:rsidRPr="00C83F90">
        <w:rPr>
          <w:rFonts w:ascii="Times New Roman" w:hAnsi="Times New Roman" w:cs="Times New Roman"/>
          <w:b/>
          <w:sz w:val="24"/>
          <w:szCs w:val="24"/>
          <w:u w:val="single"/>
        </w:rPr>
        <w:t xml:space="preserve">obserwują </w:t>
      </w:r>
      <w:r w:rsidRPr="00C83F90">
        <w:rPr>
          <w:rFonts w:ascii="Times New Roman" w:hAnsi="Times New Roman" w:cs="Times New Roman"/>
          <w:sz w:val="24"/>
          <w:szCs w:val="24"/>
        </w:rPr>
        <w:t xml:space="preserve">ulewę, są bardzo wystraszone. </w:t>
      </w:r>
    </w:p>
    <w:p w:rsidR="00C83F90" w:rsidRPr="00C83F90" w:rsidRDefault="00C83F90" w:rsidP="00C83F90">
      <w:pPr>
        <w:rPr>
          <w:rFonts w:ascii="Times New Roman" w:hAnsi="Times New Roman" w:cs="Times New Roman"/>
          <w:sz w:val="24"/>
          <w:szCs w:val="24"/>
        </w:rPr>
      </w:pPr>
      <w:r w:rsidRPr="00C83F90">
        <w:rPr>
          <w:rFonts w:ascii="Times New Roman" w:hAnsi="Times New Roman" w:cs="Times New Roman"/>
          <w:sz w:val="24"/>
          <w:szCs w:val="24"/>
        </w:rPr>
        <w:t xml:space="preserve">Zwierzęta, które Noe </w:t>
      </w:r>
      <w:r w:rsidRPr="00C83F90">
        <w:rPr>
          <w:rFonts w:ascii="Times New Roman" w:hAnsi="Times New Roman" w:cs="Times New Roman"/>
          <w:b/>
          <w:sz w:val="24"/>
          <w:szCs w:val="24"/>
          <w:u w:val="single"/>
        </w:rPr>
        <w:t xml:space="preserve">zabrał </w:t>
      </w:r>
      <w:r w:rsidRPr="00C83F90">
        <w:rPr>
          <w:rFonts w:ascii="Times New Roman" w:hAnsi="Times New Roman" w:cs="Times New Roman"/>
          <w:sz w:val="24"/>
          <w:szCs w:val="24"/>
        </w:rPr>
        <w:t xml:space="preserve">na arkę, ocalały z potopu. </w:t>
      </w:r>
    </w:p>
    <w:p w:rsidR="00C0725E" w:rsidRDefault="00C072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0725E" w:rsidRDefault="00C0725E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Punktacja ...../ </w:t>
      </w:r>
      <w:r w:rsidR="00C83F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C0725E" w:rsidRDefault="00C0725E" w:rsidP="00C0725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C83F90" w:rsidRPr="00C83F90" w:rsidRDefault="00C0725E" w:rsidP="00C83F9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 w:rsidR="00C8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6</w:t>
      </w:r>
      <w:r w:rsidRPr="0057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C8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83F90" w:rsidRPr="00C83F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Uzupełnij tabelkę: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1952"/>
        <w:gridCol w:w="1274"/>
        <w:gridCol w:w="652"/>
        <w:gridCol w:w="1948"/>
        <w:gridCol w:w="644"/>
        <w:gridCol w:w="1292"/>
        <w:gridCol w:w="1935"/>
        <w:gridCol w:w="38"/>
      </w:tblGrid>
      <w:tr w:rsidR="00C83F90" w:rsidRPr="00C83F90" w:rsidTr="0032592E">
        <w:tc>
          <w:tcPr>
            <w:tcW w:w="3226" w:type="dxa"/>
            <w:gridSpan w:val="2"/>
          </w:tcPr>
          <w:p w:rsidR="00C83F90" w:rsidRPr="007A5023" w:rsidRDefault="00C83F90" w:rsidP="003259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Bezokolicznik</w:t>
            </w:r>
          </w:p>
        </w:tc>
        <w:tc>
          <w:tcPr>
            <w:tcW w:w="3244" w:type="dxa"/>
            <w:gridSpan w:val="3"/>
          </w:tcPr>
          <w:p w:rsidR="00C83F90" w:rsidRPr="007A5023" w:rsidRDefault="00C83F90" w:rsidP="003259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Im.przymiotnikowy</w:t>
            </w:r>
          </w:p>
        </w:tc>
        <w:tc>
          <w:tcPr>
            <w:tcW w:w="3265" w:type="dxa"/>
            <w:gridSpan w:val="3"/>
          </w:tcPr>
          <w:p w:rsidR="00C83F90" w:rsidRPr="007A5023" w:rsidRDefault="00C83F90" w:rsidP="003259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Im. przysłówkowy</w:t>
            </w:r>
          </w:p>
        </w:tc>
      </w:tr>
      <w:tr w:rsidR="00C83F90" w:rsidRPr="00C83F90" w:rsidTr="0032592E">
        <w:trPr>
          <w:gridAfter w:val="1"/>
          <w:wAfter w:w="38" w:type="dxa"/>
        </w:trPr>
        <w:tc>
          <w:tcPr>
            <w:tcW w:w="1952" w:type="dxa"/>
          </w:tcPr>
          <w:p w:rsidR="00C83F90" w:rsidRPr="007A5023" w:rsidRDefault="00C83F90" w:rsidP="003259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C83F90" w:rsidRPr="007A5023" w:rsidRDefault="00C83F90" w:rsidP="003259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czynny</w:t>
            </w:r>
          </w:p>
        </w:tc>
        <w:tc>
          <w:tcPr>
            <w:tcW w:w="1948" w:type="dxa"/>
          </w:tcPr>
          <w:p w:rsidR="00C83F90" w:rsidRPr="007A5023" w:rsidRDefault="00C83F90" w:rsidP="003259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bierny</w:t>
            </w:r>
          </w:p>
        </w:tc>
        <w:tc>
          <w:tcPr>
            <w:tcW w:w="1936" w:type="dxa"/>
            <w:gridSpan w:val="2"/>
          </w:tcPr>
          <w:p w:rsidR="00C83F90" w:rsidRPr="007A5023" w:rsidRDefault="00C83F90" w:rsidP="003259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współczesny</w:t>
            </w:r>
          </w:p>
        </w:tc>
        <w:tc>
          <w:tcPr>
            <w:tcW w:w="1935" w:type="dxa"/>
          </w:tcPr>
          <w:p w:rsidR="00C83F90" w:rsidRPr="007A5023" w:rsidRDefault="00C83F90" w:rsidP="003259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uprzedni</w:t>
            </w:r>
          </w:p>
        </w:tc>
      </w:tr>
      <w:tr w:rsidR="00C83F90" w:rsidRPr="00C83F90" w:rsidTr="0032592E">
        <w:trPr>
          <w:gridAfter w:val="1"/>
          <w:wAfter w:w="38" w:type="dxa"/>
        </w:trPr>
        <w:tc>
          <w:tcPr>
            <w:tcW w:w="1952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F90">
              <w:rPr>
                <w:sz w:val="24"/>
                <w:szCs w:val="24"/>
              </w:rPr>
              <w:t>rysować</w:t>
            </w:r>
          </w:p>
        </w:tc>
        <w:tc>
          <w:tcPr>
            <w:tcW w:w="192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3F90" w:rsidRPr="00C83F90" w:rsidTr="0032592E">
        <w:trPr>
          <w:gridAfter w:val="1"/>
          <w:wAfter w:w="38" w:type="dxa"/>
        </w:trPr>
        <w:tc>
          <w:tcPr>
            <w:tcW w:w="1952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F90">
              <w:rPr>
                <w:sz w:val="24"/>
                <w:szCs w:val="24"/>
              </w:rPr>
              <w:t>narysować</w:t>
            </w:r>
          </w:p>
        </w:tc>
        <w:tc>
          <w:tcPr>
            <w:tcW w:w="192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3F90" w:rsidRPr="00C83F90" w:rsidTr="0032592E">
        <w:trPr>
          <w:gridAfter w:val="1"/>
          <w:wAfter w:w="38" w:type="dxa"/>
        </w:trPr>
        <w:tc>
          <w:tcPr>
            <w:tcW w:w="1952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F90">
              <w:rPr>
                <w:sz w:val="24"/>
                <w:szCs w:val="24"/>
              </w:rPr>
              <w:t>budować</w:t>
            </w:r>
          </w:p>
        </w:tc>
        <w:tc>
          <w:tcPr>
            <w:tcW w:w="192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3F90" w:rsidRPr="00C83F90" w:rsidTr="0032592E">
        <w:trPr>
          <w:gridAfter w:val="1"/>
          <w:wAfter w:w="38" w:type="dxa"/>
        </w:trPr>
        <w:tc>
          <w:tcPr>
            <w:tcW w:w="1952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F90">
              <w:rPr>
                <w:sz w:val="24"/>
                <w:szCs w:val="24"/>
              </w:rPr>
              <w:t>wybudować</w:t>
            </w:r>
          </w:p>
        </w:tc>
        <w:tc>
          <w:tcPr>
            <w:tcW w:w="192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83F90" w:rsidRPr="00C83F90" w:rsidTr="0032592E">
        <w:trPr>
          <w:gridAfter w:val="1"/>
          <w:wAfter w:w="38" w:type="dxa"/>
        </w:trPr>
        <w:tc>
          <w:tcPr>
            <w:tcW w:w="1952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C83F90" w:rsidRPr="00C83F90" w:rsidRDefault="00C83F90" w:rsidP="0032592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C83F90" w:rsidRDefault="00C0725E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:rsidR="00C83F90" w:rsidRDefault="00C83F90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725E" w:rsidRDefault="00C83F90" w:rsidP="00C0725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  <w:r w:rsidR="00C072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C072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C0725E" w:rsidRDefault="00C0725E" w:rsidP="00C0725E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7A5023" w:rsidRDefault="007A5023" w:rsidP="007A50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26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 ROZUMIENIE  I ANALIZA  TEKSTU  PISANEGO</w:t>
      </w:r>
      <w:r w:rsidRPr="002C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5023" w:rsidRDefault="007A5023" w:rsidP="007A5023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A5023" w:rsidRPr="00927009" w:rsidRDefault="003B7EAB" w:rsidP="007A5023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</w:t>
      </w: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A5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="007A5023"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Proszę uważnie przeczytać tekst i </w:t>
      </w:r>
      <w:r w:rsidR="001A5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podać</w:t>
      </w:r>
      <w:r w:rsidR="007A5023"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właściwą odpowiedź.</w:t>
      </w:r>
    </w:p>
    <w:p w:rsidR="001A5AE2" w:rsidRDefault="001A5AE2"/>
    <w:p w:rsidR="001A5AE2" w:rsidRDefault="001A5AE2">
      <w:r>
        <w:t xml:space="preserve">Wisława Szymborska </w:t>
      </w:r>
    </w:p>
    <w:p w:rsidR="001A5AE2" w:rsidRPr="001A5AE2" w:rsidRDefault="001A5AE2">
      <w:pPr>
        <w:rPr>
          <w:b/>
          <w:i/>
        </w:rPr>
      </w:pPr>
      <w:r w:rsidRPr="001A5AE2">
        <w:rPr>
          <w:b/>
          <w:i/>
        </w:rPr>
        <w:t xml:space="preserve">Kot w pustym mieszkaniu </w:t>
      </w:r>
    </w:p>
    <w:p w:rsidR="001A5AE2" w:rsidRDefault="001A5AE2" w:rsidP="001A5AE2">
      <w:pPr>
        <w:pStyle w:val="a5"/>
      </w:pPr>
      <w:r>
        <w:t xml:space="preserve">Umrzeć – tego nie robi się kotu. </w:t>
      </w:r>
    </w:p>
    <w:p w:rsidR="001A5AE2" w:rsidRDefault="001A5AE2" w:rsidP="001A5AE2">
      <w:pPr>
        <w:pStyle w:val="a5"/>
      </w:pPr>
      <w:r>
        <w:t xml:space="preserve">Bo co ma począć kot </w:t>
      </w:r>
    </w:p>
    <w:p w:rsidR="001A5AE2" w:rsidRDefault="001A5AE2" w:rsidP="001A5AE2">
      <w:pPr>
        <w:pStyle w:val="a5"/>
      </w:pPr>
      <w:r>
        <w:t xml:space="preserve">w pustym mieszkaniu. </w:t>
      </w:r>
    </w:p>
    <w:p w:rsidR="001A5AE2" w:rsidRDefault="001A5AE2" w:rsidP="001A5AE2">
      <w:pPr>
        <w:pStyle w:val="a5"/>
      </w:pPr>
      <w:r>
        <w:t xml:space="preserve">Wdrapywać się na ściany. </w:t>
      </w:r>
    </w:p>
    <w:p w:rsidR="001A5AE2" w:rsidRDefault="001A5AE2" w:rsidP="001A5AE2">
      <w:pPr>
        <w:pStyle w:val="a5"/>
      </w:pPr>
      <w:r>
        <w:t xml:space="preserve">Ocierać między meblami. </w:t>
      </w:r>
    </w:p>
    <w:p w:rsidR="001A5AE2" w:rsidRDefault="001A5AE2" w:rsidP="001A5AE2">
      <w:pPr>
        <w:pStyle w:val="a5"/>
      </w:pPr>
      <w:r>
        <w:t xml:space="preserve">Nic niby tu nie zmienione, </w:t>
      </w:r>
    </w:p>
    <w:p w:rsidR="001A5AE2" w:rsidRDefault="001A5AE2" w:rsidP="001A5AE2">
      <w:pPr>
        <w:pStyle w:val="a5"/>
      </w:pPr>
      <w:r>
        <w:t xml:space="preserve">a jednak pozamieniane. </w:t>
      </w:r>
    </w:p>
    <w:p w:rsidR="001A5AE2" w:rsidRDefault="001A5AE2" w:rsidP="001A5AE2">
      <w:pPr>
        <w:pStyle w:val="a5"/>
      </w:pPr>
      <w:r>
        <w:lastRenderedPageBreak/>
        <w:t xml:space="preserve">Niby nie przesunięte, a jednak porozsuwane. </w:t>
      </w:r>
    </w:p>
    <w:p w:rsidR="001A5AE2" w:rsidRDefault="001A5AE2" w:rsidP="001A5AE2">
      <w:pPr>
        <w:pStyle w:val="a5"/>
      </w:pPr>
      <w:r>
        <w:t xml:space="preserve">I wieczorami lampa już nie świeci. </w:t>
      </w:r>
    </w:p>
    <w:p w:rsidR="001A5AE2" w:rsidRDefault="001A5AE2" w:rsidP="001A5AE2">
      <w:pPr>
        <w:pStyle w:val="a5"/>
      </w:pPr>
    </w:p>
    <w:p w:rsidR="001A5AE2" w:rsidRDefault="001A5AE2" w:rsidP="001A5AE2">
      <w:pPr>
        <w:pStyle w:val="a5"/>
      </w:pPr>
      <w:r>
        <w:t xml:space="preserve">Słychać kroki na schodach, </w:t>
      </w:r>
    </w:p>
    <w:p w:rsidR="001A5AE2" w:rsidRDefault="001A5AE2" w:rsidP="001A5AE2">
      <w:pPr>
        <w:pStyle w:val="a5"/>
      </w:pPr>
      <w:r>
        <w:t xml:space="preserve">ale to nie te. </w:t>
      </w:r>
    </w:p>
    <w:p w:rsidR="001A5AE2" w:rsidRDefault="001A5AE2" w:rsidP="001A5AE2">
      <w:pPr>
        <w:pStyle w:val="a5"/>
      </w:pPr>
      <w:r>
        <w:t xml:space="preserve">Ręka, co kładzie rybę na talerzyk, </w:t>
      </w:r>
    </w:p>
    <w:p w:rsidR="001A5AE2" w:rsidRDefault="001A5AE2" w:rsidP="001A5AE2">
      <w:pPr>
        <w:pStyle w:val="a5"/>
      </w:pPr>
      <w:r>
        <w:t xml:space="preserve">także nie ta, co kładła. </w:t>
      </w:r>
    </w:p>
    <w:p w:rsidR="001A5AE2" w:rsidRDefault="001A5AE2" w:rsidP="001A5AE2">
      <w:pPr>
        <w:pStyle w:val="a5"/>
      </w:pPr>
    </w:p>
    <w:p w:rsidR="001A5AE2" w:rsidRDefault="001A5AE2" w:rsidP="001A5AE2">
      <w:pPr>
        <w:pStyle w:val="a5"/>
      </w:pPr>
      <w:r>
        <w:t xml:space="preserve">Coś się tu nie zaczyna </w:t>
      </w:r>
    </w:p>
    <w:p w:rsidR="001A5AE2" w:rsidRDefault="001A5AE2" w:rsidP="001A5AE2">
      <w:pPr>
        <w:pStyle w:val="a5"/>
      </w:pPr>
      <w:r>
        <w:t xml:space="preserve">w swojej zwykłej porze. </w:t>
      </w:r>
    </w:p>
    <w:p w:rsidR="001A5AE2" w:rsidRDefault="001A5AE2" w:rsidP="001A5AE2">
      <w:pPr>
        <w:pStyle w:val="a5"/>
      </w:pPr>
      <w:r>
        <w:t xml:space="preserve">Coś się tu nie odbywa </w:t>
      </w:r>
    </w:p>
    <w:p w:rsidR="001A5AE2" w:rsidRDefault="001A5AE2" w:rsidP="001A5AE2">
      <w:pPr>
        <w:pStyle w:val="a5"/>
      </w:pPr>
      <w:r>
        <w:t xml:space="preserve">jak powinno. </w:t>
      </w:r>
    </w:p>
    <w:p w:rsidR="001A5AE2" w:rsidRDefault="001A5AE2" w:rsidP="001A5AE2">
      <w:pPr>
        <w:pStyle w:val="a5"/>
      </w:pPr>
      <w:r>
        <w:t xml:space="preserve">Ktoś tutaj był i był, </w:t>
      </w:r>
    </w:p>
    <w:p w:rsidR="001A5AE2" w:rsidRDefault="001A5AE2" w:rsidP="001A5AE2">
      <w:pPr>
        <w:pStyle w:val="a5"/>
      </w:pPr>
      <w:r>
        <w:t xml:space="preserve">a potem nagle zniknął </w:t>
      </w:r>
    </w:p>
    <w:p w:rsidR="001A5AE2" w:rsidRDefault="001A5AE2" w:rsidP="001A5AE2">
      <w:pPr>
        <w:pStyle w:val="a5"/>
      </w:pPr>
      <w:r>
        <w:t xml:space="preserve">i uporczywie go nie ma. </w:t>
      </w:r>
    </w:p>
    <w:p w:rsidR="001A5AE2" w:rsidRDefault="001A5AE2" w:rsidP="001A5AE2">
      <w:pPr>
        <w:pStyle w:val="a5"/>
      </w:pPr>
    </w:p>
    <w:p w:rsidR="001A5AE2" w:rsidRDefault="001A5AE2" w:rsidP="001A5AE2">
      <w:pPr>
        <w:pStyle w:val="a5"/>
      </w:pPr>
      <w:r>
        <w:t xml:space="preserve">Do wszystkich szaf się zajrzało. </w:t>
      </w:r>
    </w:p>
    <w:p w:rsidR="001A5AE2" w:rsidRDefault="001A5AE2" w:rsidP="001A5AE2">
      <w:pPr>
        <w:pStyle w:val="a5"/>
      </w:pPr>
      <w:r>
        <w:t>Przez półki przebiegło.</w:t>
      </w:r>
    </w:p>
    <w:p w:rsidR="001A5AE2" w:rsidRDefault="001A5AE2" w:rsidP="001A5AE2">
      <w:pPr>
        <w:pStyle w:val="a5"/>
      </w:pPr>
      <w:r>
        <w:t xml:space="preserve">Wcisnęło się pod dywan i sprawdziło. </w:t>
      </w:r>
    </w:p>
    <w:p w:rsidR="001A5AE2" w:rsidRDefault="001A5AE2" w:rsidP="001A5AE2">
      <w:pPr>
        <w:pStyle w:val="a5"/>
      </w:pPr>
      <w:r>
        <w:t xml:space="preserve">Nawet złamało zakaz i rozrzuciło papiery. </w:t>
      </w:r>
    </w:p>
    <w:p w:rsidR="001A5AE2" w:rsidRDefault="001A5AE2" w:rsidP="001A5AE2">
      <w:pPr>
        <w:pStyle w:val="a5"/>
      </w:pPr>
      <w:r>
        <w:t xml:space="preserve">Co więcej jest do zrobienia. </w:t>
      </w:r>
    </w:p>
    <w:p w:rsidR="001A5AE2" w:rsidRDefault="001A5AE2" w:rsidP="001A5AE2">
      <w:pPr>
        <w:pStyle w:val="a5"/>
      </w:pPr>
      <w:r>
        <w:t xml:space="preserve">Spać i czekać. </w:t>
      </w:r>
    </w:p>
    <w:p w:rsidR="001A5AE2" w:rsidRDefault="001A5AE2" w:rsidP="001A5AE2">
      <w:pPr>
        <w:pStyle w:val="a5"/>
      </w:pPr>
    </w:p>
    <w:p w:rsidR="001A5AE2" w:rsidRDefault="001A5AE2" w:rsidP="001A5AE2">
      <w:pPr>
        <w:pStyle w:val="a5"/>
      </w:pPr>
      <w:r>
        <w:t xml:space="preserve">Niech no on tylko wróci, </w:t>
      </w:r>
    </w:p>
    <w:p w:rsidR="001A5AE2" w:rsidRDefault="001A5AE2" w:rsidP="001A5AE2">
      <w:pPr>
        <w:pStyle w:val="a5"/>
      </w:pPr>
      <w:r>
        <w:t xml:space="preserve">niech no się pokaże. </w:t>
      </w:r>
    </w:p>
    <w:p w:rsidR="001A5AE2" w:rsidRDefault="001A5AE2" w:rsidP="001A5AE2">
      <w:pPr>
        <w:pStyle w:val="a5"/>
      </w:pPr>
      <w:r>
        <w:t xml:space="preserve">Już on się dowie, </w:t>
      </w:r>
    </w:p>
    <w:p w:rsidR="001A5AE2" w:rsidRDefault="001A5AE2" w:rsidP="001A5AE2">
      <w:pPr>
        <w:pStyle w:val="a5"/>
      </w:pPr>
      <w:r>
        <w:t xml:space="preserve">że tak z kotem nie można. </w:t>
      </w:r>
    </w:p>
    <w:p w:rsidR="001A5AE2" w:rsidRDefault="001A5AE2" w:rsidP="001A5AE2">
      <w:pPr>
        <w:pStyle w:val="a5"/>
      </w:pPr>
      <w:r>
        <w:t xml:space="preserve">Będzie się szło w jego stronę </w:t>
      </w:r>
    </w:p>
    <w:p w:rsidR="001A5AE2" w:rsidRDefault="001A5AE2" w:rsidP="001A5AE2">
      <w:pPr>
        <w:pStyle w:val="a5"/>
      </w:pPr>
      <w:r>
        <w:t xml:space="preserve">jakby się wcale nie chciało, </w:t>
      </w:r>
    </w:p>
    <w:p w:rsidR="001A5AE2" w:rsidRDefault="001A5AE2" w:rsidP="001A5AE2">
      <w:pPr>
        <w:pStyle w:val="a5"/>
      </w:pPr>
      <w:r>
        <w:t xml:space="preserve">pomalutku, </w:t>
      </w:r>
    </w:p>
    <w:p w:rsidR="001A5AE2" w:rsidRDefault="001A5AE2" w:rsidP="001A5AE2">
      <w:pPr>
        <w:pStyle w:val="a5"/>
      </w:pPr>
      <w:r>
        <w:t xml:space="preserve">na bardzo obrażonych łapach. </w:t>
      </w:r>
    </w:p>
    <w:p w:rsidR="00C0725E" w:rsidRDefault="001A5AE2" w:rsidP="001A5AE2">
      <w:pPr>
        <w:pStyle w:val="a5"/>
      </w:pPr>
      <w:r>
        <w:t>I żadnych skoków pisków na początek.</w:t>
      </w:r>
    </w:p>
    <w:p w:rsidR="001A5AE2" w:rsidRDefault="001A5AE2" w:rsidP="001A5AE2">
      <w:pPr>
        <w:pStyle w:val="a5"/>
      </w:pPr>
    </w:p>
    <w:p w:rsidR="001A5AE2" w:rsidRPr="001A5AE2" w:rsidRDefault="001A5AE2" w:rsidP="001A5AE2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t xml:space="preserve">1) Określ temat wiersza. ............................................................................................................................................................................. 2) Wskaż podmiot liryczny. ............................................................................................................................................................................. 3) Wskaż zmiany, jakie dostrzega kot po śmierci swojego właściciela. ............................................................................................................................................................................. 4) Nazwij uczucia, które owładnęły kotem w </w:t>
      </w:r>
      <w:r w:rsidR="00580F27">
        <w:t xml:space="preserve">poszczególnych </w:t>
      </w:r>
      <w:r>
        <w:t>strofach: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 5) O co pyta kot?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F90" w:rsidRDefault="00C83F90" w:rsidP="001A5A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46DC" w:rsidRDefault="002B46DC" w:rsidP="002B46D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Punktacja ...../ 5p.</w:t>
      </w:r>
    </w:p>
    <w:p w:rsidR="00C83F90" w:rsidRDefault="00C83F90" w:rsidP="001A5A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B7EAB" w:rsidRPr="003B7EAB" w:rsidRDefault="003B7EAB" w:rsidP="001A5AE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</w:t>
      </w:r>
      <w:r w:rsidRPr="0057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3B7EAB">
        <w:t xml:space="preserve"> </w:t>
      </w:r>
      <w:r w:rsidRPr="003B7EAB">
        <w:rPr>
          <w:rFonts w:ascii="Times New Roman" w:hAnsi="Times New Roman" w:cs="Times New Roman"/>
          <w:b/>
          <w:sz w:val="24"/>
          <w:szCs w:val="24"/>
        </w:rPr>
        <w:t>Oceń, czy poniższe informacje dotyczące treści tekstu są prawdziwe. Wybierz P, jeśli informacja jest prawdziwa, lub F – jeśli jest fałszywa.</w:t>
      </w:r>
    </w:p>
    <w:p w:rsidR="003B7EAB" w:rsidRDefault="003B7EAB" w:rsidP="003B7EA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7EAB" w:rsidRDefault="003B7EAB" w:rsidP="003B7EA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21D8" w:rsidRDefault="005321D8" w:rsidP="003B7EA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7EAB" w:rsidRPr="003B7EAB" w:rsidRDefault="003B7EAB" w:rsidP="003B7EA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7EAB">
        <w:rPr>
          <w:rFonts w:ascii="Times New Roman" w:hAnsi="Times New Roman" w:cs="Times New Roman"/>
          <w:b/>
          <w:i/>
          <w:sz w:val="24"/>
          <w:szCs w:val="24"/>
        </w:rPr>
        <w:t>Kolumna Zygmunta</w:t>
      </w:r>
    </w:p>
    <w:p w:rsidR="003B7EAB" w:rsidRPr="003B7EAB" w:rsidRDefault="003B7EAB" w:rsidP="001A5A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EAB" w:rsidRDefault="003B7EAB" w:rsidP="001A5A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EAB">
        <w:rPr>
          <w:rFonts w:ascii="Times New Roman" w:hAnsi="Times New Roman" w:cs="Times New Roman"/>
          <w:sz w:val="24"/>
          <w:szCs w:val="24"/>
        </w:rPr>
        <w:t xml:space="preserve">Znakiem rozpoznawczym Warszawy jest kolumna Zygmunta, która czasem nawet w większym stopniu jest kojarzona ze stolicą niż jej oficjalny herb − Syrenka. Nie naród ufundował królowi pomnik, nie warszawiacy, ale jego syn i następca na tronie, Władysław IV, składając hołd ojcu.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EAB">
        <w:rPr>
          <w:rFonts w:ascii="Times New Roman" w:hAnsi="Times New Roman" w:cs="Times New Roman"/>
          <w:sz w:val="24"/>
          <w:szCs w:val="24"/>
        </w:rPr>
        <w:t>Chociaż Zygmunt III Waza</w:t>
      </w:r>
      <w:r w:rsidRPr="003B7E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7EAB">
        <w:rPr>
          <w:rFonts w:ascii="Times New Roman" w:hAnsi="Times New Roman" w:cs="Times New Roman"/>
          <w:sz w:val="24"/>
          <w:szCs w:val="24"/>
        </w:rPr>
        <w:t xml:space="preserve"> nie ma tylu zasług, co inni nasi monarchowie, godniejsi takiego uhonorowania, z jego postacią górującą nad miastem ludzie się zżyli, polubili ją, a nawet otoczyli legendą. Cokół kolumny wykonano w kamieniołomach chęcińskich. Jesienią 1644 osadzono kolumnę na cokole wymurowanym na placu Zamkowym, a na niej umieszczono postać króla w zbroi rycerskiej, w płaszczu koronacyjnym, z szablą w prawej ręce i krzyżem w lewej. Cokół ozdobiony został czterema tablicami z brązu z napisami o chlubnych czynach Zygmunta III. Ich treść podyktował sam Władysław IV. Tak powstał najstarszy świecki</w:t>
      </w:r>
      <w:r w:rsidRPr="003B7E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7EAB">
        <w:rPr>
          <w:rFonts w:ascii="Times New Roman" w:hAnsi="Times New Roman" w:cs="Times New Roman"/>
          <w:sz w:val="24"/>
          <w:szCs w:val="24"/>
        </w:rPr>
        <w:t xml:space="preserve"> pomnik w Polsce i jeden z najpiękniejszych zabytków baroku</w:t>
      </w:r>
      <w:r w:rsidRPr="003B7E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7EAB">
        <w:rPr>
          <w:rFonts w:ascii="Times New Roman" w:hAnsi="Times New Roman" w:cs="Times New Roman"/>
          <w:sz w:val="24"/>
          <w:szCs w:val="24"/>
        </w:rPr>
        <w:t xml:space="preserve"> w Europie. </w:t>
      </w:r>
    </w:p>
    <w:p w:rsidR="003B7EAB" w:rsidRDefault="003B7EAB" w:rsidP="001A5A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EAB">
        <w:rPr>
          <w:rFonts w:ascii="Times New Roman" w:hAnsi="Times New Roman" w:cs="Times New Roman"/>
          <w:sz w:val="24"/>
          <w:szCs w:val="24"/>
        </w:rPr>
        <w:t xml:space="preserve">Według legendy ludu warszawskiego w chwilach zagrożenia miasta król unosi w górę rękę z szablą. Byli ponoć tacy, którzy widzieli karzącą dłoń królewską w czasie „potopu” szwedzkiego, inni w czasie powstania kościuszkowskiego, jeszcze inni podczas późniejszych wydarzeń wojennych. </w:t>
      </w:r>
    </w:p>
    <w:p w:rsidR="003B7EAB" w:rsidRDefault="003B7EAB" w:rsidP="001A5A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7EAB">
        <w:rPr>
          <w:rFonts w:ascii="Times New Roman" w:hAnsi="Times New Roman" w:cs="Times New Roman"/>
          <w:sz w:val="24"/>
          <w:szCs w:val="24"/>
        </w:rPr>
        <w:t xml:space="preserve">Prawie dwa i pół wieku stała kolumna w pierwotnej postaci, ale już dłużej marmur chęciński nie wytrzymał, więc w latach 1886–1887 wykonano generalny remont pomnika. Marmur na nową kolumnę przywieziono z Włoch. Na niej król Zygmunt dotrwał do powstania warszawskiego. Pomnik, trafiony pociskiem z działa niemieckiego, runął na ziemię. Posąg króla nie został jednak zniszczony i tuż po zakończeniu wojny w 1945 roku był pokazany w Muzeum Narodowym jako eksponat na wystawie „Warszawa oskarża”. W 1949 roku kolumnę odbudowano. W tym samym roku nastąpiło uroczyste odsłonięcie tego symbolu Warszawy, ale także symbolu narodowego. </w:t>
      </w:r>
    </w:p>
    <w:p w:rsidR="003B7EAB" w:rsidRDefault="003B7EAB" w:rsidP="001A5A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EAB" w:rsidRDefault="003B7EAB" w:rsidP="001A5A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EAB" w:rsidRPr="003B7EAB" w:rsidRDefault="003B7EAB" w:rsidP="003B7EAB">
      <w:pPr>
        <w:pStyle w:val="a5"/>
        <w:ind w:left="3686"/>
        <w:rPr>
          <w:rFonts w:ascii="Times New Roman" w:hAnsi="Times New Roman" w:cs="Times New Roman"/>
          <w:sz w:val="18"/>
          <w:szCs w:val="18"/>
        </w:rPr>
      </w:pPr>
      <w:r w:rsidRPr="003B7EAB">
        <w:rPr>
          <w:rFonts w:ascii="Times New Roman" w:hAnsi="Times New Roman" w:cs="Times New Roman"/>
          <w:sz w:val="18"/>
          <w:szCs w:val="18"/>
        </w:rPr>
        <w:t xml:space="preserve">Źródło: Marek Borucki, Polska Wazów 1630−1668, Warszawa 2006, s. 5–8. Źródło grafiki: http://commons.wikimedia.org/wiki/File:Kolumna_Zygmunta_III_Wazy_w_Warszawie_p7_1.jpg [dostęp w dniu 31.01.2015 r.]. </w:t>
      </w:r>
    </w:p>
    <w:p w:rsidR="003B7EAB" w:rsidRDefault="003B7EAB" w:rsidP="001A5A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EAB" w:rsidRPr="003B7EAB" w:rsidRDefault="003B7EAB" w:rsidP="001A5AE2">
      <w:pPr>
        <w:pStyle w:val="a5"/>
        <w:rPr>
          <w:rFonts w:ascii="Times New Roman" w:hAnsi="Times New Roman" w:cs="Times New Roman"/>
          <w:sz w:val="20"/>
          <w:szCs w:val="20"/>
        </w:rPr>
      </w:pPr>
      <w:r w:rsidRPr="003B7EA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B7EAB">
        <w:rPr>
          <w:rFonts w:ascii="Times New Roman" w:hAnsi="Times New Roman" w:cs="Times New Roman"/>
          <w:sz w:val="20"/>
          <w:szCs w:val="20"/>
        </w:rPr>
        <w:t xml:space="preserve"> Zygmunt III Waza – król Polski w latach 1587–1632. W końcu XVI w. przeniósł swą rezydencję do Warszawy, która odtąd pełniła funkcję stolicy państwa. </w:t>
      </w:r>
    </w:p>
    <w:p w:rsidR="003B7EAB" w:rsidRPr="003B7EAB" w:rsidRDefault="003B7EAB" w:rsidP="001A5AE2">
      <w:pPr>
        <w:pStyle w:val="a5"/>
        <w:rPr>
          <w:rFonts w:ascii="Times New Roman" w:hAnsi="Times New Roman" w:cs="Times New Roman"/>
          <w:sz w:val="20"/>
          <w:szCs w:val="20"/>
        </w:rPr>
      </w:pPr>
      <w:r w:rsidRPr="003B7E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7EAB">
        <w:rPr>
          <w:rFonts w:ascii="Times New Roman" w:hAnsi="Times New Roman" w:cs="Times New Roman"/>
          <w:sz w:val="20"/>
          <w:szCs w:val="20"/>
        </w:rPr>
        <w:t xml:space="preserve"> Świecki − niezwiązany z religią. </w:t>
      </w:r>
    </w:p>
    <w:p w:rsidR="003B7EAB" w:rsidRPr="003B7EAB" w:rsidRDefault="003B7EAB" w:rsidP="001A5AE2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B7EA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7EAB">
        <w:rPr>
          <w:rFonts w:ascii="Times New Roman" w:hAnsi="Times New Roman" w:cs="Times New Roman"/>
          <w:sz w:val="20"/>
          <w:szCs w:val="20"/>
        </w:rPr>
        <w:t xml:space="preserve"> Barok – epoka w dziejach kultury europejskiej trwająca od schyłku XVI do połowy XVIII w. (odmiennie w różnych krajach)</w:t>
      </w:r>
    </w:p>
    <w:p w:rsidR="00C83F90" w:rsidRPr="003B7EAB" w:rsidRDefault="00C83F90" w:rsidP="001A5AE2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83F90" w:rsidRPr="003B7EAB" w:rsidRDefault="003B7EAB" w:rsidP="00C0725E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P/F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740"/>
      </w:tblGrid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3B7EAB" w:rsidRDefault="00F92EB9" w:rsidP="00F92EB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Pomnik </w:t>
            </w:r>
            <w:r w:rsidRPr="003B7EAB">
              <w:rPr>
                <w:sz w:val="24"/>
                <w:szCs w:val="24"/>
              </w:rPr>
              <w:t xml:space="preserve">ufundował królowi </w:t>
            </w:r>
            <w:r>
              <w:rPr>
                <w:sz w:val="24"/>
                <w:szCs w:val="24"/>
              </w:rPr>
              <w:t>jego syn Władysław IV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3B7EAB" w:rsidRPr="003B7EAB" w:rsidRDefault="003B7EAB" w:rsidP="00F92EB9">
            <w:pPr>
              <w:ind w:left="-25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EAB">
              <w:rPr>
                <w:bCs/>
                <w:color w:val="000000"/>
                <w:sz w:val="24"/>
                <w:szCs w:val="24"/>
              </w:rPr>
              <w:t>Kolumna Zygmunta stała się z czasem oficjalnym herbem stolicy Polski.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3B7EAB" w:rsidRPr="00F92EB9" w:rsidRDefault="00F92EB9" w:rsidP="00F92EB9">
            <w:pPr>
              <w:rPr>
                <w:bCs/>
                <w:color w:val="000000"/>
                <w:sz w:val="24"/>
                <w:szCs w:val="24"/>
              </w:rPr>
            </w:pPr>
            <w:r w:rsidRPr="00F92EB9">
              <w:rPr>
                <w:bCs/>
                <w:color w:val="000000"/>
                <w:sz w:val="24"/>
                <w:szCs w:val="24"/>
              </w:rPr>
              <w:t>Kolumna</w:t>
            </w:r>
            <w:r>
              <w:rPr>
                <w:bCs/>
                <w:color w:val="000000"/>
                <w:sz w:val="24"/>
                <w:szCs w:val="24"/>
              </w:rPr>
              <w:t xml:space="preserve"> Zygmunta III został osadzona na cokole w 1655 roku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3B7EAB" w:rsidRPr="00F92EB9" w:rsidRDefault="00F92EB9" w:rsidP="00F92EB9">
            <w:pPr>
              <w:rPr>
                <w:bCs/>
                <w:color w:val="000000"/>
                <w:sz w:val="24"/>
                <w:szCs w:val="24"/>
              </w:rPr>
            </w:pPr>
            <w:r w:rsidRPr="00F92EB9">
              <w:rPr>
                <w:bCs/>
                <w:color w:val="000000"/>
                <w:sz w:val="24"/>
                <w:szCs w:val="24"/>
              </w:rPr>
              <w:t>Na placu Zamkowym jest cokół z kolumną Zygmunta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3B7EAB" w:rsidRDefault="00F92EB9" w:rsidP="00F92E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EAB">
              <w:rPr>
                <w:sz w:val="24"/>
                <w:szCs w:val="24"/>
              </w:rPr>
              <w:t>Cokół ozdobiony został czterema tablicami z brązu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3B7EAB" w:rsidRPr="00F92EB9" w:rsidRDefault="00F92EB9" w:rsidP="00F92EB9">
            <w:pPr>
              <w:rPr>
                <w:bCs/>
                <w:color w:val="000000"/>
                <w:sz w:val="24"/>
                <w:szCs w:val="24"/>
              </w:rPr>
            </w:pPr>
            <w:r w:rsidRPr="00F92EB9">
              <w:rPr>
                <w:bCs/>
                <w:color w:val="000000"/>
                <w:sz w:val="24"/>
                <w:szCs w:val="24"/>
              </w:rPr>
              <w:t>Na tablicach widnieją napisy o chlubnych czynach Władysława IV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3B7EAB" w:rsidRPr="00F92EB9" w:rsidRDefault="00F92EB9" w:rsidP="005C4A5B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B7EAB">
              <w:rPr>
                <w:sz w:val="24"/>
                <w:szCs w:val="24"/>
              </w:rPr>
              <w:t xml:space="preserve">omnik </w:t>
            </w:r>
            <w:r>
              <w:rPr>
                <w:sz w:val="24"/>
                <w:szCs w:val="24"/>
              </w:rPr>
              <w:t xml:space="preserve">ten </w:t>
            </w:r>
            <w:r w:rsidRPr="003B7EAB">
              <w:rPr>
                <w:sz w:val="24"/>
                <w:szCs w:val="24"/>
              </w:rPr>
              <w:t xml:space="preserve">w Polsce </w:t>
            </w:r>
            <w:r>
              <w:rPr>
                <w:sz w:val="24"/>
                <w:szCs w:val="24"/>
              </w:rPr>
              <w:t>jest</w:t>
            </w:r>
            <w:r w:rsidRPr="003B7EAB">
              <w:rPr>
                <w:sz w:val="24"/>
                <w:szCs w:val="24"/>
              </w:rPr>
              <w:t xml:space="preserve"> jedn</w:t>
            </w:r>
            <w:r>
              <w:rPr>
                <w:sz w:val="24"/>
                <w:szCs w:val="24"/>
              </w:rPr>
              <w:t>ym</w:t>
            </w:r>
            <w:r w:rsidRPr="003B7EAB">
              <w:rPr>
                <w:sz w:val="24"/>
                <w:szCs w:val="24"/>
              </w:rPr>
              <w:t xml:space="preserve"> z najpiękniejszych zabytków baroku w Europie. 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3B7EAB" w:rsidRDefault="005C4A5B" w:rsidP="005C4A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EAB">
              <w:rPr>
                <w:sz w:val="24"/>
                <w:szCs w:val="24"/>
              </w:rPr>
              <w:t>Prawie dwa i pół wieku stała kolumna w pierwotnej postaci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3B7EAB" w:rsidRPr="005C4A5B" w:rsidRDefault="005C4A5B" w:rsidP="005C4A5B">
            <w:pPr>
              <w:rPr>
                <w:bCs/>
                <w:color w:val="000000"/>
                <w:sz w:val="24"/>
                <w:szCs w:val="24"/>
              </w:rPr>
            </w:pPr>
            <w:r w:rsidRPr="005C4A5B">
              <w:rPr>
                <w:bCs/>
                <w:color w:val="000000"/>
                <w:sz w:val="24"/>
                <w:szCs w:val="24"/>
              </w:rPr>
              <w:t>W 1956 roku kolumnę odbudowano.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7EAB" w:rsidTr="003B7EAB">
        <w:tc>
          <w:tcPr>
            <w:tcW w:w="675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3B7EAB" w:rsidRPr="005C4A5B" w:rsidRDefault="005C4A5B" w:rsidP="005C4A5B">
            <w:pPr>
              <w:rPr>
                <w:bCs/>
                <w:color w:val="000000"/>
                <w:sz w:val="24"/>
                <w:szCs w:val="24"/>
              </w:rPr>
            </w:pPr>
            <w:r w:rsidRPr="003B7EAB">
              <w:rPr>
                <w:sz w:val="24"/>
                <w:szCs w:val="24"/>
              </w:rPr>
              <w:t>Posąg króla nie został jednak zniszczony i był pokazany w Muzeum Narodowym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B7EAB" w:rsidRDefault="003B7EA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B7EAB" w:rsidRDefault="003B7EAB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B7EAB" w:rsidRDefault="003B7EAB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5C4A5B" w:rsidTr="005C4A5B">
        <w:tc>
          <w:tcPr>
            <w:tcW w:w="977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</w:tr>
      <w:tr w:rsidR="005C4A5B" w:rsidTr="005C4A5B">
        <w:tc>
          <w:tcPr>
            <w:tcW w:w="977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</w:tcPr>
          <w:p w:rsidR="005C4A5B" w:rsidRDefault="005C4A5B" w:rsidP="00C47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B7EAB" w:rsidRDefault="003B7EAB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C019D" w:rsidRDefault="00BC019D" w:rsidP="00BC01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Punktacja ...../ 10p.</w:t>
      </w:r>
    </w:p>
    <w:p w:rsidR="00BC019D" w:rsidRDefault="00BC019D" w:rsidP="00BC019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C019D" w:rsidRDefault="00BC019D" w:rsidP="00BC019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3. </w:t>
      </w:r>
      <w:r w:rsidRPr="0032592E">
        <w:rPr>
          <w:rFonts w:ascii="Times New Roman" w:hAnsi="Times New Roman" w:cs="Times New Roman"/>
          <w:b/>
          <w:sz w:val="24"/>
          <w:szCs w:val="24"/>
        </w:rPr>
        <w:t xml:space="preserve">Dokończ poniższe zdanie – wybierz odpowiedź spośród podanych. 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Kolumna Zygmunta została wzniesiona z inicjatywy…………………………………………………………………………………………. 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A. ludu siedemnastowiecznej Warszawy. 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B. całego ówczesnego społeczeństwa. 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C. współczesnych Polaków. </w:t>
      </w:r>
    </w:p>
    <w:p w:rsidR="003B7EAB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>D. kolejnego monarchy.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>Ze sposobu przedstawienia postaci króla można wywnioskować, że Zygmunt III Waza …………………………………………………………………………………………………………………………………………………………………………….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A. bardzo dbał o swój wizerunek. 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B. troszczył się o swoją pośmiertną sławę. 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C. wyróżniał się walecznością i wiarą. 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hAnsi="Times New Roman" w:cs="Times New Roman"/>
          <w:sz w:val="24"/>
          <w:szCs w:val="24"/>
        </w:rPr>
        <w:t>D. oczekiwał od rodaków uznania i hołdu.</w:t>
      </w:r>
    </w:p>
    <w:p w:rsidR="003B7EAB" w:rsidRPr="0032592E" w:rsidRDefault="003B7EAB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>Do połowy XVII wieku w Polsce wznoszono tylko pomniki A/B. ……………………………..Kolumna Zygmunta była więc dziełem C/D. ………………………………………….</w:t>
      </w: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C019D" w:rsidRPr="0032592E" w:rsidRDefault="00BC019D" w:rsidP="00BC01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A. świeckie                                                C. tradycyjnym </w:t>
      </w:r>
    </w:p>
    <w:p w:rsidR="003B7EAB" w:rsidRPr="0032592E" w:rsidRDefault="00BC019D" w:rsidP="00BC019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hAnsi="Times New Roman" w:cs="Times New Roman"/>
          <w:sz w:val="24"/>
          <w:szCs w:val="24"/>
        </w:rPr>
        <w:t>B. religijne                                                 D. nowatorskim</w:t>
      </w:r>
    </w:p>
    <w:p w:rsidR="003B7EAB" w:rsidRPr="0032592E" w:rsidRDefault="003B7EAB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460F" w:rsidRPr="0032592E" w:rsidRDefault="009F460F" w:rsidP="009F46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Posąg Zygmunta III Wazy pokazany jako eksponat na wystawie </w:t>
      </w:r>
      <w:r w:rsidRPr="0032592E">
        <w:rPr>
          <w:rFonts w:ascii="Times New Roman" w:hAnsi="Times New Roman" w:cs="Times New Roman"/>
          <w:i/>
          <w:sz w:val="24"/>
          <w:szCs w:val="24"/>
        </w:rPr>
        <w:t>Warszawa oskarża</w:t>
      </w:r>
      <w:r w:rsidRPr="0032592E">
        <w:rPr>
          <w:rFonts w:ascii="Times New Roman" w:hAnsi="Times New Roman" w:cs="Times New Roman"/>
          <w:sz w:val="24"/>
          <w:szCs w:val="24"/>
        </w:rPr>
        <w:t xml:space="preserve"> miał świadczyć o </w:t>
      </w:r>
    </w:p>
    <w:p w:rsidR="009F460F" w:rsidRPr="0032592E" w:rsidRDefault="009F460F" w:rsidP="009F46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F460F" w:rsidRPr="0032592E" w:rsidRDefault="009F460F" w:rsidP="009F46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A. bohaterskiej postawie króla. </w:t>
      </w:r>
    </w:p>
    <w:p w:rsidR="009F460F" w:rsidRPr="0032592E" w:rsidRDefault="009F460F" w:rsidP="009F46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B. talencie twórców pomnika. </w:t>
      </w:r>
    </w:p>
    <w:p w:rsidR="009F460F" w:rsidRPr="0032592E" w:rsidRDefault="009F460F" w:rsidP="009F460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C. zniszczeniach wojennych. </w:t>
      </w:r>
    </w:p>
    <w:p w:rsidR="003B7EAB" w:rsidRPr="0032592E" w:rsidRDefault="009F460F" w:rsidP="009F46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hAnsi="Times New Roman" w:cs="Times New Roman"/>
          <w:sz w:val="24"/>
          <w:szCs w:val="24"/>
        </w:rPr>
        <w:t>D. wytrzymałości marmuru.</w:t>
      </w:r>
    </w:p>
    <w:p w:rsidR="003B7EAB" w:rsidRPr="0032592E" w:rsidRDefault="003B7EAB" w:rsidP="009F46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460F" w:rsidRPr="0032592E" w:rsidRDefault="009F460F" w:rsidP="009F46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W zdaniu </w:t>
      </w:r>
      <w:r w:rsidRPr="0032592E">
        <w:rPr>
          <w:rFonts w:ascii="Times New Roman" w:hAnsi="Times New Roman" w:cs="Times New Roman"/>
          <w:i/>
          <w:sz w:val="24"/>
          <w:szCs w:val="24"/>
        </w:rPr>
        <w:t>Byli ponoć tacy, którzy widzieli karzącą dłoń królewską</w:t>
      </w:r>
      <w:r w:rsidRPr="0032592E">
        <w:rPr>
          <w:rFonts w:ascii="Times New Roman" w:hAnsi="Times New Roman" w:cs="Times New Roman"/>
          <w:sz w:val="24"/>
          <w:szCs w:val="24"/>
        </w:rPr>
        <w:t xml:space="preserve"> słowo ponoć podkreśla, że informacja jest</w:t>
      </w:r>
    </w:p>
    <w:p w:rsidR="009F460F" w:rsidRPr="0032592E" w:rsidRDefault="009F460F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2592E" w:rsidRPr="0032592E" w:rsidRDefault="009F460F" w:rsidP="003259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A. prawdziwa, </w:t>
      </w:r>
      <w:r w:rsidR="0032592E" w:rsidRPr="003259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2592E">
        <w:rPr>
          <w:rFonts w:ascii="Times New Roman" w:hAnsi="Times New Roman" w:cs="Times New Roman"/>
          <w:sz w:val="24"/>
          <w:szCs w:val="24"/>
        </w:rPr>
        <w:t xml:space="preserve">ponieważ </w:t>
      </w:r>
      <w:r w:rsidR="0032592E" w:rsidRPr="003259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592E">
        <w:rPr>
          <w:rFonts w:ascii="Times New Roman" w:hAnsi="Times New Roman" w:cs="Times New Roman"/>
          <w:sz w:val="24"/>
          <w:szCs w:val="24"/>
        </w:rPr>
        <w:t xml:space="preserve">1. ma legendarny charakter. </w:t>
      </w:r>
    </w:p>
    <w:p w:rsidR="009F460F" w:rsidRPr="0032592E" w:rsidRDefault="009F460F" w:rsidP="0032592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B. wątpliwa, </w:t>
      </w:r>
      <w:r w:rsidR="0032592E" w:rsidRPr="00325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2592E">
        <w:rPr>
          <w:rFonts w:ascii="Times New Roman" w:hAnsi="Times New Roman" w:cs="Times New Roman"/>
          <w:sz w:val="24"/>
          <w:szCs w:val="24"/>
        </w:rPr>
        <w:t>2. zapisano ją w miejskich kronikach.</w:t>
      </w:r>
    </w:p>
    <w:p w:rsidR="009F460F" w:rsidRDefault="009F460F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460F" w:rsidRDefault="009F460F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2592E" w:rsidRDefault="0032592E" w:rsidP="0032592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Punktacja ...../ 5p.</w:t>
      </w:r>
    </w:p>
    <w:p w:rsidR="0032592E" w:rsidRDefault="0032592E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2592E" w:rsidRDefault="0032592E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2592E" w:rsidRDefault="0032592E" w:rsidP="00C4792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47927" w:rsidRPr="004C0B85" w:rsidRDefault="00C47927" w:rsidP="00C479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LITERATURA -  ANALIZA  TEKSTU.  </w:t>
      </w:r>
      <w:r w:rsidRPr="0010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C47927" w:rsidRPr="0048464F" w:rsidRDefault="00C47927" w:rsidP="00C47927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47927" w:rsidRPr="0048464F" w:rsidRDefault="00C47927" w:rsidP="00C47927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0p.</w:t>
      </w:r>
    </w:p>
    <w:p w:rsidR="00C47927" w:rsidRPr="0048464F" w:rsidRDefault="00C47927" w:rsidP="00C47927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83F90" w:rsidRDefault="00761F76" w:rsidP="00761F76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</w:pPr>
      <w:r w:rsidRPr="00761F76">
        <w:rPr>
          <w:rStyle w:val="d9fyld"/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Sejm Rzeczypospolitej Polskiej ustanowił rok 2025:</w:t>
      </w:r>
      <w:r w:rsidRPr="00761F76">
        <w:rPr>
          <w:rStyle w:val="hgkelc"/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rokiem </w:t>
      </w:r>
      <w:r w:rsidRPr="00761F76">
        <w:rPr>
          <w:rStyle w:val="hgkelc"/>
          <w:rFonts w:ascii="Times New Roman" w:hAnsi="Times New Roman" w:cs="Times New Roman"/>
          <w:color w:val="040C28"/>
          <w:sz w:val="20"/>
          <w:szCs w:val="20"/>
          <w:shd w:val="clear" w:color="auto" w:fill="FFFFFF"/>
        </w:rPr>
        <w:t>Stefana Żeromskiego</w:t>
      </w:r>
      <w:r>
        <w:rPr>
          <w:rStyle w:val="hgkelc"/>
          <w:rFonts w:ascii="Times New Roman" w:hAnsi="Times New Roman" w:cs="Times New Roman"/>
          <w:color w:val="040C28"/>
          <w:sz w:val="20"/>
          <w:szCs w:val="20"/>
          <w:shd w:val="clear" w:color="auto" w:fill="FFFFFF"/>
        </w:rPr>
        <w:t>, obchodzimy</w:t>
      </w:r>
      <w:r w:rsidRPr="00761F76">
        <w:rPr>
          <w:rStyle w:val="hgkelc"/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setną rocznicę </w:t>
      </w:r>
      <w:r>
        <w:rPr>
          <w:rStyle w:val="hgkelc"/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jego </w:t>
      </w:r>
      <w:r w:rsidRPr="00761F76">
        <w:rPr>
          <w:rStyle w:val="hgkelc"/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śmierci</w:t>
      </w:r>
      <w:r>
        <w:rPr>
          <w:rStyle w:val="hgkelc"/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. Dlatego chcemy przybliżyć sylwetkę tego wybitnego polskiego pisarza.</w:t>
      </w:r>
    </w:p>
    <w:p w:rsidR="00761F76" w:rsidRDefault="00761F76" w:rsidP="00761F76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</w:pPr>
    </w:p>
    <w:p w:rsidR="007A17EF" w:rsidRDefault="007A17EF" w:rsidP="007A17E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Przeczytaj pytania i zaznacz jedną z podanych odpowiedzi.</w:t>
      </w:r>
    </w:p>
    <w:p w:rsidR="007A17EF" w:rsidRDefault="007A17EF" w:rsidP="00761F7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1F76" w:rsidRPr="00520A64" w:rsidRDefault="007A17EF" w:rsidP="00761F76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61F76" w:rsidRPr="00520A64"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Życie i twórczość</w:t>
      </w:r>
      <w:r w:rsidR="00761F76" w:rsidRPr="00520A64">
        <w:rPr>
          <w:rStyle w:val="hgkelc"/>
          <w:rFonts w:ascii="Times New Roman" w:hAnsi="Times New Roman" w:cs="Times New Roman"/>
          <w:b/>
          <w:color w:val="040C28"/>
          <w:sz w:val="28"/>
          <w:szCs w:val="28"/>
          <w:shd w:val="clear" w:color="auto" w:fill="FFFFFF"/>
        </w:rPr>
        <w:t xml:space="preserve"> Stefana Żeromskiego</w:t>
      </w:r>
    </w:p>
    <w:p w:rsidR="00761F76" w:rsidRPr="00520A64" w:rsidRDefault="00761F76" w:rsidP="00761F7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C83F90" w:rsidRDefault="00520A64" w:rsidP="00520A64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520A64"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lastRenderedPageBreak/>
        <w:t>Test.</w:t>
      </w:r>
    </w:p>
    <w:p w:rsidR="006C7C4E" w:rsidRDefault="006C7C4E" w:rsidP="00520A64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6C7C4E" w:rsidRPr="00182688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182688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1.W którym roku urodził się Stefan Żeromski?</w:t>
      </w:r>
    </w:p>
    <w:p w:rsidR="00182688" w:rsidRDefault="00182688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C7C4E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a)1800</w:t>
      </w:r>
    </w:p>
    <w:p w:rsidR="006C7C4E" w:rsidRPr="002C6815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C681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b)1864</w:t>
      </w:r>
    </w:p>
    <w:p w:rsidR="006C7C4E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c)1925</w:t>
      </w:r>
    </w:p>
    <w:p w:rsidR="00182688" w:rsidRDefault="00182688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C7C4E" w:rsidRPr="00182688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182688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2.Gdzie urodził się Stefan Żeromski?</w:t>
      </w:r>
    </w:p>
    <w:p w:rsidR="00182688" w:rsidRDefault="00182688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C7C4E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a)Bilcza</w:t>
      </w:r>
    </w:p>
    <w:p w:rsidR="006C7C4E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b)Wilków</w:t>
      </w:r>
    </w:p>
    <w:p w:rsidR="006C7C4E" w:rsidRPr="002C6815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C681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c)Strawczyn</w:t>
      </w:r>
    </w:p>
    <w:p w:rsidR="00182688" w:rsidRPr="002C6815" w:rsidRDefault="00182688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C7C4E" w:rsidRPr="00182688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182688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3.Jaki nosił pseudonim artystyczny?</w:t>
      </w:r>
    </w:p>
    <w:p w:rsidR="00182688" w:rsidRDefault="00182688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C7C4E" w:rsidRPr="002C6815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C681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a)Maurycy Zych</w:t>
      </w:r>
    </w:p>
    <w:p w:rsidR="006C7C4E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Aleksander Głowacki</w:t>
      </w:r>
    </w:p>
    <w:p w:rsidR="006C7C4E" w:rsidRDefault="006C7C4E" w:rsidP="006C7C4E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c)Roch Pekiński</w:t>
      </w:r>
    </w:p>
    <w:p w:rsidR="00182688" w:rsidRDefault="00182688" w:rsidP="00182688">
      <w:pPr>
        <w:shd w:val="clear" w:color="auto" w:fill="FFFFFF"/>
        <w:spacing w:after="10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6C7C4E" w:rsidRPr="00520A64" w:rsidRDefault="00182688" w:rsidP="00182688">
      <w:pPr>
        <w:shd w:val="clear" w:color="auto" w:fill="FFFFFF"/>
        <w:spacing w:after="10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1826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4.</w:t>
      </w:r>
      <w:r w:rsidR="006C7C4E" w:rsidRPr="001826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W jakiej miejscowości znajduje się Dworek Stefana Żeromskiego "Szklany Dom" ?</w:t>
      </w:r>
    </w:p>
    <w:p w:rsidR="00182688" w:rsidRDefault="00182688" w:rsidP="00182688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a)Wola Jachowa</w:t>
      </w:r>
    </w:p>
    <w:p w:rsidR="00182688" w:rsidRDefault="00182688" w:rsidP="00182688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b)Domaszowice</w:t>
      </w:r>
    </w:p>
    <w:p w:rsidR="00182688" w:rsidRPr="002C6815" w:rsidRDefault="00182688" w:rsidP="00182688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C681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Ciekoty</w:t>
      </w:r>
    </w:p>
    <w:p w:rsidR="006C7C4E" w:rsidRPr="002C6815" w:rsidRDefault="006C7C4E" w:rsidP="00182688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:rsidR="00182688" w:rsidRPr="006C7C4E" w:rsidRDefault="00182688" w:rsidP="00182688">
      <w:pPr>
        <w:shd w:val="clear" w:color="auto" w:fill="FFFFFF"/>
        <w:spacing w:after="10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1826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5.Która z wymienionych powieści Żeromskiego powstała najwcześniej ?</w:t>
      </w:r>
    </w:p>
    <w:p w:rsidR="00182688" w:rsidRPr="002C6815" w:rsidRDefault="00182688" w:rsidP="00182688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C681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a)”Popioły”</w:t>
      </w:r>
    </w:p>
    <w:p w:rsidR="00182688" w:rsidRDefault="00182688" w:rsidP="00182688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b)”Przedwiośnie”</w:t>
      </w:r>
    </w:p>
    <w:p w:rsidR="00182688" w:rsidRDefault="00182688" w:rsidP="00182688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„Wierna rzeka”</w:t>
      </w:r>
    </w:p>
    <w:p w:rsidR="006C7C4E" w:rsidRPr="00182688" w:rsidRDefault="006C7C4E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6C7C4E" w:rsidRDefault="00B815E0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6. Jakim orderem został oznaczony Stefan Żeromski?</w:t>
      </w:r>
    </w:p>
    <w:p w:rsidR="00B815E0" w:rsidRPr="002C6815" w:rsidRDefault="00B815E0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C681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Virtuti Militari</w:t>
      </w:r>
    </w:p>
    <w:p w:rsidR="00B815E0" w:rsidRDefault="00B815E0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Krzyż Walecznych</w:t>
      </w:r>
    </w:p>
    <w:p w:rsidR="00B815E0" w:rsidRDefault="00B815E0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Odrodzenia Polski</w:t>
      </w:r>
    </w:p>
    <w:p w:rsidR="005B7295" w:rsidRDefault="005B7295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5B7295" w:rsidRPr="005B7295" w:rsidRDefault="002C6815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7</w:t>
      </w:r>
      <w:r w:rsidR="005B7295" w:rsidRPr="005B7295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. W który roku zmarł pisarz?</w:t>
      </w:r>
    </w:p>
    <w:p w:rsidR="005B7295" w:rsidRPr="002C6815" w:rsidRDefault="005B7295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C681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1925</w:t>
      </w:r>
    </w:p>
    <w:p w:rsidR="005B7295" w:rsidRDefault="005B7295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1932</w:t>
      </w:r>
    </w:p>
    <w:p w:rsidR="005B7295" w:rsidRDefault="005B7295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1927</w:t>
      </w:r>
    </w:p>
    <w:p w:rsidR="005B7295" w:rsidRDefault="005B7295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2C6815" w:rsidRDefault="002C6815" w:rsidP="002C6815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Punktacja ...../ 7p.</w:t>
      </w:r>
    </w:p>
    <w:p w:rsidR="00FA5F84" w:rsidRDefault="00FA5F84" w:rsidP="00182688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7A17EF" w:rsidRDefault="007A17EF" w:rsidP="007A17EF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7A1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Przeczytaj pytania i zaznacz jedną z podanych odpowiedzi.</w:t>
      </w:r>
    </w:p>
    <w:p w:rsidR="006C7C4E" w:rsidRDefault="006C7C4E" w:rsidP="00520A64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6C7C4E" w:rsidRPr="007E5A61" w:rsidRDefault="007E5A61" w:rsidP="00520A64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E5A61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Test ze znajomości lektury „Przedwiośnie”</w:t>
      </w:r>
    </w:p>
    <w:p w:rsidR="006C7C4E" w:rsidRPr="007E5A61" w:rsidRDefault="006C7C4E" w:rsidP="00520A64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6C7C4E" w:rsidRPr="00761F76" w:rsidRDefault="006C7C4E" w:rsidP="00520A6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3731D" w:rsidRPr="00B3731D" w:rsidRDefault="007E5A61" w:rsidP="007A17EF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akcji utworu to:</w:t>
      </w:r>
    </w:p>
    <w:p w:rsidR="00B3731D" w:rsidRPr="00B3731D" w:rsidRDefault="007E5A6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lata dwudzieste, po odzyskaniu niepodległości przez Polskę</w:t>
      </w:r>
    </w:p>
    <w:p w:rsidR="00B3731D" w:rsidRPr="00B3731D" w:rsidRDefault="007E5A6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powstania warszawskiego</w:t>
      </w:r>
    </w:p>
    <w:p w:rsidR="00B3731D" w:rsidRPr="00B3731D" w:rsidRDefault="007E5A6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lata II wojny światowej</w:t>
      </w:r>
    </w:p>
    <w:p w:rsidR="00B3731D" w:rsidRPr="002C6815" w:rsidRDefault="007E5A6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lata I wojny światowej</w:t>
      </w:r>
    </w:p>
    <w:p w:rsidR="007E5A61" w:rsidRDefault="007E5A61" w:rsidP="00B3731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31D" w:rsidRPr="00B3731D" w:rsidRDefault="007E5A61" w:rsidP="007A17EF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zakładała koncepcja pozytywistyczna zawarta w powieści?</w:t>
      </w:r>
    </w:p>
    <w:p w:rsidR="00B3731D" w:rsidRPr="00B3731D" w:rsidRDefault="007E5A6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przystosowanie się do zastanej sytuacji, bez postulatów nowych reform</w:t>
      </w:r>
    </w:p>
    <w:p w:rsidR="00B3731D" w:rsidRPr="00B3731D" w:rsidRDefault="007E5A6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wywalczenie gwałtownych zmian w państwie na drodze rewolucji</w:t>
      </w:r>
    </w:p>
    <w:p w:rsidR="00B3731D" w:rsidRPr="002C6815" w:rsidRDefault="007E5A6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stopniowe reformy rolne i walutowe, w celu wzmocnienia marki polskiej</w:t>
      </w:r>
    </w:p>
    <w:p w:rsidR="00B3731D" w:rsidRPr="00B3731D" w:rsidRDefault="007E5A6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zagarnięcie wszystkich ziem zabranych Polsce w czasie zaborów</w:t>
      </w:r>
    </w:p>
    <w:p w:rsidR="007E5A61" w:rsidRDefault="007E5A61" w:rsidP="007A17EF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31D" w:rsidRPr="00B3731D" w:rsidRDefault="007E5A61" w:rsidP="007A17EF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Działacz komunistyczny, który próbował przekonać Cezarego do swoich racji, to:</w:t>
      </w:r>
    </w:p>
    <w:p w:rsidR="00B3731D" w:rsidRPr="005879A3" w:rsidRDefault="00453FE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5879A3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 Gajowiec</w:t>
      </w:r>
    </w:p>
    <w:p w:rsidR="00B3731D" w:rsidRPr="002C6815" w:rsidRDefault="00453FE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Antoni Lulek</w:t>
      </w:r>
    </w:p>
    <w:p w:rsidR="00B3731D" w:rsidRPr="00B3731D" w:rsidRDefault="00453FE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Hipolit Wielosławski</w:t>
      </w:r>
    </w:p>
    <w:p w:rsidR="00B3731D" w:rsidRPr="00B3731D" w:rsidRDefault="00453FE1" w:rsidP="007A17EF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ksiądz Atanazy</w:t>
      </w:r>
    </w:p>
    <w:p w:rsidR="00453FE1" w:rsidRDefault="00453FE1" w:rsidP="007A17EF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31D" w:rsidRPr="00B3731D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czego miały być wykonane domy w Polsce opisanej przez Seweryna Barykę?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z cegły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z betonu</w:t>
      </w:r>
    </w:p>
    <w:p w:rsidR="00B3731D" w:rsidRPr="002C6815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ze szkła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z drewna</w:t>
      </w:r>
    </w:p>
    <w:p w:rsidR="00453FE1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31D" w:rsidRPr="00B3731D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wydarzenie w Baku zmieniło p</w:t>
      </w:r>
      <w:r w:rsidR="00587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oglądy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Cezarego na rewolucję?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śmierć ojca spowodowana ciężkimi robotami w porcie</w:t>
      </w:r>
    </w:p>
    <w:p w:rsidR="00B3731D" w:rsidRPr="002C6815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widok zwłok pięknej Ormianki zabitej podczas walk Ormian z Turkami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romans z Laurą Kościeniecką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 gimnazjum po pobiciu dyrektora szkoły</w:t>
      </w:r>
    </w:p>
    <w:p w:rsidR="00453FE1" w:rsidRDefault="00453FE1" w:rsidP="00B3731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3731D" w:rsidRPr="00B3731D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Kogo Cezary uratował podczas wojny polsko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bolszewick</w:t>
      </w:r>
      <w:r w:rsidR="002C68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ej?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Szymona Gajowca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Władysława Barwickiego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Antoniego Lulka</w:t>
      </w:r>
    </w:p>
    <w:p w:rsidR="00B3731D" w:rsidRPr="002C6815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Hipolita Wielosławskiego</w:t>
      </w:r>
    </w:p>
    <w:p w:rsidR="00453FE1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31D" w:rsidRPr="00B3731D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traktowani byli chłopi w Chłodku?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żyli w dostatku, byli szanowani przez panów feudalnych, mieli godne warunki pracy</w:t>
      </w:r>
    </w:p>
    <w:p w:rsidR="00B3731D" w:rsidRPr="002C6815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byli wyzyskiwani, nikt nie interesował się ich biednym życiem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byli grupą uprzywilejowaną, żyli w dostatku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chłopi stosowali terror wobec panów feudalnych</w:t>
      </w:r>
    </w:p>
    <w:p w:rsidR="00453FE1" w:rsidRDefault="00453FE1" w:rsidP="00B3731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31D" w:rsidRPr="00B3731D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jakim mieście w Azerbejdżanie wybuchła rewolucja komunistyczna?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 Szyrwanie</w:t>
      </w:r>
    </w:p>
    <w:p w:rsidR="00B3731D" w:rsidRPr="002C6815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w Baku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 Limanie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 Gandży</w:t>
      </w:r>
    </w:p>
    <w:p w:rsidR="00453FE1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731D" w:rsidRPr="00B3731D" w:rsidRDefault="00453FE1" w:rsidP="00271353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="00B3731D"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jakich latach toczyła się wojna polsko-bolszewicka?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1914-1920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1917-1919</w:t>
      </w:r>
    </w:p>
    <w:p w:rsidR="00B3731D" w:rsidRPr="002C6815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</w:t>
      </w:r>
      <w:r w:rsidR="00B3731D" w:rsidRPr="002C6815">
        <w:rPr>
          <w:rFonts w:ascii="Times New Roman" w:eastAsia="Times New Roman" w:hAnsi="Times New Roman" w:cs="Times New Roman"/>
          <w:sz w:val="24"/>
          <w:szCs w:val="24"/>
          <w:lang w:eastAsia="pl-PL"/>
        </w:rPr>
        <w:t>1919-1921</w:t>
      </w:r>
    </w:p>
    <w:p w:rsidR="00B3731D" w:rsidRPr="00B3731D" w:rsidRDefault="00453FE1" w:rsidP="00271353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B3731D"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1920-1922</w:t>
      </w:r>
    </w:p>
    <w:p w:rsidR="000D7917" w:rsidRDefault="000D7917" w:rsidP="000D791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Punktacja ...../ 9p.</w:t>
      </w:r>
    </w:p>
    <w:p w:rsidR="000D7917" w:rsidRDefault="00C67D99" w:rsidP="000D791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6A0D7C" w:rsidRP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A0D7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1.Kto jest głównym bohaterem „Lalki”?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A0D7C" w:rsidRPr="00D81357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Stanisław Wokulski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Izabela Łęcka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Ignacy Rzecki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Tomasz Łęcki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A0D7C" w:rsidRPr="006A0D7C" w:rsidRDefault="006A0D7C" w:rsidP="006A0D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6A0D7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2.</w:t>
      </w:r>
      <w:r w:rsidRPr="006A0D7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 xml:space="preserve"> W jakim mieście rozgrywa się większość akcji powieści "Lalka"?</w:t>
      </w:r>
    </w:p>
    <w:p w:rsidR="006A0D7C" w:rsidRPr="00D81357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Warszawa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Kraków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c) </w:t>
      </w:r>
      <w:r w:rsid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Łódź</w:t>
      </w:r>
    </w:p>
    <w:p w:rsid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d) </w:t>
      </w:r>
      <w:r w:rsid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Wrocław</w:t>
      </w:r>
    </w:p>
    <w:p w:rsidR="00600B25" w:rsidRDefault="00600B25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00B25" w:rsidRPr="006A0D7C" w:rsidRDefault="00600B25" w:rsidP="00600B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6A0D7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3. Kim z zawodu jest główny bohater?</w:t>
      </w: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600B25" w:rsidRPr="00D81357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kupcem, przedsiębiorcą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lekarzem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cieślą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inżynierem</w:t>
      </w:r>
    </w:p>
    <w:p w:rsidR="00600B25" w:rsidRDefault="00600B25" w:rsidP="00600B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</w:p>
    <w:p w:rsidR="00600B25" w:rsidRPr="006A0D7C" w:rsidRDefault="00600B25" w:rsidP="00600B2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6A0D7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4. Jak nazywa się ukochana Wokulskiego?</w:t>
      </w:r>
    </w:p>
    <w:p w:rsidR="006A0D7C" w:rsidRPr="006A0D7C" w:rsidRDefault="006A0D7C" w:rsidP="006A0D7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00B25" w:rsidRPr="00D81357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Izabela Łęcka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Julianna Ochocka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Karolina Szarłatowiczówna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Krzeszowska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5. Do jakiego posągu wzdychała Izabela Łęcka?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Zeusa</w:t>
      </w: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Heliosa</w:t>
      </w:r>
    </w:p>
    <w:p w:rsidR="00600B25" w:rsidRPr="00D81357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Apollina</w:t>
      </w: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Erosa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6. Jakie typy narracji występują w „Lalce”?</w:t>
      </w:r>
    </w:p>
    <w:p w:rsidR="002D1DA0" w:rsidRDefault="002D1DA0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narrator wszechwiedzący</w:t>
      </w:r>
    </w:p>
    <w:p w:rsidR="00600B25" w:rsidRPr="00D81357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jest kilka rodzajów narracji</w:t>
      </w: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c) </w:t>
      </w:r>
      <w:r w:rsid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narrator pierwszoosobowy</w:t>
      </w:r>
    </w:p>
    <w:p w:rsidR="00600B25" w:rsidRP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d) </w:t>
      </w:r>
      <w:r w:rsid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narrator w trzeciej osobie</w:t>
      </w:r>
    </w:p>
    <w:p w:rsidR="00600B25" w:rsidRDefault="00600B25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2D1DA0" w:rsidRPr="002D1DA0" w:rsidRDefault="002D1DA0" w:rsidP="00600B25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7. Kim była Izabela Łęcka?</w:t>
      </w:r>
    </w:p>
    <w:p w:rsid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2D1DA0" w:rsidRPr="00600B25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nauczycielką</w:t>
      </w:r>
    </w:p>
    <w:p w:rsidR="002D1DA0" w:rsidRP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b)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lekarzem</w:t>
      </w:r>
    </w:p>
    <w:p w:rsidR="002D1DA0" w:rsidRPr="00D81357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zubożałą arystokratką</w:t>
      </w:r>
    </w:p>
    <w:p w:rsid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pielęgniarką</w:t>
      </w:r>
    </w:p>
    <w:p w:rsid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8. Jakie dwie epoki ścierały się w „Lalce”?</w:t>
      </w:r>
    </w:p>
    <w:p w:rsidR="002D1DA0" w:rsidRP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>a) barok i oświecenie</w:t>
      </w:r>
    </w:p>
    <w:p w:rsidR="002D1DA0" w:rsidRP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oświecenie i renesans</w:t>
      </w:r>
    </w:p>
    <w:p w:rsidR="002D1DA0" w:rsidRPr="00D81357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romantyzm i pozytywizm</w:t>
      </w:r>
    </w:p>
    <w:p w:rsidR="002D1DA0" w:rsidRP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pozytywizm i modernizm</w:t>
      </w:r>
    </w:p>
    <w:p w:rsid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2D1DA0" w:rsidRPr="006A0D7C" w:rsidRDefault="002D1DA0" w:rsidP="002D1DA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9.</w:t>
      </w:r>
      <w:r w:rsidRPr="002D1DA0">
        <w:rPr>
          <w:rFonts w:ascii="Times New Roman" w:eastAsia="Times New Roman" w:hAnsi="Times New Roman" w:cs="Times New Roman"/>
          <w:b/>
          <w:color w:val="404040"/>
          <w:sz w:val="36"/>
          <w:szCs w:val="36"/>
          <w:lang w:eastAsia="pl-PL"/>
        </w:rPr>
        <w:t xml:space="preserve"> </w:t>
      </w:r>
      <w:r w:rsidRPr="006A0D7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Kto jest narratorem rozdziałów zatytułowanych jako "Pamiętnika starego subiekta"?</w:t>
      </w:r>
    </w:p>
    <w:p w:rsidR="002D1DA0" w:rsidRP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D81357" w:rsidRPr="00D81357" w:rsidRDefault="00D81357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a) </w:t>
      </w:r>
      <w:r w:rsidR="002D1DA0"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Jan Mincel</w:t>
      </w:r>
    </w:p>
    <w:p w:rsidR="00D81357" w:rsidRDefault="00D81357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Stanisław Wokulski</w:t>
      </w:r>
    </w:p>
    <w:p w:rsidR="00D81357" w:rsidRDefault="00D81357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Doktor Szuman</w:t>
      </w:r>
    </w:p>
    <w:p w:rsidR="002D1DA0" w:rsidRPr="00D81357" w:rsidRDefault="00D81357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Ignacy Rzecki</w:t>
      </w:r>
    </w:p>
    <w:p w:rsidR="002D1DA0" w:rsidRPr="002D1DA0" w:rsidRDefault="002D1DA0" w:rsidP="002D1DA0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D81357" w:rsidRDefault="00D81357" w:rsidP="00D8135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Punktacja ...../ 9p.</w:t>
      </w:r>
    </w:p>
    <w:p w:rsidR="00D81357" w:rsidRDefault="00D81357" w:rsidP="00D8135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1357" w:rsidRDefault="00D81357" w:rsidP="00D8135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</w:p>
    <w:p w:rsidR="00D81357" w:rsidRDefault="00D81357" w:rsidP="00D8135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6DBB" w:rsidRDefault="00D81357" w:rsidP="00A2507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  <w:r w:rsidRPr="00D813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Rodzaje i gatunki literackie</w:t>
      </w:r>
    </w:p>
    <w:p w:rsidR="00D81357" w:rsidRDefault="00D81357" w:rsidP="00A2507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</w:p>
    <w:p w:rsidR="00D81357" w:rsidRPr="00D81357" w:rsidRDefault="00D81357" w:rsidP="00D81357">
      <w:pPr>
        <w:spacing w:line="240" w:lineRule="auto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1.</w:t>
      </w:r>
      <w:r w:rsidRPr="00D813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Obecność podmiotu lirycznego jest charakterystyczna dla rodzaju:</w:t>
      </w:r>
    </w:p>
    <w:p w:rsidR="00D81357" w:rsidRPr="008C13CC" w:rsidRDefault="00D81357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C13CC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a) </w:t>
      </w:r>
      <w:r w:rsidR="00B87F8A" w:rsidRPr="008C13CC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lirycznego</w:t>
      </w:r>
    </w:p>
    <w:p w:rsidR="00B87F8A" w:rsidRDefault="00D81357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b) </w:t>
      </w:r>
      <w:r w:rsidR="00B87F8A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epickiego</w:t>
      </w:r>
    </w:p>
    <w:p w:rsidR="00D81357" w:rsidRDefault="00D81357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c) </w:t>
      </w:r>
      <w:r w:rsidR="00B87F8A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dramatycznego</w:t>
      </w:r>
    </w:p>
    <w:p w:rsidR="00B87F8A" w:rsidRDefault="00B87F8A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B87F8A" w:rsidRPr="00530873" w:rsidRDefault="00B87F8A" w:rsidP="00D8135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2. Didaskalia, czyli informacj</w:t>
      </w:r>
      <w:r w:rsidR="00530873"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e od autora dotyczące zachowania i wyglądu postaci, oraz miejsc, występują tylko w rodzaju: </w:t>
      </w: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530873" w:rsidRPr="00D81357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lirycznym</w:t>
      </w: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epickim</w:t>
      </w:r>
    </w:p>
    <w:p w:rsidR="00530873" w:rsidRPr="008C13CC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C13CC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dramatycznym</w:t>
      </w: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3. Pieśni to przykłady jakiego rodzaju?</w:t>
      </w: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530873" w:rsidRPr="008C13CC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C13CC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lirycznego</w:t>
      </w: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epickiego</w:t>
      </w: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dramatycznego</w:t>
      </w: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530873" w:rsidRP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4. W którym rodzaju literackim występują akty i sceny?</w:t>
      </w:r>
    </w:p>
    <w:p w:rsidR="008C13CC" w:rsidRDefault="008C13CC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530873" w:rsidRPr="00D81357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lirycznym</w:t>
      </w:r>
    </w:p>
    <w:p w:rsidR="00530873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epickim</w:t>
      </w:r>
    </w:p>
    <w:p w:rsidR="00530873" w:rsidRPr="008C13CC" w:rsidRDefault="00530873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C13CC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dramatycznym</w:t>
      </w:r>
    </w:p>
    <w:p w:rsidR="008C13CC" w:rsidRDefault="008C13CC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8C13CC" w:rsidRDefault="008C13CC" w:rsidP="00530873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5.Zaznacz ten utwór, który należy do gatunku epickiego. </w:t>
      </w:r>
    </w:p>
    <w:p w:rsidR="008C13CC" w:rsidRDefault="008C13CC" w:rsidP="008C13CC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8C13CC" w:rsidRPr="008C13CC" w:rsidRDefault="008C13CC" w:rsidP="008C13C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C13CC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Henryk Sienkiewicz „Krzyżacy”</w:t>
      </w:r>
    </w:p>
    <w:p w:rsidR="008C13CC" w:rsidRDefault="008C13CC" w:rsidP="008C13C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Ignacy Krasicki „Kruk i lis”</w:t>
      </w:r>
    </w:p>
    <w:p w:rsidR="008C13CC" w:rsidRPr="008C13CC" w:rsidRDefault="008C13CC" w:rsidP="008C13CC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C13CC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Juliusz Słowacki „Balladyna”</w:t>
      </w:r>
    </w:p>
    <w:p w:rsidR="008C13CC" w:rsidRDefault="008C13CC" w:rsidP="008C13C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C13CC" w:rsidRDefault="008C13CC" w:rsidP="008C13C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Punktacja ...../ 9p.</w:t>
      </w:r>
    </w:p>
    <w:p w:rsidR="008C13CC" w:rsidRDefault="008C13CC" w:rsidP="008C13C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C13CC" w:rsidRDefault="008C13CC" w:rsidP="008C13C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C13CC" w:rsidRDefault="008C13CC" w:rsidP="008C13C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C13CC" w:rsidRPr="00927009" w:rsidRDefault="008C13CC" w:rsidP="008C13C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IV 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PISANIE</w:t>
      </w:r>
    </w:p>
    <w:p w:rsidR="008C13CC" w:rsidRDefault="008C13CC" w:rsidP="008C13CC">
      <w:pPr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C13CC" w:rsidRDefault="008C13CC" w:rsidP="008C13CC">
      <w:pPr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</w:t>
      </w:r>
      <w:r w:rsidRPr="004C0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Proszę wybrać jeden z zaproponowanych tematów</w:t>
      </w:r>
    </w:p>
    <w:p w:rsidR="008C13CC" w:rsidRDefault="008C13CC" w:rsidP="008C13CC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Napisz rozprawkę, w której rozważysz słuszność stwierdzenia, że w życiu warto naprawiać swoje błędy. W uzasadnieniu odwołaj się do wybranej lektury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C13CC" w:rsidRDefault="008C13CC" w:rsidP="008C13CC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0D7917">
        <w:t xml:space="preserve"> 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Optymizm i zaufanie do ludzi – ułatwiają czy utrudniają życie? Napisz rozprawkę, w której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omówisz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 problem. Odwołaj się do wybranej lektury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C13CC" w:rsidRPr="000D7917" w:rsidRDefault="008C13CC" w:rsidP="008C13CC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0D7917">
        <w:t xml:space="preserve"> 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Chodzenie z głową w chmurach to nieodłączna cecha młodości. Napisz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esej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któr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poruszysz ten problem na przykładzie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młodości wybranego bohatera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poznanej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D79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C13CC" w:rsidRPr="00405D4A" w:rsidRDefault="008C13CC" w:rsidP="008C13CC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 w:rsidRPr="004C0B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Temat nr</w:t>
      </w:r>
      <w:r w:rsidRPr="00405D4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................</w:t>
      </w:r>
    </w:p>
    <w:p w:rsidR="008C13CC" w:rsidRDefault="008C13CC" w:rsidP="008C13CC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405D4A">
        <w:rPr>
          <w:rFonts w:ascii="Times New Roman" w:eastAsia="Times New Roman" w:hAnsi="Times New Roman" w:cs="Times New Roman"/>
          <w:sz w:val="28"/>
          <w:szCs w:val="28"/>
          <w:lang w:eastAsia="pl-PL"/>
        </w:rPr>
        <w:t>….</w:t>
      </w:r>
      <w:r w:rsidRPr="00405D4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7C79" w:rsidRDefault="00BB7C79" w:rsidP="00BB7C79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405D4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….</w:t>
      </w:r>
      <w:r w:rsidRPr="00405D4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7C79" w:rsidRDefault="00BB7C79" w:rsidP="008C13CC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</w:pPr>
    </w:p>
    <w:p w:rsidR="00BB7C79" w:rsidRDefault="00BB7C79" w:rsidP="008C13CC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</w:pPr>
    </w:p>
    <w:p w:rsidR="00BB7C79" w:rsidRDefault="00BB7C79" w:rsidP="008C13CC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 w:eastAsia="pl-PL"/>
        </w:rPr>
      </w:pPr>
    </w:p>
    <w:p w:rsidR="00BB7C79" w:rsidRPr="00BB7C79" w:rsidRDefault="00BB7C79" w:rsidP="008C13CC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</w:p>
    <w:sectPr w:rsidR="00BB7C79" w:rsidRPr="00BB7C79" w:rsidSect="00FC6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447"/>
    <w:multiLevelType w:val="hybridMultilevel"/>
    <w:tmpl w:val="5B66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A1"/>
    <w:multiLevelType w:val="hybridMultilevel"/>
    <w:tmpl w:val="B6543B4A"/>
    <w:lvl w:ilvl="0" w:tplc="8344568C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B7502BD"/>
    <w:multiLevelType w:val="hybridMultilevel"/>
    <w:tmpl w:val="E3480170"/>
    <w:lvl w:ilvl="0" w:tplc="9BC8EF9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648F2"/>
    <w:multiLevelType w:val="hybridMultilevel"/>
    <w:tmpl w:val="64A6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0E4B"/>
    <w:multiLevelType w:val="hybridMultilevel"/>
    <w:tmpl w:val="06B82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C3B7B"/>
    <w:multiLevelType w:val="hybridMultilevel"/>
    <w:tmpl w:val="8308504E"/>
    <w:lvl w:ilvl="0" w:tplc="9BC8EF9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EB21D46"/>
    <w:multiLevelType w:val="hybridMultilevel"/>
    <w:tmpl w:val="6F347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E1FB0"/>
    <w:multiLevelType w:val="hybridMultilevel"/>
    <w:tmpl w:val="5B66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5906"/>
    <w:multiLevelType w:val="hybridMultilevel"/>
    <w:tmpl w:val="4DDA3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2983"/>
    <w:multiLevelType w:val="hybridMultilevel"/>
    <w:tmpl w:val="5B66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D22A8"/>
    <w:multiLevelType w:val="hybridMultilevel"/>
    <w:tmpl w:val="47D8982E"/>
    <w:lvl w:ilvl="0" w:tplc="137020E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5B731134"/>
    <w:multiLevelType w:val="hybridMultilevel"/>
    <w:tmpl w:val="5B66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678D"/>
    <w:multiLevelType w:val="hybridMultilevel"/>
    <w:tmpl w:val="B67AF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227"/>
    <w:multiLevelType w:val="hybridMultilevel"/>
    <w:tmpl w:val="D444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0915"/>
    <w:rsid w:val="000C78E9"/>
    <w:rsid w:val="000D7917"/>
    <w:rsid w:val="00182688"/>
    <w:rsid w:val="001A5AE2"/>
    <w:rsid w:val="00271353"/>
    <w:rsid w:val="002B46DC"/>
    <w:rsid w:val="002C59AC"/>
    <w:rsid w:val="002C6815"/>
    <w:rsid w:val="002D1DA0"/>
    <w:rsid w:val="00313D7C"/>
    <w:rsid w:val="0032592E"/>
    <w:rsid w:val="0038734B"/>
    <w:rsid w:val="003B7EAB"/>
    <w:rsid w:val="00453FE1"/>
    <w:rsid w:val="00520A64"/>
    <w:rsid w:val="00530873"/>
    <w:rsid w:val="005321D8"/>
    <w:rsid w:val="00540915"/>
    <w:rsid w:val="00573A86"/>
    <w:rsid w:val="00580F27"/>
    <w:rsid w:val="005879A3"/>
    <w:rsid w:val="005B7295"/>
    <w:rsid w:val="005C4A5B"/>
    <w:rsid w:val="00600B25"/>
    <w:rsid w:val="006A0D7C"/>
    <w:rsid w:val="006C7C4E"/>
    <w:rsid w:val="00761F76"/>
    <w:rsid w:val="007A17EF"/>
    <w:rsid w:val="007A5023"/>
    <w:rsid w:val="007E5A61"/>
    <w:rsid w:val="00815043"/>
    <w:rsid w:val="00881EDA"/>
    <w:rsid w:val="008C13CC"/>
    <w:rsid w:val="009D0C77"/>
    <w:rsid w:val="009F460F"/>
    <w:rsid w:val="00A25070"/>
    <w:rsid w:val="00A53062"/>
    <w:rsid w:val="00B03AB3"/>
    <w:rsid w:val="00B24DDF"/>
    <w:rsid w:val="00B3731D"/>
    <w:rsid w:val="00B7227D"/>
    <w:rsid w:val="00B815E0"/>
    <w:rsid w:val="00B86DBB"/>
    <w:rsid w:val="00B87F8A"/>
    <w:rsid w:val="00BB7C79"/>
    <w:rsid w:val="00BC019D"/>
    <w:rsid w:val="00C0725E"/>
    <w:rsid w:val="00C201F4"/>
    <w:rsid w:val="00C33564"/>
    <w:rsid w:val="00C47927"/>
    <w:rsid w:val="00C67D99"/>
    <w:rsid w:val="00C83F90"/>
    <w:rsid w:val="00D81357"/>
    <w:rsid w:val="00DF3AAF"/>
    <w:rsid w:val="00F54CE4"/>
    <w:rsid w:val="00F92EB9"/>
    <w:rsid w:val="00FA5F84"/>
    <w:rsid w:val="00FC3181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EA7C3-1C24-4AF1-AC28-BB310C27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B3"/>
  </w:style>
  <w:style w:type="paragraph" w:styleId="2">
    <w:name w:val="heading 2"/>
    <w:basedOn w:val="a"/>
    <w:link w:val="20"/>
    <w:uiPriority w:val="9"/>
    <w:qFormat/>
    <w:rsid w:val="006A0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AE2"/>
    <w:pPr>
      <w:ind w:left="720"/>
      <w:contextualSpacing/>
    </w:pPr>
  </w:style>
  <w:style w:type="paragraph" w:styleId="a5">
    <w:name w:val="No Spacing"/>
    <w:uiPriority w:val="1"/>
    <w:qFormat/>
    <w:rsid w:val="001A5AE2"/>
    <w:pPr>
      <w:spacing w:after="0" w:line="240" w:lineRule="auto"/>
    </w:pPr>
  </w:style>
  <w:style w:type="character" w:customStyle="1" w:styleId="d9fyld">
    <w:name w:val="d9fyld"/>
    <w:basedOn w:val="a0"/>
    <w:rsid w:val="00761F76"/>
  </w:style>
  <w:style w:type="character" w:customStyle="1" w:styleId="hgkelc">
    <w:name w:val="hgkelc"/>
    <w:basedOn w:val="a0"/>
    <w:rsid w:val="00761F76"/>
  </w:style>
  <w:style w:type="paragraph" w:styleId="a6">
    <w:name w:val="Normal (Web)"/>
    <w:basedOn w:val="a"/>
    <w:uiPriority w:val="99"/>
    <w:unhideWhenUsed/>
    <w:rsid w:val="0052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sizetext">
    <w:name w:val="resizetext"/>
    <w:basedOn w:val="a0"/>
    <w:rsid w:val="00520A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4C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0">
    <w:name w:val="z-Початок форми Знак"/>
    <w:basedOn w:val="a0"/>
    <w:link w:val="z-"/>
    <w:uiPriority w:val="99"/>
    <w:semiHidden/>
    <w:rsid w:val="00F54CE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a7">
    <w:name w:val="Strong"/>
    <w:basedOn w:val="a0"/>
    <w:uiPriority w:val="22"/>
    <w:qFormat/>
    <w:rsid w:val="00F54CE4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4C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2">
    <w:name w:val="z-Кінець форми Знак"/>
    <w:basedOn w:val="a0"/>
    <w:link w:val="z-1"/>
    <w:uiPriority w:val="99"/>
    <w:semiHidden/>
    <w:rsid w:val="00F54CE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TML">
    <w:name w:val="HTML Typewriter"/>
    <w:basedOn w:val="a0"/>
    <w:uiPriority w:val="99"/>
    <w:semiHidden/>
    <w:unhideWhenUsed/>
    <w:rsid w:val="00F54CE4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54CE4"/>
    <w:rPr>
      <w:color w:val="0000FF"/>
      <w:u w:val="single"/>
    </w:rPr>
  </w:style>
  <w:style w:type="character" w:styleId="a9">
    <w:name w:val="Emphasis"/>
    <w:basedOn w:val="a0"/>
    <w:uiPriority w:val="20"/>
    <w:qFormat/>
    <w:rsid w:val="00F54CE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A0D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855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016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3744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331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79306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182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7530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6958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72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76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60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17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34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06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84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1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26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77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6226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989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1061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733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311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940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72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894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92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04114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1613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4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4335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07803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18213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8490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5457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5112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9858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2370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64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6585367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0549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6606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26505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74474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4214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23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5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0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49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383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678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8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434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58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4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349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416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1342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3905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49621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77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603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1105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0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8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0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6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216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86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383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6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71951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3512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38071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638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5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4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995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56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8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826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17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7734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40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6362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1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3095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5192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0866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0071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3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17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3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6684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3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36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3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244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72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8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8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6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4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593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19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1943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74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431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5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80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5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437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80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98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8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36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27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364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6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1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480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16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4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18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5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2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96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98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12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5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13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12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3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24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3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0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8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9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708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246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666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8813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88945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77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81523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6270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97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85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54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6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40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8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62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82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086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59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893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8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3957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400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5730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8274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470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97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5226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859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38572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402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63010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3281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0E0F-F002-4A9B-8492-4A319AB3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4085</Words>
  <Characters>23287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</dc:creator>
  <cp:keywords/>
  <dc:description/>
  <cp:lastModifiedBy>user</cp:lastModifiedBy>
  <cp:revision>25</cp:revision>
  <dcterms:created xsi:type="dcterms:W3CDTF">2025-02-03T19:20:00Z</dcterms:created>
  <dcterms:modified xsi:type="dcterms:W3CDTF">2025-02-27T12:00:00Z</dcterms:modified>
</cp:coreProperties>
</file>