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7552"/>
      </w:tblGrid>
      <w:tr w14:paraId="0E569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</w:tcPr>
          <w:p w14:paraId="7ADB4CB7">
            <w:pPr>
              <w:pStyle w:val="9"/>
              <w:widowControl/>
              <w:spacing w:after="120" w:line="288" w:lineRule="auto"/>
              <w:ind w:left="-108" w:right="-108"/>
              <w:rPr>
                <w:lang w:eastAsia="en-US"/>
              </w:rPr>
            </w:pPr>
            <w:r>
              <w:rPr>
                <w:lang w:val="uk-UA"/>
              </w:rPr>
              <w:drawing>
                <wp:inline distT="0" distB="0" distL="0" distR="0">
                  <wp:extent cx="1333500" cy="586740"/>
                  <wp:effectExtent l="0" t="0" r="0" b="3810"/>
                  <wp:docPr id="1" name="Рисунок 1" descr="emblemaLOIPPO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emblemaLOIPPO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016" t="17549" r="27344" b="35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14:paraId="5BDD2502">
            <w:pPr>
              <w:jc w:val="center"/>
              <w:rPr>
                <w:b/>
                <w:color w:val="333399"/>
                <w:sz w:val="24"/>
                <w:szCs w:val="24"/>
              </w:rPr>
            </w:pPr>
            <w:r>
              <w:rPr>
                <w:b/>
                <w:color w:val="333399"/>
                <w:sz w:val="24"/>
                <w:szCs w:val="24"/>
              </w:rPr>
              <w:t>КОМУНАЛЬНИЙ ЗАКЛАД ЛЬВІВСЬКОЇ ОБЛАСНОЇ РАДИ</w:t>
            </w:r>
          </w:p>
          <w:p w14:paraId="559ADA7F">
            <w:pPr>
              <w:jc w:val="center"/>
              <w:rPr>
                <w:b/>
                <w:color w:val="333399"/>
                <w:sz w:val="28"/>
                <w:szCs w:val="28"/>
              </w:rPr>
            </w:pPr>
            <w:r>
              <w:rPr>
                <w:b/>
                <w:color w:val="333399"/>
                <w:sz w:val="28"/>
                <w:szCs w:val="28"/>
              </w:rPr>
              <w:t>«ЛЬВІВСЬКИЙ ОБЛАСНИЙ ІНСТИТУТ ПІСЛЯДИПЛОМНОЇ ПЕДАГОГІЧНОЇ ОСВІТИ»</w:t>
            </w:r>
          </w:p>
          <w:p w14:paraId="3AB03D2A">
            <w:pPr>
              <w:jc w:val="center"/>
            </w:pPr>
            <w:r>
              <w:rPr>
                <w:b/>
                <w:color w:val="333399"/>
                <w:sz w:val="28"/>
                <w:szCs w:val="28"/>
              </w:rPr>
              <w:t>(КЗ ЛОР ЛОІППО)</w:t>
            </w:r>
          </w:p>
        </w:tc>
      </w:tr>
      <w:tr w14:paraId="1D7DB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5D6F13">
            <w:pPr>
              <w:rPr>
                <w:b/>
                <w:color w:val="333399"/>
                <w:sz w:val="8"/>
                <w:szCs w:val="8"/>
              </w:rPr>
            </w:pPr>
          </w:p>
          <w:p w14:paraId="79C8E9E2">
            <w:pPr>
              <w:jc w:val="center"/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  <w:lang w:val="ru-RU"/>
              </w:rPr>
              <w:t xml:space="preserve">вул.  Огієнка, 18а,  м. Львів‚ 79007‚   тел./факс +38 (032) 255 38 30,  </w:t>
            </w:r>
            <w:r>
              <w:rPr>
                <w:b/>
                <w:color w:val="002060"/>
                <w:sz w:val="20"/>
              </w:rPr>
              <w:t>e</w:t>
            </w:r>
            <w:r>
              <w:rPr>
                <w:b/>
                <w:color w:val="002060"/>
                <w:sz w:val="20"/>
                <w:lang w:val="ru-RU"/>
              </w:rPr>
              <w:t>-</w:t>
            </w:r>
            <w:r>
              <w:rPr>
                <w:b/>
                <w:color w:val="002060"/>
                <w:sz w:val="20"/>
              </w:rPr>
              <w:t>mail</w:t>
            </w:r>
            <w:r>
              <w:rPr>
                <w:b/>
                <w:color w:val="002060"/>
                <w:sz w:val="20"/>
                <w:lang w:val="ru-RU"/>
              </w:rPr>
              <w:t xml:space="preserve">: </w:t>
            </w:r>
            <w:r>
              <w:fldChar w:fldCharType="begin"/>
            </w:r>
            <w:r>
              <w:instrText xml:space="preserve"> HYPERLINK "mailto:loippo@ukr.net" </w:instrText>
            </w:r>
            <w:r>
              <w:fldChar w:fldCharType="separate"/>
            </w:r>
            <w:r>
              <w:rPr>
                <w:rStyle w:val="6"/>
                <w:rFonts w:eastAsiaTheme="majorEastAsia"/>
                <w:b/>
                <w:color w:val="002060"/>
                <w:sz w:val="20"/>
              </w:rPr>
              <w:t>loippo@ukr.net</w:t>
            </w:r>
            <w:r>
              <w:rPr>
                <w:rStyle w:val="6"/>
                <w:rFonts w:eastAsiaTheme="majorEastAsia"/>
                <w:b/>
                <w:color w:val="002060"/>
                <w:sz w:val="20"/>
              </w:rPr>
              <w:fldChar w:fldCharType="end"/>
            </w:r>
            <w:r>
              <w:rPr>
                <w:b/>
                <w:color w:val="002060"/>
                <w:sz w:val="20"/>
                <w:lang w:val="en-US"/>
              </w:rPr>
              <w:t>,</w:t>
            </w:r>
            <w:r>
              <w:rPr>
                <w:b/>
                <w:color w:val="002060"/>
                <w:sz w:val="20"/>
                <w:lang w:val="ru-RU"/>
              </w:rPr>
              <w:t xml:space="preserve">     </w:t>
            </w:r>
            <w:r>
              <w:fldChar w:fldCharType="begin"/>
            </w:r>
            <w:r>
              <w:instrText xml:space="preserve"> HYPERLINK "http://www.loippo.lviv.ua" </w:instrText>
            </w:r>
            <w:r>
              <w:fldChar w:fldCharType="separate"/>
            </w:r>
            <w:r>
              <w:rPr>
                <w:rStyle w:val="6"/>
                <w:rFonts w:eastAsiaTheme="majorEastAsia"/>
                <w:b/>
                <w:color w:val="002060"/>
                <w:sz w:val="20"/>
              </w:rPr>
              <w:t>loippo.lviv.ua</w:t>
            </w:r>
            <w:r>
              <w:rPr>
                <w:rStyle w:val="6"/>
                <w:rFonts w:eastAsiaTheme="majorEastAsia"/>
                <w:b/>
                <w:color w:val="002060"/>
                <w:sz w:val="20"/>
              </w:rPr>
              <w:fldChar w:fldCharType="end"/>
            </w:r>
          </w:p>
          <w:p w14:paraId="67ECF35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color w:val="002060"/>
                <w:sz w:val="20"/>
                <w:lang w:val="ru-RU"/>
              </w:rPr>
              <w:t>Код ЄДРПОУ 02139736</w:t>
            </w:r>
          </w:p>
        </w:tc>
      </w:tr>
    </w:tbl>
    <w:p w14:paraId="363F9B2D">
      <w:pPr>
        <w:rPr>
          <w:lang w:val="ru-RU"/>
        </w:rPr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5244"/>
      </w:tblGrid>
      <w:tr w14:paraId="7E9C7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</w:tcPr>
          <w:p w14:paraId="122CB940">
            <w:pPr>
              <w:tabs>
                <w:tab w:val="left" w:pos="4962"/>
              </w:tabs>
              <w:spacing w:before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Від</w:t>
            </w:r>
            <w:r>
              <w:rPr>
                <w:sz w:val="28"/>
                <w:szCs w:val="28"/>
                <w:u w:val="single"/>
                <w:lang w:val="ru-RU"/>
              </w:rPr>
              <w:t xml:space="preserve">   _</w:t>
            </w:r>
            <w:r>
              <w:rPr>
                <w:sz w:val="28"/>
                <w:szCs w:val="28"/>
                <w:u w:val="single"/>
              </w:rPr>
              <w:t>27.09</w:t>
            </w:r>
            <w:r>
              <w:rPr>
                <w:sz w:val="28"/>
                <w:szCs w:val="28"/>
                <w:u w:val="single"/>
                <w:lang w:val="ru-RU"/>
              </w:rPr>
              <w:t>.20</w:t>
            </w:r>
            <w:r>
              <w:rPr>
                <w:sz w:val="28"/>
                <w:szCs w:val="28"/>
                <w:u w:val="single"/>
                <w:lang w:val="en-US"/>
              </w:rPr>
              <w:t>2</w:t>
            </w:r>
            <w:r>
              <w:rPr>
                <w:sz w:val="28"/>
                <w:szCs w:val="28"/>
                <w:u w:val="single"/>
              </w:rPr>
              <w:t>5</w:t>
            </w:r>
            <w:r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№</w:t>
            </w:r>
            <w:r>
              <w:rPr>
                <w:sz w:val="28"/>
                <w:szCs w:val="28"/>
                <w:u w:val="single"/>
                <w:lang w:val="ru-RU"/>
              </w:rPr>
              <w:t xml:space="preserve"> _</w:t>
            </w:r>
            <w:r>
              <w:rPr>
                <w:rFonts w:hint="default"/>
                <w:sz w:val="28"/>
                <w:szCs w:val="28"/>
                <w:u w:val="single"/>
                <w:lang w:val="en-US"/>
              </w:rPr>
              <w:t>80</w:t>
            </w:r>
            <w:bookmarkStart w:id="5" w:name="_GoBack"/>
            <w:bookmarkEnd w:id="5"/>
            <w:r>
              <w:rPr>
                <w:sz w:val="28"/>
                <w:szCs w:val="28"/>
                <w:u w:val="single"/>
                <w:lang w:val="ru-RU"/>
              </w:rPr>
              <w:t>/11_</w:t>
            </w:r>
          </w:p>
          <w:p w14:paraId="54FC57E4">
            <w:pPr>
              <w:tabs>
                <w:tab w:val="left" w:pos="4962"/>
              </w:tabs>
              <w:spacing w:before="120" w:line="276" w:lineRule="auto"/>
              <w:rPr>
                <w:sz w:val="28"/>
                <w:szCs w:val="28"/>
                <w:u w:val="single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 №</w:t>
            </w:r>
            <w:r>
              <w:rPr>
                <w:sz w:val="28"/>
                <w:szCs w:val="28"/>
                <w:u w:val="single"/>
                <w:lang w:val="ru-RU"/>
              </w:rPr>
              <w:t xml:space="preserve">                                             </w:t>
            </w:r>
            <w:r>
              <w:rPr>
                <w:sz w:val="28"/>
                <w:szCs w:val="28"/>
                <w:u w:val="single"/>
              </w:rPr>
              <w:t> </w:t>
            </w:r>
          </w:p>
          <w:p w14:paraId="7C1BC790">
            <w:pPr>
              <w:tabs>
                <w:tab w:val="left" w:pos="4962"/>
              </w:tabs>
              <w:spacing w:before="120"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5244" w:type="dxa"/>
          </w:tcPr>
          <w:p w14:paraId="5C58041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Керівникам органів управління освітою </w:t>
            </w:r>
            <w:r>
              <w:rPr>
                <w:b/>
                <w:sz w:val="28"/>
                <w:szCs w:val="28"/>
              </w:rPr>
              <w:t xml:space="preserve"> територіальних громад</w:t>
            </w:r>
          </w:p>
          <w:p w14:paraId="68602814">
            <w:pPr>
              <w:tabs>
                <w:tab w:val="left" w:pos="3828"/>
              </w:tabs>
              <w:spacing w:after="60" w:line="276" w:lineRule="auto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Керівникам закладів та установ     </w:t>
            </w:r>
          </w:p>
          <w:p w14:paraId="7E81CF10">
            <w:pPr>
              <w:tabs>
                <w:tab w:val="left" w:pos="3828"/>
              </w:tabs>
              <w:spacing w:after="60" w:line="276" w:lineRule="auto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   освіти</w:t>
            </w:r>
          </w:p>
        </w:tc>
      </w:tr>
    </w:tbl>
    <w:p w14:paraId="284BE43B">
      <w:pPr>
        <w:rPr>
          <w:bCs/>
          <w:color w:val="000000"/>
          <w:spacing w:val="-1"/>
          <w:sz w:val="28"/>
          <w:szCs w:val="28"/>
          <w:lang w:val="ru-RU"/>
        </w:rPr>
      </w:pPr>
    </w:p>
    <w:p w14:paraId="5D535702">
      <w:pPr>
        <w:pStyle w:val="5"/>
        <w:spacing w:line="312" w:lineRule="auto"/>
        <w:ind w:right="75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 зміни у групах 672.35,</w:t>
      </w:r>
    </w:p>
    <w:p w14:paraId="5C7E6D7C">
      <w:pPr>
        <w:pStyle w:val="5"/>
        <w:spacing w:line="312" w:lineRule="auto"/>
        <w:ind w:right="75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672.39, 640.125, 640.128, </w:t>
      </w:r>
    </w:p>
    <w:p w14:paraId="3BA6761E">
      <w:pPr>
        <w:pStyle w:val="5"/>
        <w:spacing w:line="312" w:lineRule="auto"/>
        <w:ind w:right="75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640.135, 221.65</w:t>
      </w:r>
    </w:p>
    <w:p w14:paraId="6E7629F3">
      <w:pPr>
        <w:pStyle w:val="5"/>
        <w:spacing w:line="312" w:lineRule="auto"/>
        <w:ind w:right="75" w:firstLine="708"/>
        <w:jc w:val="both"/>
        <w:rPr>
          <w:sz w:val="28"/>
          <w:szCs w:val="28"/>
          <w:lang w:val="uk-UA"/>
        </w:rPr>
      </w:pPr>
    </w:p>
    <w:p w14:paraId="6E52F2E5">
      <w:pPr>
        <w:jc w:val="left"/>
        <w:rPr>
          <w:b/>
          <w:bCs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  </w:t>
      </w:r>
      <w:r>
        <w:rPr>
          <w:sz w:val="28"/>
          <w:szCs w:val="28"/>
        </w:rPr>
        <w:t>Повідомляємо, що у зв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</w:rPr>
        <w:t xml:space="preserve">язку з виробничими потребами змінено терміни навчання, куратора і покликання на перше заняття  у групах  </w:t>
      </w:r>
      <w:r>
        <w:rPr>
          <w:b/>
          <w:bCs/>
          <w:sz w:val="28"/>
          <w:szCs w:val="28"/>
        </w:rPr>
        <w:t>:</w:t>
      </w:r>
    </w:p>
    <w:p w14:paraId="512AE01F">
      <w:pPr>
        <w:jc w:val="left"/>
        <w:rPr>
          <w:sz w:val="28"/>
          <w:szCs w:val="28"/>
        </w:rPr>
      </w:pPr>
    </w:p>
    <w:p w14:paraId="3FAEACF2">
      <w:pPr>
        <w:ind w:left="2" w:hanging="2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Група </w:t>
      </w:r>
      <w:bookmarkStart w:id="0" w:name="_Hlk209469080"/>
      <w:r>
        <w:rPr>
          <w:rFonts w:ascii="Times New Roman" w:hAnsi="Times New Roman"/>
          <w:b/>
          <w:color w:val="000000"/>
        </w:rPr>
        <w:t xml:space="preserve">№ 672.35    </w:t>
      </w:r>
      <w:bookmarkEnd w:id="0"/>
      <w:r>
        <w:rPr>
          <w:rFonts w:ascii="Times New Roman" w:hAnsi="Times New Roman"/>
          <w:color w:val="000000"/>
        </w:rPr>
        <w:t>Педагогічні працівники  07.10; 09.10; 14.10.2025 р., очно-дистанційна форма навчання (07.10; 09.10 - дистанційно, без відриву від в-ва, 14.10 - очно, з відривом від в-ва)</w:t>
      </w:r>
    </w:p>
    <w:p w14:paraId="13079A27">
      <w:pPr>
        <w:ind w:left="2" w:hanging="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Назва курсу: 672 «Розвиток емоційного інтелекту і стресостійкості учасників освітнього процесу» </w:t>
      </w:r>
      <w:r>
        <w:rPr>
          <w:rFonts w:ascii="Times New Roman" w:hAnsi="Times New Roman"/>
          <w:i/>
          <w:color w:val="000000"/>
        </w:rPr>
        <w:t>15 год.</w:t>
      </w:r>
    </w:p>
    <w:p w14:paraId="63214DA5">
      <w:pPr>
        <w:ind w:left="2" w:hanging="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Куратор: Кудрик Л.Г.</w:t>
      </w:r>
    </w:p>
    <w:p w14:paraId="3FDCC8A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змінено на</w:t>
      </w:r>
    </w:p>
    <w:p w14:paraId="48E38848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188DEB0">
      <w:pPr>
        <w:ind w:left="2" w:hanging="2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Група № 672.35    Педагогічні працівники  15.12; 18.12; 17.12.2025 р., очно-дистанційна форма навчання (15.12; 18.12 - дистанційно, без відриву від в-ва, 17.12 - очно, з відривом від в-ва)</w:t>
      </w:r>
    </w:p>
    <w:p w14:paraId="69F18102">
      <w:pPr>
        <w:ind w:left="2" w:hanging="2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Назва курсу: 672 «Розвиток емоційного інтелекту і стресостійкості учасників освітнього процесу» </w:t>
      </w:r>
      <w:r>
        <w:rPr>
          <w:rFonts w:ascii="Times New Roman" w:hAnsi="Times New Roman"/>
          <w:b/>
          <w:i/>
          <w:color w:val="000000"/>
        </w:rPr>
        <w:t>15 год.</w:t>
      </w:r>
    </w:p>
    <w:p w14:paraId="75822F92">
      <w:pPr>
        <w:ind w:left="2" w:hanging="2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Куратор: Банах О.В.</w:t>
      </w:r>
    </w:p>
    <w:p w14:paraId="489967EF">
      <w:pPr>
        <w:ind w:left="2" w:hanging="2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Контактний e-mail: </w:t>
      </w:r>
      <w:r>
        <w:rPr>
          <w:rFonts w:ascii="Times New Roman" w:hAnsi="Times New Roman"/>
          <w:color w:val="000000"/>
        </w:rPr>
        <w:t xml:space="preserve"> </w:t>
      </w:r>
      <w:r>
        <w:fldChar w:fldCharType="begin"/>
      </w:r>
      <w:r>
        <w:instrText xml:space="preserve"> HYPERLINK "mailto:banah@loippo.lviv.ua" </w:instrText>
      </w:r>
      <w:r>
        <w:fldChar w:fldCharType="separate"/>
      </w:r>
      <w:r>
        <w:rPr>
          <w:rStyle w:val="6"/>
          <w:rFonts w:ascii="Times New Roman" w:hAnsi="Times New Roman"/>
        </w:rPr>
        <w:t>banah@loippo.lviv.ua</w:t>
      </w:r>
      <w:r>
        <w:rPr>
          <w:rStyle w:val="6"/>
          <w:rFonts w:ascii="Times New Roman" w:hAnsi="Times New Roman"/>
        </w:rPr>
        <w:fldChar w:fldCharType="end"/>
      </w:r>
      <w:r>
        <w:rPr>
          <w:rFonts w:ascii="Times New Roman" w:hAnsi="Times New Roman"/>
          <w:color w:val="000000"/>
        </w:rPr>
        <w:t xml:space="preserve">  </w:t>
      </w:r>
    </w:p>
    <w:p w14:paraId="60067A0B">
      <w:pPr>
        <w:ind w:left="2" w:hanging="2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Контактний номер телефону: 0975990417</w:t>
      </w:r>
      <w:r>
        <w:rPr>
          <w:rFonts w:ascii="Times New Roman" w:hAnsi="Times New Roman"/>
          <w:b/>
          <w:color w:val="000000"/>
        </w:rPr>
        <w:br w:type="textWrapping"/>
      </w:r>
      <w:r>
        <w:rPr>
          <w:rFonts w:ascii="Times New Roman" w:hAnsi="Times New Roman"/>
          <w:b/>
          <w:color w:val="000000"/>
        </w:rPr>
        <w:t>Початок: 15 грудня о 15:00</w:t>
      </w:r>
      <w:r>
        <w:rPr>
          <w:rFonts w:ascii="Times New Roman" w:hAnsi="Times New Roman"/>
          <w:b/>
          <w:color w:val="000000"/>
        </w:rPr>
        <w:br w:type="textWrapping"/>
      </w:r>
      <w:r>
        <w:rPr>
          <w:rFonts w:ascii="Times New Roman" w:hAnsi="Times New Roman"/>
          <w:b/>
          <w:color w:val="000000"/>
        </w:rPr>
        <w:t>Покликання на перше заняття:</w:t>
      </w:r>
    </w:p>
    <w:p w14:paraId="002A4F81">
      <w:pPr>
        <w:shd w:val="clear" w:color="auto" w:fill="FFFFFF"/>
        <w:spacing w:line="240" w:lineRule="auto"/>
        <w:rPr>
          <w:b/>
          <w:bCs/>
          <w:sz w:val="24"/>
          <w:szCs w:val="24"/>
          <w:lang w:val="ru-RU"/>
        </w:rPr>
      </w:pPr>
      <w:r>
        <w:fldChar w:fldCharType="begin"/>
      </w:r>
      <w:r>
        <w:instrText xml:space="preserve"> HYPERLINK "https://us05web.zoom.us/j/85047943824?pwd=DUOE7p3kHjKZwL0B5nlzNcs5oefy29.1" </w:instrText>
      </w:r>
      <w:r>
        <w:fldChar w:fldCharType="separate"/>
      </w:r>
      <w:r>
        <w:rPr>
          <w:b/>
          <w:bCs/>
          <w:color w:val="0000FF"/>
          <w:sz w:val="24"/>
          <w:szCs w:val="24"/>
          <w:u w:val="single"/>
          <w:lang w:val="ru-RU"/>
        </w:rPr>
        <w:t>https://us05web.zoom.us/j/85047943824?pwd=DUOE7p3kHjKZwL0B5nlzNcs5oefy29.1</w:t>
      </w:r>
      <w:r>
        <w:rPr>
          <w:b/>
          <w:bCs/>
          <w:color w:val="0000FF"/>
          <w:sz w:val="24"/>
          <w:szCs w:val="24"/>
          <w:u w:val="single"/>
          <w:lang w:val="ru-RU"/>
        </w:rPr>
        <w:fldChar w:fldCharType="end"/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ru-RU"/>
        </w:rPr>
        <w:t xml:space="preserve"> </w:t>
      </w:r>
    </w:p>
    <w:p w14:paraId="3826ABC8">
      <w:pPr>
        <w:shd w:val="clear" w:color="auto" w:fill="FFFFFF"/>
        <w:spacing w:line="240" w:lineRule="auto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ID: 850 4794 3824</w:t>
      </w:r>
    </w:p>
    <w:p w14:paraId="7B7C5CED">
      <w:pPr>
        <w:shd w:val="clear" w:color="auto" w:fill="FFFFFF"/>
        <w:spacing w:line="240" w:lineRule="auto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Пароль: 141014</w:t>
      </w:r>
    </w:p>
    <w:p w14:paraId="68371BCC">
      <w:pPr>
        <w:shd w:val="clear" w:color="auto" w:fill="FFFFFF"/>
        <w:spacing w:line="240" w:lineRule="auto"/>
        <w:rPr>
          <w:b/>
          <w:bCs/>
          <w:sz w:val="24"/>
          <w:szCs w:val="24"/>
          <w:lang w:val="ru-RU"/>
        </w:rPr>
      </w:pPr>
    </w:p>
    <w:p w14:paraId="2A871051">
      <w:pPr>
        <w:ind w:left="2" w:hanging="2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Очне навчання: 17 грудня, поч. о 14:00 год </w:t>
      </w:r>
    </w:p>
    <w:p w14:paraId="678796BC">
      <w:pPr>
        <w:ind w:left="2" w:hanging="2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Місце проведення: Дрогобицький ліцей № 2</w:t>
      </w:r>
    </w:p>
    <w:p w14:paraId="58C13E7C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B9D2336">
      <w:pPr>
        <w:ind w:left="2" w:hanging="2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Група </w:t>
      </w:r>
      <w:bookmarkStart w:id="1" w:name="_Hlk209468965"/>
      <w:r>
        <w:rPr>
          <w:rFonts w:ascii="Times New Roman" w:hAnsi="Times New Roman"/>
          <w:b/>
          <w:color w:val="000000"/>
        </w:rPr>
        <w:t xml:space="preserve">№ 672.39    </w:t>
      </w:r>
      <w:bookmarkEnd w:id="1"/>
      <w:r>
        <w:rPr>
          <w:rFonts w:ascii="Times New Roman" w:hAnsi="Times New Roman"/>
          <w:color w:val="000000"/>
        </w:rPr>
        <w:t>Педагогічні працівники  15.10; 17.10; 21.10.2025 р., очно-дистанційна форма навчання (15.10; 17.10 - дистанційно, без відриву від в-ва, 21.10 - очно, з відривом від в-ва)</w:t>
      </w:r>
    </w:p>
    <w:p w14:paraId="4EAC6A1E">
      <w:pPr>
        <w:ind w:left="2" w:hanging="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Назва курсу: 672 «Розвиток емоційного інтелекту і стресостійкості учасників освітнього процесу» </w:t>
      </w:r>
      <w:r>
        <w:rPr>
          <w:rFonts w:ascii="Times New Roman" w:hAnsi="Times New Roman"/>
          <w:i/>
          <w:color w:val="000000"/>
        </w:rPr>
        <w:t>15 год.</w:t>
      </w:r>
    </w:p>
    <w:p w14:paraId="4EA1D5EF">
      <w:pPr>
        <w:ind w:left="2" w:hanging="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Куратор: Кудрик Л.Г.</w:t>
      </w:r>
    </w:p>
    <w:p w14:paraId="12A1E902">
      <w:pPr>
        <w:ind w:left="2" w:hanging="2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змінено на</w:t>
      </w:r>
    </w:p>
    <w:p w14:paraId="7DCF97C9">
      <w:pPr>
        <w:ind w:left="2" w:hanging="2"/>
        <w:rPr>
          <w:rFonts w:ascii="Times New Roman" w:hAnsi="Times New Roman"/>
          <w:b/>
          <w:color w:val="000000"/>
          <w:sz w:val="28"/>
          <w:szCs w:val="28"/>
        </w:rPr>
      </w:pPr>
    </w:p>
    <w:p w14:paraId="4D8924F8">
      <w:pPr>
        <w:ind w:left="2" w:hanging="2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Група № 672.39    Педагогічні працівники  15.12; 16.12; 18.12.2025 р., очно-дистанційна форма навчання (15.12; 18.12 - дистанційно, без відриву від в-ва, 16.12 - очно, з відривом від в-ва)</w:t>
      </w:r>
    </w:p>
    <w:p w14:paraId="0D56EAEA">
      <w:pPr>
        <w:ind w:left="2" w:hanging="2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Назва курсу: 672 «Розвиток емоційного інтелекту і стресостійкості учасників освітнього процесу» </w:t>
      </w:r>
      <w:r>
        <w:rPr>
          <w:rFonts w:ascii="Times New Roman" w:hAnsi="Times New Roman"/>
          <w:b/>
          <w:i/>
          <w:color w:val="000000"/>
        </w:rPr>
        <w:t>15 год.</w:t>
      </w:r>
    </w:p>
    <w:p w14:paraId="581F0B90">
      <w:pPr>
        <w:ind w:left="2" w:hanging="2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Куратор: Банах О.В.</w:t>
      </w:r>
    </w:p>
    <w:p w14:paraId="1DCB8DB4">
      <w:pPr>
        <w:ind w:left="2" w:hanging="2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Контактний e-mail: </w:t>
      </w:r>
      <w:r>
        <w:rPr>
          <w:rFonts w:ascii="Times New Roman" w:hAnsi="Times New Roman"/>
          <w:color w:val="000000"/>
        </w:rPr>
        <w:t xml:space="preserve"> banah@loippo.lviv.ua </w:t>
      </w:r>
    </w:p>
    <w:p w14:paraId="22F430E9">
      <w:pPr>
        <w:ind w:left="2" w:hanging="2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Контактний номер телефону: 0975990417</w:t>
      </w:r>
      <w:r>
        <w:rPr>
          <w:rFonts w:ascii="Times New Roman" w:hAnsi="Times New Roman"/>
          <w:b/>
          <w:color w:val="000000"/>
        </w:rPr>
        <w:br w:type="textWrapping"/>
      </w:r>
      <w:r>
        <w:rPr>
          <w:rFonts w:ascii="Times New Roman" w:hAnsi="Times New Roman"/>
          <w:b/>
          <w:color w:val="000000"/>
        </w:rPr>
        <w:t>Початок: 15 грудня о 15:00</w:t>
      </w:r>
      <w:r>
        <w:rPr>
          <w:rFonts w:ascii="Times New Roman" w:hAnsi="Times New Roman"/>
          <w:b/>
          <w:color w:val="000000"/>
        </w:rPr>
        <w:br w:type="textWrapping"/>
      </w:r>
      <w:r>
        <w:rPr>
          <w:rFonts w:ascii="Times New Roman" w:hAnsi="Times New Roman"/>
          <w:b/>
          <w:color w:val="000000"/>
        </w:rPr>
        <w:t>Покликання на перше заняття:</w:t>
      </w:r>
    </w:p>
    <w:p w14:paraId="68DC2389">
      <w:pPr>
        <w:shd w:val="clear" w:color="auto" w:fill="FFFFFF"/>
        <w:spacing w:line="240" w:lineRule="auto"/>
        <w:rPr>
          <w:b/>
          <w:bCs/>
          <w:sz w:val="24"/>
          <w:szCs w:val="24"/>
          <w:lang w:val="ru-RU"/>
        </w:rPr>
      </w:pPr>
      <w:r>
        <w:fldChar w:fldCharType="begin"/>
      </w:r>
      <w:r>
        <w:instrText xml:space="preserve"> HYPERLINK "https://us05web.zoom.us/j/85047943824?pwd=DUOE7p3kHjKZwL0B5nlzNcs5oefy29.1" </w:instrText>
      </w:r>
      <w:r>
        <w:fldChar w:fldCharType="separate"/>
      </w:r>
      <w:r>
        <w:rPr>
          <w:b/>
          <w:bCs/>
          <w:color w:val="0000FF"/>
          <w:sz w:val="24"/>
          <w:szCs w:val="24"/>
          <w:u w:val="single"/>
          <w:lang w:val="ru-RU"/>
        </w:rPr>
        <w:t>https://us05web.zoom.us/j/85047943824?pwd=DUOE7p3kHjKZwL0B5nlzNcs5oefy29.1</w:t>
      </w:r>
      <w:r>
        <w:rPr>
          <w:b/>
          <w:bCs/>
          <w:color w:val="0000FF"/>
          <w:sz w:val="24"/>
          <w:szCs w:val="24"/>
          <w:u w:val="single"/>
          <w:lang w:val="ru-RU"/>
        </w:rPr>
        <w:fldChar w:fldCharType="end"/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ru-RU"/>
        </w:rPr>
        <w:t xml:space="preserve"> </w:t>
      </w:r>
    </w:p>
    <w:p w14:paraId="6923135E">
      <w:pPr>
        <w:shd w:val="clear" w:color="auto" w:fill="FFFFFF"/>
        <w:spacing w:line="240" w:lineRule="auto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ID: 850 4794 3824</w:t>
      </w:r>
    </w:p>
    <w:p w14:paraId="2FFD65DF">
      <w:pPr>
        <w:shd w:val="clear" w:color="auto" w:fill="FFFFFF"/>
        <w:spacing w:line="240" w:lineRule="auto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Пароль: 141014</w:t>
      </w:r>
    </w:p>
    <w:p w14:paraId="20BDF063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5DD785F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Також  змінено куратора та покликання на перше заняття у групах:</w:t>
      </w:r>
    </w:p>
    <w:p w14:paraId="2CD63A07">
      <w:pPr>
        <w:pStyle w:val="11"/>
        <w:spacing w:after="0" w:line="240" w:lineRule="auto"/>
        <w:ind w:left="1353"/>
        <w:rPr>
          <w:rFonts w:ascii="Times New Roman" w:hAnsi="Times New Roman" w:cs="Times New Roman"/>
          <w:b/>
          <w:bCs/>
          <w:sz w:val="24"/>
          <w:szCs w:val="24"/>
        </w:rPr>
      </w:pPr>
    </w:p>
    <w:p w14:paraId="0CA57951">
      <w:pPr>
        <w:spacing w:line="240" w:lineRule="auto"/>
        <w:ind w:left="2" w:hanging="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Група № 640.125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  Педагоги-організатори 28.10 - 20.11.2025 р. очно-дистанційна форма навчання (28.10 - 19.11 - дистанційно, без відриву від в-ва, 20.11 - очно, з відривом від в-ва)   </w:t>
      </w:r>
    </w:p>
    <w:p w14:paraId="62AB038D">
      <w:pPr>
        <w:spacing w:line="240" w:lineRule="auto"/>
        <w:ind w:left="2" w:hanging="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Назва курсу: 640  «Підвищення ефективності учнівського самоврядування через організацію школи лідерів в закладі освіти</w:t>
      </w:r>
      <w:bookmarkStart w:id="2" w:name="_Hlk209641258"/>
      <w:r>
        <w:rPr>
          <w:rFonts w:ascii="Times New Roman" w:hAnsi="Times New Roman"/>
          <w:bCs/>
          <w:color w:val="000000"/>
          <w:sz w:val="24"/>
          <w:szCs w:val="24"/>
        </w:rPr>
        <w:t>»</w:t>
      </w:r>
      <w:bookmarkEnd w:id="2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>36 годин.</w:t>
      </w:r>
    </w:p>
    <w:p w14:paraId="285787AB">
      <w:pPr>
        <w:spacing w:line="240" w:lineRule="auto"/>
        <w:ind w:left="2" w:hanging="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Куратор: Кудрик Л.Г.</w:t>
      </w:r>
    </w:p>
    <w:p w14:paraId="5C6DDE6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змінено на</w:t>
      </w:r>
    </w:p>
    <w:p w14:paraId="2D21B251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7956B28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Група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№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640</w:t>
      </w:r>
      <w:r>
        <w:rPr>
          <w:rFonts w:ascii="Times New Roman" w:hAnsi="Times New Roman"/>
          <w:b/>
          <w:bCs/>
          <w:sz w:val="24"/>
          <w:szCs w:val="24"/>
        </w:rPr>
        <w:t xml:space="preserve">.125   Педагоги-організатори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28.10 - 20.11.2025 р. очно-дистанційна форма навчання</w:t>
      </w:r>
      <w:r>
        <w:rPr>
          <w:rFonts w:ascii="Times New Roman" w:hAnsi="Times New Roman"/>
          <w:b/>
          <w:bCs/>
          <w:sz w:val="24"/>
          <w:szCs w:val="24"/>
        </w:rPr>
        <w:t xml:space="preserve"> (28.10-19.11 – дистанційно, без відриву від в-ва, 20.11 – очно, з відривом від в-ва).</w:t>
      </w:r>
    </w:p>
    <w:p w14:paraId="17D0F06C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Назва курсу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 xml:space="preserve"> 640  «Підвищення ефективності учнівського самоврядування через організацію школи лідерів в закладі освіти», 36 годин</w:t>
      </w:r>
    </w:p>
    <w:p w14:paraId="74AD05C3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Куратор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>Волощенко Ольга Володимирівна</w:t>
      </w:r>
    </w:p>
    <w:p w14:paraId="1012C533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Контактний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e-mail: dabida@mis.lviv.ua</w:t>
      </w:r>
    </w:p>
    <w:p w14:paraId="1DDD24F0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Контактний телефон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>0501869685</w:t>
      </w:r>
    </w:p>
    <w:p w14:paraId="7363BBF8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Початок заняття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>10.00</w:t>
      </w:r>
    </w:p>
    <w:p w14:paraId="6C00F94D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Покликання на перше заняття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14:paraId="257C03CB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fldChar w:fldCharType="begin"/>
      </w:r>
      <w:r>
        <w:instrText xml:space="preserve"> HYPERLINK "https://us05web.zoom.us/j/5014920848?pwd=ajhsQ0h3TXk3SE1iTTJWcWg1REFydz09" </w:instrText>
      </w:r>
      <w:r>
        <w:fldChar w:fldCharType="separate"/>
      </w:r>
      <w:r>
        <w:rPr>
          <w:rStyle w:val="6"/>
          <w:rFonts w:ascii="Times New Roman" w:hAnsi="Times New Roman"/>
          <w:b/>
          <w:bCs/>
          <w:sz w:val="24"/>
          <w:szCs w:val="24"/>
        </w:rPr>
        <w:t>https://us05web.zoom.us/j/5014920848?pwd=ajhsQ0h3TXk3SE1iTTJWcWg1REFydz09</w:t>
      </w:r>
      <w:r>
        <w:rPr>
          <w:rStyle w:val="6"/>
          <w:rFonts w:ascii="Times New Roman" w:hAnsi="Times New Roman"/>
          <w:b/>
          <w:bCs/>
          <w:sz w:val="24"/>
          <w:szCs w:val="24"/>
        </w:rPr>
        <w:fldChar w:fldCharType="end"/>
      </w:r>
    </w:p>
    <w:p w14:paraId="7B39D3D0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Ідентифікатор конференції: 501 492 0848</w:t>
      </w:r>
    </w:p>
    <w:p w14:paraId="460FB15F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Код доступу: study</w:t>
      </w:r>
    </w:p>
    <w:p w14:paraId="11B1081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3C1CD6B">
      <w:pPr>
        <w:spacing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Група № 640.128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  </w:t>
      </w:r>
      <w:bookmarkStart w:id="3" w:name="_Hlk209560956"/>
      <w:r>
        <w:rPr>
          <w:rFonts w:ascii="Times New Roman" w:hAnsi="Times New Roman"/>
          <w:bCs/>
          <w:color w:val="000000"/>
          <w:sz w:val="24"/>
          <w:szCs w:val="24"/>
        </w:rPr>
        <w:t>Педагоги-організатори 29.10 - 20.11.2025 р. очно-дистанційна форма навчання (29.10 - 19.11 - дистанційно, без відриву від в-ва, 20.11 - очно, з відривом від в-ва)   </w:t>
      </w:r>
      <w:bookmarkEnd w:id="3"/>
    </w:p>
    <w:p w14:paraId="6705831B">
      <w:pPr>
        <w:spacing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Назва курсу: 640  «Підвищення ефективності учнівського самоврядування через організацію школи лідерів в закладі освіти» 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>36 годин.</w:t>
      </w:r>
    </w:p>
    <w:p w14:paraId="586251AD">
      <w:pPr>
        <w:spacing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Куратор: Кудрик Л.Г.</w:t>
      </w:r>
    </w:p>
    <w:p w14:paraId="608A16E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змінено на</w:t>
      </w:r>
    </w:p>
    <w:p w14:paraId="1DE4752B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61D2545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Група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№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640</w:t>
      </w:r>
      <w:r>
        <w:rPr>
          <w:rFonts w:ascii="Times New Roman" w:hAnsi="Times New Roman"/>
          <w:b/>
          <w:bCs/>
          <w:sz w:val="24"/>
          <w:szCs w:val="24"/>
        </w:rPr>
        <w:t xml:space="preserve">.128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Педагоги-організатори 29.10 - 20.11.2025 р. очно-дистанційна форма навчання (29.10 - 19.11 - дистанційно, без відриву від в-ва, 20.11 - очно, з відривом від в-ва)   </w:t>
      </w:r>
    </w:p>
    <w:p w14:paraId="461940AE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Назва курсу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 xml:space="preserve"> 640  «Підвищення ефективності учнівського самоврядування через організацію школи лідерів в закладі освіти</w:t>
      </w:r>
      <w:r>
        <w:rPr>
          <w:rFonts w:ascii="Times New Roman" w:hAnsi="Times New Roman"/>
          <w:b/>
          <w:color w:val="000000"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 xml:space="preserve"> 36 годин</w:t>
      </w:r>
    </w:p>
    <w:p w14:paraId="08596BFD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Куратор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>Волощенко Ольга Володимирівна</w:t>
      </w:r>
    </w:p>
    <w:p w14:paraId="134FB584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Контактний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e-mail: dabida@mis.lviv.ua</w:t>
      </w:r>
    </w:p>
    <w:p w14:paraId="61D57E22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Контактний телефон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>0501869685</w:t>
      </w:r>
    </w:p>
    <w:p w14:paraId="5601945A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Початок заняття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>10.00</w:t>
      </w:r>
    </w:p>
    <w:p w14:paraId="30515155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Покликання на перше заняття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14:paraId="4A25DCA2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fldChar w:fldCharType="begin"/>
      </w:r>
      <w:r>
        <w:instrText xml:space="preserve"> HYPERLINK "https://us05web.zoom.us/j/5014920848?pwd=ajhsQ0h3TXk3SE1iTTJWcWg1REFydz09" </w:instrText>
      </w:r>
      <w:r>
        <w:fldChar w:fldCharType="separate"/>
      </w:r>
      <w:r>
        <w:rPr>
          <w:rStyle w:val="6"/>
          <w:rFonts w:ascii="Times New Roman" w:hAnsi="Times New Roman"/>
          <w:b/>
          <w:bCs/>
          <w:sz w:val="24"/>
          <w:szCs w:val="24"/>
        </w:rPr>
        <w:t>https://us05web.zoom.us/j/5014920848?pwd=ajhsQ0h3TXk3SE1iTTJWcWg1REFydz09</w:t>
      </w:r>
      <w:r>
        <w:rPr>
          <w:rStyle w:val="6"/>
          <w:rFonts w:ascii="Times New Roman" w:hAnsi="Times New Roman"/>
          <w:b/>
          <w:bCs/>
          <w:sz w:val="24"/>
          <w:szCs w:val="24"/>
        </w:rPr>
        <w:fldChar w:fldCharType="end"/>
      </w:r>
    </w:p>
    <w:p w14:paraId="0BB9A8C9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Ідентифікатор конференції: 501 492 0848</w:t>
      </w:r>
    </w:p>
    <w:p w14:paraId="6F397F7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Код доступу: study</w:t>
      </w:r>
    </w:p>
    <w:p w14:paraId="624F9919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6BF4A060">
      <w:pPr>
        <w:spacing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Група № 640.135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  </w:t>
      </w:r>
      <w:bookmarkStart w:id="4" w:name="_Hlk209560996"/>
      <w:r>
        <w:rPr>
          <w:rFonts w:ascii="Times New Roman" w:hAnsi="Times New Roman"/>
          <w:bCs/>
          <w:color w:val="000000"/>
          <w:sz w:val="24"/>
          <w:szCs w:val="24"/>
        </w:rPr>
        <w:t>Педагоги-організатори 04.11 - 28.11.2025 р. очно-дистанційна форма навчання (04.11-19.11, 21.11-28.11 - дистанційно, без відриву від в-ва, 20.11 - очно, з відривом від в-ва)   </w:t>
      </w:r>
    </w:p>
    <w:bookmarkEnd w:id="4"/>
    <w:p w14:paraId="775274CB">
      <w:pPr>
        <w:spacing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Назва курсу: 640  «Підвищення ефективності учнівського самоврядування через організацію школи лідерів в закладі освіти» 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>36 год.</w:t>
      </w:r>
    </w:p>
    <w:p w14:paraId="3848B153">
      <w:pPr>
        <w:spacing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Куратор: Кудрик Л.Г.</w:t>
      </w:r>
    </w:p>
    <w:p w14:paraId="520F607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змінено на</w:t>
      </w:r>
    </w:p>
    <w:p w14:paraId="51F1A35B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3906A9C">
      <w:pPr>
        <w:spacing w:line="240" w:lineRule="auto"/>
        <w:ind w:left="2" w:hanging="2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Група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№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640</w:t>
      </w:r>
      <w:r>
        <w:rPr>
          <w:rFonts w:ascii="Times New Roman" w:hAnsi="Times New Roman"/>
          <w:b/>
          <w:bCs/>
          <w:sz w:val="24"/>
          <w:szCs w:val="24"/>
        </w:rPr>
        <w:t xml:space="preserve">.135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Педагоги-організатори 04.11 - 28.11.2025 р. очно-дистанційна форма навчання (04.11-19.11, 21.11-28.11 - дистанційно, без відриву від в-ва, 20.11 - очно, з відривом від в-ва)   </w:t>
      </w:r>
    </w:p>
    <w:p w14:paraId="7D0F0F08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Назва курсу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 xml:space="preserve"> 640  «Підвищення ефективності учнівського самоврядування через організацію школи лідерів в закладі освіти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hAnsi="Times New Roman"/>
          <w:b/>
          <w:bCs/>
          <w:sz w:val="24"/>
          <w:szCs w:val="24"/>
        </w:rPr>
        <w:t>, 36 годин</w:t>
      </w:r>
    </w:p>
    <w:p w14:paraId="11E96242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Куратор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>Волощенко Ольга Володимирівна</w:t>
      </w:r>
    </w:p>
    <w:p w14:paraId="74FF6138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Контактний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e-mail: dabida@mis.lviv.ua</w:t>
      </w:r>
    </w:p>
    <w:p w14:paraId="07CB1A83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Контактний телефон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>0501869685</w:t>
      </w:r>
    </w:p>
    <w:p w14:paraId="2E5D5CE1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Початок заняття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>10.00</w:t>
      </w:r>
    </w:p>
    <w:p w14:paraId="5F904C87">
      <w:pPr>
        <w:spacing w:line="240" w:lineRule="auto"/>
        <w:ind w:left="2" w:hanging="2"/>
        <w:rPr>
          <w:rStyle w:val="6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Покликання на перше заняття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14:paraId="3D741656">
      <w:pPr>
        <w:spacing w:line="240" w:lineRule="auto"/>
        <w:ind w:left="2" w:hanging="2"/>
        <w:rPr>
          <w:rStyle w:val="6"/>
          <w:b/>
          <w:bCs/>
          <w:sz w:val="24"/>
          <w:szCs w:val="24"/>
        </w:rPr>
      </w:pPr>
      <w:r>
        <w:fldChar w:fldCharType="begin"/>
      </w:r>
      <w:r>
        <w:instrText xml:space="preserve"> HYPERLINK "https://us05web.zoom.us/j/5014920848?pwd=ajhsQ0h3TXk3SE1iTTJWcWg1REFydz09" </w:instrText>
      </w:r>
      <w:r>
        <w:fldChar w:fldCharType="separate"/>
      </w:r>
      <w:r>
        <w:rPr>
          <w:rStyle w:val="6"/>
          <w:rFonts w:ascii="Times New Roman" w:hAnsi="Times New Roman"/>
          <w:b/>
          <w:bCs/>
          <w:sz w:val="24"/>
          <w:szCs w:val="24"/>
        </w:rPr>
        <w:t>https://us05web.zoom.us/j/5014920848?pwd=ajhsQ0h3TXk3SE1iTTJWcWg1REFydz09</w:t>
      </w:r>
      <w:r>
        <w:rPr>
          <w:rStyle w:val="6"/>
          <w:rFonts w:ascii="Times New Roman" w:hAnsi="Times New Roman"/>
          <w:b/>
          <w:bCs/>
          <w:sz w:val="24"/>
          <w:szCs w:val="24"/>
        </w:rPr>
        <w:fldChar w:fldCharType="end"/>
      </w:r>
    </w:p>
    <w:p w14:paraId="03F01ACE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Ідентифікатор конференції: 501 492 0848</w:t>
      </w:r>
    </w:p>
    <w:p w14:paraId="39EAC7D8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Код доступу: study</w:t>
      </w:r>
    </w:p>
    <w:p w14:paraId="13AE5711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42DCBA4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Змінено терміни і дату очного дня навчання у </w:t>
      </w:r>
      <w:r>
        <w:rPr>
          <w:rFonts w:ascii="Times New Roman" w:hAnsi="Times New Roman"/>
          <w:b/>
          <w:bCs/>
          <w:sz w:val="28"/>
          <w:szCs w:val="28"/>
        </w:rPr>
        <w:t>групі 221.65:</w:t>
      </w:r>
    </w:p>
    <w:p w14:paraId="38D41F13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17A33D5">
      <w:pPr>
        <w:pStyle w:val="7"/>
        <w:spacing w:before="0" w:beforeAutospacing="0" w:after="0" w:afterAutospacing="0"/>
        <w:rPr>
          <w:bCs/>
        </w:rPr>
      </w:pPr>
      <w:r>
        <w:rPr>
          <w:b/>
        </w:rPr>
        <w:t>Група № 221.65</w:t>
      </w:r>
      <w:r>
        <w:t xml:space="preserve">     </w:t>
      </w:r>
      <w:r>
        <w:rPr>
          <w:color w:val="222222"/>
        </w:rPr>
        <w:t>Учителі трудового навчання та технологій</w:t>
      </w:r>
      <w:r>
        <w:t xml:space="preserve">, 28.10.- 20.11. 2025 р. </w:t>
      </w:r>
      <w:r>
        <w:rPr>
          <w:bCs/>
        </w:rPr>
        <w:t>(</w:t>
      </w:r>
      <w:r>
        <w:t>очно-дистанційна форма навчання: 29.10.- 16.11, 18.11-20.11. 2025 р.  - дистанційно, без відриву від в-ва, 17.11. - очно, з відривом від в-ва</w:t>
      </w:r>
      <w:r>
        <w:rPr>
          <w:bCs/>
        </w:rPr>
        <w:t>)</w:t>
      </w:r>
    </w:p>
    <w:p w14:paraId="53355924">
      <w:pPr>
        <w:spacing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Назва курсу: 221 «Викладання предмета «Технології» у Новій українській школі у 7 – 9-их класах» 36 год </w:t>
      </w:r>
    </w:p>
    <w:p w14:paraId="2288D26D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Куратор: Саф’янюк Зоряна Георгіївна</w:t>
      </w:r>
    </w:p>
    <w:p w14:paraId="340676C2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47A455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змінено на</w:t>
      </w:r>
    </w:p>
    <w:p w14:paraId="049D79A8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6B5FA833">
      <w:pPr>
        <w:pStyle w:val="7"/>
        <w:spacing w:before="0" w:beforeAutospacing="0" w:after="0" w:afterAutospacing="0"/>
        <w:rPr>
          <w:b/>
          <w:bCs/>
        </w:rPr>
      </w:pPr>
      <w:r>
        <w:rPr>
          <w:b/>
        </w:rPr>
        <w:t xml:space="preserve">Група № 221.65     </w:t>
      </w:r>
      <w:r>
        <w:rPr>
          <w:b/>
          <w:color w:val="222222"/>
        </w:rPr>
        <w:t>Учителі трудового навчання та технологій</w:t>
      </w:r>
      <w:r>
        <w:rPr>
          <w:b/>
        </w:rPr>
        <w:t xml:space="preserve">, 29.10.- 20.11. 2025 р. </w:t>
      </w:r>
      <w:r>
        <w:rPr>
          <w:b/>
          <w:bCs/>
        </w:rPr>
        <w:t>(</w:t>
      </w:r>
      <w:r>
        <w:rPr>
          <w:b/>
        </w:rPr>
        <w:t>очно-дистанційна форма навчання: 29.10.- 17.11, 19.11-20.11. 2025 р.  - дистанційно, без відриву від в-ва, 18.11. - очно, з відривом від в-ва</w:t>
      </w:r>
      <w:r>
        <w:rPr>
          <w:b/>
          <w:bCs/>
        </w:rPr>
        <w:t>)</w:t>
      </w:r>
    </w:p>
    <w:p w14:paraId="6292699D">
      <w:pPr>
        <w:spacing w:line="24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Назва курсу: 221  «Викладання предмета «Технології» у Новій українській школі у 7 – 9-их класах» 36 год</w:t>
      </w:r>
    </w:p>
    <w:p w14:paraId="39878112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Куратор: Саф’янюк Зоряна Георгіївна</w:t>
      </w:r>
    </w:p>
    <w:p w14:paraId="4CBCDFA1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Контактний e-mail: </w:t>
      </w:r>
      <w:r>
        <w:fldChar w:fldCharType="begin"/>
      </w:r>
      <w:r>
        <w:instrText xml:space="preserve"> HYPERLINK "mailto:safjaniuk@loippo.lviv.ua" </w:instrText>
      </w:r>
      <w:r>
        <w:fldChar w:fldCharType="separate"/>
      </w:r>
      <w:r>
        <w:rPr>
          <w:rStyle w:val="6"/>
          <w:rFonts w:ascii="Times New Roman" w:hAnsi="Times New Roman"/>
          <w:b/>
        </w:rPr>
        <w:t>safjaniuk@loippo.lviv.ua</w:t>
      </w:r>
      <w:r>
        <w:rPr>
          <w:rStyle w:val="6"/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 xml:space="preserve"> </w:t>
      </w:r>
    </w:p>
    <w:p w14:paraId="52F70155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Початок заняття: 15.00</w:t>
      </w:r>
    </w:p>
    <w:p w14:paraId="4BAAA96B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Покликання на перше заняття: </w:t>
      </w:r>
      <w:r>
        <w:fldChar w:fldCharType="begin"/>
      </w:r>
      <w:r>
        <w:instrText xml:space="preserve"> HYPERLINK "https://zoom.us/j/93079073728?pwd=RE1MR1Awb3dKbDh2TVB3cndOSDJvdz09" </w:instrText>
      </w:r>
      <w:r>
        <w:fldChar w:fldCharType="separate"/>
      </w:r>
      <w:r>
        <w:rPr>
          <w:rStyle w:val="6"/>
          <w:rFonts w:ascii="Times New Roman" w:hAnsi="Times New Roman"/>
          <w:b/>
        </w:rPr>
        <w:t>https://zoom.us/j/93079073728?pwd=RE1MR1Awb3dKbDh2TVB3cndOSDJvdz09</w:t>
      </w:r>
      <w:r>
        <w:rPr>
          <w:rStyle w:val="6"/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 xml:space="preserve"> </w:t>
      </w:r>
    </w:p>
    <w:p w14:paraId="70AA9D87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Ідентифікатор конференції: 930 7907 3728</w:t>
      </w:r>
    </w:p>
    <w:p w14:paraId="2866DF7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Код доступу: 8wTT8V</w:t>
      </w:r>
    </w:p>
    <w:p w14:paraId="6166B854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0BBDD03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028775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Заступник директора      </w:t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</w:rPr>
        <w:t xml:space="preserve">                Микола КАЦЮБА</w:t>
      </w:r>
    </w:p>
    <w:p w14:paraId="34AA0DAD">
      <w:pPr>
        <w:rPr>
          <w:sz w:val="22"/>
          <w:szCs w:val="22"/>
        </w:rPr>
      </w:pPr>
    </w:p>
    <w:p w14:paraId="1AD23156">
      <w:pPr>
        <w:rPr>
          <w:sz w:val="22"/>
          <w:szCs w:val="22"/>
        </w:rPr>
      </w:pPr>
      <w:r>
        <w:rPr>
          <w:sz w:val="22"/>
          <w:szCs w:val="22"/>
        </w:rPr>
        <w:t xml:space="preserve">Викон.: </w:t>
      </w:r>
    </w:p>
    <w:p w14:paraId="3B162F92">
      <w:pPr>
        <w:rPr>
          <w:sz w:val="22"/>
          <w:szCs w:val="22"/>
        </w:rPr>
      </w:pPr>
      <w:r>
        <w:rPr>
          <w:sz w:val="22"/>
          <w:szCs w:val="22"/>
        </w:rPr>
        <w:t>Ольга КАЛИЧАК</w:t>
      </w:r>
    </w:p>
    <w:p w14:paraId="7A98DB58">
      <w:r>
        <w:rPr>
          <w:sz w:val="22"/>
          <w:szCs w:val="22"/>
        </w:rPr>
        <w:t>Тел.:(067)28-33-916</w:t>
      </w:r>
    </w:p>
    <w:p w14:paraId="68D5290F"/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14"/>
    <w:rsid w:val="00117F5D"/>
    <w:rsid w:val="00274B7C"/>
    <w:rsid w:val="0030641F"/>
    <w:rsid w:val="00584E4E"/>
    <w:rsid w:val="0085774C"/>
    <w:rsid w:val="008E4EBF"/>
    <w:rsid w:val="00AD23CB"/>
    <w:rsid w:val="00C77714"/>
    <w:rsid w:val="00CA5A4C"/>
    <w:rsid w:val="318E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88" w:lineRule="auto"/>
      <w:jc w:val="both"/>
    </w:pPr>
    <w:rPr>
      <w:rFonts w:ascii="Times New Roman CYR" w:hAnsi="Times New Roman CYR" w:eastAsia="Times New Roman" w:cs="Times New Roman"/>
      <w:sz w:val="26"/>
      <w:szCs w:val="20"/>
      <w:lang w:val="uk-UA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8"/>
    <w:unhideWhenUsed/>
    <w:qFormat/>
    <w:uiPriority w:val="0"/>
    <w:pPr>
      <w:spacing w:line="240" w:lineRule="auto"/>
      <w:jc w:val="left"/>
    </w:pPr>
    <w:rPr>
      <w:rFonts w:ascii="Times New Roman" w:hAnsi="Times New Roman"/>
      <w:lang w:val="ru-RU"/>
    </w:rPr>
  </w:style>
  <w:style w:type="character" w:styleId="6">
    <w:name w:val="Hyperlink"/>
    <w:unhideWhenUsed/>
    <w:qFormat/>
    <w:uiPriority w:val="0"/>
    <w:rPr>
      <w:color w:val="0000FF"/>
      <w:u w:val="single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uk-UA"/>
    </w:rPr>
  </w:style>
  <w:style w:type="character" w:customStyle="1" w:styleId="8">
    <w:name w:val="Основний текст Знак"/>
    <w:basedOn w:val="2"/>
    <w:link w:val="5"/>
    <w:qFormat/>
    <w:uiPriority w:val="0"/>
    <w:rPr>
      <w:rFonts w:ascii="Times New Roman" w:hAnsi="Times New Roman" w:eastAsia="Times New Roman" w:cs="Times New Roman"/>
      <w:sz w:val="26"/>
      <w:szCs w:val="20"/>
      <w:lang w:val="ru-RU" w:eastAsia="ru-RU"/>
    </w:rPr>
  </w:style>
  <w:style w:type="paragraph" w:customStyle="1" w:styleId="9">
    <w:name w:val="Основний текст 21"/>
    <w:basedOn w:val="1"/>
    <w:qFormat/>
    <w:uiPriority w:val="0"/>
    <w:pPr>
      <w:widowControl w:val="0"/>
      <w:spacing w:line="240" w:lineRule="auto"/>
      <w:jc w:val="center"/>
    </w:pPr>
    <w:rPr>
      <w:rFonts w:ascii="Times New Roman" w:hAnsi="Times New Roman"/>
      <w:sz w:val="24"/>
      <w:lang w:val="en-US" w:eastAsia="uk-UA"/>
    </w:rPr>
  </w:style>
  <w:style w:type="character" w:customStyle="1" w:styleId="10">
    <w:name w:val="Текст у виносці Знак"/>
    <w:basedOn w:val="2"/>
    <w:link w:val="4"/>
    <w:semiHidden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styleId="11">
    <w:name w:val="List Paragraph"/>
    <w:basedOn w:val="1"/>
    <w:qFormat/>
    <w:uiPriority w:val="34"/>
    <w:pPr>
      <w:spacing w:after="160" w:line="259" w:lineRule="auto"/>
      <w:ind w:left="720"/>
      <w:contextualSpacing/>
      <w:jc w:val="left"/>
    </w:pPr>
    <w:rPr>
      <w:rFonts w:asciiTheme="minorHAnsi" w:hAnsiTheme="minorHAnsi" w:eastAsiaTheme="minorHAnsi" w:cstheme="minorBid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4684</Words>
  <Characters>2671</Characters>
  <Lines>22</Lines>
  <Paragraphs>14</Paragraphs>
  <TotalTime>33</TotalTime>
  <ScaleCrop>false</ScaleCrop>
  <LinksUpToDate>false</LinksUpToDate>
  <CharactersWithSpaces>7341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2025-09-27T16:58:00Z</dcterms:created>
  <dc:creator>Kalychak</dc:creator>
  <cp:lastModifiedBy>admin</cp:lastModifiedBy>
  <dcterms:modified xsi:type="dcterms:W3CDTF">2025-09-29T09:41:03Z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75C8510335974C59B2F306F01B733F67_12</vt:lpwstr>
  </property>
</Properties>
</file>