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7552"/>
      </w:tblGrid>
      <w:tr w14:paraId="04A7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0120C2E9">
            <w:pPr>
              <w:pStyle w:val="36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0E20E4E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5B4B9FE0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7F413BFF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14:paraId="7B1E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58D17">
            <w:pPr>
              <w:rPr>
                <w:b/>
                <w:color w:val="333399"/>
                <w:sz w:val="8"/>
                <w:szCs w:val="8"/>
              </w:rPr>
            </w:pPr>
          </w:p>
          <w:p w14:paraId="48C27FB9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  <w:lang w:val="ru-RU"/>
              </w:rPr>
              <w:t xml:space="preserve">вул.  Огієнка, 18а,  м. Львів‚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r>
              <w:rPr>
                <w:b/>
                <w:color w:val="002060"/>
                <w:sz w:val="20"/>
              </w:rPr>
              <w:t>mail</w:t>
            </w:r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r>
              <w:fldChar w:fldCharType="begin"/>
            </w:r>
            <w:r>
              <w:instrText xml:space="preserve"> HYPERLINK "mailto:loippo@ukr.net" </w:instrText>
            </w:r>
            <w:r>
              <w:fldChar w:fldCharType="separate"/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loippo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@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ukr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.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net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fldChar w:fldCharType="end"/>
            </w:r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r>
              <w:fldChar w:fldCharType="begin"/>
            </w:r>
            <w:r>
              <w:instrText xml:space="preserve"> HYPERLINK "http://www.loippo.lviv.ua" </w:instrText>
            </w:r>
            <w:r>
              <w:fldChar w:fldCharType="separate"/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loippo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.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lviv</w:t>
            </w:r>
            <w:r>
              <w:rPr>
                <w:rStyle w:val="14"/>
                <w:rFonts w:eastAsiaTheme="majorEastAsia"/>
                <w:b/>
                <w:color w:val="002060"/>
                <w:sz w:val="20"/>
                <w:lang w:val="ru-RU"/>
              </w:rPr>
              <w:t>.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t>ua</w:t>
            </w:r>
            <w:r>
              <w:rPr>
                <w:rStyle w:val="14"/>
                <w:rFonts w:eastAsiaTheme="majorEastAsia"/>
                <w:b/>
                <w:color w:val="002060"/>
                <w:sz w:val="20"/>
              </w:rPr>
              <w:fldChar w:fldCharType="end"/>
            </w:r>
          </w:p>
          <w:p w14:paraId="68AACA4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697C06C6">
      <w:pPr>
        <w:rPr>
          <w:lang w:val="ru-RU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244"/>
      </w:tblGrid>
      <w:tr w14:paraId="79FA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561CC0A8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sz w:val="28"/>
                <w:szCs w:val="28"/>
                <w:u w:val="single"/>
              </w:rPr>
              <w:t>21.10.</w:t>
            </w:r>
            <w:r>
              <w:rPr>
                <w:sz w:val="28"/>
                <w:szCs w:val="28"/>
                <w:u w:val="single"/>
                <w:lang w:val="ru-RU"/>
              </w:rPr>
              <w:t>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_</w:t>
            </w:r>
            <w:r>
              <w:rPr>
                <w:rFonts w:hint="default"/>
                <w:sz w:val="28"/>
                <w:szCs w:val="28"/>
                <w:u w:val="single"/>
                <w:lang w:val="en-US"/>
              </w:rPr>
              <w:t>107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  <w:lang w:val="ru-RU"/>
              </w:rPr>
              <w:t>/11_</w:t>
            </w:r>
          </w:p>
          <w:p w14:paraId="2817C7FF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336048BF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0FD3895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>
              <w:rPr>
                <w:b/>
                <w:sz w:val="28"/>
                <w:szCs w:val="28"/>
              </w:rPr>
              <w:t xml:space="preserve"> територіальних громад</w:t>
            </w:r>
          </w:p>
          <w:p w14:paraId="414808FF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Керівникам закладів та установ     </w:t>
            </w:r>
          </w:p>
          <w:p w14:paraId="038E024C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освіти</w:t>
            </w:r>
          </w:p>
        </w:tc>
      </w:tr>
    </w:tbl>
    <w:p w14:paraId="23CCE658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79BBFBB4">
      <w:pPr>
        <w:pStyle w:val="13"/>
        <w:spacing w:line="312" w:lineRule="auto"/>
        <w:ind w:right="7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зміни у групах </w:t>
      </w:r>
      <w:r>
        <w:rPr>
          <w:b/>
          <w:i/>
          <w:sz w:val="28"/>
          <w:szCs w:val="28"/>
        </w:rPr>
        <w:t>467.85, 467.88,</w:t>
      </w:r>
    </w:p>
    <w:p w14:paraId="081351BA">
      <w:pPr>
        <w:pStyle w:val="13"/>
        <w:spacing w:line="312" w:lineRule="auto"/>
        <w:ind w:right="7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 xml:space="preserve"> 467.105, 467.107, 467.108, </w:t>
      </w:r>
      <w:r>
        <w:rPr>
          <w:b/>
          <w:i/>
          <w:sz w:val="28"/>
          <w:szCs w:val="28"/>
          <w:lang w:val="en-US"/>
        </w:rPr>
        <w:t>409</w:t>
      </w:r>
      <w:r>
        <w:rPr>
          <w:b/>
          <w:i/>
          <w:sz w:val="28"/>
          <w:szCs w:val="28"/>
        </w:rPr>
        <w:t>.42,</w:t>
      </w:r>
    </w:p>
    <w:p w14:paraId="118A635C">
      <w:pPr>
        <w:pStyle w:val="13"/>
        <w:spacing w:line="312" w:lineRule="auto"/>
        <w:ind w:right="7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409.44</w:t>
      </w:r>
    </w:p>
    <w:p w14:paraId="5384D2B1">
      <w:pPr>
        <w:pStyle w:val="13"/>
        <w:spacing w:line="312" w:lineRule="auto"/>
        <w:ind w:right="75"/>
        <w:jc w:val="both"/>
        <w:rPr>
          <w:sz w:val="28"/>
          <w:szCs w:val="28"/>
          <w:lang w:val="uk-UA"/>
        </w:rPr>
      </w:pPr>
    </w:p>
    <w:p w14:paraId="2993C065">
      <w:pPr>
        <w:jc w:val="lef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Повідомляємо, що у зв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язку з виробничою необхідністю внесено зміни у групи 467.85, 467.88, 467.105, 467.107, 467.108, </w:t>
      </w:r>
      <w:r>
        <w:rPr>
          <w:sz w:val="28"/>
          <w:szCs w:val="28"/>
          <w:lang w:val="en-US"/>
        </w:rPr>
        <w:t>409</w:t>
      </w:r>
      <w:r>
        <w:rPr>
          <w:sz w:val="28"/>
          <w:szCs w:val="28"/>
        </w:rPr>
        <w:t>.42, 409.44. Змінено куратора груп і покликання на перше заняття:</w:t>
      </w:r>
    </w:p>
    <w:p w14:paraId="0F529343">
      <w:pPr>
        <w:jc w:val="left"/>
        <w:rPr>
          <w:sz w:val="28"/>
          <w:szCs w:val="28"/>
        </w:rPr>
      </w:pPr>
    </w:p>
    <w:p w14:paraId="0A3259DD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Група №467.85         </w:t>
      </w:r>
      <w:r>
        <w:rPr>
          <w:sz w:val="24"/>
          <w:szCs w:val="24"/>
        </w:rPr>
        <w:t>Педагогічних працівників закладів загальної дошкільної, середньої та спеціальної освіти,  27.10.; 29.10. дистанційна форма навчання, без відриву від в-ва</w:t>
      </w:r>
    </w:p>
    <w:p w14:paraId="48AE323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Назва курсу: 467 </w:t>
      </w:r>
      <w:r>
        <w:rPr>
          <w:i/>
          <w:iCs/>
          <w:sz w:val="24"/>
          <w:szCs w:val="24"/>
        </w:rPr>
        <w:t>«Гіперактивна дитина в класі»</w:t>
      </w:r>
    </w:p>
    <w:p w14:paraId="5D5D37D7">
      <w:pPr>
        <w:jc w:val="left"/>
        <w:rPr>
          <w:sz w:val="24"/>
          <w:szCs w:val="24"/>
        </w:rPr>
      </w:pPr>
      <w:r>
        <w:rPr>
          <w:sz w:val="24"/>
          <w:szCs w:val="24"/>
        </w:rPr>
        <w:t>Куратор:  Химко Марта Богданівна</w:t>
      </w:r>
    </w:p>
    <w:p w14:paraId="588D3BC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змінено на</w:t>
      </w:r>
    </w:p>
    <w:p w14:paraId="29CE0E90">
      <w:pPr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Група №467.85         Педагогічних працівників закладів загальної дошкільної, середньої та спеціальної освіти,  27.10.; 29.10. дистанційна форма навчання, без відриву від в-ва</w:t>
      </w:r>
    </w:p>
    <w:p w14:paraId="61116EA5">
      <w:pPr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Назва курсу: </w:t>
      </w:r>
      <w:r>
        <w:rPr>
          <w:b/>
          <w:sz w:val="24"/>
          <w:szCs w:val="24"/>
        </w:rPr>
        <w:t>467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«Гіперактивна дитина в класі»</w:t>
      </w:r>
    </w:p>
    <w:p w14:paraId="73DB3C1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5970A66E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7644855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0A9940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3444ACC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49A624B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73B890D5">
      <w:pPr>
        <w:jc w:val="left"/>
        <w:rPr>
          <w:b/>
          <w:sz w:val="24"/>
          <w:szCs w:val="24"/>
        </w:rPr>
      </w:pPr>
    </w:p>
    <w:p w14:paraId="67E52C54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Група № 467. </w:t>
      </w:r>
      <w:r>
        <w:rPr>
          <w:sz w:val="24"/>
          <w:szCs w:val="24"/>
        </w:rPr>
        <w:t>88                 Педагогічних працівників закладів загальної дошкільної, середньої та спеціальної освіти, дата 28.10.; 30.10. дистанційна форма навчання, без відриву від в-ва</w:t>
      </w:r>
    </w:p>
    <w:p w14:paraId="5DE27DB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Назва курсу: 467 </w:t>
      </w:r>
      <w:r>
        <w:rPr>
          <w:i/>
          <w:iCs/>
          <w:sz w:val="24"/>
          <w:szCs w:val="24"/>
        </w:rPr>
        <w:t>«Гіперактивна дитина в класі»</w:t>
      </w:r>
    </w:p>
    <w:p w14:paraId="54FE92BA">
      <w:pPr>
        <w:jc w:val="left"/>
        <w:rPr>
          <w:sz w:val="24"/>
          <w:szCs w:val="24"/>
        </w:rPr>
      </w:pPr>
      <w:r>
        <w:rPr>
          <w:sz w:val="24"/>
          <w:szCs w:val="24"/>
        </w:rPr>
        <w:t>Куратор:  Химко Марта Богданівна</w:t>
      </w:r>
    </w:p>
    <w:p w14:paraId="2743F1BB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змінено на </w:t>
      </w:r>
    </w:p>
    <w:p w14:paraId="472397B1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Група № 467</w:t>
      </w:r>
      <w:r>
        <w:rPr>
          <w:sz w:val="24"/>
          <w:szCs w:val="24"/>
        </w:rPr>
        <w:t>. </w:t>
      </w:r>
      <w:r>
        <w:rPr>
          <w:b/>
          <w:bCs/>
          <w:sz w:val="24"/>
          <w:szCs w:val="24"/>
        </w:rPr>
        <w:t>88   Педагогічних працівників закладів загальної дошкільної, середньої та спеціальної освіти, 28.10.; 30.10. дистанційна форма навчання, без відриву від в-ва</w:t>
      </w:r>
    </w:p>
    <w:p w14:paraId="3B7F2C14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Назва курсу: 467 </w:t>
      </w:r>
      <w:r>
        <w:rPr>
          <w:b/>
          <w:bCs/>
          <w:i/>
          <w:iCs/>
          <w:sz w:val="24"/>
          <w:szCs w:val="24"/>
        </w:rPr>
        <w:t>«Гіперактивна дитина в класі»</w:t>
      </w:r>
    </w:p>
    <w:p w14:paraId="1B04D67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23A392A8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553DF63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451ABAB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2D7A2D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433F3F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3B304DC0">
      <w:pPr>
        <w:jc w:val="left"/>
        <w:rPr>
          <w:b/>
          <w:sz w:val="24"/>
          <w:szCs w:val="24"/>
        </w:rPr>
      </w:pPr>
    </w:p>
    <w:p w14:paraId="3ACE1321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Група № 467.105    </w:t>
      </w:r>
      <w:r>
        <w:rPr>
          <w:sz w:val="24"/>
          <w:szCs w:val="24"/>
        </w:rPr>
        <w:t>Педагогічних працівників закладів загальної дошкільної, середньої та спеціальної освіти,  02.12.; 03.12.2025р. (без відриву від в-ва)</w:t>
      </w:r>
    </w:p>
    <w:p w14:paraId="0EC0BEF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Назва курсу: </w:t>
      </w:r>
      <w:r>
        <w:rPr>
          <w:i/>
          <w:iCs/>
          <w:sz w:val="24"/>
          <w:szCs w:val="24"/>
        </w:rPr>
        <w:t>467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«Гіперактивна дитина в класі»</w:t>
      </w:r>
    </w:p>
    <w:p w14:paraId="136AEBBD">
      <w:pPr>
        <w:jc w:val="left"/>
        <w:rPr>
          <w:sz w:val="24"/>
          <w:szCs w:val="24"/>
        </w:rPr>
      </w:pPr>
      <w:r>
        <w:rPr>
          <w:sz w:val="24"/>
          <w:szCs w:val="24"/>
        </w:rPr>
        <w:t>Кураторка:  Химко Марта Богданівна</w:t>
      </w:r>
    </w:p>
    <w:p w14:paraId="5966744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змінено на</w:t>
      </w:r>
    </w:p>
    <w:p w14:paraId="08FF62AA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Група № 467.105    Педагогічних працівників закладів загальної дошкільної, середньої та спеціальної освіти,  02.12.; 03.12.2025р. (без відриву від в-ва)</w:t>
      </w:r>
    </w:p>
    <w:p w14:paraId="4878DACA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Назва курсу: </w:t>
      </w:r>
      <w:r>
        <w:rPr>
          <w:b/>
          <w:bCs/>
          <w:i/>
          <w:iCs/>
          <w:sz w:val="24"/>
          <w:szCs w:val="24"/>
        </w:rPr>
        <w:t>467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«Гіперактивна дитина в класі»</w:t>
      </w:r>
    </w:p>
    <w:p w14:paraId="0B8EFF5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07E59A47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0E5C383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02E5BB2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4249EAE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28C64BD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5C1B389D">
      <w:pPr>
        <w:rPr>
          <w:rFonts w:ascii="Times New Roman" w:hAnsi="Times New Roman"/>
          <w:b/>
          <w:bCs/>
          <w:sz w:val="24"/>
          <w:szCs w:val="24"/>
        </w:rPr>
      </w:pPr>
    </w:p>
    <w:p w14:paraId="0034FA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Група №467.107  </w:t>
      </w:r>
      <w:r>
        <w:rPr>
          <w:rFonts w:ascii="Times New Roman" w:hAnsi="Times New Roman"/>
          <w:sz w:val="24"/>
          <w:szCs w:val="24"/>
        </w:rPr>
        <w:t>Педагогічних працівників закладів загальної дошкільної, середньої та спеціальної освіти, 08.12.; 10.12. (без відриву  від в-ва).</w:t>
      </w:r>
    </w:p>
    <w:p w14:paraId="0B898C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 курсу: 467 </w:t>
      </w:r>
      <w:r>
        <w:rPr>
          <w:rFonts w:ascii="Times New Roman" w:hAnsi="Times New Roman"/>
          <w:i/>
          <w:iCs/>
          <w:sz w:val="24"/>
          <w:szCs w:val="24"/>
        </w:rPr>
        <w:t>«Гіперактивна дитина в класі»</w:t>
      </w:r>
    </w:p>
    <w:p w14:paraId="36DF6F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Куратор:  Химко Марта Богданівна</w:t>
      </w:r>
    </w:p>
    <w:p w14:paraId="11FFBCA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змінено на</w:t>
      </w:r>
    </w:p>
    <w:p w14:paraId="2CD3EF1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Група №467.107  Педагогічних працівників закладів загальної дошкільної, середньої та спеціальної освіти, 08.12.; 10.12. (без відриву  від в-ва).</w:t>
      </w:r>
    </w:p>
    <w:p w14:paraId="59884F1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467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«Гіперактивна дитина в класі»</w:t>
      </w:r>
    </w:p>
    <w:p w14:paraId="0110C05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7AAF67CC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362E050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1E83D5F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42B3C78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05F9A6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0CAB9085">
      <w:pPr>
        <w:rPr>
          <w:rFonts w:ascii="Times New Roman" w:hAnsi="Times New Roman"/>
          <w:b/>
          <w:bCs/>
          <w:sz w:val="24"/>
          <w:szCs w:val="24"/>
        </w:rPr>
      </w:pPr>
    </w:p>
    <w:p w14:paraId="5178C6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Група № 467.108    </w:t>
      </w:r>
      <w:r>
        <w:rPr>
          <w:rFonts w:ascii="Times New Roman" w:hAnsi="Times New Roman"/>
          <w:sz w:val="24"/>
          <w:szCs w:val="24"/>
        </w:rPr>
        <w:t>Педагогічних працівників закладів загальної дошкільної, середньої та спеціальної освіти, дата 09.12.; 11.12. (без відриву  від в-ва)</w:t>
      </w:r>
    </w:p>
    <w:p w14:paraId="2151AD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 курсу: 467 </w:t>
      </w:r>
      <w:r>
        <w:rPr>
          <w:rFonts w:ascii="Times New Roman" w:hAnsi="Times New Roman"/>
          <w:i/>
          <w:iCs/>
          <w:sz w:val="24"/>
          <w:szCs w:val="24"/>
        </w:rPr>
        <w:t>«Гіперактивна дитина в класі»</w:t>
      </w:r>
    </w:p>
    <w:p w14:paraId="557C884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Куратор:  Химко Марта Богданівна</w:t>
      </w:r>
    </w:p>
    <w:p w14:paraId="00D9BCF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змінено на</w:t>
      </w:r>
    </w:p>
    <w:p w14:paraId="42C00D0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Група № 467.108    Педагогічних працівників закладів загальної дошкільної, середньої та спеціальної освіти, дата 09.12.; 11.12. (без відриву  від в-ва)</w:t>
      </w:r>
    </w:p>
    <w:p w14:paraId="5CC0B61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467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«Гіперактивна дитина в класі»</w:t>
      </w:r>
    </w:p>
    <w:p w14:paraId="6C5545F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1E692EC1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443373D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04F09F4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1E1B574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56602D8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52115AF9">
      <w:pPr>
        <w:rPr>
          <w:rFonts w:ascii="Times New Roman" w:hAnsi="Times New Roman"/>
          <w:b/>
          <w:bCs/>
          <w:sz w:val="24"/>
          <w:szCs w:val="24"/>
        </w:rPr>
      </w:pPr>
    </w:p>
    <w:p w14:paraId="05FCFA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Група № 409.42  </w:t>
      </w:r>
      <w:r>
        <w:rPr>
          <w:rFonts w:ascii="Times New Roman" w:hAnsi="Times New Roman"/>
          <w:sz w:val="24"/>
          <w:szCs w:val="24"/>
        </w:rPr>
        <w:t>Вчителів закладів загальної дошкільної, середньої та спеціальних закладів освіти,  03.11-26.11.2025р.  очно-дистанційна форма навчання ( 03.11-25.11 без відриву від виробництва, 26.11 – очно, з відривом від в-ва)  </w:t>
      </w:r>
    </w:p>
    <w:p w14:paraId="55343E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 курсу: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«Емоційна компетентність учасників освітнього процесу»</w:t>
      </w:r>
    </w:p>
    <w:p w14:paraId="504049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Кураторка:  Химко Марта Богданівна</w:t>
      </w:r>
    </w:p>
    <w:p w14:paraId="54CA13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змінено на</w:t>
      </w:r>
    </w:p>
    <w:p w14:paraId="1210965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Група № 409.42      Вчителів закладів загальної дошкільної, середньої та спеціальних закладів освіти,  03.11-26.11.2025р.  очно-дистанційна форма навчання ( 03.11-25.11 без відриву від виробництва, 26.11 – очно, з відривом від в-ва)  </w:t>
      </w:r>
    </w:p>
    <w:p w14:paraId="21642CC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409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«Емоційна компетентність учасників освітнього процесу»</w:t>
      </w:r>
    </w:p>
    <w:p w14:paraId="38239D2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4950970B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33BF4B7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4CBF4FE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626A114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357CDB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426A7460">
      <w:pPr>
        <w:jc w:val="left"/>
        <w:rPr>
          <w:b/>
          <w:sz w:val="24"/>
          <w:szCs w:val="24"/>
        </w:rPr>
      </w:pPr>
    </w:p>
    <w:p w14:paraId="13B21AB6">
      <w:pPr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Група № 409.44  </w:t>
      </w:r>
      <w:r>
        <w:rPr>
          <w:sz w:val="24"/>
          <w:szCs w:val="24"/>
        </w:rPr>
        <w:t>Вчителів закладів загальної дошкільної, середньої та спеціальних закладів освіти, 04.11-27.11. очно-дистанційна форма навчання (04.11-26.11- дистанційно, без відриву від виробництва, 27.11 очно, з відривом від в-ва) </w:t>
      </w:r>
    </w:p>
    <w:p w14:paraId="32B7644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Назва курсу: </w:t>
      </w:r>
      <w:r>
        <w:rPr>
          <w:i/>
          <w:iCs/>
          <w:sz w:val="24"/>
          <w:szCs w:val="24"/>
        </w:rPr>
        <w:t>409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«Емоційна компетентність учасників освітнього процесу»</w:t>
      </w:r>
    </w:p>
    <w:p w14:paraId="408DC491">
      <w:pPr>
        <w:jc w:val="left"/>
        <w:rPr>
          <w:sz w:val="24"/>
          <w:szCs w:val="24"/>
        </w:rPr>
      </w:pPr>
      <w:r>
        <w:rPr>
          <w:sz w:val="24"/>
          <w:szCs w:val="24"/>
        </w:rPr>
        <w:t>Куратор:  Химко Марта Богданівна</w:t>
      </w:r>
    </w:p>
    <w:p w14:paraId="3F3DF2C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змінено на</w:t>
      </w:r>
    </w:p>
    <w:p w14:paraId="7E387A54">
      <w:pPr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Група № 409.44  Вчителів закладів загальної дошкільної, середньої та спеціальних закладів освіти, 04.11-27.11. очно-дистанційна форма навчання (04.11-26.11- дистанційно, без відриву від виробництва, 27.11 очно, з відривом від в-ва) </w:t>
      </w:r>
    </w:p>
    <w:p w14:paraId="57B9E053">
      <w:pPr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Назва курсу: </w:t>
      </w:r>
      <w:r>
        <w:rPr>
          <w:b/>
          <w:bCs/>
          <w:i/>
          <w:iCs/>
          <w:sz w:val="24"/>
          <w:szCs w:val="24"/>
        </w:rPr>
        <w:t>409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«Емоційна компетентність учасників освітнього процесу»</w:t>
      </w:r>
    </w:p>
    <w:p w14:paraId="7D8402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Кураторка: Верхолик Галина  Володимирівна</w:t>
      </w:r>
    </w:p>
    <w:p w14:paraId="4C571057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Контактний </w:t>
      </w:r>
      <w:r>
        <w:rPr>
          <w:b/>
          <w:sz w:val="24"/>
          <w:szCs w:val="24"/>
          <w:lang w:val="en-US"/>
        </w:rPr>
        <w:t>e-mail</w:t>
      </w:r>
      <w:r>
        <w:rPr>
          <w:b/>
          <w:sz w:val="24"/>
          <w:szCs w:val="24"/>
        </w:rPr>
        <w:t xml:space="preserve">: </w:t>
      </w:r>
      <w:r>
        <w:fldChar w:fldCharType="begin"/>
      </w:r>
      <w:r>
        <w:instrText xml:space="preserve"> HYPERLINK "mailto:galina_light@loippo.lviv.ua" </w:instrText>
      </w:r>
      <w:r>
        <w:fldChar w:fldCharType="separate"/>
      </w:r>
      <w:r>
        <w:rPr>
          <w:rStyle w:val="14"/>
          <w:b/>
          <w:sz w:val="24"/>
          <w:szCs w:val="24"/>
          <w:u w:val="none"/>
          <w:lang w:val="en-US"/>
        </w:rPr>
        <w:t>galina_light@loippo.lviv.ua</w:t>
      </w:r>
      <w:r>
        <w:rPr>
          <w:rStyle w:val="14"/>
          <w:b/>
          <w:sz w:val="24"/>
          <w:szCs w:val="24"/>
          <w:u w:val="none"/>
          <w:lang w:val="en-US"/>
        </w:rPr>
        <w:fldChar w:fldCharType="end"/>
      </w:r>
    </w:p>
    <w:p w14:paraId="431AB15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Контактний номер телефону: 097-905-13-41</w:t>
      </w:r>
    </w:p>
    <w:p w14:paraId="721271B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https://zoom.us/j/2866585856?pwd=oRg6792QHOgk8L81dFIAL1YGjxnvIL.1</w:t>
      </w:r>
    </w:p>
    <w:p w14:paraId="48A1067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Ідентифікатор конференції: </w:t>
      </w:r>
      <w:r>
        <w:rPr>
          <w:rFonts w:ascii="Times New Roman" w:hAnsi="Times New Roman"/>
          <w:b/>
          <w:bCs/>
          <w:sz w:val="24"/>
          <w:szCs w:val="24"/>
        </w:rPr>
        <w:t>286 658 5856</w:t>
      </w:r>
    </w:p>
    <w:p w14:paraId="6481073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Код доступу: </w:t>
      </w:r>
      <w:r>
        <w:rPr>
          <w:rFonts w:ascii="Times New Roman" w:hAnsi="Times New Roman"/>
          <w:b/>
          <w:bCs/>
          <w:sz w:val="24"/>
          <w:szCs w:val="24"/>
        </w:rPr>
        <w:t xml:space="preserve"> DS97Rq</w:t>
      </w:r>
    </w:p>
    <w:p w14:paraId="118D8BCA">
      <w:pPr>
        <w:jc w:val="left"/>
        <w:rPr>
          <w:b/>
          <w:sz w:val="24"/>
          <w:szCs w:val="24"/>
        </w:rPr>
      </w:pPr>
    </w:p>
    <w:p w14:paraId="41E7F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7A0B9AD6">
      <w:pPr>
        <w:rPr>
          <w:sz w:val="22"/>
          <w:szCs w:val="22"/>
        </w:rPr>
      </w:pPr>
    </w:p>
    <w:p w14:paraId="2A400093">
      <w:pPr>
        <w:rPr>
          <w:sz w:val="22"/>
          <w:szCs w:val="22"/>
        </w:rPr>
      </w:pPr>
      <w:r>
        <w:rPr>
          <w:sz w:val="22"/>
          <w:szCs w:val="22"/>
        </w:rPr>
        <w:t xml:space="preserve">Викон.: </w:t>
      </w:r>
    </w:p>
    <w:p w14:paraId="7462D28D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0E34728C">
      <w:r>
        <w:rPr>
          <w:sz w:val="22"/>
          <w:szCs w:val="22"/>
        </w:rPr>
        <w:t>Тел.:(067)2833916</w:t>
      </w:r>
    </w:p>
    <w:p w14:paraId="40B2D854"/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F5"/>
    <w:rsid w:val="000929F5"/>
    <w:rsid w:val="000C60A3"/>
    <w:rsid w:val="001666CC"/>
    <w:rsid w:val="00214634"/>
    <w:rsid w:val="00231502"/>
    <w:rsid w:val="00256C95"/>
    <w:rsid w:val="0027096E"/>
    <w:rsid w:val="00277A1A"/>
    <w:rsid w:val="003D1F49"/>
    <w:rsid w:val="004355DE"/>
    <w:rsid w:val="0045109A"/>
    <w:rsid w:val="00451A85"/>
    <w:rsid w:val="00477659"/>
    <w:rsid w:val="004F4171"/>
    <w:rsid w:val="00615B1F"/>
    <w:rsid w:val="00646E34"/>
    <w:rsid w:val="0068281E"/>
    <w:rsid w:val="006E50FD"/>
    <w:rsid w:val="00973964"/>
    <w:rsid w:val="00B9768D"/>
    <w:rsid w:val="00BA4321"/>
    <w:rsid w:val="00C5037C"/>
    <w:rsid w:val="00C9425A"/>
    <w:rsid w:val="00CB36CE"/>
    <w:rsid w:val="00D30495"/>
    <w:rsid w:val="00D40B6C"/>
    <w:rsid w:val="00D611D0"/>
    <w:rsid w:val="00E27F7E"/>
    <w:rsid w:val="00E3096D"/>
    <w:rsid w:val="00F7445B"/>
    <w:rsid w:val="00FA53EA"/>
    <w:rsid w:val="5B9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88" w:lineRule="auto"/>
      <w:jc w:val="both"/>
    </w:pPr>
    <w:rPr>
      <w:rFonts w:ascii="Times New Roman CYR" w:hAnsi="Times New Roman CYR" w:eastAsia="Times New Roman" w:cs="Times New Roman"/>
      <w:kern w:val="0"/>
      <w:sz w:val="26"/>
      <w:szCs w:val="20"/>
      <w:lang w:val="uk-UA" w:eastAsia="ru-RU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sz w:val="24"/>
      <w:szCs w:val="24"/>
      <w:lang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4"/>
      <w:szCs w:val="24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4"/>
      <w:szCs w:val="24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5"/>
    <w:unhideWhenUsed/>
    <w:qFormat/>
    <w:uiPriority w:val="0"/>
    <w:pPr>
      <w:spacing w:line="240" w:lineRule="auto"/>
      <w:jc w:val="left"/>
    </w:pPr>
    <w:rPr>
      <w:rFonts w:ascii="Times New Roman" w:hAnsi="Times New Roman"/>
      <w:lang w:val="ru-RU"/>
    </w:rPr>
  </w:style>
  <w:style w:type="character" w:styleId="14">
    <w:name w:val="Hyperlink"/>
    <w:unhideWhenUsed/>
    <w:uiPriority w:val="0"/>
    <w:rPr>
      <w:color w:val="0000FF"/>
      <w:u w:val="single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Назва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і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33">
    <w:name w:val="Насичена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Основний текст Знак"/>
    <w:basedOn w:val="11"/>
    <w:link w:val="13"/>
    <w:qFormat/>
    <w:uiPriority w:val="0"/>
    <w:rPr>
      <w:rFonts w:ascii="Times New Roman" w:hAnsi="Times New Roman" w:eastAsia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36">
    <w:name w:val="Основний текст 21"/>
    <w:basedOn w:val="1"/>
    <w:uiPriority w:val="0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  <w:style w:type="character" w:customStyle="1" w:styleId="37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4275</Words>
  <Characters>2437</Characters>
  <Lines>20</Lines>
  <Paragraphs>13</Paragraphs>
  <TotalTime>92</TotalTime>
  <ScaleCrop>false</ScaleCrop>
  <LinksUpToDate>false</LinksUpToDate>
  <CharactersWithSpaces>6699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2025-10-21T07:33:00Z</dcterms:created>
  <dc:creator>o.kalychak@loippo.lviv.ua</dc:creator>
  <cp:lastModifiedBy>admin</cp:lastModifiedBy>
  <dcterms:modified xsi:type="dcterms:W3CDTF">2025-10-21T12:24:08Z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5F64668F75A947188C81F08A967E2CA3_12</vt:lpwstr>
  </property>
</Properties>
</file>