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7552"/>
      </w:tblGrid>
      <w:tr w:rsidR="00817EC0">
        <w:trPr>
          <w:jc w:val="center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817EC0" w:rsidRDefault="00D501FE">
            <w:pPr>
              <w:pStyle w:val="22"/>
              <w:widowControl/>
              <w:spacing w:after="120" w:line="288" w:lineRule="auto"/>
              <w:ind w:left="-108" w:right="-108"/>
            </w:pPr>
            <w:bookmarkStart w:id="0" w:name="_GoBack"/>
            <w:bookmarkEnd w:id="0"/>
            <w:r>
              <w:rPr>
                <w:noProof/>
                <w:lang w:val="uk-UA"/>
              </w:rPr>
              <w:drawing>
                <wp:inline distT="0" distB="0" distL="114300" distR="114300">
                  <wp:extent cx="1333500" cy="586740"/>
                  <wp:effectExtent l="0" t="0" r="7620" b="7620"/>
                  <wp:docPr id="1" name="Picture 1" descr="emblemaLOIPPO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mblemaLOIPPO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6016" t="17549" r="27344" b="35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817EC0" w:rsidRDefault="00D501FE">
            <w:pPr>
              <w:jc w:val="center"/>
              <w:rPr>
                <w:b/>
                <w:color w:val="333399"/>
              </w:rPr>
            </w:pPr>
            <w:r>
              <w:rPr>
                <w:b/>
                <w:color w:val="333399"/>
              </w:rPr>
              <w:t>КОМУНАЛЬНИЙ ЗАКЛАД ЛЬВІВСЬКОЇ ОБЛАСНОЇ РАДИ</w:t>
            </w:r>
          </w:p>
          <w:p w:rsidR="00817EC0" w:rsidRDefault="00D501FE">
            <w:pPr>
              <w:jc w:val="center"/>
              <w:rPr>
                <w:b/>
                <w:color w:val="333399"/>
                <w:sz w:val="28"/>
                <w:szCs w:val="28"/>
              </w:rPr>
            </w:pPr>
            <w:r>
              <w:rPr>
                <w:b/>
                <w:color w:val="333399"/>
                <w:sz w:val="28"/>
                <w:szCs w:val="28"/>
              </w:rPr>
              <w:t>«ЛЬВІВСЬКИЙ ОБЛАСНИЙ ІНСТИТУТ ПІСЛЯДИПЛОМНОЇ ПЕДАГОГІЧНОЇ ОСВІТИ»</w:t>
            </w:r>
          </w:p>
          <w:p w:rsidR="00817EC0" w:rsidRDefault="00D501FE">
            <w:pPr>
              <w:jc w:val="center"/>
            </w:pPr>
            <w:r>
              <w:rPr>
                <w:b/>
                <w:color w:val="333399"/>
                <w:sz w:val="28"/>
                <w:szCs w:val="28"/>
              </w:rPr>
              <w:t>(КЗ ЛОР ЛОІППО)</w:t>
            </w:r>
          </w:p>
        </w:tc>
      </w:tr>
      <w:tr w:rsidR="00817EC0">
        <w:trPr>
          <w:jc w:val="center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EC0" w:rsidRDefault="00817EC0">
            <w:pPr>
              <w:rPr>
                <w:b/>
                <w:color w:val="333399"/>
                <w:sz w:val="8"/>
                <w:szCs w:val="8"/>
              </w:rPr>
            </w:pPr>
          </w:p>
          <w:p w:rsidR="00817EC0" w:rsidRDefault="00D501FE">
            <w:pPr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 xml:space="preserve">вул.  Огієнка, 18а,  м. Львів‚ 79007‚   </w:t>
            </w:r>
            <w:proofErr w:type="spellStart"/>
            <w:r>
              <w:rPr>
                <w:b/>
                <w:color w:val="002060"/>
                <w:sz w:val="20"/>
              </w:rPr>
              <w:t>тел</w:t>
            </w:r>
            <w:proofErr w:type="spellEnd"/>
            <w:r>
              <w:rPr>
                <w:b/>
                <w:color w:val="002060"/>
                <w:sz w:val="20"/>
              </w:rPr>
              <w:t>./факс +38 (032) 255 38 30,  e-</w:t>
            </w:r>
            <w:proofErr w:type="spellStart"/>
            <w:r>
              <w:rPr>
                <w:b/>
                <w:color w:val="002060"/>
                <w:sz w:val="20"/>
              </w:rPr>
              <w:t>mail</w:t>
            </w:r>
            <w:proofErr w:type="spellEnd"/>
            <w:r>
              <w:rPr>
                <w:b/>
                <w:color w:val="002060"/>
                <w:sz w:val="20"/>
              </w:rPr>
              <w:t xml:space="preserve">: </w:t>
            </w:r>
            <w:hyperlink r:id="rId5" w:history="1">
              <w:r>
                <w:rPr>
                  <w:rStyle w:val="a6"/>
                  <w:b/>
                  <w:color w:val="002060"/>
                  <w:sz w:val="20"/>
                </w:rPr>
                <w:t>loippo@ukr.net</w:t>
              </w:r>
            </w:hyperlink>
            <w:r>
              <w:rPr>
                <w:b/>
                <w:color w:val="002060"/>
                <w:sz w:val="20"/>
              </w:rPr>
              <w:t xml:space="preserve">,     </w:t>
            </w:r>
            <w:hyperlink r:id="rId6" w:history="1">
              <w:r>
                <w:rPr>
                  <w:rStyle w:val="a6"/>
                  <w:b/>
                  <w:color w:val="002060"/>
                  <w:sz w:val="20"/>
                </w:rPr>
                <w:t>loippo.lviv.ua</w:t>
              </w:r>
            </w:hyperlink>
          </w:p>
          <w:p w:rsidR="00817EC0" w:rsidRDefault="00D501F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color w:val="002060"/>
                <w:sz w:val="20"/>
                <w:lang w:val="ru-RU"/>
              </w:rPr>
              <w:t>Код ЄДРПОУ 02139736</w:t>
            </w:r>
          </w:p>
        </w:tc>
      </w:tr>
    </w:tbl>
    <w:p w:rsidR="00817EC0" w:rsidRDefault="00817EC0">
      <w:pPr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077"/>
        <w:gridCol w:w="5670"/>
      </w:tblGrid>
      <w:tr w:rsidR="00817EC0">
        <w:tc>
          <w:tcPr>
            <w:tcW w:w="4077" w:type="dxa"/>
          </w:tcPr>
          <w:p w:rsidR="00817EC0" w:rsidRDefault="00D501FE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15.09.2025</w:t>
            </w:r>
            <w:r>
              <w:rPr>
                <w:sz w:val="28"/>
                <w:szCs w:val="28"/>
              </w:rPr>
              <w:t xml:space="preserve">   № ___306________ </w:t>
            </w:r>
          </w:p>
          <w:p w:rsidR="00817EC0" w:rsidRDefault="00D501FE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 № _____  від ____________</w:t>
            </w:r>
          </w:p>
        </w:tc>
        <w:tc>
          <w:tcPr>
            <w:tcW w:w="5670" w:type="dxa"/>
          </w:tcPr>
          <w:p w:rsidR="00817EC0" w:rsidRDefault="00D501FE">
            <w:pPr>
              <w:tabs>
                <w:tab w:val="left" w:pos="4962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Керівникам органів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>управління освітою</w:t>
            </w:r>
          </w:p>
          <w:p w:rsidR="00817EC0" w:rsidRDefault="00D501FE">
            <w:pPr>
              <w:tabs>
                <w:tab w:val="left" w:pos="4962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територіальних громад, центрів професійного розвитку </w:t>
            </w:r>
            <w:r>
              <w:rPr>
                <w:b/>
                <w:sz w:val="28"/>
                <w:szCs w:val="28"/>
              </w:rPr>
              <w:t>педагогічних працівників</w:t>
            </w:r>
          </w:p>
          <w:p w:rsidR="00817EC0" w:rsidRDefault="00D501FE">
            <w:pPr>
              <w:tabs>
                <w:tab w:val="left" w:pos="4962"/>
              </w:tabs>
              <w:spacing w:line="36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Директорам закладів загальної середньої освіти </w:t>
            </w:r>
          </w:p>
          <w:p w:rsidR="00817EC0" w:rsidRDefault="00D501FE">
            <w:pPr>
              <w:tabs>
                <w:tab w:val="left" w:pos="3828"/>
              </w:tabs>
              <w:spacing w:after="60"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817EC0" w:rsidRDefault="00817EC0">
      <w:pPr>
        <w:contextualSpacing/>
        <w:rPr>
          <w:b/>
          <w:i/>
          <w:iCs/>
          <w:sz w:val="28"/>
          <w:szCs w:val="28"/>
        </w:rPr>
      </w:pPr>
    </w:p>
    <w:p w:rsidR="00817EC0" w:rsidRDefault="00D501FE">
      <w:pPr>
        <w:spacing w:line="288" w:lineRule="auto"/>
        <w:contextualSpacing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Про оцінювання </w:t>
      </w:r>
    </w:p>
    <w:p w:rsidR="00817EC0" w:rsidRDefault="00D501FE">
      <w:pPr>
        <w:spacing w:line="288" w:lineRule="auto"/>
        <w:contextualSpacing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інтегрованого курсу </w:t>
      </w:r>
      <w:r>
        <w:rPr>
          <w:b/>
          <w:i/>
          <w:iCs/>
          <w:sz w:val="28"/>
          <w:szCs w:val="28"/>
          <w:lang w:val="en-US"/>
        </w:rPr>
        <w:t>STEM</w:t>
      </w:r>
      <w:r>
        <w:rPr>
          <w:b/>
          <w:i/>
          <w:iCs/>
          <w:sz w:val="28"/>
          <w:szCs w:val="28"/>
        </w:rPr>
        <w:t xml:space="preserve">  </w:t>
      </w:r>
    </w:p>
    <w:p w:rsidR="00817EC0" w:rsidRDefault="00817EC0">
      <w:pPr>
        <w:spacing w:line="288" w:lineRule="auto"/>
        <w:contextualSpacing/>
        <w:rPr>
          <w:b/>
          <w:i/>
          <w:iCs/>
          <w:sz w:val="28"/>
          <w:szCs w:val="28"/>
        </w:rPr>
      </w:pPr>
    </w:p>
    <w:p w:rsidR="00817EC0" w:rsidRDefault="00D501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Наказом Міністерства освіти і науки України від 02.08.2024 року №1093 “Про затвердження рекомендацій щодо оцінювання результатів </w:t>
      </w:r>
      <w:r>
        <w:rPr>
          <w:sz w:val="28"/>
          <w:szCs w:val="28"/>
        </w:rPr>
        <w:t xml:space="preserve">навчання” визначено, що оцінювання результатів навчання учнів здійснюється згідно з вимогами до обов’язкових результатів навчання, визначених Державним стандартом на основі </w:t>
      </w:r>
      <w:proofErr w:type="spellStart"/>
      <w:r>
        <w:rPr>
          <w:sz w:val="28"/>
          <w:szCs w:val="28"/>
        </w:rPr>
        <w:t>компетентнісного</w:t>
      </w:r>
      <w:proofErr w:type="spellEnd"/>
      <w:r>
        <w:rPr>
          <w:sz w:val="28"/>
          <w:szCs w:val="28"/>
        </w:rPr>
        <w:t xml:space="preserve"> підходу і у свідоцтві досягнень виставляють семестрові оцінки саме</w:t>
      </w:r>
      <w:r>
        <w:rPr>
          <w:sz w:val="28"/>
          <w:szCs w:val="28"/>
        </w:rPr>
        <w:t xml:space="preserve"> за групами результатів. Також у документі вказані критерії оцінювання за освітніми галузями та зразок свідоцтва досягнень, у якому вказані групи результатів для відповідних предметів/інтегрованих курсів. Проте у ньому не вказано особливості оцінювання дос</w:t>
      </w:r>
      <w:r>
        <w:rPr>
          <w:sz w:val="28"/>
          <w:szCs w:val="28"/>
        </w:rPr>
        <w:t>ягнень учнів й учениць у вивченні міжгалузевих інтегрованих курсів, зокрема таких як STEM.</w:t>
      </w:r>
    </w:p>
    <w:p w:rsidR="00817EC0" w:rsidRDefault="00D501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Робочою групою (керівник – методист Оксана ГЛАДЬО) розроблено критерії оцінювання результатів навчання учнів з міжгалузевого інтегрованого курсу STEM (далі - Критері</w:t>
      </w:r>
      <w:r>
        <w:rPr>
          <w:sz w:val="28"/>
          <w:szCs w:val="28"/>
        </w:rPr>
        <w:t>ї). Вихідними даними були групи результатів навчання з природничої, математичної та технологічної галузей, цілі і завдання STEM- освіти та провідні (</w:t>
      </w:r>
      <w:proofErr w:type="spellStart"/>
      <w:r>
        <w:rPr>
          <w:sz w:val="28"/>
          <w:szCs w:val="28"/>
        </w:rPr>
        <w:t>проєктні</w:t>
      </w:r>
      <w:proofErr w:type="spellEnd"/>
      <w:r>
        <w:rPr>
          <w:sz w:val="28"/>
          <w:szCs w:val="28"/>
        </w:rPr>
        <w:t xml:space="preserve">) види діяльності. </w:t>
      </w:r>
    </w:p>
    <w:p w:rsidR="00817EC0" w:rsidRDefault="00D501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Надсилаємо для практичного використання Критерії (додаток 1).</w:t>
      </w:r>
    </w:p>
    <w:p w:rsidR="00817EC0" w:rsidRDefault="00D501FE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Просимо Ваші заув</w:t>
      </w:r>
      <w:r>
        <w:rPr>
          <w:sz w:val="28"/>
          <w:szCs w:val="28"/>
        </w:rPr>
        <w:t xml:space="preserve">аження та пропозиції, що виникнуть при використанні груп результатів та критеріїв, надсилати впродовж навчального року на електронну адресу </w:t>
      </w:r>
      <w:hyperlink r:id="rId7" w:history="1">
        <w:r>
          <w:rPr>
            <w:rStyle w:val="a6"/>
            <w:sz w:val="28"/>
            <w:szCs w:val="28"/>
          </w:rPr>
          <w:t>hlado.oksana@loippo.lviv.ua</w:t>
        </w:r>
      </w:hyperlink>
      <w:r>
        <w:rPr>
          <w:sz w:val="28"/>
          <w:szCs w:val="28"/>
          <w:lang w:val="en-US"/>
        </w:rPr>
        <w:t xml:space="preserve"> </w:t>
      </w:r>
    </w:p>
    <w:p w:rsidR="00817EC0" w:rsidRDefault="00817EC0">
      <w:pPr>
        <w:ind w:firstLine="708"/>
        <w:jc w:val="both"/>
        <w:rPr>
          <w:sz w:val="28"/>
          <w:szCs w:val="28"/>
        </w:rPr>
      </w:pPr>
    </w:p>
    <w:p w:rsidR="00817EC0" w:rsidRDefault="00D50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директора                </w:t>
      </w:r>
      <w:r>
        <w:rPr>
          <w:b/>
          <w:sz w:val="28"/>
          <w:szCs w:val="28"/>
        </w:rPr>
        <w:t xml:space="preserve">                                            Микола КАЦЮБА</w:t>
      </w:r>
    </w:p>
    <w:p w:rsidR="00817EC0" w:rsidRDefault="00D501FE">
      <w:pPr>
        <w:spacing w:line="288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Виконавець:</w:t>
      </w:r>
    </w:p>
    <w:p w:rsidR="00817EC0" w:rsidRDefault="00D501FE">
      <w:pPr>
        <w:spacing w:line="288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Оксана ГЛАДЬО</w:t>
      </w:r>
    </w:p>
    <w:p w:rsidR="00817EC0" w:rsidRDefault="00D501FE">
      <w:pPr>
        <w:spacing w:line="288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050-1088318</w:t>
      </w:r>
    </w:p>
    <w:p w:rsidR="00817EC0" w:rsidRDefault="00D501FE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Додаток </w:t>
      </w:r>
      <w:r>
        <w:rPr>
          <w:sz w:val="28"/>
          <w:szCs w:val="28"/>
          <w:lang w:val="en-US"/>
        </w:rPr>
        <w:t>1</w:t>
      </w:r>
    </w:p>
    <w:p w:rsidR="00817EC0" w:rsidRDefault="00D50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Критерії оцінювання результатів навчання учнів з міжгалузевого інтегрованого курсу STEM</w:t>
      </w:r>
    </w:p>
    <w:p w:rsidR="00817EC0" w:rsidRDefault="00817EC0">
      <w:pPr>
        <w:ind w:firstLine="708"/>
        <w:jc w:val="both"/>
        <w:rPr>
          <w:sz w:val="28"/>
          <w:szCs w:val="28"/>
        </w:rPr>
      </w:pPr>
    </w:p>
    <w:p w:rsidR="00817EC0" w:rsidRDefault="00D501FE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Групи результатів для оцінювання: </w:t>
      </w:r>
    </w:p>
    <w:p w:rsidR="00817EC0" w:rsidRDefault="00D501FE">
      <w:pPr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1. Дослідження та аналіз результатів математично-технічних моделей </w:t>
      </w:r>
      <w:r>
        <w:rPr>
          <w:i/>
          <w:iCs/>
          <w:sz w:val="28"/>
          <w:szCs w:val="28"/>
        </w:rPr>
        <w:t xml:space="preserve">(математична та </w:t>
      </w:r>
      <w:proofErr w:type="spellStart"/>
      <w:r>
        <w:rPr>
          <w:i/>
          <w:iCs/>
          <w:sz w:val="28"/>
          <w:szCs w:val="28"/>
        </w:rPr>
        <w:t>інформатична</w:t>
      </w:r>
      <w:proofErr w:type="spellEnd"/>
      <w:r>
        <w:rPr>
          <w:i/>
          <w:iCs/>
          <w:sz w:val="28"/>
          <w:szCs w:val="28"/>
        </w:rPr>
        <w:t xml:space="preserve"> освітні галузі).</w:t>
      </w:r>
    </w:p>
    <w:p w:rsidR="00817EC0" w:rsidRDefault="00D501F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Усвідомлення закономірностей природи та формування наукової грамотності </w:t>
      </w:r>
      <w:r>
        <w:rPr>
          <w:i/>
          <w:iCs/>
          <w:sz w:val="28"/>
          <w:szCs w:val="28"/>
        </w:rPr>
        <w:t>(природнича освітня галузь).</w:t>
      </w:r>
    </w:p>
    <w:p w:rsidR="00817EC0" w:rsidRDefault="00D501FE">
      <w:pPr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>3. Розвиток навичок проектної діяльност</w:t>
      </w:r>
      <w:r>
        <w:rPr>
          <w:bCs/>
          <w:sz w:val="28"/>
          <w:szCs w:val="28"/>
        </w:rPr>
        <w:t xml:space="preserve">і та вміння їх презентувати </w:t>
      </w:r>
      <w:r>
        <w:rPr>
          <w:i/>
          <w:iCs/>
          <w:sz w:val="28"/>
          <w:szCs w:val="28"/>
        </w:rPr>
        <w:t>(технологічна освітня галузь).</w:t>
      </w:r>
    </w:p>
    <w:p w:rsidR="00817EC0" w:rsidRDefault="00817EC0">
      <w:pPr>
        <w:rPr>
          <w:i/>
          <w:iCs/>
          <w:sz w:val="28"/>
          <w:szCs w:val="28"/>
        </w:rPr>
      </w:pPr>
    </w:p>
    <w:p w:rsidR="00817EC0" w:rsidRDefault="00D501FE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Критерії оцінювання:</w:t>
      </w:r>
    </w:p>
    <w:p w:rsidR="00817EC0" w:rsidRDefault="00817EC0">
      <w:pPr>
        <w:jc w:val="center"/>
        <w:rPr>
          <w:b/>
          <w:i/>
          <w:iCs/>
          <w:sz w:val="28"/>
          <w:szCs w:val="28"/>
        </w:rPr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700"/>
        <w:gridCol w:w="3548"/>
        <w:gridCol w:w="2835"/>
        <w:gridCol w:w="2835"/>
      </w:tblGrid>
      <w:tr w:rsidR="00817EC0">
        <w:tc>
          <w:tcPr>
            <w:tcW w:w="700" w:type="dxa"/>
          </w:tcPr>
          <w:p w:rsidR="00817EC0" w:rsidRDefault="00D501FE">
            <w:pPr>
              <w:rPr>
                <w:b/>
                <w:bCs/>
              </w:rPr>
            </w:pPr>
            <w:r>
              <w:rPr>
                <w:b/>
                <w:bCs/>
              </w:rPr>
              <w:t>Бал</w:t>
            </w:r>
          </w:p>
        </w:tc>
        <w:tc>
          <w:tcPr>
            <w:tcW w:w="3548" w:type="dxa"/>
          </w:tcPr>
          <w:p w:rsidR="00817EC0" w:rsidRDefault="00D501F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Група результатів 1. Дослідження та аналіз результатів математично-технічних моделей.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Група результатів 2. Усвідомлення закономірностей природи та формування наукової </w:t>
            </w:r>
            <w:r>
              <w:rPr>
                <w:b/>
                <w:bCs/>
              </w:rPr>
              <w:t>грамотності.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b/>
                <w:bCs/>
              </w:rPr>
            </w:pPr>
            <w:r>
              <w:rPr>
                <w:b/>
                <w:bCs/>
              </w:rPr>
              <w:t>Група результатів 3.</w:t>
            </w:r>
          </w:p>
          <w:p w:rsidR="00817EC0" w:rsidRDefault="00D501F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Розвиток навичок проектної діяльності та вміння їх презентувати.</w:t>
            </w:r>
          </w:p>
        </w:tc>
      </w:tr>
      <w:tr w:rsidR="00817EC0">
        <w:tc>
          <w:tcPr>
            <w:tcW w:w="700" w:type="dxa"/>
          </w:tcPr>
          <w:p w:rsidR="00817EC0" w:rsidRDefault="00D501F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8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 xml:space="preserve">сприймає і розпізнає інформацію, отриману від учителя (інших осіб); відповідає на прості запитання за змістом почутого / прочитаного, </w:t>
            </w:r>
            <w:r>
              <w:t>припускається суттєвих змістових і логічних помилок.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>Намагається відповідати на прості запитання.</w:t>
            </w:r>
          </w:p>
          <w:p w:rsidR="00817EC0" w:rsidRDefault="00817EC0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>сприймає і розпізнає інформацію, отриману від учителя (інших осіб), прочитану, припускається суттєвих змістових і логічних поми</w:t>
            </w:r>
            <w:r>
              <w:t xml:space="preserve">лок; </w:t>
            </w:r>
          </w:p>
          <w:p w:rsidR="00817EC0" w:rsidRDefault="00D501FE">
            <w:pPr>
              <w:rPr>
                <w:lang w:val="en-US"/>
              </w:rPr>
            </w:pPr>
            <w:r>
              <w:t>виконує частину простих завдань / навчальних дій за наданим зразком лише з допомогою вчителя.</w:t>
            </w:r>
          </w:p>
        </w:tc>
      </w:tr>
      <w:tr w:rsidR="00817EC0">
        <w:tc>
          <w:tcPr>
            <w:tcW w:w="700" w:type="dxa"/>
          </w:tcPr>
          <w:p w:rsidR="00817EC0" w:rsidRDefault="00D501F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48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 xml:space="preserve">відтворює  незначну частину інформації, отриманої від учителя або із запропонованих джерел; </w:t>
            </w:r>
          </w:p>
          <w:p w:rsidR="00817EC0" w:rsidRDefault="00D501FE">
            <w:pPr>
              <w:rPr>
                <w:lang w:val="en-US"/>
              </w:rPr>
            </w:pPr>
            <w:r>
              <w:t xml:space="preserve">знаходить у почутому </w:t>
            </w:r>
            <w:r>
              <w:rPr>
                <w:lang w:val="en-US"/>
              </w:rPr>
              <w:t>/</w:t>
            </w:r>
            <w:r>
              <w:t xml:space="preserve"> прочитаному часткові в</w:t>
            </w:r>
            <w:r>
              <w:t xml:space="preserve">ідповіді на прості запитання; </w:t>
            </w:r>
          </w:p>
          <w:p w:rsidR="00817EC0" w:rsidRDefault="00D501FE">
            <w:pPr>
              <w:rPr>
                <w:lang w:val="en-US"/>
              </w:rPr>
            </w:pPr>
            <w:r>
              <w:t xml:space="preserve">припускається змістових і логічних помилок; </w:t>
            </w:r>
          </w:p>
          <w:p w:rsidR="00817EC0" w:rsidRDefault="00D501FE">
            <w:proofErr w:type="spellStart"/>
            <w:r>
              <w:t>комунікує</w:t>
            </w:r>
            <w:proofErr w:type="spellEnd"/>
            <w:r>
              <w:t xml:space="preserve"> з іншими щодо результатів розв’язання проблемної ситуації, використовує прості фрази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намагається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знаходити</w:t>
            </w:r>
            <w:proofErr w:type="spellEnd"/>
            <w:r>
              <w:rPr>
                <w:lang w:val="en-US"/>
              </w:rPr>
              <w:t xml:space="preserve"> у </w:t>
            </w:r>
            <w:proofErr w:type="spellStart"/>
            <w:r>
              <w:rPr>
                <w:lang w:val="en-US"/>
              </w:rPr>
              <w:t>почутому</w:t>
            </w:r>
            <w:proofErr w:type="spellEnd"/>
            <w:r>
              <w:rPr>
                <w:lang w:val="en-US"/>
              </w:rPr>
              <w:t xml:space="preserve"> /</w:t>
            </w:r>
          </w:p>
          <w:p w:rsidR="00817EC0" w:rsidRDefault="00D501F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прочитаному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часткові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відповіді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</w:t>
            </w:r>
            <w:proofErr w:type="spellEnd"/>
          </w:p>
          <w:p w:rsidR="00817EC0" w:rsidRDefault="00D501F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прості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запитання</w:t>
            </w:r>
            <w:proofErr w:type="spellEnd"/>
            <w:r>
              <w:rPr>
                <w:lang w:val="en-US"/>
              </w:rPr>
              <w:t xml:space="preserve">; </w:t>
            </w:r>
            <w:proofErr w:type="spellStart"/>
            <w:r>
              <w:rPr>
                <w:lang w:val="en-US"/>
              </w:rPr>
              <w:t>намагається</w:t>
            </w:r>
            <w:proofErr w:type="spellEnd"/>
          </w:p>
          <w:p w:rsidR="00817EC0" w:rsidRDefault="00D501F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виконувати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прості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завдання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навчальні</w:t>
            </w:r>
            <w:proofErr w:type="spellEnd"/>
          </w:p>
          <w:p w:rsidR="00817EC0" w:rsidRDefault="00D501F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дії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наданим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зразком</w:t>
            </w:r>
            <w:proofErr w:type="spellEnd"/>
            <w:r>
              <w:rPr>
                <w:lang w:val="en-US"/>
              </w:rPr>
              <w:t xml:space="preserve"> з </w:t>
            </w:r>
            <w:proofErr w:type="spellStart"/>
            <w:r>
              <w:rPr>
                <w:lang w:val="en-US"/>
              </w:rPr>
              <w:t>допомогою</w:t>
            </w:r>
            <w:proofErr w:type="spellEnd"/>
          </w:p>
          <w:p w:rsidR="00817EC0" w:rsidRDefault="00D501FE">
            <w:proofErr w:type="spellStart"/>
            <w:r>
              <w:rPr>
                <w:lang w:val="en-US"/>
              </w:rPr>
              <w:t>вчителя</w:t>
            </w:r>
            <w:proofErr w:type="spellEnd"/>
            <w:r>
              <w:rPr>
                <w:lang w:val="en-US"/>
              </w:rPr>
              <w:t xml:space="preserve">; </w:t>
            </w:r>
          </w:p>
          <w:p w:rsidR="00817EC0" w:rsidRDefault="00D501F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слухає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інших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комунікує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потреби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 xml:space="preserve">відтворює незначну частину інформації, отриману від учителя або із запропонованих джерел у </w:t>
            </w:r>
            <w:r>
              <w:t xml:space="preserve">проектуванні; </w:t>
            </w:r>
          </w:p>
          <w:p w:rsidR="00817EC0" w:rsidRDefault="00D501FE">
            <w:r>
              <w:t xml:space="preserve">виконує прості завдання/ навчальні дії за наданим зразком з допомогою вчителя; </w:t>
            </w:r>
          </w:p>
          <w:p w:rsidR="00817EC0" w:rsidRDefault="00D501FE">
            <w:pPr>
              <w:rPr>
                <w:b/>
                <w:bCs/>
                <w:lang w:val="en-US"/>
              </w:rPr>
            </w:pPr>
            <w:proofErr w:type="spellStart"/>
            <w:r>
              <w:t>комунікує</w:t>
            </w:r>
            <w:proofErr w:type="spellEnd"/>
            <w:r>
              <w:t xml:space="preserve"> з іншими за потреби, використовує прості однотипні фрази.</w:t>
            </w:r>
          </w:p>
        </w:tc>
      </w:tr>
      <w:tr w:rsidR="00817EC0">
        <w:tc>
          <w:tcPr>
            <w:tcW w:w="700" w:type="dxa"/>
          </w:tcPr>
          <w:p w:rsidR="00817EC0" w:rsidRDefault="00D501F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548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>відтворює частину інформації, отриманої від учителя або із запропонованих д</w:t>
            </w:r>
            <w:r>
              <w:t>жерел;</w:t>
            </w:r>
          </w:p>
          <w:p w:rsidR="00817EC0" w:rsidRDefault="00D501FE">
            <w:r>
              <w:t xml:space="preserve">визначає математичні характеристики навколишніх об’єктів;  знаходить у почутому </w:t>
            </w:r>
            <w:r>
              <w:rPr>
                <w:lang w:val="en-US"/>
              </w:rPr>
              <w:lastRenderedPageBreak/>
              <w:t>/</w:t>
            </w:r>
            <w:r>
              <w:t xml:space="preserve"> прочитаному часткові відповіді на запитання; </w:t>
            </w:r>
          </w:p>
          <w:p w:rsidR="00817EC0" w:rsidRDefault="00D501FE">
            <w:r>
              <w:t>припускається незначних змістових і логічних помилок;</w:t>
            </w:r>
          </w:p>
          <w:p w:rsidR="00817EC0" w:rsidRDefault="00D501FE">
            <w:pPr>
              <w:rPr>
                <w:lang w:val="en-US"/>
              </w:rPr>
            </w:pPr>
            <w:r>
              <w:t>висловлює свої думки простими фразами</w:t>
            </w:r>
            <w:r>
              <w:rPr>
                <w:lang w:val="en-US"/>
              </w:rPr>
              <w:t>/</w:t>
            </w:r>
            <w:r>
              <w:t>реченнями щодо результатів ро</w:t>
            </w:r>
            <w:r>
              <w:t>зв’язання проблемної ситуації.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Учень/учениця:</w:t>
            </w:r>
          </w:p>
          <w:p w:rsidR="00817EC0" w:rsidRDefault="00D501F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знаходить</w:t>
            </w:r>
            <w:proofErr w:type="spellEnd"/>
            <w:r>
              <w:rPr>
                <w:lang w:val="en-US"/>
              </w:rPr>
              <w:t xml:space="preserve"> у </w:t>
            </w:r>
            <w:proofErr w:type="spellStart"/>
            <w:r>
              <w:rPr>
                <w:lang w:val="en-US"/>
              </w:rPr>
              <w:t>почутому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прочитаному</w:t>
            </w:r>
            <w:proofErr w:type="spellEnd"/>
          </w:p>
          <w:p w:rsidR="00817EC0" w:rsidRDefault="00D501F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часткові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відповіді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запитання</w:t>
            </w:r>
            <w:proofErr w:type="spellEnd"/>
            <w:r>
              <w:rPr>
                <w:lang w:val="en-US"/>
              </w:rPr>
              <w:t>;</w:t>
            </w:r>
          </w:p>
          <w:p w:rsidR="00817EC0" w:rsidRDefault="00D501F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виконує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окремі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завдання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навчальні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дії</w:t>
            </w:r>
            <w:proofErr w:type="spellEnd"/>
          </w:p>
          <w:p w:rsidR="00817EC0" w:rsidRDefault="00D501F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за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наданим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зразком</w:t>
            </w:r>
            <w:proofErr w:type="spellEnd"/>
            <w:r>
              <w:rPr>
                <w:lang w:val="en-US"/>
              </w:rPr>
              <w:t xml:space="preserve"> з </w:t>
            </w:r>
            <w:proofErr w:type="spellStart"/>
            <w:r>
              <w:rPr>
                <w:lang w:val="en-US"/>
              </w:rPr>
              <w:t>допомогою</w:t>
            </w:r>
            <w:proofErr w:type="spellEnd"/>
          </w:p>
          <w:p w:rsidR="00817EC0" w:rsidRDefault="00D501FE">
            <w:proofErr w:type="spellStart"/>
            <w:r>
              <w:rPr>
                <w:lang w:val="en-US"/>
              </w:rPr>
              <w:t>вчителя</w:t>
            </w:r>
            <w:proofErr w:type="spellEnd"/>
            <w:r>
              <w:rPr>
                <w:lang w:val="en-US"/>
              </w:rPr>
              <w:t xml:space="preserve">; </w:t>
            </w:r>
          </w:p>
          <w:p w:rsidR="00817EC0" w:rsidRDefault="00D501F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долучається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роботи</w:t>
            </w:r>
            <w:proofErr w:type="spellEnd"/>
            <w:r>
              <w:rPr>
                <w:lang w:val="en-US"/>
              </w:rPr>
              <w:t xml:space="preserve"> в </w:t>
            </w:r>
            <w:proofErr w:type="spellStart"/>
            <w:r>
              <w:rPr>
                <w:lang w:val="en-US"/>
              </w:rPr>
              <w:t>групі</w:t>
            </w:r>
            <w:proofErr w:type="spellEnd"/>
            <w:r>
              <w:rPr>
                <w:lang w:val="en-US"/>
              </w:rPr>
              <w:t>;</w:t>
            </w:r>
          </w:p>
          <w:p w:rsidR="00817EC0" w:rsidRDefault="00D501FE">
            <w:pPr>
              <w:rPr>
                <w:b/>
                <w:bCs/>
              </w:rPr>
            </w:pPr>
            <w:proofErr w:type="spellStart"/>
            <w:r>
              <w:rPr>
                <w:lang w:val="en-US"/>
              </w:rPr>
              <w:t>намагається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висловлювати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свої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думки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Учень/учениця:</w:t>
            </w:r>
          </w:p>
          <w:p w:rsidR="00817EC0" w:rsidRDefault="00D501FE">
            <w:r>
              <w:t xml:space="preserve">відтворює частину інформації, отриманої від учителя або із запропонованих джерел у проектуванні; </w:t>
            </w:r>
          </w:p>
          <w:p w:rsidR="00817EC0" w:rsidRDefault="00D501FE">
            <w:r>
              <w:lastRenderedPageBreak/>
              <w:t xml:space="preserve">виконує завдання і навчальні дії за наданим зразком з допомогою вчителя; </w:t>
            </w:r>
          </w:p>
          <w:p w:rsidR="00817EC0" w:rsidRDefault="00D501FE">
            <w:pPr>
              <w:rPr>
                <w:lang w:val="en-US"/>
              </w:rPr>
            </w:pPr>
            <w:r>
              <w:t>долучається до роботи в групі, висловлює свої думки простими ф</w:t>
            </w:r>
            <w:r>
              <w:t>разами/ реченнями.</w:t>
            </w:r>
          </w:p>
        </w:tc>
      </w:tr>
      <w:tr w:rsidR="00817EC0">
        <w:tc>
          <w:tcPr>
            <w:tcW w:w="700" w:type="dxa"/>
          </w:tcPr>
          <w:p w:rsidR="00817EC0" w:rsidRDefault="00D501F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3548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b/>
                <w:bCs/>
              </w:rPr>
              <w:t> </w:t>
            </w: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 xml:space="preserve">відтворює за зразком основну інформацію, отриману із запропонованих джерел; </w:t>
            </w:r>
          </w:p>
          <w:p w:rsidR="00817EC0" w:rsidRDefault="00D501FE">
            <w:r>
              <w:t>висловлює свої думки, використовуючи отриману інформацію;</w:t>
            </w:r>
          </w:p>
          <w:p w:rsidR="00817EC0" w:rsidRDefault="00D501FE">
            <w:pPr>
              <w:rPr>
                <w:lang w:val="en-US"/>
              </w:rPr>
            </w:pPr>
            <w:r>
              <w:t xml:space="preserve"> може пояснити окремі поняття</w:t>
            </w:r>
            <w:r>
              <w:rPr>
                <w:lang w:val="en-US"/>
              </w:rPr>
              <w:t>/</w:t>
            </w:r>
            <w:r>
              <w:t xml:space="preserve">терміни/навчальні дії; </w:t>
            </w:r>
          </w:p>
          <w:p w:rsidR="00817EC0" w:rsidRDefault="00D501FE">
            <w:r>
              <w:t xml:space="preserve">обирає математичну модель із </w:t>
            </w:r>
            <w:r>
              <w:t>запропонованих учителем;</w:t>
            </w:r>
          </w:p>
          <w:p w:rsidR="00817EC0" w:rsidRDefault="00D501FE">
            <w:proofErr w:type="spellStart"/>
            <w:r>
              <w:t>співставляє</w:t>
            </w:r>
            <w:proofErr w:type="spellEnd"/>
            <w:r>
              <w:t xml:space="preserve"> отриманий результат із вимогою задачі за допомогою вчителя.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розуміє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окремі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поняття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терміни</w:t>
            </w:r>
            <w:proofErr w:type="spellEnd"/>
            <w:r>
              <w:rPr>
                <w:lang w:val="en-US"/>
              </w:rPr>
              <w:t xml:space="preserve"> /</w:t>
            </w:r>
          </w:p>
          <w:p w:rsidR="00817EC0" w:rsidRDefault="00D501F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навчальні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дії</w:t>
            </w:r>
            <w:proofErr w:type="spellEnd"/>
            <w:r>
              <w:rPr>
                <w:lang w:val="en-US"/>
              </w:rPr>
              <w:t xml:space="preserve">; </w:t>
            </w:r>
            <w:proofErr w:type="spellStart"/>
            <w:r>
              <w:rPr>
                <w:lang w:val="en-US"/>
              </w:rPr>
              <w:t>виконує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завдання</w:t>
            </w:r>
            <w:proofErr w:type="spellEnd"/>
            <w:r>
              <w:rPr>
                <w:lang w:val="en-US"/>
              </w:rPr>
              <w:t xml:space="preserve"> /</w:t>
            </w:r>
          </w:p>
          <w:p w:rsidR="00817EC0" w:rsidRDefault="00D501F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навчальні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дії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зразком</w:t>
            </w:r>
            <w:proofErr w:type="spellEnd"/>
            <w:r>
              <w:rPr>
                <w:lang w:val="en-US"/>
              </w:rPr>
              <w:t xml:space="preserve"> з </w:t>
            </w:r>
            <w:proofErr w:type="spellStart"/>
            <w:r>
              <w:rPr>
                <w:lang w:val="en-US"/>
              </w:rPr>
              <w:t>допомогою</w:t>
            </w:r>
            <w:proofErr w:type="spellEnd"/>
          </w:p>
          <w:p w:rsidR="00817EC0" w:rsidRDefault="00D501FE">
            <w:proofErr w:type="spellStart"/>
            <w:r>
              <w:rPr>
                <w:lang w:val="en-US"/>
              </w:rPr>
              <w:t>вчителя</w:t>
            </w:r>
            <w:proofErr w:type="spellEnd"/>
            <w:r>
              <w:rPr>
                <w:lang w:val="en-US"/>
              </w:rPr>
              <w:t xml:space="preserve">; </w:t>
            </w:r>
          </w:p>
          <w:p w:rsidR="00817EC0" w:rsidRDefault="00D501F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частково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виконує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обов’язки</w:t>
            </w:r>
            <w:proofErr w:type="spellEnd"/>
            <w:r>
              <w:rPr>
                <w:lang w:val="en-US"/>
              </w:rPr>
              <w:t>,</w:t>
            </w:r>
          </w:p>
          <w:p w:rsidR="00817EC0" w:rsidRDefault="00D501FE">
            <w:pPr>
              <w:rPr>
                <w:b/>
                <w:bCs/>
              </w:rPr>
            </w:pPr>
            <w:proofErr w:type="spellStart"/>
            <w:r>
              <w:rPr>
                <w:lang w:val="en-US"/>
              </w:rPr>
              <w:t>розподілені</w:t>
            </w:r>
            <w:proofErr w:type="spellEnd"/>
            <w:r>
              <w:rPr>
                <w:lang w:val="en-US"/>
              </w:rPr>
              <w:t xml:space="preserve"> в </w:t>
            </w:r>
            <w:proofErr w:type="spellStart"/>
            <w:r>
              <w:rPr>
                <w:lang w:val="en-US"/>
              </w:rPr>
              <w:t>групі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 xml:space="preserve">відтворює за зразком основну інформацію, отриману із запропонованих джерел у проектуванні; </w:t>
            </w:r>
          </w:p>
          <w:p w:rsidR="00817EC0" w:rsidRDefault="00D501FE">
            <w:r>
              <w:t xml:space="preserve">виконує типові завдання /навчальні дії за зразком під керівництвом учителя; частково виконує обов’язки, розподілені в групі; </w:t>
            </w:r>
          </w:p>
          <w:p w:rsidR="00817EC0" w:rsidRDefault="00D501FE">
            <w:r>
              <w:t>може переказати своїми словами навчальні завдання у межах проекту.</w:t>
            </w:r>
          </w:p>
        </w:tc>
      </w:tr>
      <w:tr w:rsidR="00817EC0">
        <w:tc>
          <w:tcPr>
            <w:tcW w:w="700" w:type="dxa"/>
          </w:tcPr>
          <w:p w:rsidR="00817EC0" w:rsidRDefault="00D501F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548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>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</w:t>
            </w:r>
          </w:p>
          <w:p w:rsidR="00817EC0" w:rsidRDefault="00D501FE">
            <w:r>
              <w:t>знаходить у по</w:t>
            </w:r>
            <w:r>
              <w:t>чутому прочитаному відповіді на прості запитання;</w:t>
            </w:r>
          </w:p>
          <w:p w:rsidR="00817EC0" w:rsidRDefault="00D501FE">
            <w:r>
              <w:t>читає таблиці, схеми діаграми, формули, графіки;</w:t>
            </w:r>
          </w:p>
          <w:p w:rsidR="00817EC0" w:rsidRDefault="00D501FE">
            <w:r>
              <w:t>добирає модель до проблемної ситуації за допомогою вчителя;</w:t>
            </w:r>
          </w:p>
          <w:p w:rsidR="00817EC0" w:rsidRDefault="00D501FE">
            <w:pPr>
              <w:rPr>
                <w:b/>
                <w:bCs/>
              </w:rPr>
            </w:pPr>
            <w:r>
              <w:t xml:space="preserve">самостійно </w:t>
            </w:r>
            <w:proofErr w:type="spellStart"/>
            <w:r>
              <w:t>співставляє</w:t>
            </w:r>
            <w:proofErr w:type="spellEnd"/>
            <w:r>
              <w:t xml:space="preserve"> отриманий результат із  вимогою задачі.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>намагається пояснит</w:t>
            </w:r>
            <w:r>
              <w:t xml:space="preserve">и основні поняття / явища /навчальні дії; </w:t>
            </w:r>
          </w:p>
          <w:p w:rsidR="00817EC0" w:rsidRDefault="00D501FE">
            <w:r>
              <w:t xml:space="preserve">виконує завдання / навчальні дії за запропонованим алгоритмом з допомогою вчителя; </w:t>
            </w:r>
          </w:p>
          <w:p w:rsidR="00817EC0" w:rsidRDefault="00D501FE">
            <w:r>
              <w:t>виконує свою частку групової роботи.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>застосовує частково основну інформацію, отриману від учителя або із запропоно</w:t>
            </w:r>
            <w:r>
              <w:t xml:space="preserve">ваних джерел та може наводити прості приклади у проекті; виконує навчальні дії за запропонованим алгоритмом </w:t>
            </w:r>
            <w:proofErr w:type="spellStart"/>
            <w:r>
              <w:t>проєктно</w:t>
            </w:r>
            <w:proofErr w:type="spellEnd"/>
            <w:r>
              <w:t>-технологічної діяльності під керівництвом учителя; виконує завдання в групі відповідно до своєї ролі; підтримує спілкування в межах проекту</w:t>
            </w:r>
            <w:r>
              <w:t xml:space="preserve"> та презентує результати у зручний спосіб.</w:t>
            </w:r>
          </w:p>
        </w:tc>
      </w:tr>
      <w:tr w:rsidR="00817EC0">
        <w:tc>
          <w:tcPr>
            <w:tcW w:w="700" w:type="dxa"/>
          </w:tcPr>
          <w:p w:rsidR="00817EC0" w:rsidRDefault="00D501F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548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</w:t>
            </w:r>
          </w:p>
          <w:p w:rsidR="00817EC0" w:rsidRDefault="00D501FE">
            <w:r>
              <w:t>застосовує інформацію, отриману від учителя або із запропонованих джерел, для виконання навчальних завдань і вирішення проблемних ситуацій;</w:t>
            </w:r>
          </w:p>
          <w:p w:rsidR="00817EC0" w:rsidRDefault="00D501FE">
            <w:r>
              <w:t>розуміє і пояснює основні поняття</w:t>
            </w:r>
            <w:r>
              <w:rPr>
                <w:lang w:val="en-US"/>
              </w:rPr>
              <w:t>/</w:t>
            </w:r>
            <w:r>
              <w:t>навчальні дії;</w:t>
            </w:r>
          </w:p>
          <w:p w:rsidR="00817EC0" w:rsidRDefault="00D501FE">
            <w:r>
              <w:lastRenderedPageBreak/>
              <w:t>наводить прості приклади застосування формул, схем, таблиць, діаграм, графіків;</w:t>
            </w:r>
          </w:p>
          <w:p w:rsidR="00817EC0" w:rsidRDefault="00D501FE">
            <w:r>
              <w:t>створює окремі частини математичної моделі, припускається логічних помилок;</w:t>
            </w:r>
          </w:p>
          <w:p w:rsidR="00817EC0" w:rsidRDefault="00D501FE">
            <w:r>
              <w:t>за поданими вказівками оцінює відповідь на реалістичність.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Учень/учениця:</w:t>
            </w:r>
          </w:p>
          <w:p w:rsidR="00817EC0" w:rsidRDefault="00D501FE">
            <w:r>
              <w:t xml:space="preserve">розуміє і пояснює основні </w:t>
            </w:r>
            <w:r>
              <w:t xml:space="preserve">поняття / явища / навчальні дії з допомогою вчителя, наводить прості приклади; виконує завдання / навчальні дії за запропонованим </w:t>
            </w:r>
            <w:r>
              <w:lastRenderedPageBreak/>
              <w:t>алгоритмом самостійно; виконує спільне завдання в групі відповідно до визначених обов’язків.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Учень/учениця:</w:t>
            </w:r>
          </w:p>
          <w:p w:rsidR="00817EC0" w:rsidRDefault="00D501FE">
            <w:r>
              <w:t>застосовує інформа</w:t>
            </w:r>
            <w:r>
              <w:t xml:space="preserve">цію, отриману від учителя або із запропонованих джерел для виконання навчальних завдань, реалізації проекту, наводить приклади; виконує за готовим </w:t>
            </w:r>
            <w:r>
              <w:lastRenderedPageBreak/>
              <w:t>планом технологічні операції виготовлення виробу та/ або видів оздоблення під керівництвом учителя; виконує с</w:t>
            </w:r>
            <w:r>
              <w:t xml:space="preserve">пільне завдання в групі відповідно до визначених обов’язків та своєї ролі; </w:t>
            </w:r>
          </w:p>
          <w:p w:rsidR="00817EC0" w:rsidRDefault="00D501FE">
            <w:r>
              <w:t>спілкується у межах проекту та презентує результати у зручний спосіб.</w:t>
            </w:r>
          </w:p>
        </w:tc>
      </w:tr>
      <w:tr w:rsidR="00817EC0">
        <w:tc>
          <w:tcPr>
            <w:tcW w:w="700" w:type="dxa"/>
          </w:tcPr>
          <w:p w:rsidR="00817EC0" w:rsidRDefault="00D501F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</w:p>
        </w:tc>
        <w:tc>
          <w:tcPr>
            <w:tcW w:w="3548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>знаходить у запропонованих джерелах потрібну інформацію для виконання навчальних завдань і в</w:t>
            </w:r>
            <w:r>
              <w:t>ирішення проблемних ситуацій;</w:t>
            </w:r>
          </w:p>
          <w:p w:rsidR="00817EC0" w:rsidRDefault="00D501FE">
            <w:r>
              <w:t>перетворює текстові дані математичного змісту в таблиці, схеми, діаграми, графіки тощо;</w:t>
            </w:r>
          </w:p>
          <w:p w:rsidR="00817EC0" w:rsidRDefault="00D501FE">
            <w:r>
              <w:t>наводить окремі аргументи й приклади на підтвердження висловленої думки;</w:t>
            </w:r>
          </w:p>
          <w:p w:rsidR="00817EC0" w:rsidRDefault="00D501FE">
            <w:r>
              <w:t xml:space="preserve">формулює гіпотези (припущення) за допомогою вчителя або працюючи </w:t>
            </w:r>
            <w:r>
              <w:t>у групі;</w:t>
            </w:r>
          </w:p>
          <w:p w:rsidR="00817EC0" w:rsidRDefault="00D501FE">
            <w:r>
              <w:t>створює моделі до типової ситуації за допомогою вчителя;</w:t>
            </w:r>
          </w:p>
          <w:p w:rsidR="00817EC0" w:rsidRDefault="00D501FE">
            <w:r>
              <w:t>аналізує результати, оцінює відповідність математичній моделі проблемній ситуації.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>відповідає на окремі запитання, наводить типові приклади й аргументи на підтвердження вислов</w:t>
            </w:r>
            <w:r>
              <w:t xml:space="preserve">леної думки; виконує репродуктивні й частково-пошукові види навчальної діяльності за запропонованим алгоритмом самостійно або в групі; </w:t>
            </w:r>
          </w:p>
          <w:p w:rsidR="00817EC0" w:rsidRDefault="00D501FE">
            <w:r>
              <w:t xml:space="preserve">розпізнає проблемні ситуації з допомогою вчителя, висловлює припущення щодо ‘їх розв’язання; </w:t>
            </w:r>
          </w:p>
          <w:p w:rsidR="00817EC0" w:rsidRDefault="00D501FE">
            <w:r>
              <w:t>налагоджує комунікацію, сп</w:t>
            </w:r>
            <w:r>
              <w:t>івпрацює в групі за погодженим планом, виконуючи навчальні завдання.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>знаходить у запропонованих джерелах актуальну інформацію для виконання навчальних завдань і вирішення проблемних ситуацій реалізації проекту;</w:t>
            </w:r>
          </w:p>
          <w:p w:rsidR="00817EC0" w:rsidRDefault="00D501FE">
            <w:r>
              <w:t>виконує репродуктивні й частко</w:t>
            </w:r>
            <w:r>
              <w:t xml:space="preserve">во-пошукові види навчальної діяльності за алгоритмом проектно-технологічної діяльності самостійно або в співпраці з іншими; </w:t>
            </w:r>
          </w:p>
          <w:p w:rsidR="00817EC0" w:rsidRDefault="00D501FE">
            <w:r>
              <w:t>долучається до спілкування та визначає навчальні завдання у проекті через поставленні запитання.</w:t>
            </w:r>
          </w:p>
        </w:tc>
      </w:tr>
      <w:tr w:rsidR="00817EC0">
        <w:tc>
          <w:tcPr>
            <w:tcW w:w="700" w:type="dxa"/>
          </w:tcPr>
          <w:p w:rsidR="00817EC0" w:rsidRDefault="00D501FE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548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 xml:space="preserve">аналізує </w:t>
            </w:r>
            <w:r>
              <w:t>інформацію, отриману з обраних джерел, зіставляє, порівнює її за заданою ознакою;</w:t>
            </w:r>
          </w:p>
          <w:p w:rsidR="00817EC0" w:rsidRDefault="00D501FE">
            <w:r>
              <w:t>вирізняє проблемні ситуації, відповідає на запитання за опрацьованою інформацією;</w:t>
            </w:r>
          </w:p>
          <w:p w:rsidR="00817EC0" w:rsidRDefault="00D501FE">
            <w:r>
              <w:t>наводить певні аргументи, доповнює думки відповіді однодумців;</w:t>
            </w:r>
          </w:p>
          <w:p w:rsidR="00817EC0" w:rsidRDefault="00D501FE">
            <w:r>
              <w:t xml:space="preserve">самостійно формулює гіпотези </w:t>
            </w:r>
            <w:r>
              <w:t>(припущення);</w:t>
            </w:r>
          </w:p>
          <w:p w:rsidR="00817EC0" w:rsidRDefault="00D501FE">
            <w:r>
              <w:t>самостійно створює модель до проблемної ситуації, допускає незначних логічних помилок;</w:t>
            </w:r>
          </w:p>
          <w:p w:rsidR="00817EC0" w:rsidRDefault="00D501FE">
            <w:r>
              <w:t xml:space="preserve">за допомогою вчителя планує власні дії щодо розв’язання </w:t>
            </w:r>
            <w:r>
              <w:lastRenderedPageBreak/>
              <w:t>проблемної ситуації;</w:t>
            </w:r>
          </w:p>
          <w:p w:rsidR="00817EC0" w:rsidRDefault="00D501FE">
            <w:r>
              <w:t>перевіряє отриманий результат на відповідність проблемній ситуації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Учень/учени</w:t>
            </w:r>
            <w:r>
              <w:rPr>
                <w:i/>
                <w:iCs/>
              </w:rPr>
              <w:t>ця:</w:t>
            </w:r>
          </w:p>
          <w:p w:rsidR="00817EC0" w:rsidRDefault="00D501FE">
            <w:r>
              <w:t xml:space="preserve">розпізнає проблемні ситуації, розв’язує їх відомим способом з допомогою вчителя; відповідає на запитання, доповнює думку / відповіді однокласників; </w:t>
            </w:r>
          </w:p>
          <w:p w:rsidR="00817EC0" w:rsidRDefault="00D501FE">
            <w:r>
              <w:t>виконує окремі навчальні дії;</w:t>
            </w:r>
          </w:p>
          <w:p w:rsidR="00817EC0" w:rsidRDefault="00D501FE">
            <w:r>
              <w:t xml:space="preserve"> активно співпрацює з іншими, виконуючи навчальні завдання, визначає свої</w:t>
            </w:r>
            <w:r>
              <w:t xml:space="preserve"> завдання в групі; </w:t>
            </w:r>
          </w:p>
          <w:p w:rsidR="00817EC0" w:rsidRDefault="00D501FE">
            <w:r>
              <w:t xml:space="preserve">залучає інших до співпраці в межах </w:t>
            </w:r>
            <w:r>
              <w:lastRenderedPageBreak/>
              <w:t>запропонованої теми.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Учень/учениця:</w:t>
            </w:r>
          </w:p>
          <w:p w:rsidR="00817EC0" w:rsidRDefault="00D501FE">
            <w:r>
              <w:t xml:space="preserve">аналізує інформацію , отриману з обраних джерел, виокремлю є актуальну для реалізації проекту; </w:t>
            </w:r>
          </w:p>
          <w:p w:rsidR="00817EC0" w:rsidRDefault="00D501FE">
            <w:r>
              <w:t xml:space="preserve">наводить певні аргументи, доповню є думку/ відповіді інших; </w:t>
            </w:r>
          </w:p>
          <w:p w:rsidR="00817EC0" w:rsidRDefault="00D501FE">
            <w:r>
              <w:t xml:space="preserve">виконує окремі пошукові, дослідницькі та/ або творчі навчальні дії, заплановані операції у визначеній послідовності, застосовує необхідні матеріали, інструменти і </w:t>
            </w:r>
            <w:r>
              <w:lastRenderedPageBreak/>
              <w:t>пристосування, демонструє в роботі зосередженість, акуратність, обережність, відповідальність</w:t>
            </w:r>
            <w:r>
              <w:t xml:space="preserve"> тощо; </w:t>
            </w:r>
          </w:p>
          <w:p w:rsidR="00817EC0" w:rsidRDefault="00D501FE">
            <w:r>
              <w:t xml:space="preserve">з опосередкованою допомогою вчителя виконує навчальні завдання, активно співпрацює з іншими, визначає свої завдання в груповій роботі; </w:t>
            </w:r>
          </w:p>
          <w:p w:rsidR="00817EC0" w:rsidRDefault="00D501FE">
            <w:r>
              <w:t xml:space="preserve">формулює питання та пріоритети для обговорення та представляє результати власної/ спільної </w:t>
            </w:r>
            <w:proofErr w:type="spellStart"/>
            <w:r>
              <w:t>проєктно</w:t>
            </w:r>
            <w:proofErr w:type="spellEnd"/>
            <w:r>
              <w:t>-технологічно</w:t>
            </w:r>
            <w:r>
              <w:t>ї діяльності.</w:t>
            </w:r>
          </w:p>
        </w:tc>
      </w:tr>
      <w:tr w:rsidR="00817EC0">
        <w:tc>
          <w:tcPr>
            <w:tcW w:w="700" w:type="dxa"/>
          </w:tcPr>
          <w:p w:rsidR="00817EC0" w:rsidRDefault="00D501F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</w:p>
        </w:tc>
        <w:tc>
          <w:tcPr>
            <w:tcW w:w="3548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>аналізує інформацію, отриману з різних джерел;</w:t>
            </w:r>
          </w:p>
          <w:p w:rsidR="00817EC0" w:rsidRDefault="00D501FE">
            <w:r>
              <w:t>вирізняє проблемні ситуації;</w:t>
            </w:r>
          </w:p>
          <w:p w:rsidR="00817EC0" w:rsidRDefault="00D501FE">
            <w:r>
              <w:t>обирає прийнятний із запропонованих спосіб для її унаочнення й візуалізації;</w:t>
            </w:r>
          </w:p>
          <w:p w:rsidR="00817EC0" w:rsidRDefault="00D501FE">
            <w:r>
              <w:t>самостійно створює математичну модель за аналогією;</w:t>
            </w:r>
          </w:p>
          <w:p w:rsidR="00817EC0" w:rsidRDefault="00D501FE">
            <w:r>
              <w:t xml:space="preserve">з незначними </w:t>
            </w:r>
            <w:r>
              <w:t>помилками встановлює зв’язки між елементами проблемної ситуації та планує власні дії щодо їх розв’язання.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>розпізнає проблемні ситуації з-поміж запропонованих, розв'язує їх відомими способами під керівництвом учителя; добирає доречні приклади</w:t>
            </w:r>
            <w:r>
              <w:t xml:space="preserve"> та аргументи щодо висловленої думки; виконує пошукові завдання; </w:t>
            </w:r>
          </w:p>
          <w:p w:rsidR="00817EC0" w:rsidRDefault="00D501FE">
            <w:r>
              <w:t>активно співпрацює з іншими, генерує ідеї під час виконання завдання.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>аналізує інформацію, отриману з різних джерел, визначає особистісно й соціально важливі потреби, завдання</w:t>
            </w:r>
            <w:r>
              <w:t xml:space="preserve"> проекту, наводить аргументи та доречні приклади самостійно/ у співпраці з іншими; </w:t>
            </w:r>
          </w:p>
          <w:p w:rsidR="00817EC0" w:rsidRDefault="00D501FE">
            <w:r>
              <w:t xml:space="preserve">виконує пошукові (дослідницькі), творчі завдання засвоєними раніше способами самостійно або пропонує нові способи із опосередкованою допомогою вчителя; планує подальшу </w:t>
            </w:r>
            <w:proofErr w:type="spellStart"/>
            <w:r>
              <w:t>проє</w:t>
            </w:r>
            <w:r>
              <w:t>ктно</w:t>
            </w:r>
            <w:proofErr w:type="spellEnd"/>
            <w:r>
              <w:t xml:space="preserve">-технологічну діяльність на основі набутого досвіду для реалізації власних інтересів, здібностей, можливостей; </w:t>
            </w:r>
          </w:p>
          <w:p w:rsidR="00817EC0" w:rsidRDefault="00D501FE">
            <w:r>
              <w:t xml:space="preserve">ініціює спілкування та обмінюється інформацією; обговорює ідеї, </w:t>
            </w:r>
            <w:proofErr w:type="spellStart"/>
            <w:r>
              <w:t>конструктивно</w:t>
            </w:r>
            <w:proofErr w:type="spellEnd"/>
            <w:r>
              <w:t xml:space="preserve"> взаємодіє з іншими особами.</w:t>
            </w:r>
          </w:p>
        </w:tc>
      </w:tr>
      <w:tr w:rsidR="00817EC0">
        <w:tc>
          <w:tcPr>
            <w:tcW w:w="700" w:type="dxa"/>
          </w:tcPr>
          <w:p w:rsidR="00817EC0" w:rsidRDefault="00D501FE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548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>Виокремлює істо</w:t>
            </w:r>
            <w:r>
              <w:t xml:space="preserve">тну й потрібну </w:t>
            </w:r>
            <w:r>
              <w:lastRenderedPageBreak/>
              <w:t>інформацію, отриману із різних джерел;</w:t>
            </w:r>
          </w:p>
          <w:p w:rsidR="00817EC0" w:rsidRDefault="00D501FE">
            <w:r>
              <w:t>Вирізняє проблемні ситуації, оцінює інформацію за заданими критеріями;</w:t>
            </w:r>
          </w:p>
          <w:p w:rsidR="00817EC0" w:rsidRDefault="00D501FE">
            <w:r>
              <w:t>Ставить запитання та встановлює логічні зв’язки між математичними об’єктами та елементами проблемної ситуації ;</w:t>
            </w:r>
          </w:p>
          <w:p w:rsidR="00817EC0" w:rsidRDefault="00D501FE">
            <w:r>
              <w:t>Розвиває ідеї думки</w:t>
            </w:r>
            <w:r>
              <w:t xml:space="preserve"> учасників спілкування в межах запропонованої теми та намагається укласти їх у цілісну логічну лінію, розглядаючи різні сторони проблеми.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Учень/учениця:</w:t>
            </w:r>
          </w:p>
          <w:p w:rsidR="00817EC0" w:rsidRDefault="00D501FE">
            <w:r>
              <w:t xml:space="preserve">розпізнає проблемні </w:t>
            </w:r>
            <w:r>
              <w:lastRenderedPageBreak/>
              <w:t xml:space="preserve">ситуації; </w:t>
            </w:r>
          </w:p>
          <w:p w:rsidR="00817EC0" w:rsidRDefault="00D501FE">
            <w:r>
              <w:t>ставить запитання, установлює логічні зв’язки між об’єктами, фактами, яв</w:t>
            </w:r>
            <w:r>
              <w:t xml:space="preserve">ищами; </w:t>
            </w:r>
          </w:p>
          <w:p w:rsidR="00817EC0" w:rsidRDefault="00D501FE">
            <w:r>
              <w:t xml:space="preserve">застосовує здобуті знання й практичні вміння в типових навчальних ситуаціях; здійснює різні види діяльності, пропонує кілька способів розв’язання проблемної ситуації самостійно або в групі; долучається до розроблення критеріїв оцінювання власної </w:t>
            </w:r>
            <w:r>
              <w:t>діяльності, діяльності групи.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Учень/учениця:</w:t>
            </w:r>
          </w:p>
          <w:p w:rsidR="00817EC0" w:rsidRDefault="00D501FE">
            <w:r>
              <w:t xml:space="preserve">здійснює пошук </w:t>
            </w:r>
            <w:r>
              <w:lastRenderedPageBreak/>
              <w:t xml:space="preserve">актуальної інформації, упорядковує її та презентує; </w:t>
            </w:r>
          </w:p>
          <w:p w:rsidR="00817EC0" w:rsidRDefault="00D501FE">
            <w:r>
              <w:t>застосовує здобуті знання й практичні вміння, методи проектування, здійснює різні види діяльності відповідно до індивідуальних здібностей і вла</w:t>
            </w:r>
            <w:r>
              <w:t xml:space="preserve">сних інтересів з метою втілення творчих Ідей у плануванні та реалізації проекту; </w:t>
            </w:r>
          </w:p>
          <w:p w:rsidR="00817EC0" w:rsidRDefault="00D501FE">
            <w:r>
              <w:t>розвиває ідеї/ думки, презентує та обговорює результати власної чи спільної проектно- технологічної діяльності.</w:t>
            </w:r>
          </w:p>
        </w:tc>
      </w:tr>
      <w:tr w:rsidR="00817EC0">
        <w:tc>
          <w:tcPr>
            <w:tcW w:w="700" w:type="dxa"/>
          </w:tcPr>
          <w:p w:rsidR="00817EC0" w:rsidRDefault="00D501F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</w:t>
            </w:r>
          </w:p>
        </w:tc>
        <w:tc>
          <w:tcPr>
            <w:tcW w:w="3548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>Узагальнює інформацію, отриману з різних дж</w:t>
            </w:r>
            <w:r>
              <w:t>ерел, оцінює її за визначеним критеріями;</w:t>
            </w:r>
          </w:p>
          <w:p w:rsidR="00817EC0" w:rsidRDefault="00D501FE">
            <w:r>
              <w:t>Знаходить інформацію й аналізує її;</w:t>
            </w:r>
          </w:p>
          <w:p w:rsidR="00817EC0" w:rsidRDefault="00D501FE">
            <w:r>
              <w:t>Висловлює власну позицію, аргументує її, робить висновки;</w:t>
            </w:r>
          </w:p>
          <w:p w:rsidR="00817EC0" w:rsidRDefault="00D501FE">
            <w:r>
              <w:t>Створює різні математичні моделі для однієї проблемної ситуації;</w:t>
            </w:r>
          </w:p>
          <w:p w:rsidR="00817EC0" w:rsidRDefault="00D501FE">
            <w:r>
              <w:t>Планує власні дії та діяльність групи, спрямовані на  р</w:t>
            </w:r>
            <w:r>
              <w:t>озв’язання проблемних ситуацій;</w:t>
            </w:r>
          </w:p>
          <w:p w:rsidR="00817EC0" w:rsidRDefault="00D501FE">
            <w:r>
              <w:t>Аналізує отримані результати, за потреби вносить правки;</w:t>
            </w:r>
          </w:p>
          <w:p w:rsidR="00817EC0" w:rsidRDefault="00D501FE">
            <w:r>
              <w:t>Застосовує здобуті знання й практичні вміння в нестандартних ситуаціях.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>висловлює щодо проблемної ситуації власну позицію, аргументує її; оцінює різні а</w:t>
            </w:r>
            <w:r>
              <w:t xml:space="preserve">спекти проблеми; </w:t>
            </w:r>
          </w:p>
          <w:p w:rsidR="00817EC0" w:rsidRDefault="00D501FE">
            <w:r>
              <w:t xml:space="preserve">використовує наукові факти для формулювання власних суджень; застосовує здобуті знання й практичні вміння в нетипових ситуаціях; </w:t>
            </w:r>
            <w:proofErr w:type="spellStart"/>
            <w:r>
              <w:t>конструктивно</w:t>
            </w:r>
            <w:proofErr w:type="spellEnd"/>
            <w:r>
              <w:t xml:space="preserve"> взаємодіє в групі для розв’язання спільних навчальних завдань;</w:t>
            </w:r>
          </w:p>
          <w:p w:rsidR="00817EC0" w:rsidRDefault="00D501FE">
            <w:r>
              <w:t xml:space="preserve"> здійснює різні види діяльності, аналізує власні навчальні дії і дії групи.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 xml:space="preserve">узагальнює інформацію, отриману з різних джерел, оцінює її за визначеними критеріями; </w:t>
            </w:r>
          </w:p>
          <w:p w:rsidR="00817EC0" w:rsidRDefault="00D501FE">
            <w:r>
              <w:t>знаходить інформацію й аналізує її;</w:t>
            </w:r>
          </w:p>
          <w:p w:rsidR="00817EC0" w:rsidRDefault="00D501FE">
            <w:r>
              <w:t xml:space="preserve"> висловлює власну позицію, аргументує її, </w:t>
            </w:r>
            <w:r>
              <w:t xml:space="preserve">робить висновки; застосовує методи проектування відповідно до індивідуальних здібностей та власних інтересів з метою втілення творчих ідей в конструкції виробу; </w:t>
            </w:r>
          </w:p>
          <w:p w:rsidR="00817EC0" w:rsidRDefault="00D501FE">
            <w:r>
              <w:t xml:space="preserve">застосовує цифрові пристрої та інформаційне середовище для презентації результатів проектування; </w:t>
            </w:r>
          </w:p>
          <w:p w:rsidR="00817EC0" w:rsidRDefault="00D501FE">
            <w:r>
              <w:t xml:space="preserve">здійснює різні види діяльності, аналізує власні навчальні дії самостійно, у парі або групі; </w:t>
            </w:r>
            <w:proofErr w:type="spellStart"/>
            <w:r>
              <w:t>конструктивно</w:t>
            </w:r>
            <w:proofErr w:type="spellEnd"/>
            <w:r>
              <w:t xml:space="preserve"> взаємодіє у групі; </w:t>
            </w:r>
          </w:p>
          <w:p w:rsidR="00817EC0" w:rsidRDefault="00D501FE">
            <w:r>
              <w:t>пояснює та/ або формулює висновк</w:t>
            </w:r>
            <w:r>
              <w:t xml:space="preserve">и результатів проектно- технологічної діяльності; </w:t>
            </w:r>
          </w:p>
          <w:p w:rsidR="00817EC0" w:rsidRDefault="00D501FE">
            <w:r>
              <w:t xml:space="preserve">обирає оптимальний </w:t>
            </w:r>
            <w:r>
              <w:lastRenderedPageBreak/>
              <w:t>спосіб взаємодії з іншими для вирішення спільних завдань у проекті.</w:t>
            </w:r>
          </w:p>
        </w:tc>
      </w:tr>
      <w:tr w:rsidR="00817EC0">
        <w:tc>
          <w:tcPr>
            <w:tcW w:w="700" w:type="dxa"/>
          </w:tcPr>
          <w:p w:rsidR="00817EC0" w:rsidRDefault="00D501F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</w:t>
            </w:r>
          </w:p>
        </w:tc>
        <w:tc>
          <w:tcPr>
            <w:tcW w:w="3548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>ініціює дослідження проблемної ситуації;</w:t>
            </w:r>
          </w:p>
          <w:p w:rsidR="00817EC0" w:rsidRDefault="00D501FE">
            <w:r>
              <w:t>оцінює інформацію отриману з різних джерел, порівнює та зі</w:t>
            </w:r>
            <w:r>
              <w:t>ставляє її;</w:t>
            </w:r>
          </w:p>
          <w:p w:rsidR="00817EC0" w:rsidRDefault="00D501FE">
            <w:r>
              <w:t>усвідомлено використовує інформацію в різних ситуаціях;</w:t>
            </w:r>
          </w:p>
          <w:p w:rsidR="00817EC0" w:rsidRDefault="00D501FE">
            <w:r>
              <w:t>самостійно створює різні математичні моделі проблемної ситуації;</w:t>
            </w:r>
          </w:p>
          <w:p w:rsidR="00817EC0" w:rsidRDefault="00D501FE">
            <w:r>
              <w:t>планує різні способи розв’язання проблемної ситуації та обирає з них раціональний;</w:t>
            </w:r>
          </w:p>
          <w:p w:rsidR="00817EC0" w:rsidRDefault="00D501FE">
            <w:r>
              <w:t>застосовує здобуті знання й практичні вм</w:t>
            </w:r>
            <w:r>
              <w:t>іння, усвідомлює ризики й прогнозує наслідки.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>висловлює щодо проблемної ситуації власну позицію, аргументує її, робить висновки; установлює закономірності, підтверджує їх прикладами;</w:t>
            </w:r>
          </w:p>
          <w:p w:rsidR="00817EC0" w:rsidRDefault="00D501FE">
            <w:r>
              <w:t>застосовує здобуті знання й практичні вміння для розв’язан</w:t>
            </w:r>
            <w:r>
              <w:t xml:space="preserve">ня проблемних ситуацій, усвідомлює ризики й прогнозує наслідки; </w:t>
            </w:r>
          </w:p>
          <w:p w:rsidR="00817EC0" w:rsidRDefault="00D501FE">
            <w:r>
              <w:t xml:space="preserve">аналізує власні навчальні дії, планує свій подальший навчальний поступ; організує співпрацю в групі для досягнення навчальних цілей; </w:t>
            </w:r>
          </w:p>
          <w:p w:rsidR="00817EC0" w:rsidRDefault="00D501FE">
            <w:pPr>
              <w:rPr>
                <w:i/>
                <w:iCs/>
              </w:rPr>
            </w:pPr>
            <w:r>
              <w:t>толерує різні точки зору, опосередковує спілкування в гру</w:t>
            </w:r>
            <w:r>
              <w:t>пі.</w:t>
            </w:r>
          </w:p>
        </w:tc>
        <w:tc>
          <w:tcPr>
            <w:tcW w:w="2835" w:type="dxa"/>
          </w:tcPr>
          <w:p w:rsidR="00817EC0" w:rsidRDefault="00D501FE">
            <w:pPr>
              <w:rPr>
                <w:i/>
                <w:iCs/>
              </w:rPr>
            </w:pPr>
            <w:r>
              <w:rPr>
                <w:i/>
                <w:iCs/>
              </w:rPr>
              <w:t>Учень/учениця:</w:t>
            </w:r>
          </w:p>
          <w:p w:rsidR="00817EC0" w:rsidRDefault="00D501FE">
            <w:r>
              <w:t xml:space="preserve">інформацію, </w:t>
            </w:r>
            <w:proofErr w:type="spellStart"/>
            <w:r>
              <w:t>логічно</w:t>
            </w:r>
            <w:proofErr w:type="spellEnd"/>
            <w:r>
              <w:t xml:space="preserve"> </w:t>
            </w:r>
            <w:proofErr w:type="spellStart"/>
            <w:r>
              <w:t>обгрунтовує</w:t>
            </w:r>
            <w:proofErr w:type="spellEnd"/>
            <w:r>
              <w:t xml:space="preserve"> роль науки, технологій для сталого [збалансованого] розвитку, взаємозв’язок розвитку науки, техніки, технологій і збереження природи; прогнозує екологічні ризики, ризики інноваційних технологій для здоров’</w:t>
            </w:r>
            <w:r>
              <w:t xml:space="preserve">я людини і навколишнього середовища; </w:t>
            </w:r>
          </w:p>
          <w:p w:rsidR="00817EC0" w:rsidRDefault="00D501FE">
            <w:r>
              <w:t xml:space="preserve">застосовує здобуті знання й практичні вміння у виконанні інноваційних проектів / </w:t>
            </w:r>
            <w:r>
              <w:rPr>
                <w:lang w:val="en-US"/>
              </w:rPr>
              <w:t>STEM</w:t>
            </w:r>
            <w:r>
              <w:t>-</w:t>
            </w:r>
            <w:proofErr w:type="spellStart"/>
            <w:r>
              <w:t>проєктів</w:t>
            </w:r>
            <w:proofErr w:type="spellEnd"/>
            <w:r>
              <w:t xml:space="preserve">, які передбачають дослідження, пов’язані з використанням вторинних ресурсів, побутових відходів; </w:t>
            </w:r>
          </w:p>
          <w:p w:rsidR="00817EC0" w:rsidRDefault="00D501FE">
            <w:r>
              <w:t>обговорює і прогнозує еко</w:t>
            </w:r>
            <w:r>
              <w:t xml:space="preserve">логічні ризики, ризики інноваційних технологій для здоров’я людини і навколишнього середовища; </w:t>
            </w:r>
          </w:p>
          <w:p w:rsidR="00817EC0" w:rsidRDefault="00D501FE">
            <w:r>
              <w:t>здійснює різні види  діяльності самостійно, у парі або групі; планує та організує співпрацю в групах для досягнення навчальних цілей, виконання дослідницьких/ т</w:t>
            </w:r>
            <w:r>
              <w:t>ворчих завдань; висловлює судження стосовно наслідків власних дій для навколишнього середовища, демонструє толерантність до різних точок зору і надає роз’яснення за потреби іншим учасникам.</w:t>
            </w:r>
          </w:p>
        </w:tc>
      </w:tr>
    </w:tbl>
    <w:p w:rsidR="00817EC0" w:rsidRDefault="00817EC0">
      <w:pPr>
        <w:rPr>
          <w:b/>
          <w:bCs/>
          <w:lang w:val="en-US"/>
        </w:rPr>
      </w:pPr>
    </w:p>
    <w:sectPr w:rsidR="00817EC0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E4"/>
    <w:rsid w:val="00010831"/>
    <w:rsid w:val="00022903"/>
    <w:rsid w:val="00024CE4"/>
    <w:rsid w:val="000279FE"/>
    <w:rsid w:val="00036709"/>
    <w:rsid w:val="00070084"/>
    <w:rsid w:val="00070C6E"/>
    <w:rsid w:val="00074A9E"/>
    <w:rsid w:val="0008173C"/>
    <w:rsid w:val="000843E7"/>
    <w:rsid w:val="000857A9"/>
    <w:rsid w:val="000977A6"/>
    <w:rsid w:val="000A3261"/>
    <w:rsid w:val="000A4D10"/>
    <w:rsid w:val="000A686E"/>
    <w:rsid w:val="000A736A"/>
    <w:rsid w:val="000B0412"/>
    <w:rsid w:val="000E0A3E"/>
    <w:rsid w:val="00110316"/>
    <w:rsid w:val="00114FC1"/>
    <w:rsid w:val="001178D0"/>
    <w:rsid w:val="0014491E"/>
    <w:rsid w:val="0014761E"/>
    <w:rsid w:val="001523C9"/>
    <w:rsid w:val="00156D96"/>
    <w:rsid w:val="0016522A"/>
    <w:rsid w:val="00165CEA"/>
    <w:rsid w:val="001715A6"/>
    <w:rsid w:val="00193623"/>
    <w:rsid w:val="0019688B"/>
    <w:rsid w:val="001B654C"/>
    <w:rsid w:val="001C5F28"/>
    <w:rsid w:val="001E2A8B"/>
    <w:rsid w:val="001F1430"/>
    <w:rsid w:val="001F23B1"/>
    <w:rsid w:val="002102FF"/>
    <w:rsid w:val="00212186"/>
    <w:rsid w:val="00227DDE"/>
    <w:rsid w:val="00251AE4"/>
    <w:rsid w:val="00264353"/>
    <w:rsid w:val="002723B2"/>
    <w:rsid w:val="00275741"/>
    <w:rsid w:val="002866CB"/>
    <w:rsid w:val="0028713D"/>
    <w:rsid w:val="002B1365"/>
    <w:rsid w:val="002B144C"/>
    <w:rsid w:val="002B3D94"/>
    <w:rsid w:val="002C32CF"/>
    <w:rsid w:val="002C70F8"/>
    <w:rsid w:val="002E114E"/>
    <w:rsid w:val="002F22E6"/>
    <w:rsid w:val="002F5876"/>
    <w:rsid w:val="002F5D16"/>
    <w:rsid w:val="00300F63"/>
    <w:rsid w:val="00302E62"/>
    <w:rsid w:val="003514C3"/>
    <w:rsid w:val="00353D94"/>
    <w:rsid w:val="00361571"/>
    <w:rsid w:val="00385B1B"/>
    <w:rsid w:val="00392C83"/>
    <w:rsid w:val="003A1196"/>
    <w:rsid w:val="003A6094"/>
    <w:rsid w:val="003D0E5F"/>
    <w:rsid w:val="003F6751"/>
    <w:rsid w:val="003F7945"/>
    <w:rsid w:val="00411ABA"/>
    <w:rsid w:val="004223B5"/>
    <w:rsid w:val="004301FE"/>
    <w:rsid w:val="00432BB0"/>
    <w:rsid w:val="00435AEB"/>
    <w:rsid w:val="0045040C"/>
    <w:rsid w:val="0045247A"/>
    <w:rsid w:val="00455FDD"/>
    <w:rsid w:val="00461516"/>
    <w:rsid w:val="004C1984"/>
    <w:rsid w:val="004C4CE2"/>
    <w:rsid w:val="004C5324"/>
    <w:rsid w:val="004F21C2"/>
    <w:rsid w:val="004F7D2E"/>
    <w:rsid w:val="005117BC"/>
    <w:rsid w:val="00511837"/>
    <w:rsid w:val="00525679"/>
    <w:rsid w:val="005259D9"/>
    <w:rsid w:val="00553641"/>
    <w:rsid w:val="00555434"/>
    <w:rsid w:val="0056685E"/>
    <w:rsid w:val="00576167"/>
    <w:rsid w:val="00596D0B"/>
    <w:rsid w:val="005C234E"/>
    <w:rsid w:val="005C6E86"/>
    <w:rsid w:val="005E024B"/>
    <w:rsid w:val="005E07C4"/>
    <w:rsid w:val="00613F9A"/>
    <w:rsid w:val="00624CE6"/>
    <w:rsid w:val="006250BE"/>
    <w:rsid w:val="00643BF9"/>
    <w:rsid w:val="006520F0"/>
    <w:rsid w:val="006560B8"/>
    <w:rsid w:val="00671912"/>
    <w:rsid w:val="00672D05"/>
    <w:rsid w:val="00675F51"/>
    <w:rsid w:val="00685619"/>
    <w:rsid w:val="00685DBF"/>
    <w:rsid w:val="006917B5"/>
    <w:rsid w:val="00696992"/>
    <w:rsid w:val="00697BED"/>
    <w:rsid w:val="006B464C"/>
    <w:rsid w:val="006B4E89"/>
    <w:rsid w:val="006C39EE"/>
    <w:rsid w:val="006E3EB1"/>
    <w:rsid w:val="006E5728"/>
    <w:rsid w:val="006F2977"/>
    <w:rsid w:val="007056C2"/>
    <w:rsid w:val="0071245E"/>
    <w:rsid w:val="0072767E"/>
    <w:rsid w:val="00783C9D"/>
    <w:rsid w:val="007A3892"/>
    <w:rsid w:val="007B0C85"/>
    <w:rsid w:val="007C3445"/>
    <w:rsid w:val="007D3CB2"/>
    <w:rsid w:val="007E710D"/>
    <w:rsid w:val="007F6058"/>
    <w:rsid w:val="00817EC0"/>
    <w:rsid w:val="008435B4"/>
    <w:rsid w:val="00854C85"/>
    <w:rsid w:val="0088529E"/>
    <w:rsid w:val="00886EB2"/>
    <w:rsid w:val="008C517C"/>
    <w:rsid w:val="008E1333"/>
    <w:rsid w:val="008E66DC"/>
    <w:rsid w:val="00905092"/>
    <w:rsid w:val="00912B88"/>
    <w:rsid w:val="00923B99"/>
    <w:rsid w:val="00925AC2"/>
    <w:rsid w:val="00973BED"/>
    <w:rsid w:val="00981721"/>
    <w:rsid w:val="0099461F"/>
    <w:rsid w:val="009A10A7"/>
    <w:rsid w:val="009A6BBE"/>
    <w:rsid w:val="009A763C"/>
    <w:rsid w:val="009B4B56"/>
    <w:rsid w:val="009D13C6"/>
    <w:rsid w:val="009D6D6C"/>
    <w:rsid w:val="009F4F9A"/>
    <w:rsid w:val="009F5F71"/>
    <w:rsid w:val="00A0450B"/>
    <w:rsid w:val="00A06CDE"/>
    <w:rsid w:val="00A20B28"/>
    <w:rsid w:val="00A2276D"/>
    <w:rsid w:val="00A35058"/>
    <w:rsid w:val="00A55BBE"/>
    <w:rsid w:val="00A57845"/>
    <w:rsid w:val="00A62C1C"/>
    <w:rsid w:val="00A65D93"/>
    <w:rsid w:val="00A90368"/>
    <w:rsid w:val="00A90FDB"/>
    <w:rsid w:val="00A933D3"/>
    <w:rsid w:val="00AA7816"/>
    <w:rsid w:val="00AB706F"/>
    <w:rsid w:val="00AC004D"/>
    <w:rsid w:val="00AC512D"/>
    <w:rsid w:val="00AE7383"/>
    <w:rsid w:val="00AE782E"/>
    <w:rsid w:val="00AF1CED"/>
    <w:rsid w:val="00B35637"/>
    <w:rsid w:val="00B46B76"/>
    <w:rsid w:val="00B5209F"/>
    <w:rsid w:val="00B64BC3"/>
    <w:rsid w:val="00B748F1"/>
    <w:rsid w:val="00B74AB8"/>
    <w:rsid w:val="00B7766A"/>
    <w:rsid w:val="00B9717B"/>
    <w:rsid w:val="00BB11F4"/>
    <w:rsid w:val="00BB4AAD"/>
    <w:rsid w:val="00BC17C4"/>
    <w:rsid w:val="00BE38F3"/>
    <w:rsid w:val="00C23B24"/>
    <w:rsid w:val="00C24B5D"/>
    <w:rsid w:val="00C43344"/>
    <w:rsid w:val="00C566E5"/>
    <w:rsid w:val="00C83CCF"/>
    <w:rsid w:val="00CF65D9"/>
    <w:rsid w:val="00D00CFE"/>
    <w:rsid w:val="00D057DC"/>
    <w:rsid w:val="00D1031C"/>
    <w:rsid w:val="00D16990"/>
    <w:rsid w:val="00D270F0"/>
    <w:rsid w:val="00D36713"/>
    <w:rsid w:val="00D37A71"/>
    <w:rsid w:val="00D4747F"/>
    <w:rsid w:val="00D501FE"/>
    <w:rsid w:val="00D57FBA"/>
    <w:rsid w:val="00D85CBC"/>
    <w:rsid w:val="00DA0B9B"/>
    <w:rsid w:val="00DA1108"/>
    <w:rsid w:val="00DC2E38"/>
    <w:rsid w:val="00DD1A41"/>
    <w:rsid w:val="00DD2734"/>
    <w:rsid w:val="00DE3EF7"/>
    <w:rsid w:val="00DF385B"/>
    <w:rsid w:val="00E114BE"/>
    <w:rsid w:val="00E165A6"/>
    <w:rsid w:val="00E17D43"/>
    <w:rsid w:val="00E22E57"/>
    <w:rsid w:val="00E25724"/>
    <w:rsid w:val="00E3313E"/>
    <w:rsid w:val="00E3409B"/>
    <w:rsid w:val="00E410B2"/>
    <w:rsid w:val="00EA4022"/>
    <w:rsid w:val="00EE7429"/>
    <w:rsid w:val="00EF2D40"/>
    <w:rsid w:val="00F009FD"/>
    <w:rsid w:val="00F1115E"/>
    <w:rsid w:val="00F2039E"/>
    <w:rsid w:val="00F264AE"/>
    <w:rsid w:val="00F27F28"/>
    <w:rsid w:val="00F47DCF"/>
    <w:rsid w:val="00F829E7"/>
    <w:rsid w:val="00F9282C"/>
    <w:rsid w:val="00F964C0"/>
    <w:rsid w:val="00FC093C"/>
    <w:rsid w:val="00FD546B"/>
    <w:rsid w:val="00FE01CC"/>
    <w:rsid w:val="00FE0A65"/>
    <w:rsid w:val="00FE7E8F"/>
    <w:rsid w:val="082D517A"/>
    <w:rsid w:val="097557E2"/>
    <w:rsid w:val="11521DBB"/>
    <w:rsid w:val="6490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86AC8E-3E89-41A6-9AAE-070EC81B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  <w:szCs w:val="20"/>
      <w:lang w:eastAsia="uk-UA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 w:cs="Segoe UI"/>
      <w:sz w:val="18"/>
      <w:szCs w:val="18"/>
    </w:rPr>
  </w:style>
  <w:style w:type="paragraph" w:styleId="a5">
    <w:name w:val="header"/>
    <w:basedOn w:val="a"/>
    <w:qFormat/>
    <w:pPr>
      <w:tabs>
        <w:tab w:val="center" w:pos="4320"/>
        <w:tab w:val="right" w:pos="8640"/>
      </w:tabs>
      <w:spacing w:line="288" w:lineRule="auto"/>
      <w:jc w:val="both"/>
    </w:pPr>
    <w:rPr>
      <w:rFonts w:ascii="Times New Roman CYR" w:hAnsi="Times New Roman CYR"/>
      <w:sz w:val="26"/>
      <w:szCs w:val="20"/>
      <w:lang w:eastAsia="uk-UA"/>
    </w:rPr>
  </w:style>
  <w:style w:type="character" w:styleId="a6">
    <w:name w:val="Hyperlink"/>
    <w:qFormat/>
    <w:rPr>
      <w:color w:val="0000FF"/>
      <w:u w:val="single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eastAsia="uk-UA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Шрифт абзацу за промовчанням1"/>
    <w:semiHidden/>
    <w:qFormat/>
  </w:style>
  <w:style w:type="paragraph" w:customStyle="1" w:styleId="21">
    <w:name w:val="Основний текст 21"/>
    <w:basedOn w:val="a"/>
    <w:qFormat/>
    <w:pPr>
      <w:widowControl w:val="0"/>
      <w:jc w:val="center"/>
    </w:pPr>
    <w:rPr>
      <w:szCs w:val="20"/>
      <w:lang w:val="en-US" w:eastAsia="uk-UA"/>
    </w:rPr>
  </w:style>
  <w:style w:type="paragraph" w:styleId="a9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вичайний1"/>
    <w:semiHidden/>
    <w:qFormat/>
    <w:pPr>
      <w:snapToGrid w:val="0"/>
    </w:pPr>
    <w:rPr>
      <w:lang w:val="ru-RU" w:eastAsia="ru-RU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qFormat/>
    <w:rPr>
      <w:rFonts w:ascii="Arial" w:hAnsi="Arial"/>
      <w:b/>
      <w:kern w:val="28"/>
      <w:sz w:val="28"/>
      <w:lang w:val="uk-UA" w:eastAsia="uk-UA" w:bidi="ar-SA"/>
    </w:rPr>
  </w:style>
  <w:style w:type="paragraph" w:customStyle="1" w:styleId="2">
    <w:name w:val="Звичайний2"/>
    <w:qFormat/>
  </w:style>
  <w:style w:type="paragraph" w:customStyle="1" w:styleId="22">
    <w:name w:val="Основний текст 22"/>
    <w:basedOn w:val="a"/>
    <w:qFormat/>
    <w:pPr>
      <w:widowControl w:val="0"/>
      <w:jc w:val="center"/>
    </w:pPr>
    <w:rPr>
      <w:szCs w:val="20"/>
      <w:lang w:val="en-US" w:eastAsia="uk-UA"/>
    </w:rPr>
  </w:style>
  <w:style w:type="character" w:customStyle="1" w:styleId="a4">
    <w:name w:val="Текст у виносці Знак"/>
    <w:link w:val="a3"/>
    <w:qFormat/>
    <w:rPr>
      <w:rFonts w:ascii="Segoe UI" w:hAnsi="Segoe UI" w:cs="Segoe UI"/>
      <w:sz w:val="18"/>
      <w:szCs w:val="18"/>
      <w:lang w:eastAsia="ru-RU"/>
    </w:rPr>
  </w:style>
  <w:style w:type="character" w:customStyle="1" w:styleId="30">
    <w:name w:val="Заголовок 3 Знак"/>
    <w:link w:val="3"/>
    <w:semiHidden/>
    <w:qFormat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customStyle="1" w:styleId="31">
    <w:name w:val="Звичайний3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lado.oksana@loippo.lvi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ippo.lviv.ua" TargetMode="External"/><Relationship Id="rId5" Type="http://schemas.openxmlformats.org/officeDocument/2006/relationships/hyperlink" Target="mailto:loippo@ukr.ne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10748</Words>
  <Characters>6127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Комунальний заклад Львівської обласної ради</vt:lpstr>
    </vt:vector>
  </TitlesOfParts>
  <Company/>
  <LinksUpToDate>false</LinksUpToDate>
  <CharactersWithSpaces>16842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Комунальний заклад Львівської обласної ради</dc:title>
  <dc:creator>Computer</dc:creator>
  <cp:lastModifiedBy>admin</cp:lastModifiedBy>
  <cp:revision>2</cp:revision>
  <cp:lastPrinted>2024-08-16T10:52:00Z</cp:lastPrinted>
  <dcterms:created xsi:type="dcterms:W3CDTF">2025-10-08T11:01:00Z</dcterms:created>
  <dcterms:modified xsi:type="dcterms:W3CDTF">2025-10-08T11:01:00Z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047B674710264D94AEA97E84F6C3701E_13</vt:lpwstr>
  </property>
</Properties>
</file>