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5249A2" w14:paraId="518B3B4F" w14:textId="77777777" w:rsidTr="00274E37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13431" w14:textId="77777777" w:rsidR="005249A2" w:rsidRDefault="005249A2" w:rsidP="00274E37">
            <w:pPr>
              <w:pStyle w:val="21"/>
              <w:widowControl/>
              <w:spacing w:after="120" w:line="288" w:lineRule="auto"/>
              <w:ind w:left="-108" w:right="-108"/>
            </w:pPr>
            <w:r>
              <w:rPr>
                <w:noProof/>
                <w:lang w:val="uk-UA"/>
              </w:rPr>
              <w:drawing>
                <wp:inline distT="0" distB="0" distL="0" distR="0" wp14:anchorId="6226571F" wp14:editId="73E92796">
                  <wp:extent cx="1333500" cy="590550"/>
                  <wp:effectExtent l="0" t="0" r="0" b="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C3EEC" w14:textId="77777777" w:rsidR="005249A2" w:rsidRDefault="005249A2" w:rsidP="00274E37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2D16DF25" w14:textId="77777777" w:rsidR="005249A2" w:rsidRDefault="005249A2" w:rsidP="00274E37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617B4822" w14:textId="77777777" w:rsidR="005249A2" w:rsidRDefault="005249A2" w:rsidP="00274E37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5249A2" w14:paraId="12C240F3" w14:textId="77777777" w:rsidTr="00274E37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F224F" w14:textId="77777777" w:rsidR="005249A2" w:rsidRDefault="005249A2" w:rsidP="00274E37">
            <w:pPr>
              <w:rPr>
                <w:b/>
                <w:color w:val="333399"/>
                <w:sz w:val="8"/>
                <w:szCs w:val="8"/>
              </w:rPr>
            </w:pPr>
          </w:p>
          <w:p w14:paraId="73841E04" w14:textId="77777777" w:rsidR="005249A2" w:rsidRDefault="005249A2" w:rsidP="00274E37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  <w:lang w:val="ru-RU"/>
              </w:rPr>
              <w:t>вул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. 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Огієнка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, 18а,  м.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Львів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proofErr w:type="spellStart"/>
            <w:r>
              <w:rPr>
                <w:b/>
                <w:color w:val="002060"/>
                <w:sz w:val="20"/>
              </w:rPr>
              <w:t>mail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5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net</w:t>
              </w:r>
              <w:proofErr w:type="spellEnd"/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6" w:history="1"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lviv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ua</w:t>
              </w:r>
              <w:proofErr w:type="spellEnd"/>
            </w:hyperlink>
          </w:p>
          <w:p w14:paraId="2E80802E" w14:textId="77777777" w:rsidR="005249A2" w:rsidRDefault="005249A2" w:rsidP="00274E3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414274C2" w14:textId="77777777" w:rsidR="005249A2" w:rsidRDefault="005249A2" w:rsidP="005249A2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5249A2" w14:paraId="7C9CCCA1" w14:textId="77777777" w:rsidTr="00274E37">
        <w:tc>
          <w:tcPr>
            <w:tcW w:w="4503" w:type="dxa"/>
          </w:tcPr>
          <w:p w14:paraId="2D85FF15" w14:textId="017CE794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0</w:t>
            </w:r>
            <w:r w:rsidR="002C207D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>.01</w:t>
            </w:r>
            <w:r>
              <w:rPr>
                <w:sz w:val="28"/>
                <w:szCs w:val="28"/>
                <w:u w:val="single"/>
                <w:lang w:val="ru-RU"/>
              </w:rPr>
              <w:t>.</w:t>
            </w:r>
            <w:proofErr w:type="gramStart"/>
            <w:r>
              <w:rPr>
                <w:sz w:val="28"/>
                <w:szCs w:val="28"/>
                <w:u w:val="single"/>
                <w:lang w:val="ru-RU"/>
              </w:rPr>
              <w:t>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 w:rsidR="002C207D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proofErr w:type="gramEnd"/>
            <w:r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 w:rsidR="00D724A8">
              <w:rPr>
                <w:sz w:val="28"/>
                <w:szCs w:val="28"/>
                <w:u w:val="single"/>
                <w:lang w:val="ru-RU"/>
              </w:rPr>
              <w:t>01/11</w:t>
            </w:r>
            <w:r>
              <w:rPr>
                <w:sz w:val="28"/>
                <w:szCs w:val="28"/>
                <w:u w:val="single"/>
                <w:lang w:val="ru-RU"/>
              </w:rPr>
              <w:t>_</w:t>
            </w:r>
          </w:p>
          <w:p w14:paraId="0897A2D9" w14:textId="77777777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3C4F069F" w14:textId="77777777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3EBDC68C" w14:textId="77777777" w:rsidR="005249A2" w:rsidRDefault="005249A2" w:rsidP="00274E3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освітою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територіальних</w:t>
            </w:r>
            <w:proofErr w:type="gramEnd"/>
            <w:r>
              <w:rPr>
                <w:b/>
                <w:sz w:val="28"/>
                <w:szCs w:val="28"/>
              </w:rPr>
              <w:t xml:space="preserve"> громад</w:t>
            </w:r>
          </w:p>
          <w:p w14:paraId="1176B8F6" w14:textId="77777777" w:rsidR="005249A2" w:rsidRDefault="005249A2" w:rsidP="00274E37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установ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12A26F84" w14:textId="77777777" w:rsidR="005249A2" w:rsidRDefault="005249A2" w:rsidP="00274E37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266326BD" w14:textId="77777777" w:rsidR="005249A2" w:rsidRDefault="005249A2" w:rsidP="005249A2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44D1EA04" w14:textId="77777777" w:rsidR="005249A2" w:rsidRDefault="005249A2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організацію підвищення </w:t>
      </w:r>
    </w:p>
    <w:p w14:paraId="440B6EA0" w14:textId="77777777" w:rsidR="005249A2" w:rsidRDefault="005249A2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кваліфікації  педагогічних працівників</w:t>
      </w:r>
    </w:p>
    <w:p w14:paraId="059FBB6F" w14:textId="292FDB37" w:rsidR="005249A2" w:rsidRDefault="005249A2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області у січні-лютому </w:t>
      </w:r>
      <w:r>
        <w:rPr>
          <w:b/>
          <w:i/>
          <w:sz w:val="28"/>
          <w:szCs w:val="28"/>
          <w:lang w:val="en-US"/>
        </w:rPr>
        <w:t>202</w:t>
      </w:r>
      <w:r w:rsidR="002C207D"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  <w:lang w:val="uk-UA"/>
        </w:rPr>
        <w:t xml:space="preserve"> року</w:t>
      </w:r>
    </w:p>
    <w:p w14:paraId="5BE6337D" w14:textId="77777777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29523C05" w14:textId="6076324A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Департаменту освіти і науки Львівської облдержадміністрації від 0</w:t>
      </w:r>
      <w:r w:rsidR="00783B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.01.202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№02-01/01/0</w:t>
      </w:r>
      <w:r w:rsidR="00783BD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«Про регіональне замовлення на підвищення кваліфікації педагогічних працівників області у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році» інститут організовує навчання педагогічних працівників області у січні-лютому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відповідно до замовлень, поданих місцевими органами управління освітою і закладами освіти.</w:t>
      </w:r>
    </w:p>
    <w:p w14:paraId="52D55E16" w14:textId="55A67D7A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Надсилаємо графіки (додатк</w:t>
      </w:r>
      <w:r w:rsidR="00D724A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1,</w:t>
      </w:r>
      <w:r w:rsidR="00D724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2) та списки груп педагогічних працівників області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на січень- лютий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uk-UA"/>
        </w:rPr>
        <w:t>додатк</w:t>
      </w:r>
      <w:r w:rsidR="00D724A8">
        <w:rPr>
          <w:sz w:val="28"/>
          <w:szCs w:val="28"/>
          <w:lang w:val="uk-UA"/>
        </w:rPr>
        <w:t xml:space="preserve">и 3, </w:t>
      </w:r>
      <w:bookmarkStart w:id="0" w:name="_GoBack"/>
      <w:bookmarkEnd w:id="0"/>
      <w:r>
        <w:rPr>
          <w:sz w:val="28"/>
          <w:szCs w:val="28"/>
          <w:lang w:val="uk-UA"/>
        </w:rPr>
        <w:t>4).</w:t>
      </w:r>
    </w:p>
    <w:p w14:paraId="5E875CC3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09FE9ED4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081FD368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47FDEC96" w14:textId="77777777" w:rsidR="005249A2" w:rsidRDefault="005249A2" w:rsidP="00524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736A0BFC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465AA60D" w14:textId="77777777" w:rsidR="005249A2" w:rsidRDefault="005249A2" w:rsidP="005249A2">
      <w:pPr>
        <w:jc w:val="center"/>
        <w:rPr>
          <w:sz w:val="36"/>
          <w:szCs w:val="36"/>
        </w:rPr>
      </w:pPr>
    </w:p>
    <w:p w14:paraId="1EA122F5" w14:textId="77777777" w:rsidR="005249A2" w:rsidRDefault="005249A2" w:rsidP="005249A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Викон</w:t>
      </w:r>
      <w:proofErr w:type="spellEnd"/>
      <w:r>
        <w:rPr>
          <w:sz w:val="22"/>
          <w:szCs w:val="22"/>
        </w:rPr>
        <w:t xml:space="preserve">.: </w:t>
      </w:r>
    </w:p>
    <w:p w14:paraId="26C6C980" w14:textId="77777777" w:rsidR="005249A2" w:rsidRDefault="005249A2" w:rsidP="005249A2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332D0BB1" w14:textId="77777777" w:rsidR="005249A2" w:rsidRDefault="005249A2" w:rsidP="005249A2"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.:(067)2833916</w:t>
      </w:r>
    </w:p>
    <w:p w14:paraId="457D2CA6" w14:textId="77777777" w:rsidR="007E5760" w:rsidRDefault="007E5760"/>
    <w:sectPr w:rsidR="007E5760" w:rsidSect="005249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60"/>
    <w:rsid w:val="002C207D"/>
    <w:rsid w:val="003D54DC"/>
    <w:rsid w:val="005249A2"/>
    <w:rsid w:val="00783BDD"/>
    <w:rsid w:val="007E5760"/>
    <w:rsid w:val="00D7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3DB6"/>
  <w15:chartTrackingRefBased/>
  <w15:docId w15:val="{2F08DFA4-CC92-4413-A4F5-FCC72E2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A2"/>
    <w:pPr>
      <w:spacing w:after="0" w:line="288" w:lineRule="auto"/>
      <w:jc w:val="both"/>
    </w:pPr>
    <w:rPr>
      <w:rFonts w:ascii="Times New Roman CYR" w:eastAsia="Times New Roman" w:hAnsi="Times New Roman CYR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76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6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6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6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6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6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6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6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6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7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7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7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76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6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7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76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E57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57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7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semiHidden/>
    <w:unhideWhenUsed/>
    <w:rsid w:val="005249A2"/>
    <w:rPr>
      <w:color w:val="0000FF"/>
      <w:u w:val="single"/>
    </w:rPr>
  </w:style>
  <w:style w:type="paragraph" w:styleId="af">
    <w:name w:val="Body Text"/>
    <w:basedOn w:val="a"/>
    <w:link w:val="af0"/>
    <w:semiHidden/>
    <w:unhideWhenUsed/>
    <w:rsid w:val="005249A2"/>
    <w:pPr>
      <w:spacing w:line="240" w:lineRule="auto"/>
      <w:jc w:val="left"/>
    </w:pPr>
    <w:rPr>
      <w:rFonts w:ascii="Times New Roman" w:hAnsi="Times New Roman"/>
      <w:lang w:val="ru-RU"/>
    </w:rPr>
  </w:style>
  <w:style w:type="character" w:customStyle="1" w:styleId="af0">
    <w:name w:val="Основний текст Знак"/>
    <w:basedOn w:val="a0"/>
    <w:link w:val="af"/>
    <w:semiHidden/>
    <w:rsid w:val="005249A2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rsid w:val="005249A2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admin</cp:lastModifiedBy>
  <cp:revision>5</cp:revision>
  <dcterms:created xsi:type="dcterms:W3CDTF">2026-01-05T09:27:00Z</dcterms:created>
  <dcterms:modified xsi:type="dcterms:W3CDTF">2026-01-05T10:00:00Z</dcterms:modified>
</cp:coreProperties>
</file>