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2900" w14:textId="6856EDC2" w:rsidR="00612C28" w:rsidRPr="009F4C88" w:rsidRDefault="00DD1A6A" w:rsidP="009F4C8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Графіки навчання</w:t>
      </w:r>
      <w:r w:rsidR="00463E04" w:rsidRPr="009F4C88">
        <w:rPr>
          <w:rFonts w:ascii="Times New Roman" w:hAnsi="Times New Roman"/>
          <w:b/>
          <w:bCs/>
          <w:sz w:val="32"/>
          <w:szCs w:val="32"/>
        </w:rPr>
        <w:t xml:space="preserve"> груп на січень</w:t>
      </w:r>
      <w:r w:rsidR="009F4C88" w:rsidRPr="009F4C8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63E04" w:rsidRPr="009F4C88">
        <w:rPr>
          <w:rFonts w:ascii="Times New Roman" w:hAnsi="Times New Roman"/>
          <w:b/>
          <w:bCs/>
          <w:sz w:val="32"/>
          <w:szCs w:val="32"/>
        </w:rPr>
        <w:t>2026 р</w:t>
      </w:r>
    </w:p>
    <w:p w14:paraId="1EF163BE" w14:textId="33B27933" w:rsidR="009F4C88" w:rsidRDefault="009F4C88" w:rsidP="009F4C8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F4C88">
        <w:rPr>
          <w:rFonts w:ascii="Times New Roman" w:hAnsi="Times New Roman"/>
          <w:b/>
          <w:bCs/>
          <w:sz w:val="32"/>
          <w:szCs w:val="32"/>
        </w:rPr>
        <w:t>8, 15 год</w:t>
      </w:r>
    </w:p>
    <w:p w14:paraId="38F6082E" w14:textId="006273E1" w:rsidR="00463E04" w:rsidRPr="009F4C88" w:rsidRDefault="009F4C88" w:rsidP="00560AB1">
      <w:pPr>
        <w:shd w:val="clear" w:color="auto" w:fill="FFFF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КГО</w:t>
      </w:r>
    </w:p>
    <w:p w14:paraId="04241CF5" w14:textId="3F5563B0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161.</w:t>
      </w:r>
      <w:r w:rsidR="00A65E49">
        <w:rPr>
          <w:b/>
          <w:bCs/>
        </w:rPr>
        <w:t>1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12.01.; 15.01.; 19.01. 2026 р. (без відриву від в-ва, дистанційна форма навчання).</w:t>
      </w:r>
    </w:p>
    <w:p w14:paraId="787791C2" w14:textId="77777777" w:rsidR="00463E04" w:rsidRDefault="00463E04" w:rsidP="00463E0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>
        <w:rPr>
          <w:rFonts w:ascii="Times New Roman" w:hAnsi="Times New Roman"/>
          <w:b/>
          <w:bCs/>
          <w:i/>
          <w:sz w:val="24"/>
          <w:szCs w:val="24"/>
        </w:rPr>
        <w:t>161 «</w:t>
      </w:r>
      <w:r w:rsidRPr="002B40C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Формування української національної та громадянської ідентичності учнів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», 15 год.</w:t>
      </w:r>
    </w:p>
    <w:p w14:paraId="1E1FA681" w14:textId="77777777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Куратор: Дільна Оксана Андріївна</w:t>
      </w:r>
    </w:p>
    <w:p w14:paraId="1EA39B9A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9512E7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>
        <w:rPr>
          <w:rFonts w:ascii="Times New Roman" w:hAnsi="Times New Roman"/>
          <w:b/>
          <w:sz w:val="24"/>
          <w:szCs w:val="24"/>
        </w:rPr>
        <w:t>2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13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15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20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4302E4FC" w14:textId="0D679023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611772CF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6B0B13BC" w14:textId="77777777" w:rsidR="00463E04" w:rsidRPr="00FD4410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00F741" w14:textId="5D3BB380" w:rsidR="00463E04" w:rsidRPr="00D66A34" w:rsidRDefault="00463E04" w:rsidP="00463E04">
      <w:pPr>
        <w:pStyle w:val="ae"/>
        <w:spacing w:before="0" w:beforeAutospacing="0" w:after="0" w:afterAutospacing="0"/>
        <w:rPr>
          <w:b/>
          <w:bCs/>
        </w:rPr>
      </w:pPr>
      <w:r w:rsidRPr="00D66A34">
        <w:rPr>
          <w:b/>
          <w:bCs/>
        </w:rPr>
        <w:t>Група №  167.</w:t>
      </w:r>
      <w:r w:rsidR="0026311A">
        <w:rPr>
          <w:b/>
          <w:bCs/>
        </w:rPr>
        <w:t>3</w:t>
      </w:r>
      <w:r w:rsidRPr="00D66A34">
        <w:rPr>
          <w:b/>
          <w:bCs/>
        </w:rPr>
        <w:t xml:space="preserve">       У</w:t>
      </w:r>
      <w:r w:rsidRPr="00D66A34">
        <w:rPr>
          <w:b/>
        </w:rPr>
        <w:t>чителі англійської мови, учителі німецької мови,  13.01</w:t>
      </w:r>
      <w:r>
        <w:rPr>
          <w:b/>
        </w:rPr>
        <w:t>;</w:t>
      </w:r>
      <w:r w:rsidRPr="00D66A34">
        <w:rPr>
          <w:b/>
          <w:bCs/>
        </w:rPr>
        <w:t xml:space="preserve"> 15.01.2026 р. (без відриву від в-ва, дистанційна форма навчання).</w:t>
      </w:r>
    </w:p>
    <w:p w14:paraId="771A3813" w14:textId="2F6A56E1" w:rsidR="00463E04" w:rsidRPr="00D66A34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66A34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D66A34">
        <w:rPr>
          <w:rFonts w:ascii="Times New Roman" w:hAnsi="Times New Roman"/>
          <w:b/>
          <w:i/>
          <w:sz w:val="24"/>
          <w:szCs w:val="24"/>
        </w:rPr>
        <w:t>167 « Медіація у викладанні іноземних мов: інструмент інтеграції мовних і соціальних навичок», 8 год.</w:t>
      </w:r>
    </w:p>
    <w:p w14:paraId="43E62B56" w14:textId="77777777" w:rsidR="00463E04" w:rsidRPr="00D66A34" w:rsidRDefault="00463E04" w:rsidP="00463E04">
      <w:pPr>
        <w:pStyle w:val="ae"/>
        <w:spacing w:before="0" w:beforeAutospacing="0" w:after="0" w:afterAutospacing="0"/>
        <w:rPr>
          <w:b/>
        </w:rPr>
      </w:pPr>
      <w:r w:rsidRPr="00D66A34">
        <w:rPr>
          <w:b/>
          <w:bCs/>
        </w:rPr>
        <w:t xml:space="preserve">Куратор: </w:t>
      </w:r>
      <w:r w:rsidRPr="00D66A34">
        <w:rPr>
          <w:bCs/>
        </w:rPr>
        <w:t>Музичук Наталія Володимирівна.</w:t>
      </w:r>
    </w:p>
    <w:p w14:paraId="30FBCDA1" w14:textId="77777777" w:rsidR="00463E04" w:rsidRPr="00FD4410" w:rsidRDefault="00463E04" w:rsidP="00463E04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70C7294" w14:textId="78FA5CCC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 w:rsidR="00EA0112">
        <w:rPr>
          <w:rFonts w:ascii="Times New Roman" w:hAnsi="Times New Roman"/>
          <w:b/>
          <w:sz w:val="24"/>
          <w:szCs w:val="24"/>
        </w:rPr>
        <w:t>4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20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22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27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4394707B" w14:textId="09A8DAFF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30ABFAEC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5015DA3A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61CD51" w14:textId="60962B01" w:rsidR="00463E04" w:rsidRPr="00905CC1" w:rsidRDefault="00463E04" w:rsidP="00463E04">
      <w:pPr>
        <w:pStyle w:val="ae"/>
        <w:spacing w:before="0" w:beforeAutospacing="0" w:after="0" w:afterAutospacing="0"/>
        <w:rPr>
          <w:b/>
          <w:bCs/>
        </w:rPr>
      </w:pPr>
      <w:r w:rsidRPr="00905CC1">
        <w:rPr>
          <w:b/>
          <w:bCs/>
        </w:rPr>
        <w:t>Група №  167.</w:t>
      </w:r>
      <w:r w:rsidR="00912E86">
        <w:rPr>
          <w:b/>
          <w:bCs/>
        </w:rPr>
        <w:t>5</w:t>
      </w:r>
      <w:r w:rsidRPr="00905CC1">
        <w:rPr>
          <w:b/>
          <w:bCs/>
        </w:rPr>
        <w:t xml:space="preserve">        У</w:t>
      </w:r>
      <w:r w:rsidRPr="00905CC1">
        <w:rPr>
          <w:b/>
        </w:rPr>
        <w:t xml:space="preserve">чителі англійської мови, учителі німецької мови,  20.01; </w:t>
      </w:r>
      <w:r w:rsidRPr="00905CC1">
        <w:rPr>
          <w:b/>
          <w:bCs/>
        </w:rPr>
        <w:t xml:space="preserve"> 22.01.2026 р. (без відриву від в-ва, дистанційна форма навчання).</w:t>
      </w:r>
    </w:p>
    <w:p w14:paraId="500E8BFE" w14:textId="71EADE05" w:rsidR="00463E04" w:rsidRPr="00905CC1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05CC1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905CC1">
        <w:rPr>
          <w:rFonts w:ascii="Times New Roman" w:hAnsi="Times New Roman"/>
          <w:b/>
          <w:i/>
          <w:sz w:val="24"/>
          <w:szCs w:val="24"/>
        </w:rPr>
        <w:t>167 « Медіація у викладанні іноземних мов: інструмент інтеграції мовних і соціальних навичок», 8 год.</w:t>
      </w:r>
    </w:p>
    <w:p w14:paraId="591D7AF2" w14:textId="77777777" w:rsidR="00463E04" w:rsidRPr="00905CC1" w:rsidRDefault="00463E04" w:rsidP="00463E04">
      <w:pPr>
        <w:pStyle w:val="ae"/>
        <w:spacing w:before="0" w:beforeAutospacing="0" w:after="0" w:afterAutospacing="0"/>
        <w:rPr>
          <w:b/>
        </w:rPr>
      </w:pPr>
      <w:r w:rsidRPr="00905CC1">
        <w:rPr>
          <w:b/>
          <w:bCs/>
        </w:rPr>
        <w:t xml:space="preserve">Куратор: </w:t>
      </w:r>
      <w:r w:rsidRPr="00905CC1">
        <w:rPr>
          <w:bCs/>
        </w:rPr>
        <w:t>Музичук Наталія Володимирівна.</w:t>
      </w:r>
    </w:p>
    <w:p w14:paraId="38DC837C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ACFB8B" w14:textId="4955E330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161.</w:t>
      </w:r>
      <w:r w:rsidR="0052654F">
        <w:rPr>
          <w:b/>
          <w:bCs/>
        </w:rPr>
        <w:t>6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22.01.; 26.01.; 29.01. 2026 р. (без відриву від в-ва, дистанційна форма навчання).</w:t>
      </w:r>
    </w:p>
    <w:p w14:paraId="4D3AF8FC" w14:textId="77777777" w:rsidR="00463E04" w:rsidRDefault="00463E04" w:rsidP="00463E0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>
        <w:rPr>
          <w:rFonts w:ascii="Times New Roman" w:hAnsi="Times New Roman"/>
          <w:b/>
          <w:bCs/>
          <w:i/>
          <w:sz w:val="24"/>
          <w:szCs w:val="24"/>
        </w:rPr>
        <w:t>161 «</w:t>
      </w:r>
      <w:r w:rsidRPr="002B40C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Формування української національної та громадянської ідентичності учнів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», 15 год.</w:t>
      </w:r>
    </w:p>
    <w:p w14:paraId="6A6EAE31" w14:textId="77777777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Куратор: Дільна Оксана Андріївна</w:t>
      </w:r>
    </w:p>
    <w:p w14:paraId="304E130B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3D4A23" w14:textId="469FDD1A" w:rsidR="00463E04" w:rsidRPr="002624AA" w:rsidRDefault="00463E04" w:rsidP="00463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B91">
        <w:rPr>
          <w:rFonts w:ascii="Times New Roman" w:hAnsi="Times New Roman"/>
          <w:b/>
          <w:sz w:val="24"/>
          <w:szCs w:val="24"/>
        </w:rPr>
        <w:t>Група №</w:t>
      </w:r>
      <w:r>
        <w:rPr>
          <w:rFonts w:ascii="Times New Roman" w:hAnsi="Times New Roman"/>
          <w:b/>
          <w:sz w:val="24"/>
          <w:szCs w:val="24"/>
        </w:rPr>
        <w:t xml:space="preserve"> 159.</w:t>
      </w:r>
      <w:r w:rsidR="0052654F">
        <w:rPr>
          <w:rFonts w:ascii="Times New Roman" w:hAnsi="Times New Roman"/>
          <w:b/>
          <w:sz w:val="24"/>
          <w:szCs w:val="24"/>
        </w:rPr>
        <w:t>7</w:t>
      </w:r>
      <w:r w:rsidRPr="00D16B91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B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24AA">
        <w:rPr>
          <w:rFonts w:ascii="Times New Roman" w:hAnsi="Times New Roman"/>
          <w:b/>
          <w:bCs/>
          <w:sz w:val="24"/>
          <w:szCs w:val="24"/>
        </w:rPr>
        <w:t>Учителі англійської мови</w:t>
      </w:r>
      <w:r>
        <w:rPr>
          <w:rFonts w:ascii="Times New Roman" w:hAnsi="Times New Roman"/>
          <w:b/>
          <w:bCs/>
          <w:sz w:val="24"/>
          <w:szCs w:val="24"/>
        </w:rPr>
        <w:t>, 26.</w:t>
      </w:r>
      <w:r w:rsidRPr="00666CD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1., </w:t>
      </w:r>
      <w:r w:rsidRPr="00666C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28.01.2026</w:t>
      </w:r>
      <w:r w:rsidRPr="002624AA">
        <w:rPr>
          <w:rFonts w:ascii="Times New Roman" w:hAnsi="Times New Roman"/>
          <w:b/>
          <w:bCs/>
          <w:sz w:val="24"/>
          <w:szCs w:val="24"/>
        </w:rPr>
        <w:t xml:space="preserve"> р. (без відриву від в-ва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2000">
        <w:rPr>
          <w:rFonts w:ascii="Times New Roman" w:hAnsi="Times New Roman"/>
          <w:b/>
          <w:bCs/>
          <w:sz w:val="24"/>
          <w:szCs w:val="24"/>
        </w:rPr>
        <w:t>дистанційна форма навчання</w:t>
      </w:r>
      <w:r w:rsidRPr="002624AA">
        <w:rPr>
          <w:rFonts w:ascii="Times New Roman" w:hAnsi="Times New Roman"/>
          <w:b/>
          <w:bCs/>
          <w:sz w:val="24"/>
          <w:szCs w:val="24"/>
        </w:rPr>
        <w:t>)</w:t>
      </w:r>
    </w:p>
    <w:p w14:paraId="505202F2" w14:textId="72480615" w:rsidR="00463E04" w:rsidRPr="002624AA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Назва курсу</w:t>
      </w:r>
      <w:r>
        <w:rPr>
          <w:rFonts w:ascii="Times New Roman" w:hAnsi="Times New Roman"/>
          <w:b/>
          <w:i/>
          <w:sz w:val="24"/>
          <w:szCs w:val="24"/>
        </w:rPr>
        <w:t>: 159</w:t>
      </w:r>
      <w:r w:rsidRPr="002624AA">
        <w:rPr>
          <w:rFonts w:ascii="Times New Roman" w:hAnsi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/>
          <w:b/>
          <w:i/>
          <w:sz w:val="24"/>
          <w:szCs w:val="24"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, 8 год.</w:t>
      </w:r>
    </w:p>
    <w:p w14:paraId="7547DCC5" w14:textId="77777777" w:rsidR="00463E04" w:rsidRPr="002624AA" w:rsidRDefault="00463E04" w:rsidP="00463E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 xml:space="preserve">Кураторка: </w:t>
      </w:r>
      <w:r w:rsidRPr="002624AA">
        <w:rPr>
          <w:rFonts w:ascii="Times New Roman" w:hAnsi="Times New Roman"/>
          <w:bCs/>
          <w:sz w:val="24"/>
          <w:szCs w:val="24"/>
        </w:rPr>
        <w:t>Проць В</w:t>
      </w:r>
      <w:r>
        <w:rPr>
          <w:rFonts w:ascii="Times New Roman" w:hAnsi="Times New Roman"/>
          <w:bCs/>
          <w:sz w:val="24"/>
          <w:szCs w:val="24"/>
        </w:rPr>
        <w:t xml:space="preserve">ікторія </w:t>
      </w:r>
      <w:r w:rsidRPr="002624AA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рославівна</w:t>
      </w:r>
    </w:p>
    <w:p w14:paraId="1F7AEBAF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B05DE2" w14:textId="47ADBBC8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 w:rsidR="0052654F">
        <w:rPr>
          <w:rFonts w:ascii="Times New Roman" w:hAnsi="Times New Roman"/>
          <w:b/>
          <w:sz w:val="24"/>
          <w:szCs w:val="24"/>
        </w:rPr>
        <w:t>8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27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29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03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0E0E819E" w14:textId="33722782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5D8F4E0F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1D5A4F07" w14:textId="77777777" w:rsidR="00C64E44" w:rsidRDefault="00C64E4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B786CA" w14:textId="77777777" w:rsidR="00560AB1" w:rsidRDefault="00560AB1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73F47A" w14:textId="77777777" w:rsidR="00560AB1" w:rsidRDefault="00560AB1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E64907" w14:textId="1AF2E909" w:rsidR="00C64E44" w:rsidRPr="00F74226" w:rsidRDefault="00F74226" w:rsidP="00560AB1">
      <w:pPr>
        <w:shd w:val="clear" w:color="auto" w:fill="FFFF00"/>
        <w:spacing w:after="0"/>
        <w:rPr>
          <w:rFonts w:ascii="Times New Roman" w:hAnsi="Times New Roman"/>
          <w:b/>
          <w:sz w:val="32"/>
          <w:szCs w:val="32"/>
        </w:rPr>
      </w:pPr>
      <w:r w:rsidRPr="00F74226">
        <w:rPr>
          <w:rFonts w:ascii="Times New Roman" w:hAnsi="Times New Roman"/>
          <w:b/>
          <w:sz w:val="32"/>
          <w:szCs w:val="32"/>
        </w:rPr>
        <w:lastRenderedPageBreak/>
        <w:t>КОП</w:t>
      </w:r>
    </w:p>
    <w:p w14:paraId="21CD59D1" w14:textId="154AF560" w:rsidR="00A15E46" w:rsidRPr="00DB552B" w:rsidRDefault="00A15E46" w:rsidP="00A15E46">
      <w:pPr>
        <w:spacing w:after="0" w:line="240" w:lineRule="auto"/>
        <w:ind w:hanging="2"/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</w:pP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Група № 260.</w:t>
      </w:r>
      <w:r w:rsidR="00B437B0"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DB552B">
        <w:rPr>
          <w:rFonts w:ascii="Times New Roman" w:hAnsi="Times New Roman"/>
          <w:b/>
          <w:color w:val="000000" w:themeColor="text1"/>
          <w:sz w:val="24"/>
          <w:szCs w:val="24"/>
        </w:rPr>
        <w:t>Керівники ЗЗСО та їх заступники</w:t>
      </w: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DB55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20.01.; 23.01.; 27.01.2026 р. 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дистанційна форма навчання, без відриву від в-ва.</w:t>
      </w:r>
    </w:p>
    <w:p w14:paraId="5DFB5F6C" w14:textId="04FD9331" w:rsidR="00A15E46" w:rsidRPr="000557C1" w:rsidRDefault="00A15E46" w:rsidP="00527122">
      <w:pPr>
        <w:tabs>
          <w:tab w:val="left" w:pos="14280"/>
        </w:tabs>
        <w:spacing w:after="0" w:line="240" w:lineRule="auto"/>
        <w:ind w:hanging="2"/>
        <w:rPr>
          <w:rFonts w:ascii="Times New Roman" w:eastAsia="Times New Roman" w:hAnsi="Times New Roman"/>
          <w:b/>
          <w:i/>
          <w:color w:val="EE0000"/>
          <w:sz w:val="24"/>
          <w:szCs w:val="24"/>
        </w:rPr>
      </w:pP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Назва курсу: </w:t>
      </w:r>
      <w:r w:rsidRPr="00DB552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260 «</w:t>
      </w:r>
      <w:r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Розбудова інклюзивного середовища: Управлінський супровід </w:t>
      </w:r>
      <w:r w:rsidR="00302C7C"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інклюзивного навчання у </w:t>
      </w:r>
      <w:r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>ЗЗСО</w:t>
      </w:r>
      <w:r w:rsidRPr="00DB552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» 15 год</w:t>
      </w:r>
    </w:p>
    <w:p w14:paraId="0F888A6E" w14:textId="77777777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sz w:val="24"/>
          <w:szCs w:val="24"/>
        </w:rPr>
      </w:pPr>
      <w:r w:rsidRPr="00116E0F">
        <w:rPr>
          <w:rFonts w:ascii="Times New Roman" w:eastAsia="Times New Roman" w:hAnsi="Times New Roman"/>
          <w:b/>
          <w:sz w:val="24"/>
          <w:szCs w:val="24"/>
        </w:rPr>
        <w:t>Куратор:  Гургула Тетяна Володимирівна</w:t>
      </w:r>
    </w:p>
    <w:p w14:paraId="6484B71E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color w:val="000000"/>
          <w:sz w:val="24"/>
          <w:szCs w:val="24"/>
        </w:rPr>
      </w:pPr>
    </w:p>
    <w:p w14:paraId="5271F11C" w14:textId="565A820D" w:rsidR="00A15E46" w:rsidRPr="00DB552B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</w:pP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Група № 252</w:t>
      </w:r>
      <w:r w:rsidR="00B437B0"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.2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DB552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Учителі фізичної культури, інструктори з фізичної культури, 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26.01.; 28.01.; 05.02.2026 р. дистанційна форма навчання, без відриву від в-ва.</w:t>
      </w:r>
    </w:p>
    <w:p w14:paraId="783B98A2" w14:textId="36FA527A" w:rsidR="00A15E46" w:rsidRPr="00DB552B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i/>
          <w:iCs/>
          <w:color w:val="000000" w:themeColor="text1"/>
          <w:sz w:val="24"/>
          <w:szCs w:val="24"/>
        </w:rPr>
      </w:pP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 xml:space="preserve">Назва курсу: </w:t>
      </w:r>
      <w:r w:rsidRPr="00DB552B">
        <w:rPr>
          <w:rFonts w:ascii="Times New Roman" w:eastAsia="Garamond" w:hAnsi="Times New Roman"/>
          <w:b/>
          <w:bCs/>
          <w:i/>
          <w:iCs/>
          <w:color w:val="000000" w:themeColor="text1"/>
          <w:sz w:val="24"/>
          <w:szCs w:val="24"/>
        </w:rPr>
        <w:t>252 «Інклюзивне фізичне виховання» 15 год.</w:t>
      </w:r>
    </w:p>
    <w:p w14:paraId="215B7A69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Куратор: Сороколіт Наталія Стефанівна</w:t>
      </w:r>
    </w:p>
    <w:p w14:paraId="57C26014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bCs/>
          <w:sz w:val="24"/>
          <w:szCs w:val="24"/>
        </w:rPr>
      </w:pPr>
    </w:p>
    <w:p w14:paraId="56ECD3B4" w14:textId="40C2FDBE" w:rsidR="00A15E46" w:rsidRPr="00116E0F" w:rsidRDefault="00A15E46" w:rsidP="00A15E46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Група № 267.</w:t>
      </w:r>
      <w:r w:rsidR="00B437B0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116E0F">
        <w:rPr>
          <w:rFonts w:ascii="Times New Roman" w:hAnsi="Times New Roman"/>
          <w:b/>
          <w:sz w:val="24"/>
          <w:szCs w:val="24"/>
        </w:rPr>
        <w:t>Керівники,  заступники керівників, педагогічні працівники закладів   освіти</w:t>
      </w: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28.01; 29.01; 03.02.2026р. дистанційна форма навчання, без відриву від в-ва </w:t>
      </w:r>
    </w:p>
    <w:p w14:paraId="56828492" w14:textId="3A3DE12E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Назва курсу: </w:t>
      </w:r>
      <w:r w:rsidRPr="00116E0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267 «</w:t>
      </w:r>
      <w:r w:rsidRPr="00116E0F">
        <w:rPr>
          <w:rFonts w:ascii="Times New Roman" w:hAnsi="Times New Roman"/>
          <w:b/>
          <w:i/>
          <w:sz w:val="24"/>
          <w:szCs w:val="24"/>
        </w:rPr>
        <w:t xml:space="preserve">Атестація </w:t>
      </w:r>
      <w:r w:rsidRPr="00116E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16E0F">
        <w:rPr>
          <w:rFonts w:ascii="Times New Roman" w:hAnsi="Times New Roman"/>
          <w:b/>
          <w:i/>
          <w:sz w:val="24"/>
          <w:szCs w:val="24"/>
        </w:rPr>
        <w:t xml:space="preserve"> педагогічних працівників за  оновленим Положенням</w:t>
      </w:r>
      <w:r w:rsidRPr="00116E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16E0F">
        <w:rPr>
          <w:rFonts w:ascii="Times New Roman" w:hAnsi="Times New Roman"/>
          <w:b/>
          <w:i/>
          <w:sz w:val="24"/>
          <w:szCs w:val="24"/>
        </w:rPr>
        <w:t>про атестацію  педагогічних працівників. Сертифікація»</w:t>
      </w:r>
      <w:r w:rsidRPr="00116E0F">
        <w:rPr>
          <w:rFonts w:ascii="Times New Roman" w:hAnsi="Times New Roman"/>
          <w:sz w:val="24"/>
          <w:szCs w:val="24"/>
        </w:rPr>
        <w:t xml:space="preserve"> </w:t>
      </w:r>
      <w:r w:rsidRPr="00116E0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15 год</w:t>
      </w:r>
    </w:p>
    <w:p w14:paraId="6824A942" w14:textId="77777777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Куратор: Козлова Людмила Григорівна</w:t>
      </w:r>
    </w:p>
    <w:p w14:paraId="391E103F" w14:textId="77777777" w:rsidR="003C7A00" w:rsidRDefault="003C7A00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F80065" w14:textId="77777777" w:rsidR="003C7A00" w:rsidRDefault="003C7A00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EE7557" w14:textId="3F425C42" w:rsidR="003C7A00" w:rsidRPr="003C7A00" w:rsidRDefault="003C7A00" w:rsidP="00560AB1">
      <w:pPr>
        <w:shd w:val="clear" w:color="auto" w:fill="FFFF00"/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3C7A00">
        <w:rPr>
          <w:rFonts w:ascii="Times New Roman" w:eastAsia="Times New Roman" w:hAnsi="Times New Roman"/>
          <w:b/>
          <w:color w:val="000000"/>
          <w:sz w:val="32"/>
          <w:szCs w:val="32"/>
        </w:rPr>
        <w:t>КПед</w:t>
      </w:r>
    </w:p>
    <w:p w14:paraId="2DDFDA65" w14:textId="059F7BB4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1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12.01; 15.01; 20.01.2025 р. дистанційна форма навчання, без відриву від в-ва</w:t>
      </w:r>
    </w:p>
    <w:p w14:paraId="7FCA1B0C" w14:textId="49D17AF9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365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077C8AB5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441CD8A9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1B0AB15" w14:textId="3B1E7926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 w:rsidR="00637D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13.01; 16.01; 21.01.202</w:t>
      </w:r>
      <w:r w:rsidR="00123E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р. дистанційна форма навчання, без відриву від в-ва</w:t>
      </w:r>
    </w:p>
    <w:p w14:paraId="119FF662" w14:textId="4BDE9132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365</w:t>
      </w:r>
      <w:r w:rsidR="00FF33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40BBD875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5E50AD7C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81C4E2E" w14:textId="633BE64F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 w:rsidR="002067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14.01; 19.01; 23.01.202</w:t>
      </w:r>
      <w:r w:rsidR="00123E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р. дистанційна форма навчання, без відриву від в-ва</w:t>
      </w:r>
    </w:p>
    <w:p w14:paraId="50F01646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365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259353EC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3A0E5C4A" w14:textId="77777777" w:rsidR="00560AB1" w:rsidRDefault="00560AB1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3407DC4" w14:textId="4F48E1E1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4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 Початкові класи, 15.01.; 16.01.; 21.01.2026р. очно-дистанційна форма навчання  (15.01; 16.01. - дистанційно, без відриву від в-ва, 21.01. – очно, з відривом від в-ва)</w:t>
      </w:r>
    </w:p>
    <w:p w14:paraId="3C25AF28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0CBD5B0A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Волощенко Ольга Володимирівна</w:t>
      </w:r>
    </w:p>
    <w:p w14:paraId="208ACA2B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77A8A3F" w14:textId="42E6E02A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5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 Початкові класи, 15.01; 16.01.; 21.01.2026р. очно-дистанційна форма навчання  (15.01; 16.01. - дистанційно, без відриву від в-ва, 21.01. – очно, з відривом від в-ва)</w:t>
      </w:r>
    </w:p>
    <w:p w14:paraId="03165654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0AFA73EA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Козак Олександра Петрівна</w:t>
      </w:r>
    </w:p>
    <w:p w14:paraId="45106E36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260EC41" w14:textId="618534A2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  Початкові класи, 29.01; 30.01.; 04.02.2026р. очно-дистанційна форма</w:t>
      </w:r>
      <w:r w:rsidRPr="005544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навчання  (29.01; 30.01. - дистанційно, без відриву від в-ва, 04.02. – очно, з відривом від в-ва)</w:t>
      </w:r>
    </w:p>
    <w:p w14:paraId="7B543CE5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69B121BD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Волощенко Ольга Володимирівна</w:t>
      </w:r>
    </w:p>
    <w:p w14:paraId="6713F074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BA7903C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18FC877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CB9EF3F" w14:textId="66554D9F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7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Початкові класи, 29.01; 30.01.; 04.02.2026р. очно-дистанційна форма навчання  (29.01; 30.01. - дистанційно, без відриву від в-ва, 04.02. – очно, з відривом від в-ва)</w:t>
      </w:r>
    </w:p>
    <w:p w14:paraId="041C3448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490E7351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Козак Олександра Петрівна</w:t>
      </w:r>
    </w:p>
    <w:p w14:paraId="27892A5B" w14:textId="77777777" w:rsidR="006A6132" w:rsidRDefault="006A6132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2E53D87" w14:textId="24DB9B60" w:rsidR="006A6132" w:rsidRDefault="006A6132" w:rsidP="00560AB1">
      <w:pPr>
        <w:shd w:val="clear" w:color="auto" w:fill="FFFF0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6A6132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КПП</w:t>
      </w:r>
    </w:p>
    <w:p w14:paraId="42B519B8" w14:textId="18DA5E0E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 xml:space="preserve">Група № </w:t>
      </w:r>
      <w:r w:rsidRPr="00D52E80">
        <w:rPr>
          <w:b/>
          <w:i/>
          <w:color w:val="000000" w:themeColor="text1"/>
        </w:rPr>
        <w:t xml:space="preserve"> </w:t>
      </w:r>
      <w:r w:rsidRPr="00361AB4">
        <w:rPr>
          <w:b/>
          <w:iCs/>
          <w:color w:val="000000" w:themeColor="text1"/>
        </w:rPr>
        <w:t>460.</w:t>
      </w:r>
      <w:r w:rsidR="00361AB4" w:rsidRPr="00361AB4">
        <w:rPr>
          <w:b/>
          <w:iCs/>
          <w:color w:val="000000" w:themeColor="text1"/>
        </w:rPr>
        <w:t>1</w:t>
      </w:r>
      <w:r w:rsidRPr="00D52E80">
        <w:rPr>
          <w:b/>
          <w:i/>
          <w:color w:val="000000" w:themeColor="text1"/>
        </w:rPr>
        <w:t xml:space="preserve">  </w:t>
      </w:r>
      <w:r w:rsidRPr="00361AB4">
        <w:rPr>
          <w:b/>
          <w:color w:val="000000" w:themeColor="text1"/>
        </w:rPr>
        <w:t xml:space="preserve">    </w:t>
      </w:r>
      <w:r w:rsidRPr="00D52E80">
        <w:rPr>
          <w:b/>
          <w:color w:val="000000" w:themeColor="text1"/>
        </w:rPr>
        <w:t>Педагогічні працівники 19.01; 21.01; 28</w:t>
      </w:r>
      <w:r>
        <w:rPr>
          <w:b/>
          <w:color w:val="000000" w:themeColor="text1"/>
        </w:rPr>
        <w:t>.01</w:t>
      </w:r>
      <w:r w:rsidR="00ED42A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D52E80">
        <w:rPr>
          <w:b/>
          <w:color w:val="000000" w:themeColor="text1"/>
        </w:rPr>
        <w:t xml:space="preserve">2026 р. </w:t>
      </w:r>
      <w:r w:rsidR="00DF2658">
        <w:rPr>
          <w:b/>
          <w:color w:val="000000" w:themeColor="text1"/>
        </w:rPr>
        <w:t>д</w:t>
      </w:r>
      <w:r w:rsidRPr="00D52E80">
        <w:rPr>
          <w:b/>
          <w:color w:val="000000" w:themeColor="text1"/>
        </w:rPr>
        <w:t>истанційна форма навчання, без відриву від виробництва</w:t>
      </w:r>
    </w:p>
    <w:p w14:paraId="38A87CAA" w14:textId="0DA5F1D9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Назва курсу:</w:t>
      </w:r>
      <w:r w:rsidRPr="00D52E80">
        <w:rPr>
          <w:color w:val="000000" w:themeColor="text1"/>
        </w:rPr>
        <w:t xml:space="preserve"> </w:t>
      </w:r>
      <w:r w:rsidRPr="00FF33BB">
        <w:rPr>
          <w:b/>
          <w:bCs/>
          <w:i/>
          <w:color w:val="000000" w:themeColor="text1"/>
        </w:rPr>
        <w:t>460</w:t>
      </w:r>
      <w:r w:rsidR="00FF33BB">
        <w:rPr>
          <w:b/>
          <w:bCs/>
          <w:i/>
          <w:color w:val="000000" w:themeColor="text1"/>
        </w:rPr>
        <w:t xml:space="preserve"> </w:t>
      </w:r>
      <w:r w:rsidRPr="00FF33BB">
        <w:rPr>
          <w:b/>
          <w:i/>
          <w:color w:val="000000" w:themeColor="text1"/>
        </w:rPr>
        <w:t xml:space="preserve"> </w:t>
      </w:r>
      <w:r w:rsidRPr="00D52E80">
        <w:rPr>
          <w:b/>
          <w:i/>
          <w:color w:val="000000" w:themeColor="text1"/>
        </w:rPr>
        <w:t>«Психологічна підтримка учасників освітнього процесу», 15 год</w:t>
      </w:r>
    </w:p>
    <w:p w14:paraId="32C350E9" w14:textId="77777777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Кураторка: Єфімова Світлана Михайлівна</w:t>
      </w:r>
    </w:p>
    <w:p w14:paraId="4FA40B46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63514D33" w14:textId="68DD6AD3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</w:rPr>
        <w:t xml:space="preserve">Група № </w:t>
      </w:r>
      <w:r w:rsidRPr="00A563AC">
        <w:rPr>
          <w:b/>
          <w:iCs/>
          <w:color w:val="000000" w:themeColor="text1"/>
        </w:rPr>
        <w:t>461.</w:t>
      </w:r>
      <w:r w:rsidR="00A563AC" w:rsidRPr="00A563AC">
        <w:rPr>
          <w:b/>
          <w:iCs/>
          <w:color w:val="000000" w:themeColor="text1"/>
        </w:rPr>
        <w:t>2</w:t>
      </w:r>
      <w:r w:rsidRPr="00E60028">
        <w:rPr>
          <w:b/>
          <w:i/>
          <w:color w:val="000000" w:themeColor="text1"/>
        </w:rPr>
        <w:t xml:space="preserve">      </w:t>
      </w:r>
      <w:r w:rsidRPr="00E60028">
        <w:rPr>
          <w:b/>
          <w:color w:val="000000" w:themeColor="text1"/>
        </w:rPr>
        <w:t xml:space="preserve">Педагогічні працівники ЗЗСО і ЗДО 20.01;21.01;27.01.2026р. </w:t>
      </w:r>
      <w:r w:rsidR="00A563AC">
        <w:rPr>
          <w:b/>
          <w:color w:val="000000" w:themeColor="text1"/>
        </w:rPr>
        <w:t>о</w:t>
      </w:r>
      <w:r w:rsidRPr="00E60028">
        <w:rPr>
          <w:b/>
          <w:color w:val="000000" w:themeColor="text1"/>
        </w:rPr>
        <w:t xml:space="preserve">чно-дистанційна форма навчання </w:t>
      </w:r>
      <w:r w:rsidR="00054C44">
        <w:rPr>
          <w:b/>
          <w:color w:val="000000" w:themeColor="text1"/>
        </w:rPr>
        <w:t>(20.01., 21.01.-дистанційно</w:t>
      </w:r>
      <w:r w:rsidR="00A563AC">
        <w:rPr>
          <w:b/>
          <w:color w:val="000000" w:themeColor="text1"/>
        </w:rPr>
        <w:t>,</w:t>
      </w:r>
      <w:r w:rsidRPr="00E60028">
        <w:rPr>
          <w:b/>
          <w:color w:val="000000" w:themeColor="text1"/>
        </w:rPr>
        <w:t>без відриву від виробництва</w:t>
      </w:r>
      <w:r w:rsidR="00B52818">
        <w:rPr>
          <w:b/>
          <w:color w:val="000000" w:themeColor="text1"/>
        </w:rPr>
        <w:t>, 27.01.-очно, з відривом від виробництва)</w:t>
      </w:r>
      <w:r w:rsidR="00A563AC">
        <w:rPr>
          <w:b/>
          <w:color w:val="000000" w:themeColor="text1"/>
        </w:rPr>
        <w:t>.</w:t>
      </w:r>
    </w:p>
    <w:p w14:paraId="410B9663" w14:textId="3EC1DA6E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Назва курсу:</w:t>
      </w:r>
      <w:r w:rsidRPr="00E60028">
        <w:rPr>
          <w:color w:val="000000" w:themeColor="text1"/>
          <w:lang w:val="uk-UA"/>
        </w:rPr>
        <w:t xml:space="preserve"> </w:t>
      </w:r>
      <w:r w:rsidRPr="005D5861">
        <w:rPr>
          <w:b/>
          <w:bCs/>
          <w:iCs/>
          <w:color w:val="000000" w:themeColor="text1"/>
          <w:lang w:val="uk-UA"/>
        </w:rPr>
        <w:t>461</w:t>
      </w:r>
      <w:r w:rsidRPr="00E60028">
        <w:rPr>
          <w:b/>
          <w:color w:val="000000" w:themeColor="text1"/>
          <w:lang w:val="uk-UA"/>
        </w:rPr>
        <w:t xml:space="preserve"> </w:t>
      </w:r>
      <w:bookmarkStart w:id="0" w:name="_Hlk215770376"/>
      <w:r w:rsidRPr="00E60028">
        <w:rPr>
          <w:b/>
          <w:color w:val="000000" w:themeColor="text1"/>
          <w:lang w:val="uk-UA"/>
        </w:rPr>
        <w:t>«</w:t>
      </w:r>
      <w:r w:rsidRPr="00E60028">
        <w:rPr>
          <w:rFonts w:eastAsia="Times New Roman"/>
          <w:b/>
          <w:i/>
          <w:iCs/>
          <w:color w:val="000000" w:themeColor="text1"/>
          <w:lang w:val="uk-UA" w:eastAsia="uk-UA"/>
        </w:rPr>
        <w:t>Фахове впровадження та організація інклюзивної освіти</w:t>
      </w:r>
      <w:r w:rsidRPr="00E60028">
        <w:rPr>
          <w:rFonts w:eastAsia="Times New Roman"/>
          <w:b/>
          <w:color w:val="000000" w:themeColor="text1"/>
          <w:lang w:val="uk-UA" w:eastAsia="uk-UA"/>
        </w:rPr>
        <w:t>»</w:t>
      </w:r>
      <w:r w:rsidRPr="00E60028">
        <w:rPr>
          <w:b/>
          <w:color w:val="000000" w:themeColor="text1"/>
          <w:lang w:val="uk-UA"/>
        </w:rPr>
        <w:t xml:space="preserve"> </w:t>
      </w:r>
      <w:r w:rsidRPr="00E60028">
        <w:rPr>
          <w:b/>
          <w:i/>
          <w:iCs/>
          <w:color w:val="000000" w:themeColor="text1"/>
          <w:lang w:val="uk-UA"/>
        </w:rPr>
        <w:t>15 год.</w:t>
      </w:r>
      <w:bookmarkEnd w:id="0"/>
    </w:p>
    <w:p w14:paraId="74952D47" w14:textId="77777777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Кураторка: Яремкович Наталя Борисівна</w:t>
      </w:r>
    </w:p>
    <w:p w14:paraId="0AF96375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1C693BC0" w14:textId="5CDF59C8" w:rsidR="00AF2854" w:rsidRPr="00B9411D" w:rsidRDefault="00AF2854" w:rsidP="00AF2854">
      <w:pPr>
        <w:pStyle w:val="af0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Група № 460.</w:t>
      </w:r>
      <w:bookmarkStart w:id="1" w:name="_Hlk215611402"/>
      <w:r w:rsidR="009517CB">
        <w:rPr>
          <w:b/>
          <w:color w:val="000000" w:themeColor="text1"/>
        </w:rPr>
        <w:t>3</w:t>
      </w:r>
      <w:r w:rsidRPr="00B9411D">
        <w:rPr>
          <w:b/>
          <w:color w:val="000000" w:themeColor="text1"/>
        </w:rPr>
        <w:t xml:space="preserve">         Педагогічні працівники, 20.01- 28.01. 2026 р. </w:t>
      </w:r>
      <w:r w:rsidR="00094FE2">
        <w:rPr>
          <w:b/>
          <w:color w:val="000000" w:themeColor="text1"/>
        </w:rPr>
        <w:t>д</w:t>
      </w:r>
      <w:r w:rsidRPr="00B9411D">
        <w:rPr>
          <w:b/>
          <w:color w:val="000000" w:themeColor="text1"/>
        </w:rPr>
        <w:t>истанційна форма навчання, без відриву від виробництва</w:t>
      </w:r>
      <w:bookmarkEnd w:id="1"/>
    </w:p>
    <w:p w14:paraId="0C25E9BA" w14:textId="5ACB274E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Назва курсу:</w:t>
      </w:r>
      <w:r w:rsidRPr="00B9411D">
        <w:rPr>
          <w:color w:val="000000" w:themeColor="text1"/>
        </w:rPr>
        <w:t xml:space="preserve"> </w:t>
      </w:r>
      <w:r w:rsidRPr="005D5861">
        <w:rPr>
          <w:b/>
          <w:bCs/>
          <w:color w:val="000000" w:themeColor="text1"/>
        </w:rPr>
        <w:t>460</w:t>
      </w:r>
      <w:r w:rsidRPr="00B9411D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</w:t>
      </w:r>
      <w:r w:rsidRPr="00B9411D">
        <w:rPr>
          <w:b/>
          <w:color w:val="000000" w:themeColor="text1"/>
        </w:rPr>
        <w:t xml:space="preserve">  </w:t>
      </w:r>
    </w:p>
    <w:p w14:paraId="25844828" w14:textId="77777777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 xml:space="preserve">Кураторка: Наталія Михайлівна Бамбурак-Кречківська </w:t>
      </w:r>
    </w:p>
    <w:p w14:paraId="7BAD2280" w14:textId="77777777" w:rsidR="00AF2854" w:rsidRPr="00D52E80" w:rsidRDefault="00AF2854" w:rsidP="00AF2854">
      <w:pPr>
        <w:pStyle w:val="af0"/>
        <w:widowControl/>
        <w:spacing w:after="0" w:line="288" w:lineRule="auto"/>
        <w:rPr>
          <w:rFonts w:eastAsiaTheme="minorHAnsi"/>
          <w:b/>
          <w:color w:val="FF0000"/>
          <w:kern w:val="0"/>
          <w:sz w:val="28"/>
          <w:szCs w:val="28"/>
        </w:rPr>
      </w:pPr>
    </w:p>
    <w:p w14:paraId="3C118CC0" w14:textId="55C7D46F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  <w:lang w:val="ru-RU"/>
        </w:rPr>
      </w:pPr>
      <w:r w:rsidRPr="00E60028">
        <w:rPr>
          <w:b/>
          <w:color w:val="000000" w:themeColor="text1"/>
        </w:rPr>
        <w:t>Група № 460.</w:t>
      </w:r>
      <w:r w:rsidR="0078177C">
        <w:rPr>
          <w:b/>
          <w:color w:val="000000" w:themeColor="text1"/>
        </w:rPr>
        <w:t>4</w:t>
      </w:r>
      <w:r w:rsidRPr="00E60028">
        <w:rPr>
          <w:b/>
          <w:i/>
          <w:color w:val="000000" w:themeColor="text1"/>
        </w:rPr>
        <w:t xml:space="preserve">              </w:t>
      </w:r>
      <w:r w:rsidRPr="00E60028">
        <w:rPr>
          <w:b/>
          <w:color w:val="000000" w:themeColor="text1"/>
        </w:rPr>
        <w:t>Педагогічні працівники, 20.01; 21.01; 27.01</w:t>
      </w:r>
      <w:r w:rsidR="00F12CFB">
        <w:rPr>
          <w:b/>
          <w:color w:val="000000" w:themeColor="text1"/>
        </w:rPr>
        <w:t>.</w:t>
      </w:r>
      <w:r w:rsidRPr="00F12CFB">
        <w:rPr>
          <w:b/>
          <w:color w:val="EE0000"/>
        </w:rPr>
        <w:t xml:space="preserve"> </w:t>
      </w:r>
      <w:r w:rsidRPr="00E60028">
        <w:rPr>
          <w:b/>
          <w:color w:val="000000" w:themeColor="text1"/>
          <w:lang w:val="ru-RU"/>
        </w:rPr>
        <w:t>202</w:t>
      </w:r>
      <w:r w:rsidRPr="00E60028">
        <w:rPr>
          <w:b/>
          <w:color w:val="000000" w:themeColor="text1"/>
        </w:rPr>
        <w:t>6</w:t>
      </w:r>
      <w:r w:rsidRPr="00E60028">
        <w:rPr>
          <w:b/>
          <w:color w:val="000000" w:themeColor="text1"/>
          <w:lang w:val="ru-RU"/>
        </w:rPr>
        <w:t xml:space="preserve">р. дистанційна форма навчання, </w:t>
      </w:r>
      <w:r w:rsidRPr="00E60028">
        <w:rPr>
          <w:b/>
          <w:color w:val="000000" w:themeColor="text1"/>
        </w:rPr>
        <w:t>без відриву від в-ва</w:t>
      </w:r>
      <w:r w:rsidRPr="00E60028">
        <w:rPr>
          <w:color w:val="000000" w:themeColor="text1"/>
          <w:lang w:val="ru-RU"/>
        </w:rPr>
        <w:t xml:space="preserve"> </w:t>
      </w:r>
    </w:p>
    <w:p w14:paraId="08516C28" w14:textId="4FB5AC8B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  <w:lang w:val="ru-RU"/>
        </w:rPr>
        <w:t>Назва курсу:</w:t>
      </w:r>
      <w:r w:rsidRPr="00E60028">
        <w:rPr>
          <w:color w:val="000000" w:themeColor="text1"/>
          <w:lang w:val="ru-RU"/>
        </w:rPr>
        <w:t xml:space="preserve"> </w:t>
      </w:r>
      <w:proofErr w:type="gramStart"/>
      <w:r w:rsidRPr="002648DB">
        <w:rPr>
          <w:b/>
          <w:bCs/>
          <w:iCs/>
          <w:color w:val="000000" w:themeColor="text1"/>
        </w:rPr>
        <w:t>460</w:t>
      </w:r>
      <w:r w:rsidR="00D913F7">
        <w:rPr>
          <w:b/>
          <w:bCs/>
          <w:iCs/>
          <w:color w:val="000000" w:themeColor="text1"/>
        </w:rPr>
        <w:t xml:space="preserve"> </w:t>
      </w:r>
      <w:r w:rsidRPr="00E60028">
        <w:rPr>
          <w:b/>
          <w:color w:val="000000" w:themeColor="text1"/>
          <w:lang w:val="ru-RU"/>
        </w:rPr>
        <w:t xml:space="preserve"> </w:t>
      </w:r>
      <w:r w:rsidRPr="00E60028">
        <w:rPr>
          <w:rFonts w:eastAsia="Times New Roman"/>
          <w:b/>
          <w:color w:val="000000" w:themeColor="text1"/>
          <w:lang w:val="ru-RU" w:eastAsia="uk-UA"/>
        </w:rPr>
        <w:t>«</w:t>
      </w:r>
      <w:bookmarkStart w:id="2" w:name="_Hlk157357305"/>
      <w:proofErr w:type="gramEnd"/>
      <w:r w:rsidRPr="00E60028">
        <w:rPr>
          <w:rFonts w:eastAsia="Times New Roman"/>
          <w:b/>
          <w:i/>
          <w:color w:val="000000" w:themeColor="text1"/>
          <w:lang w:val="ru-RU" w:eastAsia="uk-UA"/>
        </w:rPr>
        <w:t>Психологічна підтримка учасників освітнього процесу»</w:t>
      </w:r>
      <w:bookmarkEnd w:id="2"/>
      <w:r w:rsidRPr="00E60028">
        <w:rPr>
          <w:rFonts w:eastAsia="Times New Roman"/>
          <w:b/>
          <w:i/>
          <w:color w:val="000000" w:themeColor="text1"/>
          <w:lang w:val="ru-RU" w:eastAsia="uk-UA"/>
        </w:rPr>
        <w:t>,</w:t>
      </w:r>
      <w:r w:rsidRPr="00E60028">
        <w:rPr>
          <w:rFonts w:eastAsia="Times New Roman"/>
          <w:b/>
          <w:color w:val="000000" w:themeColor="text1"/>
          <w:lang w:val="ru-RU" w:eastAsia="uk-UA"/>
        </w:rPr>
        <w:t xml:space="preserve"> 15 год.</w:t>
      </w:r>
    </w:p>
    <w:p w14:paraId="36AEFC2B" w14:textId="77777777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</w:rPr>
        <w:t>Кураторка:</w:t>
      </w:r>
      <w:r w:rsidRPr="00E60028">
        <w:rPr>
          <w:b/>
          <w:color w:val="000000" w:themeColor="text1"/>
          <w:lang w:val="ru-RU"/>
        </w:rPr>
        <w:t xml:space="preserve"> </w:t>
      </w:r>
      <w:r w:rsidRPr="00E60028">
        <w:rPr>
          <w:b/>
          <w:color w:val="000000" w:themeColor="text1"/>
        </w:rPr>
        <w:t>Стадник Олена Вікторівна</w:t>
      </w:r>
    </w:p>
    <w:p w14:paraId="5821FC6F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2ADE1521" w14:textId="17A962DF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 xml:space="preserve">Група № </w:t>
      </w:r>
      <w:r w:rsidRPr="00D52E80">
        <w:rPr>
          <w:b/>
          <w:i/>
          <w:color w:val="000000" w:themeColor="text1"/>
        </w:rPr>
        <w:t xml:space="preserve"> </w:t>
      </w:r>
      <w:r w:rsidRPr="002648DB">
        <w:rPr>
          <w:b/>
          <w:iCs/>
          <w:color w:val="000000" w:themeColor="text1"/>
        </w:rPr>
        <w:t>460.</w:t>
      </w:r>
      <w:r w:rsidR="00A06924" w:rsidRPr="002648DB">
        <w:rPr>
          <w:b/>
          <w:iCs/>
          <w:color w:val="000000" w:themeColor="text1"/>
        </w:rPr>
        <w:t>5</w:t>
      </w:r>
      <w:r w:rsidRPr="00D52E80">
        <w:rPr>
          <w:b/>
          <w:i/>
          <w:color w:val="000000" w:themeColor="text1"/>
        </w:rPr>
        <w:t xml:space="preserve">            </w:t>
      </w:r>
      <w:r w:rsidRPr="00D52E80">
        <w:rPr>
          <w:b/>
          <w:color w:val="000000" w:themeColor="text1"/>
        </w:rPr>
        <w:t xml:space="preserve"> Педагогічні працівники,  20.01; 22.01; 29.01</w:t>
      </w:r>
      <w:r w:rsidR="002A5C33">
        <w:rPr>
          <w:b/>
          <w:color w:val="000000" w:themeColor="text1"/>
        </w:rPr>
        <w:t>.</w:t>
      </w:r>
      <w:r w:rsidRPr="00D52E80">
        <w:rPr>
          <w:b/>
          <w:color w:val="000000" w:themeColor="text1"/>
        </w:rPr>
        <w:t xml:space="preserve"> 2026 р. </w:t>
      </w:r>
      <w:r w:rsidR="004F2111">
        <w:rPr>
          <w:b/>
          <w:color w:val="000000" w:themeColor="text1"/>
        </w:rPr>
        <w:t>д</w:t>
      </w:r>
      <w:r w:rsidRPr="00D52E80">
        <w:rPr>
          <w:b/>
          <w:color w:val="000000" w:themeColor="text1"/>
        </w:rPr>
        <w:t>истанційна форма навчання, без відриву від виробництва</w:t>
      </w:r>
    </w:p>
    <w:p w14:paraId="24DD4E8F" w14:textId="6A46AEC6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Назва курсу:</w:t>
      </w:r>
      <w:r w:rsidRPr="00D52E80">
        <w:rPr>
          <w:color w:val="000000" w:themeColor="text1"/>
        </w:rPr>
        <w:t xml:space="preserve"> </w:t>
      </w:r>
      <w:r w:rsidRPr="002648DB">
        <w:rPr>
          <w:b/>
          <w:iCs/>
          <w:color w:val="000000" w:themeColor="text1"/>
        </w:rPr>
        <w:t>460</w:t>
      </w:r>
      <w:r w:rsidR="00D913F7">
        <w:rPr>
          <w:b/>
          <w:iCs/>
          <w:color w:val="000000" w:themeColor="text1"/>
        </w:rPr>
        <w:t xml:space="preserve"> </w:t>
      </w:r>
      <w:r w:rsidRPr="00D52E80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591B86EF" w14:textId="77777777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Кураторка: Єфімова Світлана Михайлівна</w:t>
      </w:r>
    </w:p>
    <w:p w14:paraId="16BB5F5E" w14:textId="77777777" w:rsidR="00AF2854" w:rsidRPr="00D52E80" w:rsidRDefault="00AF2854" w:rsidP="00AF2854">
      <w:pPr>
        <w:pStyle w:val="af0"/>
        <w:widowControl/>
        <w:spacing w:after="0" w:line="288" w:lineRule="auto"/>
        <w:rPr>
          <w:b/>
          <w:color w:val="FF0000"/>
        </w:rPr>
      </w:pPr>
    </w:p>
    <w:p w14:paraId="2D46601B" w14:textId="5D6DB134" w:rsidR="00AF2854" w:rsidRPr="00E60028" w:rsidRDefault="00AF2854" w:rsidP="00AF2854">
      <w:pPr>
        <w:pStyle w:val="af0"/>
        <w:widowControl/>
        <w:spacing w:after="0" w:line="288" w:lineRule="auto"/>
        <w:rPr>
          <w:b/>
          <w:color w:val="000000" w:themeColor="text1"/>
        </w:rPr>
      </w:pPr>
      <w:r w:rsidRPr="00E60028">
        <w:rPr>
          <w:b/>
          <w:color w:val="000000" w:themeColor="text1"/>
        </w:rPr>
        <w:t xml:space="preserve">Група № </w:t>
      </w:r>
      <w:r w:rsidRPr="00E60028">
        <w:rPr>
          <w:b/>
          <w:i/>
          <w:color w:val="000000" w:themeColor="text1"/>
        </w:rPr>
        <w:t xml:space="preserve"> </w:t>
      </w:r>
      <w:r w:rsidRPr="00373879">
        <w:rPr>
          <w:b/>
          <w:iCs/>
          <w:color w:val="000000" w:themeColor="text1"/>
        </w:rPr>
        <w:t>461.</w:t>
      </w:r>
      <w:r w:rsidR="00373879" w:rsidRPr="00373879">
        <w:rPr>
          <w:b/>
          <w:iCs/>
          <w:color w:val="000000" w:themeColor="text1"/>
        </w:rPr>
        <w:t>6</w:t>
      </w:r>
      <w:r w:rsidRPr="00E60028">
        <w:rPr>
          <w:b/>
          <w:color w:val="000000" w:themeColor="text1"/>
        </w:rPr>
        <w:t xml:space="preserve">      Педагогічні працівники ЗЗСО і ЗДО 28.01;30.01;03.02.2026р. </w:t>
      </w:r>
      <w:r w:rsidR="004F2111">
        <w:rPr>
          <w:b/>
          <w:color w:val="000000" w:themeColor="text1"/>
        </w:rPr>
        <w:t>о</w:t>
      </w:r>
      <w:r w:rsidRPr="00E60028">
        <w:rPr>
          <w:b/>
          <w:color w:val="000000" w:themeColor="text1"/>
        </w:rPr>
        <w:t>чно-дистанційна форма навчання (</w:t>
      </w:r>
      <w:r w:rsidR="00CA3C25">
        <w:rPr>
          <w:b/>
          <w:color w:val="000000" w:themeColor="text1"/>
        </w:rPr>
        <w:t>28.01.</w:t>
      </w:r>
      <w:r w:rsidR="0034479F">
        <w:rPr>
          <w:b/>
          <w:color w:val="000000" w:themeColor="text1"/>
        </w:rPr>
        <w:t xml:space="preserve">, </w:t>
      </w:r>
      <w:r w:rsidR="00CA3C25">
        <w:rPr>
          <w:b/>
          <w:color w:val="000000" w:themeColor="text1"/>
        </w:rPr>
        <w:t>30.01.-дистанційно</w:t>
      </w:r>
      <w:r w:rsidR="0034479F">
        <w:rPr>
          <w:b/>
          <w:color w:val="000000" w:themeColor="text1"/>
        </w:rPr>
        <w:t xml:space="preserve">, </w:t>
      </w:r>
      <w:r w:rsidRPr="00E60028">
        <w:rPr>
          <w:b/>
          <w:color w:val="000000" w:themeColor="text1"/>
        </w:rPr>
        <w:t>без відриву від виробництва</w:t>
      </w:r>
      <w:r w:rsidR="0034479F">
        <w:rPr>
          <w:b/>
          <w:color w:val="000000" w:themeColor="text1"/>
        </w:rPr>
        <w:t>, 03.02.- очно, з відривом від виробництва)</w:t>
      </w:r>
      <w:r w:rsidRPr="00E60028">
        <w:rPr>
          <w:b/>
          <w:color w:val="000000" w:themeColor="text1"/>
        </w:rPr>
        <w:t>)</w:t>
      </w:r>
    </w:p>
    <w:p w14:paraId="7FE1C62B" w14:textId="31621A9A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Назва курсу:</w:t>
      </w:r>
      <w:r w:rsidRPr="00E60028">
        <w:rPr>
          <w:color w:val="000000" w:themeColor="text1"/>
          <w:lang w:val="uk-UA"/>
        </w:rPr>
        <w:t xml:space="preserve"> </w:t>
      </w:r>
      <w:r w:rsidRPr="00E60028">
        <w:rPr>
          <w:b/>
          <w:color w:val="000000" w:themeColor="text1"/>
          <w:lang w:val="uk-UA"/>
        </w:rPr>
        <w:t>461</w:t>
      </w:r>
      <w:r w:rsidR="00D913F7">
        <w:rPr>
          <w:b/>
          <w:color w:val="000000" w:themeColor="text1"/>
          <w:lang w:val="uk-UA"/>
        </w:rPr>
        <w:t xml:space="preserve"> </w:t>
      </w:r>
      <w:r w:rsidRPr="00E60028">
        <w:rPr>
          <w:b/>
          <w:color w:val="000000" w:themeColor="text1"/>
          <w:lang w:val="uk-UA"/>
        </w:rPr>
        <w:t xml:space="preserve"> «</w:t>
      </w:r>
      <w:r w:rsidRPr="00E60028">
        <w:rPr>
          <w:rFonts w:eastAsia="Times New Roman"/>
          <w:b/>
          <w:i/>
          <w:iCs/>
          <w:color w:val="000000" w:themeColor="text1"/>
          <w:lang w:val="uk-UA" w:eastAsia="uk-UA"/>
        </w:rPr>
        <w:t>Фахове впровадження та організація інклюзивної освіти</w:t>
      </w:r>
      <w:r w:rsidRPr="00E60028">
        <w:rPr>
          <w:rFonts w:eastAsia="Times New Roman"/>
          <w:b/>
          <w:color w:val="000000" w:themeColor="text1"/>
          <w:lang w:val="uk-UA" w:eastAsia="uk-UA"/>
        </w:rPr>
        <w:t>»</w:t>
      </w:r>
      <w:r w:rsidRPr="00E60028">
        <w:rPr>
          <w:b/>
          <w:color w:val="000000" w:themeColor="text1"/>
          <w:lang w:val="uk-UA"/>
        </w:rPr>
        <w:t xml:space="preserve"> </w:t>
      </w:r>
      <w:r w:rsidRPr="00E60028">
        <w:rPr>
          <w:b/>
          <w:i/>
          <w:iCs/>
          <w:color w:val="000000" w:themeColor="text1"/>
          <w:lang w:val="uk-UA"/>
        </w:rPr>
        <w:t>15 год.</w:t>
      </w:r>
      <w:r w:rsidRPr="00E60028">
        <w:rPr>
          <w:b/>
          <w:color w:val="000000" w:themeColor="text1"/>
          <w:lang w:val="uk-UA"/>
        </w:rPr>
        <w:t xml:space="preserve"> </w:t>
      </w:r>
    </w:p>
    <w:p w14:paraId="137C6213" w14:textId="77777777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 xml:space="preserve">Кураторка: Яремкович </w:t>
      </w:r>
      <w:bookmarkStart w:id="3" w:name="_Hlk215770082"/>
      <w:r w:rsidRPr="00E60028">
        <w:rPr>
          <w:b/>
          <w:color w:val="000000" w:themeColor="text1"/>
          <w:lang w:val="uk-UA"/>
        </w:rPr>
        <w:t>Наталя Борисівна</w:t>
      </w:r>
      <w:bookmarkEnd w:id="3"/>
    </w:p>
    <w:p w14:paraId="5E252C65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53250AAA" w14:textId="500BD8E3" w:rsidR="00AF2854" w:rsidRPr="00B9411D" w:rsidRDefault="00AF2854" w:rsidP="00AF2854">
      <w:pPr>
        <w:pStyle w:val="af0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Група № 460.</w:t>
      </w:r>
      <w:r w:rsidR="00025AD4">
        <w:rPr>
          <w:b/>
          <w:color w:val="000000" w:themeColor="text1"/>
        </w:rPr>
        <w:t>7</w:t>
      </w:r>
      <w:r w:rsidRPr="00B9411D">
        <w:rPr>
          <w:b/>
          <w:color w:val="000000" w:themeColor="text1"/>
        </w:rPr>
        <w:t xml:space="preserve">        </w:t>
      </w:r>
      <w:r w:rsidRPr="00B9411D">
        <w:rPr>
          <w:rFonts w:eastAsia="Times New Roman"/>
          <w:b/>
          <w:color w:val="000000" w:themeColor="text1"/>
        </w:rPr>
        <w:t>Педагогічні працівники, 21.01- 29.01. 2026 р. Дистанційна форма навчання, без відриву від виробництва</w:t>
      </w:r>
    </w:p>
    <w:p w14:paraId="4F16EBC8" w14:textId="731CAA2C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Назва курсу:</w:t>
      </w:r>
      <w:r w:rsidRPr="00B9411D">
        <w:rPr>
          <w:color w:val="000000" w:themeColor="text1"/>
        </w:rPr>
        <w:t xml:space="preserve"> </w:t>
      </w:r>
      <w:bookmarkStart w:id="4" w:name="_Hlk153966573"/>
      <w:r w:rsidRPr="00CA161A">
        <w:rPr>
          <w:b/>
          <w:color w:val="000000" w:themeColor="text1"/>
        </w:rPr>
        <w:t>460</w:t>
      </w:r>
      <w:r w:rsidR="00D913F7">
        <w:rPr>
          <w:b/>
          <w:color w:val="000000" w:themeColor="text1"/>
        </w:rPr>
        <w:t xml:space="preserve"> </w:t>
      </w:r>
      <w:r w:rsidRPr="00B9411D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</w:t>
      </w:r>
      <w:r w:rsidRPr="00B9411D">
        <w:rPr>
          <w:b/>
          <w:i/>
          <w:color w:val="000000" w:themeColor="text1"/>
        </w:rPr>
        <w:t xml:space="preserve"> 15 год</w:t>
      </w:r>
      <w:r w:rsidRPr="00B9411D">
        <w:rPr>
          <w:b/>
          <w:color w:val="000000" w:themeColor="text1"/>
        </w:rPr>
        <w:t>.</w:t>
      </w:r>
    </w:p>
    <w:bookmarkEnd w:id="4"/>
    <w:p w14:paraId="3D603132" w14:textId="77777777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Кураторка: Наталія Михайлівна Бамбурак-Кречківська</w:t>
      </w:r>
    </w:p>
    <w:p w14:paraId="43B63D58" w14:textId="77777777" w:rsidR="006A6132" w:rsidRDefault="006A6132" w:rsidP="0055446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</w:p>
    <w:p w14:paraId="772931CD" w14:textId="605884C9" w:rsidR="003D611D" w:rsidRPr="00F81367" w:rsidRDefault="00F81367" w:rsidP="00F03452">
      <w:pPr>
        <w:shd w:val="clear" w:color="auto" w:fill="FFFF00"/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F81367">
        <w:rPr>
          <w:rFonts w:ascii="Times New Roman" w:hAnsi="Times New Roman"/>
          <w:b/>
          <w:color w:val="000000"/>
          <w:sz w:val="32"/>
          <w:szCs w:val="32"/>
        </w:rPr>
        <w:t>КПМО</w:t>
      </w:r>
    </w:p>
    <w:p w14:paraId="6880B753" w14:textId="77777777" w:rsidR="0025207C" w:rsidRPr="0043065A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216FC">
        <w:rPr>
          <w:b/>
          <w:bCs/>
          <w:color w:val="000000"/>
        </w:rPr>
        <w:t xml:space="preserve">Група </w:t>
      </w:r>
      <w:r w:rsidRPr="00E216FC">
        <w:rPr>
          <w:b/>
          <w:bCs/>
        </w:rPr>
        <w:t>№</w:t>
      </w:r>
      <w:r>
        <w:rPr>
          <w:b/>
          <w:bCs/>
        </w:rPr>
        <w:t xml:space="preserve"> </w:t>
      </w:r>
      <w:r w:rsidRPr="00A2465F">
        <w:rPr>
          <w:b/>
          <w:bCs/>
          <w:color w:val="000000"/>
        </w:rPr>
        <w:t>587.1</w:t>
      </w:r>
      <w:r>
        <w:rPr>
          <w:b/>
          <w:bCs/>
          <w:color w:val="000000"/>
        </w:rPr>
        <w:t>.</w:t>
      </w:r>
      <w:r w:rsidRPr="00A2465F">
        <w:rPr>
          <w:b/>
          <w:bCs/>
          <w:color w:val="000000"/>
        </w:rPr>
        <w:t xml:space="preserve">      </w:t>
      </w:r>
      <w:r w:rsidRPr="00E216FC">
        <w:rPr>
          <w:b/>
          <w:bCs/>
          <w:color w:val="000000"/>
        </w:rPr>
        <w:t xml:space="preserve"> Учителі географії,  20.01.</w:t>
      </w:r>
      <w:r>
        <w:rPr>
          <w:b/>
          <w:bCs/>
          <w:color w:val="000000"/>
        </w:rPr>
        <w:t>;21.01.;</w:t>
      </w:r>
      <w:r w:rsidRPr="00E216FC">
        <w:rPr>
          <w:b/>
          <w:bCs/>
          <w:color w:val="000000"/>
        </w:rPr>
        <w:t xml:space="preserve"> 28.01.2026 р. </w:t>
      </w:r>
      <w:r w:rsidRPr="00E216FC">
        <w:rPr>
          <w:b/>
          <w:bCs/>
        </w:rPr>
        <w:t>очно-дистанційна форма навчання</w:t>
      </w:r>
      <w:r w:rsidRPr="00E216FC">
        <w:rPr>
          <w:b/>
          <w:bCs/>
          <w:color w:val="000000"/>
        </w:rPr>
        <w:t xml:space="preserve"> (20.01</w:t>
      </w:r>
      <w:r>
        <w:rPr>
          <w:b/>
          <w:bCs/>
          <w:color w:val="000000"/>
        </w:rPr>
        <w:t>;</w:t>
      </w:r>
      <w:r w:rsidRPr="00E216FC">
        <w:rPr>
          <w:b/>
          <w:bCs/>
          <w:color w:val="000000"/>
        </w:rPr>
        <w:t xml:space="preserve"> 21.01. – дистанційно, без відриву від в-ва; </w:t>
      </w:r>
      <w:r w:rsidRPr="0043065A">
        <w:rPr>
          <w:b/>
          <w:bCs/>
          <w:color w:val="000000"/>
        </w:rPr>
        <w:t>28.01. - очно, з відривом від в-ва).</w:t>
      </w:r>
    </w:p>
    <w:p w14:paraId="2D05E3F0" w14:textId="12C420CF" w:rsidR="0025207C" w:rsidRPr="00E216FC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587</w:t>
      </w:r>
      <w:r w:rsidR="00D913F7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«</w:t>
      </w:r>
      <w:r w:rsidRPr="00E216FC">
        <w:rPr>
          <w:b/>
          <w:bCs/>
          <w:i/>
        </w:rPr>
        <w:t>Окремі аспекти викладання суспільної географії у 9 класі</w:t>
      </w:r>
      <w:r w:rsidRPr="00E216FC">
        <w:rPr>
          <w:b/>
          <w:bCs/>
          <w:i/>
          <w:color w:val="000000"/>
        </w:rPr>
        <w:t>», 15 год.</w:t>
      </w:r>
    </w:p>
    <w:p w14:paraId="56064088" w14:textId="77777777" w:rsidR="0025207C" w:rsidRPr="00E216FC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E216FC">
        <w:rPr>
          <w:b/>
          <w:bCs/>
          <w:color w:val="000000"/>
        </w:rPr>
        <w:t>Куратор: Зінкевич Мирослав Володимирович</w:t>
      </w:r>
    </w:p>
    <w:p w14:paraId="107608D4" w14:textId="77777777" w:rsidR="0025207C" w:rsidRDefault="0025207C" w:rsidP="0025207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A591373" w14:textId="48018BF8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>Група 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7AAD">
        <w:rPr>
          <w:rFonts w:ascii="Times New Roman" w:hAnsi="Times New Roman"/>
          <w:b/>
          <w:bCs/>
          <w:iCs/>
          <w:sz w:val="24"/>
          <w:szCs w:val="24"/>
        </w:rPr>
        <w:t>578.</w:t>
      </w:r>
      <w:r w:rsidR="005D7BC1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FA7AA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У</w:t>
      </w:r>
      <w:r w:rsidRPr="007E51B4">
        <w:rPr>
          <w:rFonts w:ascii="Times New Roman" w:hAnsi="Times New Roman"/>
          <w:b/>
          <w:bCs/>
          <w:sz w:val="24"/>
          <w:szCs w:val="24"/>
        </w:rPr>
        <w:t>чителі фізики та астрономії, 15.01.</w:t>
      </w:r>
      <w:r>
        <w:rPr>
          <w:rFonts w:ascii="Times New Roman" w:hAnsi="Times New Roman"/>
          <w:b/>
          <w:bCs/>
          <w:sz w:val="24"/>
          <w:szCs w:val="24"/>
        </w:rPr>
        <w:t xml:space="preserve">;  </w:t>
      </w:r>
      <w:r w:rsidRPr="007E51B4">
        <w:rPr>
          <w:rFonts w:ascii="Times New Roman" w:hAnsi="Times New Roman"/>
          <w:b/>
          <w:bCs/>
          <w:sz w:val="24"/>
          <w:szCs w:val="24"/>
        </w:rPr>
        <w:t>21.01.2026 очно-дистанційна форма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1B4">
        <w:rPr>
          <w:rFonts w:ascii="Times New Roman" w:hAnsi="Times New Roman"/>
          <w:b/>
          <w:bCs/>
          <w:sz w:val="24"/>
          <w:szCs w:val="24"/>
        </w:rPr>
        <w:t>навчання (15.01. - дистанційно без відриву від в-ва; 21.01. - очно, з відривом від в-ва)</w:t>
      </w:r>
    </w:p>
    <w:p w14:paraId="364BF4F9" w14:textId="0376168F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7E51B4">
        <w:rPr>
          <w:rFonts w:ascii="Times New Roman" w:hAnsi="Times New Roman"/>
          <w:b/>
          <w:bCs/>
          <w:i/>
          <w:iCs/>
          <w:sz w:val="24"/>
          <w:szCs w:val="24"/>
        </w:rPr>
        <w:t>57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913F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E51B4">
        <w:rPr>
          <w:rFonts w:ascii="Times New Roman" w:hAnsi="Times New Roman"/>
          <w:b/>
          <w:bCs/>
          <w:i/>
          <w:iCs/>
          <w:sz w:val="24"/>
          <w:szCs w:val="24"/>
        </w:rPr>
        <w:t xml:space="preserve"> «STEM-проєкти на уроках фізики: від ідеї до втілення»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15 год.</w:t>
      </w:r>
    </w:p>
    <w:p w14:paraId="1B01D844" w14:textId="77777777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>Куратор(ка): Максимович Зоряна Юріївна</w:t>
      </w:r>
    </w:p>
    <w:sectPr w:rsidR="0025207C" w:rsidRPr="007E51B4" w:rsidSect="00304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28"/>
    <w:rsid w:val="000058AF"/>
    <w:rsid w:val="00012448"/>
    <w:rsid w:val="00025AD4"/>
    <w:rsid w:val="0003248E"/>
    <w:rsid w:val="00032EE3"/>
    <w:rsid w:val="00054C44"/>
    <w:rsid w:val="000557C1"/>
    <w:rsid w:val="00094FE2"/>
    <w:rsid w:val="000C70E2"/>
    <w:rsid w:val="0010344C"/>
    <w:rsid w:val="00110EA2"/>
    <w:rsid w:val="00116E0F"/>
    <w:rsid w:val="00123E11"/>
    <w:rsid w:val="001C6FB6"/>
    <w:rsid w:val="001D5D54"/>
    <w:rsid w:val="002067BD"/>
    <w:rsid w:val="002157A1"/>
    <w:rsid w:val="00227397"/>
    <w:rsid w:val="0025207C"/>
    <w:rsid w:val="0026311A"/>
    <w:rsid w:val="002648DB"/>
    <w:rsid w:val="002A5C33"/>
    <w:rsid w:val="002A60B3"/>
    <w:rsid w:val="00302C7C"/>
    <w:rsid w:val="00304B3B"/>
    <w:rsid w:val="00315D1B"/>
    <w:rsid w:val="0034479F"/>
    <w:rsid w:val="00361AB4"/>
    <w:rsid w:val="00373879"/>
    <w:rsid w:val="003C7A00"/>
    <w:rsid w:val="003D611D"/>
    <w:rsid w:val="00456E22"/>
    <w:rsid w:val="00463E04"/>
    <w:rsid w:val="004F2111"/>
    <w:rsid w:val="00513511"/>
    <w:rsid w:val="0052654F"/>
    <w:rsid w:val="00527122"/>
    <w:rsid w:val="00546383"/>
    <w:rsid w:val="00554467"/>
    <w:rsid w:val="00560AB1"/>
    <w:rsid w:val="0059310C"/>
    <w:rsid w:val="005D5861"/>
    <w:rsid w:val="005D7BC1"/>
    <w:rsid w:val="005E042C"/>
    <w:rsid w:val="00604435"/>
    <w:rsid w:val="00612C28"/>
    <w:rsid w:val="00637DDC"/>
    <w:rsid w:val="006A6132"/>
    <w:rsid w:val="0072464D"/>
    <w:rsid w:val="00747EE4"/>
    <w:rsid w:val="0078177C"/>
    <w:rsid w:val="007A006A"/>
    <w:rsid w:val="00855873"/>
    <w:rsid w:val="00871077"/>
    <w:rsid w:val="00881DB8"/>
    <w:rsid w:val="00912E86"/>
    <w:rsid w:val="009517CB"/>
    <w:rsid w:val="00951F78"/>
    <w:rsid w:val="009838F9"/>
    <w:rsid w:val="009E2B80"/>
    <w:rsid w:val="009F4C88"/>
    <w:rsid w:val="00A06924"/>
    <w:rsid w:val="00A15E46"/>
    <w:rsid w:val="00A17042"/>
    <w:rsid w:val="00A22D25"/>
    <w:rsid w:val="00A563AC"/>
    <w:rsid w:val="00A65E49"/>
    <w:rsid w:val="00A826D1"/>
    <w:rsid w:val="00AB2A37"/>
    <w:rsid w:val="00AF2854"/>
    <w:rsid w:val="00B14187"/>
    <w:rsid w:val="00B26911"/>
    <w:rsid w:val="00B437B0"/>
    <w:rsid w:val="00B52818"/>
    <w:rsid w:val="00B664A8"/>
    <w:rsid w:val="00B73533"/>
    <w:rsid w:val="00C04E97"/>
    <w:rsid w:val="00C13687"/>
    <w:rsid w:val="00C223A2"/>
    <w:rsid w:val="00C44E99"/>
    <w:rsid w:val="00C64E44"/>
    <w:rsid w:val="00CA161A"/>
    <w:rsid w:val="00CA3C25"/>
    <w:rsid w:val="00CD75ED"/>
    <w:rsid w:val="00CE2CA5"/>
    <w:rsid w:val="00D064F3"/>
    <w:rsid w:val="00D26B99"/>
    <w:rsid w:val="00D90D57"/>
    <w:rsid w:val="00D913F7"/>
    <w:rsid w:val="00DA028D"/>
    <w:rsid w:val="00DB552B"/>
    <w:rsid w:val="00DD1A6A"/>
    <w:rsid w:val="00DD2171"/>
    <w:rsid w:val="00DD24B8"/>
    <w:rsid w:val="00DF2658"/>
    <w:rsid w:val="00EA0112"/>
    <w:rsid w:val="00EC0BA2"/>
    <w:rsid w:val="00ED42A9"/>
    <w:rsid w:val="00F03452"/>
    <w:rsid w:val="00F12CFB"/>
    <w:rsid w:val="00F220D2"/>
    <w:rsid w:val="00F31F46"/>
    <w:rsid w:val="00F73ADA"/>
    <w:rsid w:val="00F74226"/>
    <w:rsid w:val="00F81367"/>
    <w:rsid w:val="00F9771C"/>
    <w:rsid w:val="00FE3D37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ADC4"/>
  <w15:chartTrackingRefBased/>
  <w15:docId w15:val="{3FE5663F-8DBF-42A5-9CAE-0D6F2C5C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C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C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C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C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C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C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C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2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12C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2C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C2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463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unhideWhenUsed/>
    <w:rsid w:val="00463E04"/>
    <w:rPr>
      <w:color w:val="0000FF"/>
      <w:u w:val="single"/>
    </w:rPr>
  </w:style>
  <w:style w:type="character" w:customStyle="1" w:styleId="go">
    <w:name w:val="go"/>
    <w:basedOn w:val="a0"/>
    <w:rsid w:val="00A15E46"/>
  </w:style>
  <w:style w:type="paragraph" w:styleId="af0">
    <w:name w:val="Body Text"/>
    <w:basedOn w:val="a"/>
    <w:link w:val="af1"/>
    <w:rsid w:val="003D611D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3D611D"/>
    <w:rPr>
      <w:rFonts w:ascii="Times New Roman" w:eastAsia="Andale Sans UI" w:hAnsi="Times New Roman" w:cs="Times New Roman"/>
      <w:kern w:val="1"/>
      <w14:ligatures w14:val="none"/>
    </w:rPr>
  </w:style>
  <w:style w:type="paragraph" w:styleId="af2">
    <w:name w:val="No Spacing"/>
    <w:uiPriority w:val="1"/>
    <w:qFormat/>
    <w:rsid w:val="003D61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4849</Words>
  <Characters>2765</Characters>
  <Application>Microsoft Office Word</Application>
  <DocSecurity>0</DocSecurity>
  <Lines>23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11</cp:revision>
  <dcterms:created xsi:type="dcterms:W3CDTF">2025-12-22T09:49:00Z</dcterms:created>
  <dcterms:modified xsi:type="dcterms:W3CDTF">2026-01-12T09:16:00Z</dcterms:modified>
</cp:coreProperties>
</file>