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9F7E8" w14:textId="1354EC9F" w:rsidR="006E2356" w:rsidRPr="00507ADB" w:rsidRDefault="00A10A2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Графіки</w:t>
      </w:r>
      <w:r w:rsidR="009B0F44"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груп на лютий 2026 р</w:t>
      </w:r>
    </w:p>
    <w:p w14:paraId="5DB832E8" w14:textId="77777777" w:rsidR="006E2356" w:rsidRPr="00507ADB" w:rsidRDefault="009B0F4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>8, 15 год</w:t>
      </w:r>
    </w:p>
    <w:p w14:paraId="7E85CDE3" w14:textId="77777777" w:rsidR="006E2356" w:rsidRPr="00507ADB" w:rsidRDefault="009B0F44" w:rsidP="00507ADB">
      <w:pPr>
        <w:shd w:val="clear" w:color="auto" w:fill="FFFF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>КГО</w:t>
      </w:r>
    </w:p>
    <w:p w14:paraId="6E3874F9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Група № 162.9         Педагогічні працівники, 03.02.; 05.02.; 10.02.2026 р. (без відриву від в-ва, дистанційна форма навчання)</w:t>
      </w:r>
    </w:p>
    <w:p w14:paraId="06EC69E0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162.2 «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>Нейромережі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 xml:space="preserve"> та штучний інтелект для рішення освітніх завдань», 15 год.</w:t>
      </w:r>
    </w:p>
    <w:p w14:paraId="36A65BC4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466C149C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3B5F8987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151.12        Учителі української мови та літератури, учителі зарубіжної літератури, 03.02.; 04.02.2026 р. дистанційна форма навчання , без відриву від в-ва</w:t>
      </w:r>
    </w:p>
    <w:p w14:paraId="5B2BC640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151.2 «Інструменти і техніки формувального оцінювання 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мовно-літературної освітньої галузі», 8 год.</w:t>
      </w:r>
    </w:p>
    <w:p w14:paraId="396166A8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Ковальова Людмила Леонідівна</w:t>
      </w:r>
    </w:p>
    <w:p w14:paraId="72F44C86" w14:textId="4CF1244A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2340511F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163.13     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03.02.; 05.02.; 09.02. 2026 р.  дистанційна форма навчання без відриву від в-ва.</w:t>
      </w:r>
    </w:p>
    <w:p w14:paraId="7574D911" w14:textId="77777777" w:rsidR="006E2356" w:rsidRPr="00507ADB" w:rsidRDefault="009B0F4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163 «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Культура професійного педагогічного мовлення», 15 год.</w:t>
      </w:r>
    </w:p>
    <w:p w14:paraId="1EB853F8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Дільна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Оксана Андріївна</w:t>
      </w:r>
    </w:p>
    <w:p w14:paraId="4ED5FF12" w14:textId="6A2772EE" w:rsidR="006E2356" w:rsidRPr="00507ADB" w:rsidRDefault="006E2356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56F00525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162.14         Педагогічні працівники, 10.02.; 12.02.; 17.02.2026 р. дистанційна форма навчання, без відриву від в-ва. </w:t>
      </w:r>
    </w:p>
    <w:p w14:paraId="51024F61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162.2 «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>Нейромережі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 xml:space="preserve"> та штучний інтелект для рішення освітніх завдань», 15 год.</w:t>
      </w:r>
    </w:p>
    <w:p w14:paraId="60AC2E81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13622E05" w14:textId="4D7054BE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5160B80F" w14:textId="77777777" w:rsidR="006E2356" w:rsidRPr="00507ADB" w:rsidRDefault="009B0F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173.15  Музичні керівники ЗДО та учителі музичного мистецтва ЗЗСО, 16.02; 17.02; 24.02.2026 р. дистанційна форма навчання, без відриву від в-ва. </w:t>
      </w:r>
    </w:p>
    <w:p w14:paraId="0681EDFF" w14:textId="77777777" w:rsidR="006E2356" w:rsidRPr="00507ADB" w:rsidRDefault="009B0F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173.2 «Системи музичного виховання у практиці роботи з дітьми з особливими освітніми потребами», 15 год.</w:t>
      </w:r>
    </w:p>
    <w:p w14:paraId="4193FB3F" w14:textId="77777777" w:rsidR="006E2356" w:rsidRPr="00507ADB" w:rsidRDefault="009B0F4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Куратор(ка): </w:t>
      </w:r>
      <w:proofErr w:type="spellStart"/>
      <w:r w:rsidRPr="00507ADB">
        <w:rPr>
          <w:rFonts w:ascii="Times New Roman" w:eastAsia="Times New Roman" w:hAnsi="Times New Roman" w:cs="Times New Roman"/>
        </w:rPr>
        <w:t>Гурин</w:t>
      </w:r>
      <w:proofErr w:type="spellEnd"/>
      <w:r w:rsidRPr="00507ADB">
        <w:rPr>
          <w:rFonts w:ascii="Times New Roman" w:eastAsia="Times New Roman" w:hAnsi="Times New Roman" w:cs="Times New Roman"/>
        </w:rPr>
        <w:t xml:space="preserve"> Олександра Михайлівна</w:t>
      </w:r>
    </w:p>
    <w:p w14:paraId="521C74DC" w14:textId="08C53D7D" w:rsidR="006E2356" w:rsidRPr="00507ADB" w:rsidRDefault="006E23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1ED7BAD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№151.16       Учителі української мови та літератури, учителі зарубіжної літератури, 16.02., 18.02.2026 р. дистанційна форма навчання, без відриву від в-ва.</w:t>
      </w:r>
    </w:p>
    <w:p w14:paraId="6EAE9095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151.2 «Інструменти і техніки формувального оцінювання 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мовно-літературної освітньої галузі», 8 год.</w:t>
      </w:r>
    </w:p>
    <w:p w14:paraId="39EDA42F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r w:rsidRPr="00507ADB">
        <w:rPr>
          <w:rFonts w:ascii="Times New Roman" w:eastAsia="Times New Roman" w:hAnsi="Times New Roman" w:cs="Times New Roman"/>
          <w:color w:val="000000"/>
        </w:rPr>
        <w:t>Ковальова Людмила Леонідівна</w:t>
      </w:r>
    </w:p>
    <w:p w14:paraId="79271D77" w14:textId="7C52EAB5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150A5244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163.17     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 Педагогічні працівники, 16.02.; 19.02.; 23.02. 2026 р. дистанційна форма навчання, без відриву від в-ва. </w:t>
      </w:r>
    </w:p>
    <w:p w14:paraId="4802A676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163.2 «Культура професійного педагогічного мовлення», 15 год.</w:t>
      </w:r>
    </w:p>
    <w:p w14:paraId="28B8D9B5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Дільна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Оксана Андріївна</w:t>
      </w:r>
    </w:p>
    <w:p w14:paraId="3B379DDC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5FAFE70C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162.18         Педагогічні працівники, 17.02.; 19.02.; 24.02.2026 р. дистанційна форма навчання, без відриву від в-ва. </w:t>
      </w:r>
    </w:p>
    <w:p w14:paraId="7A3FA74D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162.2 «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>Нейромережі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 xml:space="preserve"> та штучний інтелект для рішення освітніх завдань», 15 год.</w:t>
      </w:r>
    </w:p>
    <w:p w14:paraId="77021D0C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118D322F" w14:textId="091B5C2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766EC7E5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151.19       Учителі української мови та літератури, учителі зарубіжної літератури, 23.02., 25.02.2026 р. дистанційна форма навчання, без відриву від в-ва.</w:t>
      </w:r>
    </w:p>
    <w:p w14:paraId="12F78C70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151.2 «Інструменти і техніки формувального оцінювання 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мовно-літературної освітньої галузі», 8 год.</w:t>
      </w:r>
    </w:p>
    <w:p w14:paraId="3DD35C0F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Ковальова Людмила Леонідівна</w:t>
      </w:r>
    </w:p>
    <w:p w14:paraId="394B5639" w14:textId="0E0C1573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23357749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162.20         Педагогічні працівники, 24.02.; 26.02.; 03.03.2026 р. дистанційна форма навчання, без відриву від в-ва. </w:t>
      </w:r>
    </w:p>
    <w:p w14:paraId="552DE477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162.2 «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>Нейромережі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 xml:space="preserve"> та штучний інтелект для рішення освітніх завдань», 15 год.</w:t>
      </w:r>
    </w:p>
    <w:p w14:paraId="5CA284DE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0E2FB20A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19A26766" w14:textId="77777777" w:rsidR="00507ADB" w:rsidRPr="00507ADB" w:rsidRDefault="00507AD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2AFB983B" w14:textId="513C840A" w:rsidR="006E2356" w:rsidRPr="00507ADB" w:rsidRDefault="009B0F44" w:rsidP="00507ADB">
      <w:pPr>
        <w:shd w:val="clear" w:color="auto" w:fill="FFFF0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>КОП</w:t>
      </w:r>
    </w:p>
    <w:p w14:paraId="110BDA97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CD8D74" w14:textId="77777777" w:rsidR="006E2356" w:rsidRPr="00507ADB" w:rsidRDefault="009B0F44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260.4    Керівники ЗЗСО та їх заступники 03.02.; 05.02.; 10.02.2026 р.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дистанційна форма навчання, без відриву від в-ва.</w:t>
      </w:r>
    </w:p>
    <w:p w14:paraId="7EB85043" w14:textId="77777777" w:rsidR="006E2356" w:rsidRPr="00507ADB" w:rsidRDefault="009B0F44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260.2 «Розбудова інклюзивного середовища: Управлінський супровід інклюзивного навчання у ЗЗСО» 15 год</w:t>
      </w:r>
    </w:p>
    <w:p w14:paraId="7FEC1239" w14:textId="77777777" w:rsidR="006E2356" w:rsidRPr="00507ADB" w:rsidRDefault="009B0F44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Куратор: 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</w:rPr>
        <w:t>Гургула</w:t>
      </w:r>
      <w:proofErr w:type="spellEnd"/>
      <w:r w:rsidRPr="00507ADB">
        <w:rPr>
          <w:rFonts w:ascii="Times New Roman" w:eastAsia="Times New Roman" w:hAnsi="Times New Roman" w:cs="Times New Roman"/>
          <w:b/>
          <w:bCs/>
        </w:rPr>
        <w:t xml:space="preserve"> Тетяна Володимирівна</w:t>
      </w:r>
    </w:p>
    <w:p w14:paraId="38BAEC31" w14:textId="77777777" w:rsidR="006E2356" w:rsidRPr="00507ADB" w:rsidRDefault="006E2356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0FCB007" w14:textId="77777777" w:rsidR="006E2356" w:rsidRPr="00507ADB" w:rsidRDefault="009B0F44">
      <w:pPr>
        <w:shd w:val="clear" w:color="auto" w:fill="FFFFFF"/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267.5    </w:t>
      </w:r>
      <w:r w:rsidRPr="00507ADB">
        <w:rPr>
          <w:rFonts w:ascii="Times New Roman" w:eastAsia="Times New Roman" w:hAnsi="Times New Roman" w:cs="Times New Roman"/>
          <w:b/>
          <w:bCs/>
        </w:rPr>
        <w:t>Керівники,  заступники керівників, педагогічні працівники закладів   освіти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, 04.02; 05.02;  09.02.2026р. дистанційна форма навчання, без відриву від в-ва. </w:t>
      </w:r>
    </w:p>
    <w:p w14:paraId="48F9B69D" w14:textId="77777777" w:rsidR="006E2356" w:rsidRPr="00507ADB" w:rsidRDefault="009B0F44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267.2 «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Атестація   педагогічних працівників за  оновленим Положенням про атестацію  педагогічних працівників. Сертифікація»</w:t>
      </w:r>
      <w:r w:rsidRPr="00507ADB">
        <w:rPr>
          <w:rFonts w:ascii="Times New Roman" w:eastAsia="Times New Roman" w:hAnsi="Times New Roman" w:cs="Times New Roman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</w:t>
      </w:r>
    </w:p>
    <w:p w14:paraId="2EDF761C" w14:textId="77777777" w:rsidR="006E2356" w:rsidRPr="00507ADB" w:rsidRDefault="009B0F44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Козлова Людмила Григорівна</w:t>
      </w:r>
    </w:p>
    <w:p w14:paraId="00A659CB" w14:textId="43E44C0C" w:rsidR="006E2356" w:rsidRPr="00507ADB" w:rsidRDefault="006E2356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03677F1" w14:textId="77777777" w:rsidR="006E2356" w:rsidRPr="00507ADB" w:rsidRDefault="006E2356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</w:p>
    <w:p w14:paraId="470207A2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252.6  </w:t>
      </w:r>
      <w:r w:rsidRPr="00507ADB">
        <w:rPr>
          <w:rFonts w:ascii="Times New Roman" w:eastAsia="Times New Roman" w:hAnsi="Times New Roman" w:cs="Times New Roman"/>
          <w:b/>
          <w:bCs/>
        </w:rPr>
        <w:t xml:space="preserve">Учителі фізичної культури, інструктори з фізичної культури,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09.02.; 11.02.; 18.02.2026 р. дистанційна форма навчання, без відриву від в-ва.</w:t>
      </w:r>
    </w:p>
    <w:p w14:paraId="33EBB7D4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252.2 «Інклюзивне фізичне виховання» 15 год.</w:t>
      </w:r>
    </w:p>
    <w:p w14:paraId="74F82205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Сороколіт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Наталія Стефанівна</w:t>
      </w:r>
    </w:p>
    <w:p w14:paraId="62ED8479" w14:textId="6DA96263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7088FE61" w14:textId="77777777" w:rsidR="006E2356" w:rsidRPr="00507ADB" w:rsidRDefault="009B0F44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Група № 1.259.7  Керівники закладів загальної середньої освіти та їх заступники, педагогічні працівники різних категорій, 10.02.; 12.02.; 19.02.2026р. очно-дистанційна форма навчання (10.02; 12.02. - дистанційно, без відриву від виробництва;  19.02 – очно, з відривом від виробництва)</w:t>
      </w:r>
    </w:p>
    <w:p w14:paraId="5293CE51" w14:textId="77777777" w:rsidR="006E2356" w:rsidRPr="00507ADB" w:rsidRDefault="009B0F44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1.259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 xml:space="preserve">«Освітній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>пазл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>: як поєднати планування, урок, оцінювання та контроль» 15 год</w:t>
      </w:r>
    </w:p>
    <w:p w14:paraId="0B5ED5AB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Барна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Марія Михайлівна </w:t>
      </w:r>
    </w:p>
    <w:p w14:paraId="325017F5" w14:textId="44285B33" w:rsidR="006E2356" w:rsidRPr="00507ADB" w:rsidRDefault="006E2356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75A8AE05" w14:textId="77777777" w:rsidR="006E2356" w:rsidRPr="00507ADB" w:rsidRDefault="009B0F44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267.8    Керівники,  заступники керівників, педагогічні працівники закладів   освіти, 11.02; 12.02;  16.02.2026р. дистанційна форма навчання , без відриву від в-ва .</w:t>
      </w:r>
    </w:p>
    <w:p w14:paraId="6328DE0A" w14:textId="77777777" w:rsidR="006E2356" w:rsidRPr="00507ADB" w:rsidRDefault="009B0F44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267.2 «Атестація   педагогічних працівників за  оновленим Положенням про атестацію  педагогічних працівників. Сертифікація»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</w:t>
      </w:r>
    </w:p>
    <w:p w14:paraId="31DB18F3" w14:textId="77777777" w:rsidR="006E2356" w:rsidRPr="00507ADB" w:rsidRDefault="009B0F44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Козлова Людмила Григорівна</w:t>
      </w:r>
    </w:p>
    <w:p w14:paraId="17347F95" w14:textId="1187485E" w:rsidR="006E2356" w:rsidRPr="00507ADB" w:rsidRDefault="006E2356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BC79A87" w14:textId="77777777" w:rsidR="006E2356" w:rsidRPr="00507ADB" w:rsidRDefault="009B0F44">
      <w:pPr>
        <w:shd w:val="clear" w:color="auto" w:fill="FFFFFF"/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267.9    </w:t>
      </w:r>
      <w:r w:rsidRPr="00507ADB">
        <w:rPr>
          <w:rFonts w:ascii="Times New Roman" w:eastAsia="Times New Roman" w:hAnsi="Times New Roman" w:cs="Times New Roman"/>
          <w:b/>
          <w:bCs/>
        </w:rPr>
        <w:t>Керівники,  заступники керівників, педагогічні працівники закладів   освіти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, 18.02; 19.02;  23.02.2026р.  дистанційна форма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навчання,без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відриву від в-ва. </w:t>
      </w:r>
    </w:p>
    <w:p w14:paraId="33801678" w14:textId="77777777" w:rsidR="006E2356" w:rsidRPr="00507ADB" w:rsidRDefault="009B0F44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267.2 «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Атестація   педагогічних працівників за  оновленим Положенням про атестацію  педагогічних працівників. Сертифікація»</w:t>
      </w:r>
      <w:r w:rsidRPr="00507ADB">
        <w:rPr>
          <w:rFonts w:ascii="Times New Roman" w:eastAsia="Times New Roman" w:hAnsi="Times New Roman" w:cs="Times New Roman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</w:t>
      </w:r>
    </w:p>
    <w:p w14:paraId="53EAC2F3" w14:textId="77777777" w:rsidR="006E2356" w:rsidRPr="00507ADB" w:rsidRDefault="009B0F44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Козлова Людмила Григорівна</w:t>
      </w:r>
    </w:p>
    <w:p w14:paraId="33AE0C62" w14:textId="33CE5782" w:rsidR="006E2356" w:rsidRPr="00507ADB" w:rsidRDefault="006E2356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8B1FF53" w14:textId="77777777" w:rsidR="006E2356" w:rsidRPr="00507ADB" w:rsidRDefault="009B0F44">
      <w:pPr>
        <w:spacing w:after="0" w:line="240" w:lineRule="auto"/>
        <w:ind w:left="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>Група № 264.10      Учителі основ здоров'я, 24.02.; 26.02.2026 р. дистанційна форма навчання, без відриву від в-ва.</w:t>
      </w:r>
    </w:p>
    <w:p w14:paraId="6F9CE785" w14:textId="77777777" w:rsidR="006E2356" w:rsidRPr="00507ADB" w:rsidRDefault="009B0F44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264 «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Всеукраїнської школа онлайн в дії. «Викладання предмету “Основи здоров’я”  (8-9 клас)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» 8 год.</w:t>
      </w:r>
    </w:p>
    <w:p w14:paraId="716AC762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: Шиян Олена Іллівна  </w:t>
      </w:r>
    </w:p>
    <w:p w14:paraId="0380CB22" w14:textId="49B6A434" w:rsidR="006E2356" w:rsidRPr="00507ADB" w:rsidRDefault="006E235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</w:rPr>
      </w:pPr>
    </w:p>
    <w:p w14:paraId="1F1E6996" w14:textId="77777777" w:rsidR="006E2356" w:rsidRPr="00507ADB" w:rsidRDefault="006E235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C560E8" w14:textId="77777777" w:rsidR="006E2356" w:rsidRPr="00507ADB" w:rsidRDefault="009B0F44" w:rsidP="00507ADB">
      <w:pPr>
        <w:shd w:val="clear" w:color="auto" w:fill="FFFF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КПед</w:t>
      </w:r>
      <w:proofErr w:type="spellEnd"/>
    </w:p>
    <w:p w14:paraId="1BECF512" w14:textId="77777777" w:rsidR="00507ADB" w:rsidRDefault="00507ADB">
      <w:pPr>
        <w:spacing w:after="0" w:line="240" w:lineRule="auto"/>
        <w:ind w:left="-2" w:hanging="2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</w:p>
    <w:p w14:paraId="6B2384B6" w14:textId="6F048847" w:rsidR="006E2356" w:rsidRPr="00507ADB" w:rsidRDefault="009B0F44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365.8  Учителі початкових класів, 09.02; 12.02; 17.02.202</w:t>
      </w:r>
      <w:r w:rsidRPr="00507ADB">
        <w:rPr>
          <w:rFonts w:ascii="Times New Roman" w:eastAsia="Times New Roman" w:hAnsi="Times New Roman" w:cs="Times New Roman"/>
          <w:b/>
          <w:bCs/>
        </w:rPr>
        <w:t>6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р. дистанційна форма навчання, без відриву від в-ва</w:t>
      </w:r>
    </w:p>
    <w:p w14:paraId="4CA731A1" w14:textId="77777777" w:rsidR="006E2356" w:rsidRPr="00507ADB" w:rsidRDefault="009B0F44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365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«Як розвивати дослідницькі вміння учнів початкової школи із використанням SТRЕАМ-технологій” (15 год)</w:t>
      </w:r>
    </w:p>
    <w:p w14:paraId="4527BC8A" w14:textId="77777777" w:rsidR="006E2356" w:rsidRPr="00507ADB" w:rsidRDefault="009B0F44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Біда Дарія Дмитрівна</w:t>
      </w:r>
    </w:p>
    <w:p w14:paraId="4030BD5E" w14:textId="2F4DA19E" w:rsidR="006E2356" w:rsidRPr="00507ADB" w:rsidRDefault="006E2356">
      <w:pPr>
        <w:spacing w:line="240" w:lineRule="auto"/>
        <w:ind w:left="-2" w:hanging="2"/>
        <w:rPr>
          <w:rFonts w:ascii="Times New Roman" w:eastAsia="Times New Roman" w:hAnsi="Times New Roman" w:cs="Times New Roman"/>
        </w:rPr>
      </w:pPr>
    </w:p>
    <w:p w14:paraId="37167E20" w14:textId="77777777" w:rsidR="006E2356" w:rsidRPr="00507ADB" w:rsidRDefault="009B0F44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365.9   Учителі початкових класів, 10.02; 13.02; 18.02.202</w:t>
      </w:r>
      <w:r w:rsidRPr="00507ADB">
        <w:rPr>
          <w:rFonts w:ascii="Times New Roman" w:eastAsia="Times New Roman" w:hAnsi="Times New Roman" w:cs="Times New Roman"/>
          <w:b/>
          <w:bCs/>
        </w:rPr>
        <w:t>6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р. дистанційна форма навчання, без відриву від в-ва</w:t>
      </w:r>
    </w:p>
    <w:p w14:paraId="74F15D4D" w14:textId="77777777" w:rsidR="006E2356" w:rsidRPr="00507ADB" w:rsidRDefault="009B0F44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365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«Як розвивати дослідницькі вміння учнів початкової школи із використанням SТRЕАМ-технологій” (15 год)</w:t>
      </w:r>
    </w:p>
    <w:p w14:paraId="6A953E58" w14:textId="77777777" w:rsidR="006E2356" w:rsidRPr="00507ADB" w:rsidRDefault="009B0F44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Біда Дарія Дмитрівна</w:t>
      </w:r>
    </w:p>
    <w:p w14:paraId="2E960439" w14:textId="2913BB6E" w:rsidR="006E2356" w:rsidRPr="00507ADB" w:rsidRDefault="006E2356">
      <w:pPr>
        <w:spacing w:line="240" w:lineRule="auto"/>
        <w:ind w:left="-2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D3CB0A9" w14:textId="77777777" w:rsidR="006E2356" w:rsidRPr="00507ADB" w:rsidRDefault="009B0F44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365.10    Учителі початкових класів, 11.02; 16.02; 19.02.202</w:t>
      </w:r>
      <w:r w:rsidRPr="00507ADB">
        <w:rPr>
          <w:rFonts w:ascii="Times New Roman" w:eastAsia="Times New Roman" w:hAnsi="Times New Roman" w:cs="Times New Roman"/>
          <w:b/>
          <w:bCs/>
        </w:rPr>
        <w:t>6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р. дистанційна форма навчання, без відриву від в-ва</w:t>
      </w:r>
    </w:p>
    <w:p w14:paraId="1C523391" w14:textId="77777777" w:rsidR="006E2356" w:rsidRPr="00507ADB" w:rsidRDefault="009B0F44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365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«Як розвивати дослідницькі вміння учнів початкової школи із використанням SТRЕАМ-технологій” (15 год)</w:t>
      </w:r>
    </w:p>
    <w:p w14:paraId="1890F202" w14:textId="77777777" w:rsidR="006E2356" w:rsidRPr="00507ADB" w:rsidRDefault="009B0F44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Біда Дарія Дмитрівна</w:t>
      </w:r>
    </w:p>
    <w:p w14:paraId="245F2672" w14:textId="168F6DD6" w:rsidR="006E2356" w:rsidRPr="00507ADB" w:rsidRDefault="006E2356">
      <w:pPr>
        <w:spacing w:line="240" w:lineRule="auto"/>
        <w:ind w:left="-2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028D232" w14:textId="77777777" w:rsidR="006E2356" w:rsidRPr="00507ADB" w:rsidRDefault="009B0F44" w:rsidP="00507ADB">
      <w:pPr>
        <w:shd w:val="clear" w:color="auto" w:fill="FFFF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>КПП</w:t>
      </w:r>
    </w:p>
    <w:p w14:paraId="09148130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460.8      Педагогічні працівники, 02.02.-11.02.2026 р. Дистанційна форма навчання, без відриву від виробництва</w:t>
      </w:r>
    </w:p>
    <w:p w14:paraId="72ACCAAD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69E8508C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: Наталія Михайлівна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Бамбурак-Кречківська</w:t>
      </w:r>
      <w:proofErr w:type="spellEnd"/>
    </w:p>
    <w:p w14:paraId="2E31EF17" w14:textId="398C40A2" w:rsidR="006E2356" w:rsidRPr="00507ADB" w:rsidRDefault="006E2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DC4B5DC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460.9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        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02.02; 04.02; 11.02.2026 р. Дистанційна форма навчання, без відриву від виробництва</w:t>
      </w:r>
    </w:p>
    <w:p w14:paraId="3E8188CC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«Психологічна підтримка учасників освітнього процесу», 15 год</w:t>
      </w:r>
    </w:p>
    <w:p w14:paraId="0A69C5B7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: Єфімова Світлана Михайлівна</w:t>
      </w:r>
    </w:p>
    <w:p w14:paraId="53109D8F" w14:textId="77777777" w:rsidR="006E2356" w:rsidRPr="00507ADB" w:rsidRDefault="006E235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3F796625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460.10   Педагогічні працівники, 03.02.-12.02.2026 р. Дистанційна форма навчання, без відриву від виробництва</w:t>
      </w:r>
    </w:p>
    <w:p w14:paraId="2F506233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39D40051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: Наталія Михайлівна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Бамбурак-Кречківська</w:t>
      </w:r>
      <w:proofErr w:type="spellEnd"/>
    </w:p>
    <w:p w14:paraId="2A335ACD" w14:textId="7CB78BB5" w:rsidR="006E2356" w:rsidRPr="00507ADB" w:rsidRDefault="006E235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CDBF168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460.11      Педагогічні працівники, 03.02; 05.02; 12.02.2026 р. Дистанційна форма навчання, без відриву від виробництва</w:t>
      </w:r>
    </w:p>
    <w:p w14:paraId="1CC92F0D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“Психологічна підтримка учасників освітнього процесу”, 15 год</w:t>
      </w:r>
    </w:p>
    <w:p w14:paraId="6D1EBA65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: Єфімова Світлана Михайлівна</w:t>
      </w:r>
    </w:p>
    <w:p w14:paraId="7DD13AC2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5EC81385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460.12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03.02; 04.02; 10.02.</w:t>
      </w:r>
      <w:r w:rsidRPr="00507ADB">
        <w:rPr>
          <w:rFonts w:ascii="Times New Roman" w:eastAsia="Times New Roman" w:hAnsi="Times New Roman" w:cs="Times New Roman"/>
          <w:color w:val="EE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2026 р. дистанційна форма навчання, без відриву від виробництва</w:t>
      </w:r>
    </w:p>
    <w:p w14:paraId="3CA1B6A6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bookmarkStart w:id="0" w:name="_heading=h.gumrl515rjny" w:colFirst="0" w:colLast="0"/>
      <w:bookmarkEnd w:id="0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i/>
          <w:iCs/>
          <w:color w:val="000000"/>
        </w:rPr>
        <w:t>460.2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«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Психологічна підтримка учасників освітнього процесу», 15год.</w:t>
      </w:r>
    </w:p>
    <w:p w14:paraId="22E8D646" w14:textId="77777777" w:rsidR="006E2356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: Стадник Олена Вікторівна</w:t>
      </w:r>
    </w:p>
    <w:p w14:paraId="46189286" w14:textId="77777777" w:rsidR="009B0F44" w:rsidRPr="009B0F44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</w:p>
    <w:p w14:paraId="139C7E8F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_heading=h.5q4gsbxq8mc5" w:colFirst="0" w:colLast="0"/>
      <w:bookmarkStart w:id="2" w:name="_heading=h.o7km2wabrs7t" w:colFirst="0" w:colLast="0"/>
      <w:bookmarkEnd w:id="1"/>
      <w:bookmarkEnd w:id="2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461.13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Педагогічні працівники ЗЗСО і ЗДО 04.02;06.02;10.02.2026р. очно-дистанційна форма навчання (04.02;06.02.-дистанційно,без відриву від виробництва, 10.02.-очно, з відривом від виробництва)</w:t>
      </w:r>
    </w:p>
    <w:p w14:paraId="75AFF150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3" w:name="_heading=h.l8lb4esp8219" w:colFirst="0" w:colLast="0"/>
      <w:bookmarkEnd w:id="3"/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461.1 </w:t>
      </w:r>
      <w:r w:rsidRPr="00507ADB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</w:rPr>
        <w:t>«Фахове впровадження та організація інклюзивної освіти» 15 год.</w:t>
      </w: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</w:t>
      </w:r>
    </w:p>
    <w:p w14:paraId="79C98132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4" w:name="_heading=h.jeovjqwv8k4v" w:colFirst="0" w:colLast="0"/>
      <w:bookmarkEnd w:id="4"/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: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Яремкович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Наталя Борисівна</w:t>
      </w:r>
    </w:p>
    <w:p w14:paraId="20710AE0" w14:textId="1BDD7A45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5DE355FC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460.14        Педагогічні працівники, 16.02-25.02.2026 р. Дистанційна форма навчання, без відриву від виробництва</w:t>
      </w:r>
    </w:p>
    <w:p w14:paraId="75668281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78A98685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: Наталія Михайлівна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Бамбурак-Кречківська</w:t>
      </w:r>
      <w:proofErr w:type="spellEnd"/>
    </w:p>
    <w:p w14:paraId="2AFF2AB4" w14:textId="4AAFF950" w:rsidR="006E2356" w:rsidRPr="00507ADB" w:rsidRDefault="006E2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931BB04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460.15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     Педагогічні працівники, 16.02; 18.02; 25.02.2026 р. дистанційна форма навчання, без відриву від виробництва</w:t>
      </w:r>
    </w:p>
    <w:p w14:paraId="03E07FAB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“Психологічна підтримка учасників освітнього процесу”, 15 год</w:t>
      </w:r>
    </w:p>
    <w:p w14:paraId="568E764C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: Єфімова Світлана Михайлівна</w:t>
      </w:r>
    </w:p>
    <w:p w14:paraId="3DD6B79E" w14:textId="77777777" w:rsidR="00256553" w:rsidRPr="00256553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</w:p>
    <w:p w14:paraId="45E90BFD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460.16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17.02.; 18.02.; 24.02. 2026 р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.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дистанційна форма навчання, без відриву від виробництва</w:t>
      </w:r>
    </w:p>
    <w:p w14:paraId="187DD1E3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460.2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«Психологічна підтримка учасників освітнього процесу», 15год.</w:t>
      </w:r>
    </w:p>
    <w:p w14:paraId="2DE9B74D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: Стадник Олена Вікторівна</w:t>
      </w:r>
    </w:p>
    <w:p w14:paraId="6B83E7A3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3E5A417D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460.17    Педагогічні працівники, 17.02-26.02.2026 р. дистанційна форма навчання, без відриву від виробництва</w:t>
      </w:r>
    </w:p>
    <w:p w14:paraId="278F3A32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3CB84537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: : Наталія Михайлівна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Бамбурак-Кречківська</w:t>
      </w:r>
      <w:proofErr w:type="spellEnd"/>
    </w:p>
    <w:p w14:paraId="70368564" w14:textId="225442CC" w:rsidR="006E2356" w:rsidRPr="00507ADB" w:rsidRDefault="006E235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B8D8AA6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460.18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      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17.02; 19.02; 26.02. 2026 р. дистанційна форма навчання, без відриву від виробництва</w:t>
      </w:r>
    </w:p>
    <w:p w14:paraId="000D02F6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«Психологічна підтримка учасників освітнього процесу», 15 год</w:t>
      </w:r>
    </w:p>
    <w:p w14:paraId="0E374633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: Єфімова Світлана Михайлівна</w:t>
      </w:r>
    </w:p>
    <w:p w14:paraId="012CB27E" w14:textId="03788634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118E248" w14:textId="77777777" w:rsidR="006E2356" w:rsidRPr="00507ADB" w:rsidRDefault="006E235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40AED6BE" w14:textId="77777777" w:rsidR="006E2356" w:rsidRPr="00507ADB" w:rsidRDefault="009B0F44" w:rsidP="00256553">
      <w:pPr>
        <w:shd w:val="clear" w:color="auto" w:fill="FFFF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>КПМО</w:t>
      </w:r>
    </w:p>
    <w:p w14:paraId="0E711270" w14:textId="65A3D7D1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570.3       Учителі фізики та астрономії,  05.02.; 11.02.2026 р. очно-дистанційна форма навчання (05.02. – дистанційно, без відриву від в-ва; 11.02. - очно, з відривом від в-ва).</w:t>
      </w:r>
    </w:p>
    <w:p w14:paraId="22DD1D3E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570.1  «Проєктна діяльність 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фізики», 15 год.</w:t>
      </w:r>
    </w:p>
    <w:p w14:paraId="17B7A31A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Куратор(ка): Максимович Зоряна Юріївна</w:t>
      </w:r>
    </w:p>
    <w:p w14:paraId="629D8E91" w14:textId="48B7D6D6" w:rsidR="006E2356" w:rsidRDefault="006E2356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</w:p>
    <w:p w14:paraId="4CE89AEB" w14:textId="77777777" w:rsidR="006E2356" w:rsidRPr="00507ADB" w:rsidRDefault="009B0F4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572.4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    Учителі хімії, 10.02.; 12.02.26 р. дистанційна форма навчання, без відриву від в-ва. </w:t>
      </w:r>
    </w:p>
    <w:p w14:paraId="128BFFB1" w14:textId="77777777" w:rsidR="006E2356" w:rsidRPr="00507ADB" w:rsidRDefault="009B0F4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572.2 «Організація безпечного освітнього середовища і впровадження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здоров’язбережувальних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технологій 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хімії  і в позаурочний час», 8 год.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1FDCE65F" w14:textId="77777777" w:rsidR="006E2356" w:rsidRPr="00507ADB" w:rsidRDefault="009B0F4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Туриця Ольга Олегівна</w:t>
      </w:r>
    </w:p>
    <w:p w14:paraId="7029E020" w14:textId="3F006A25" w:rsidR="006E2356" w:rsidRPr="00507ADB" w:rsidRDefault="006E235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2834819" w14:textId="77777777" w:rsidR="006E2356" w:rsidRPr="00507ADB" w:rsidRDefault="009B0F4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579.5        Учителі хімії, 16.02.; 18.02.; 25.02.26 р. очно-дистанційна форма навчання (16.02., 18.02. – дистанційно, без відриву від в-ва, 25.02. – очно, з відривом від в-ва, на виїзді). </w:t>
      </w:r>
    </w:p>
    <w:p w14:paraId="5171A2A6" w14:textId="77777777" w:rsidR="006E2356" w:rsidRPr="00507ADB" w:rsidRDefault="009B0F4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579.1 «Хімічний експеримент  і  STEM-діяльність 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хімії»,15 год.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0F79A3A8" w14:textId="77777777" w:rsidR="006E2356" w:rsidRPr="00507ADB" w:rsidRDefault="009B0F4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Туриця Ольга Олегівна</w:t>
      </w:r>
    </w:p>
    <w:p w14:paraId="54CD9286" w14:textId="453964FF" w:rsidR="006E2356" w:rsidRPr="00507ADB" w:rsidRDefault="006E235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B0C1686" w14:textId="77777777" w:rsidR="006E2356" w:rsidRPr="00507ADB" w:rsidRDefault="009B0F44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590.6</w:t>
      </w:r>
      <w:r w:rsidRPr="00507ADB">
        <w:rPr>
          <w:rFonts w:ascii="Times New Roman" w:eastAsia="Times New Roman" w:hAnsi="Times New Roman" w:cs="Times New Roman"/>
          <w:b/>
          <w:bCs/>
        </w:rPr>
        <w:t xml:space="preserve">         Педагогічні працівники, 19.02.; 24.02.; 26.02.2026 р. очно-дистанційна форма навчання (19.02.; 24.02. – дистанційно, без відриву від в-ва;   26.02. – очно, з відривом від в-ва).</w:t>
      </w:r>
    </w:p>
    <w:p w14:paraId="49C90266" w14:textId="77777777" w:rsidR="006E2356" w:rsidRPr="00507ADB" w:rsidRDefault="009B0F44">
      <w:pPr>
        <w:spacing w:after="0"/>
        <w:ind w:firstLine="24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Назва курсу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590.1  </w:t>
      </w:r>
      <w:r w:rsidRPr="00507ADB">
        <w:rPr>
          <w:rFonts w:ascii="Times New Roman" w:eastAsia="Times New Roman" w:hAnsi="Times New Roman" w:cs="Times New Roman"/>
        </w:rPr>
        <w:t>«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>Здоров’язбереження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</w:rPr>
        <w:t xml:space="preserve"> в  освітньому середовищі:  психолого-педагогічні аспекти, методики, корисні практики»,15 год.</w:t>
      </w:r>
    </w:p>
    <w:p w14:paraId="3F6DD64D" w14:textId="7F122D29" w:rsidR="006E2356" w:rsidRPr="00507ADB" w:rsidRDefault="009B0F44">
      <w:pPr>
        <w:spacing w:after="0"/>
        <w:ind w:firstLine="24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Лазорко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Марія Степанівна</w:t>
      </w:r>
    </w:p>
    <w:p w14:paraId="4DDB5D54" w14:textId="3C46001F" w:rsidR="006E2356" w:rsidRPr="00507ADB" w:rsidRDefault="006E235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29CBB26E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Група № 587.7      Учителі географії,  19.02.; 23.02.; 25.02.2026 р. очно-дистанційна форма навчання (19.02.; 23.02. – дистанційно, без відриву від в-ва; 25.02. - очно, з відривом від в-ва)</w:t>
      </w:r>
    </w:p>
    <w:p w14:paraId="0688E847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587.1 «Окремі аспекти викладання суспільної географії у 9 класі»,15 год.</w:t>
      </w:r>
    </w:p>
    <w:p w14:paraId="4D4395C1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Зінкевич Мирослав Володимирович</w:t>
      </w:r>
    </w:p>
    <w:p w14:paraId="015BBFD6" w14:textId="61A9FC35" w:rsidR="006E2356" w:rsidRPr="00507ADB" w:rsidRDefault="006E235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5230AA61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565.8        Учителі математики, 23.02.; 24.02.2026 р. дистанційна форма навчання, без відриву від в-ва.</w:t>
      </w:r>
    </w:p>
    <w:p w14:paraId="300537D0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565.2  «Застосування програми динамічного моделювання GEOGEBRA 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математики»,8 год.</w:t>
      </w:r>
    </w:p>
    <w:p w14:paraId="533AE19B" w14:textId="77777777" w:rsidR="006E2356" w:rsidRPr="00507ADB" w:rsidRDefault="009B0F4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Куратор: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</w:rPr>
        <w:t>Шаповаловський</w:t>
      </w:r>
      <w:proofErr w:type="spellEnd"/>
      <w:r w:rsidRPr="00507ADB">
        <w:rPr>
          <w:rFonts w:ascii="Times New Roman" w:eastAsia="Times New Roman" w:hAnsi="Times New Roman" w:cs="Times New Roman"/>
          <w:b/>
          <w:bCs/>
        </w:rPr>
        <w:t xml:space="preserve"> Олександр Володимирович</w:t>
      </w:r>
    </w:p>
    <w:p w14:paraId="3FF3C5EF" w14:textId="5BD2AE71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B452735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565.9          Учителі математики, 25.02.; 26.02.2026 р. дистанційна форма навчання,  без відриву від в-ва.</w:t>
      </w:r>
    </w:p>
    <w:p w14:paraId="46FDCC5C" w14:textId="77777777" w:rsidR="006E2356" w:rsidRPr="00507ADB" w:rsidRDefault="009B0F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565.2  «Застосування програми динамічного моделювання GEOGEBRA на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математики», 8 год.</w:t>
      </w:r>
    </w:p>
    <w:p w14:paraId="1195B06E" w14:textId="77777777" w:rsidR="006E2356" w:rsidRPr="00507ADB" w:rsidRDefault="009B0F4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Куратор: </w:t>
      </w:r>
      <w:proofErr w:type="spellStart"/>
      <w:r w:rsidRPr="00507ADB">
        <w:rPr>
          <w:rFonts w:ascii="Times New Roman" w:eastAsia="Times New Roman" w:hAnsi="Times New Roman" w:cs="Times New Roman"/>
          <w:b/>
          <w:bCs/>
        </w:rPr>
        <w:t>Шаповаловський</w:t>
      </w:r>
      <w:proofErr w:type="spellEnd"/>
      <w:r w:rsidRPr="00507ADB">
        <w:rPr>
          <w:rFonts w:ascii="Times New Roman" w:eastAsia="Times New Roman" w:hAnsi="Times New Roman" w:cs="Times New Roman"/>
          <w:b/>
          <w:bCs/>
        </w:rPr>
        <w:t xml:space="preserve"> Олександр Володимирович</w:t>
      </w:r>
    </w:p>
    <w:p w14:paraId="4F9ECC20" w14:textId="1EEC52E5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A91A427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5C88B5E" w14:textId="77777777" w:rsidR="006E2356" w:rsidRPr="00507ADB" w:rsidRDefault="009B0F44" w:rsidP="00256553">
      <w:pPr>
        <w:shd w:val="clear" w:color="auto" w:fill="FFFF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>КСО</w:t>
      </w:r>
    </w:p>
    <w:p w14:paraId="49974D92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Група № 663.1  Учителі історії та громадянської освіти  17.02; 19.02; 24.02. 2026 р. очно-дистанційна форма навчання (17.02, 19.02. – дистанційно, без відриву від в-ва, 24.02. – очно, з відривом від в-ва)</w:t>
      </w:r>
    </w:p>
    <w:p w14:paraId="4C87B9A1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Назва курсу: 663 Виклики викладання інтегрованого курсу історії та громадянської освіти у базовій школі, 15 год.</w:t>
      </w:r>
    </w:p>
    <w:p w14:paraId="0DE92E82" w14:textId="77777777" w:rsidR="006E2356" w:rsidRPr="00507ADB" w:rsidRDefault="009B0F44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Костюк Ірина Альбертівна</w:t>
      </w:r>
    </w:p>
    <w:p w14:paraId="3ACCA5D3" w14:textId="6897447A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7F6D1DA" w14:textId="77777777" w:rsidR="006E2356" w:rsidRPr="00507ADB" w:rsidRDefault="006E235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6E2356" w:rsidRPr="00507ADB" w:rsidSect="00F23184">
      <w:pgSz w:w="11906" w:h="16838"/>
      <w:pgMar w:top="567" w:right="567" w:bottom="567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17FFB6C-50A1-48F7-ADAB-B556750F6F61}"/>
    <w:embedItalic r:id="rId2" w:fontKey="{875D7161-AD4A-4C55-AAB0-5EF5D10D398A}"/>
  </w:font>
  <w:font w:name="Play">
    <w:charset w:val="00"/>
    <w:family w:val="auto"/>
    <w:pitch w:val="default"/>
    <w:embedRegular r:id="rId3" w:fontKey="{2F892E08-36BA-42BF-8E77-29E0A05FAC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D2CE841-9753-44EB-B99A-329E097E225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788BB365-DDF9-428D-8FB6-18BE86231C73}"/>
  </w:font>
  <w:font w:name="Andale Sans UI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356"/>
    <w:rsid w:val="000661CB"/>
    <w:rsid w:val="00256553"/>
    <w:rsid w:val="00507ADB"/>
    <w:rsid w:val="00676653"/>
    <w:rsid w:val="006E2356"/>
    <w:rsid w:val="00961C8B"/>
    <w:rsid w:val="009B0F44"/>
    <w:rsid w:val="00A10A25"/>
    <w:rsid w:val="00A32CB1"/>
    <w:rsid w:val="00F2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7D390"/>
  <w15:docId w15:val="{0DCDBAD0-ABFC-4A6B-A57A-49818D94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455F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455F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455F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0">
    <w:name w:val="Заголовок 1 Знак"/>
    <w:basedOn w:val="a0"/>
    <w:uiPriority w:val="9"/>
    <w:rsid w:val="00455F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455F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455F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455FD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455FD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455FD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55FD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55FD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55FD1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455F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455F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455F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455FD1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455FD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455FD1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455F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455FD1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455FD1"/>
    <w:rPr>
      <w:b/>
      <w:bCs/>
      <w:smallCaps/>
      <w:color w:val="0F4761" w:themeColor="accent1" w:themeShade="BF"/>
      <w:spacing w:val="5"/>
    </w:rPr>
  </w:style>
  <w:style w:type="paragraph" w:styleId="ad">
    <w:name w:val="Normal (Web)"/>
    <w:uiPriority w:val="99"/>
    <w:unhideWhenUsed/>
    <w:qFormat/>
    <w:rsid w:val="00393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ae">
    <w:name w:val="Hyperlink"/>
    <w:uiPriority w:val="99"/>
    <w:unhideWhenUsed/>
    <w:rsid w:val="003931D4"/>
    <w:rPr>
      <w:color w:val="0000FF"/>
      <w:u w:val="single"/>
    </w:rPr>
  </w:style>
  <w:style w:type="paragraph" w:styleId="af">
    <w:name w:val="No Spacing"/>
    <w:uiPriority w:val="1"/>
    <w:qFormat/>
    <w:rsid w:val="003931D4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go">
    <w:name w:val="go"/>
    <w:basedOn w:val="a0"/>
    <w:rsid w:val="00206133"/>
  </w:style>
  <w:style w:type="paragraph" w:customStyle="1" w:styleId="xfmc1">
    <w:name w:val="xfmc1"/>
    <w:rsid w:val="0020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af0">
    <w:name w:val="Body Text"/>
    <w:link w:val="af1"/>
    <w:rsid w:val="00781DE5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</w:rPr>
  </w:style>
  <w:style w:type="character" w:customStyle="1" w:styleId="af1">
    <w:name w:val="Основний текст Знак"/>
    <w:basedOn w:val="a0"/>
    <w:link w:val="af0"/>
    <w:rsid w:val="00781DE5"/>
    <w:rPr>
      <w:rFonts w:ascii="Times New Roman" w:eastAsia="Andale Sans UI" w:hAnsi="Times New Roman" w:cs="Times New Roman"/>
      <w:kern w:val="1"/>
    </w:rPr>
  </w:style>
  <w:style w:type="character" w:styleId="af2">
    <w:name w:val="Unresolved Mention"/>
    <w:basedOn w:val="a0"/>
    <w:uiPriority w:val="99"/>
    <w:semiHidden/>
    <w:unhideWhenUsed/>
    <w:rsid w:val="00475243"/>
    <w:rPr>
      <w:color w:val="605E5C"/>
      <w:shd w:val="clear" w:color="auto" w:fill="E1DFDD"/>
    </w:rPr>
  </w:style>
  <w:style w:type="paragraph" w:styleId="af3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P1DqruTlU9OdpC9TJI3E9gJuCg==">CgMxLjAyDmguZ3Vtcmw1MTVyam55Mg5oLjVxNGdzYnhxOG1jNTIOaC5vN2ttMndhYnJzN3QyDmgubDhsYjRlc3A4MjE5Mg5oLmplb3ZqcXd2OGs0djgAciExWmtTYnhnRjc1T3Fxcm1rM3ZESWdvWjRsQUlhX0xTTlI=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7191</Words>
  <Characters>4100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o.kalychak@loippo.lviv.ua</dc:creator>
  <cp:lastModifiedBy>Галина Грицишин</cp:lastModifiedBy>
  <cp:revision>2</cp:revision>
  <dcterms:created xsi:type="dcterms:W3CDTF">2026-01-28T11:29:00Z</dcterms:created>
  <dcterms:modified xsi:type="dcterms:W3CDTF">2026-01-28T11:29:00Z</dcterms:modified>
</cp:coreProperties>
</file>