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5249A2" w14:paraId="518B3B4F" w14:textId="77777777" w:rsidTr="00274E37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13431" w14:textId="77777777" w:rsidR="005249A2" w:rsidRDefault="005249A2" w:rsidP="00274E37">
            <w:pPr>
              <w:pStyle w:val="21"/>
              <w:widowControl/>
              <w:spacing w:after="120" w:line="288" w:lineRule="auto"/>
              <w:ind w:left="-108" w:right="-108"/>
            </w:pPr>
            <w:r>
              <w:rPr>
                <w:noProof/>
                <w:lang w:val="uk-UA"/>
              </w:rPr>
              <w:drawing>
                <wp:inline distT="0" distB="0" distL="0" distR="0" wp14:anchorId="6226571F" wp14:editId="73E92796">
                  <wp:extent cx="1333500" cy="590550"/>
                  <wp:effectExtent l="0" t="0" r="0" b="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C3EEC" w14:textId="77777777" w:rsidR="005249A2" w:rsidRDefault="005249A2" w:rsidP="00274E37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2D16DF25" w14:textId="77777777" w:rsidR="005249A2" w:rsidRDefault="005249A2" w:rsidP="00274E37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617B4822" w14:textId="77777777" w:rsidR="005249A2" w:rsidRDefault="005249A2" w:rsidP="00274E37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5249A2" w14:paraId="12C240F3" w14:textId="77777777" w:rsidTr="00274E37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F224F" w14:textId="77777777" w:rsidR="005249A2" w:rsidRDefault="005249A2" w:rsidP="00274E37">
            <w:pPr>
              <w:rPr>
                <w:b/>
                <w:color w:val="333399"/>
                <w:sz w:val="8"/>
                <w:szCs w:val="8"/>
              </w:rPr>
            </w:pPr>
          </w:p>
          <w:p w14:paraId="73841E04" w14:textId="77777777" w:rsidR="005249A2" w:rsidRDefault="005249A2" w:rsidP="00274E37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  <w:lang w:val="ru-RU"/>
              </w:rPr>
              <w:t>вул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. 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Огієнка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, 18а,  м.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Львів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proofErr w:type="spellStart"/>
            <w:r>
              <w:rPr>
                <w:b/>
                <w:color w:val="002060"/>
                <w:sz w:val="20"/>
              </w:rPr>
              <w:t>mail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5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net</w:t>
              </w:r>
              <w:proofErr w:type="spellEnd"/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6" w:history="1"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lviv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ua</w:t>
              </w:r>
              <w:proofErr w:type="spellEnd"/>
            </w:hyperlink>
          </w:p>
          <w:p w14:paraId="2E80802E" w14:textId="77777777" w:rsidR="005249A2" w:rsidRDefault="005249A2" w:rsidP="00274E3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414274C2" w14:textId="77777777" w:rsidR="005249A2" w:rsidRDefault="005249A2" w:rsidP="005249A2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5249A2" w14:paraId="7C9CCCA1" w14:textId="77777777" w:rsidTr="00274E37">
        <w:tc>
          <w:tcPr>
            <w:tcW w:w="4503" w:type="dxa"/>
          </w:tcPr>
          <w:p w14:paraId="2D85FF15" w14:textId="7F6D31C6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 w:rsidR="000277E0">
              <w:rPr>
                <w:sz w:val="28"/>
                <w:szCs w:val="28"/>
                <w:u w:val="single"/>
              </w:rPr>
              <w:t>11.02</w:t>
            </w:r>
            <w:r>
              <w:rPr>
                <w:sz w:val="28"/>
                <w:szCs w:val="28"/>
                <w:u w:val="single"/>
                <w:lang w:val="ru-RU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 w:rsidR="002C207D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 w:rsidR="00C27FC4">
              <w:rPr>
                <w:sz w:val="28"/>
                <w:szCs w:val="28"/>
                <w:u w:val="single"/>
                <w:lang w:val="ru-RU"/>
              </w:rPr>
              <w:t>16/11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  <w:lang w:val="ru-RU"/>
              </w:rPr>
              <w:t>_</w:t>
            </w:r>
          </w:p>
          <w:p w14:paraId="0897A2D9" w14:textId="77777777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3C4F069F" w14:textId="77777777" w:rsidR="005249A2" w:rsidRDefault="005249A2" w:rsidP="00274E37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3EBDC68C" w14:textId="77777777" w:rsidR="005249A2" w:rsidRDefault="005249A2" w:rsidP="000277E0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освітою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територіальних</w:t>
            </w:r>
            <w:proofErr w:type="gramEnd"/>
            <w:r>
              <w:rPr>
                <w:b/>
                <w:sz w:val="28"/>
                <w:szCs w:val="28"/>
              </w:rPr>
              <w:t xml:space="preserve"> громад</w:t>
            </w:r>
          </w:p>
          <w:p w14:paraId="12A26F84" w14:textId="48A805BE" w:rsidR="005249A2" w:rsidRDefault="005249A2" w:rsidP="000277E0">
            <w:pPr>
              <w:tabs>
                <w:tab w:val="left" w:pos="3828"/>
              </w:tabs>
              <w:spacing w:after="60" w:line="276" w:lineRule="auto"/>
              <w:ind w:right="-287"/>
              <w:jc w:val="left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установ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266326BD" w14:textId="77777777" w:rsidR="005249A2" w:rsidRDefault="005249A2" w:rsidP="005249A2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12A8E705" w14:textId="77777777" w:rsidR="00315A12" w:rsidRDefault="005249A2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організацію підвищення кваліфікації  </w:t>
      </w:r>
    </w:p>
    <w:p w14:paraId="207A31D1" w14:textId="77777777" w:rsidR="00315A12" w:rsidRDefault="005249A2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педагогічних працівників</w:t>
      </w:r>
      <w:r w:rsidR="002A69D3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області  </w:t>
      </w:r>
    </w:p>
    <w:p w14:paraId="059FBB6F" w14:textId="74B36016" w:rsidR="005249A2" w:rsidRDefault="000277E0" w:rsidP="005249A2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березень</w:t>
      </w:r>
      <w:r w:rsidR="005249A2">
        <w:rPr>
          <w:b/>
          <w:i/>
          <w:sz w:val="28"/>
          <w:szCs w:val="28"/>
          <w:lang w:val="uk-UA"/>
        </w:rPr>
        <w:t>-</w:t>
      </w:r>
      <w:r>
        <w:rPr>
          <w:b/>
          <w:i/>
          <w:sz w:val="28"/>
          <w:szCs w:val="28"/>
          <w:lang w:val="uk-UA"/>
        </w:rPr>
        <w:t>червень</w:t>
      </w:r>
      <w:r w:rsidR="005249A2">
        <w:rPr>
          <w:b/>
          <w:i/>
          <w:sz w:val="28"/>
          <w:szCs w:val="28"/>
          <w:lang w:val="uk-UA"/>
        </w:rPr>
        <w:t xml:space="preserve"> </w:t>
      </w:r>
      <w:r w:rsidR="005249A2">
        <w:rPr>
          <w:b/>
          <w:i/>
          <w:sz w:val="28"/>
          <w:szCs w:val="28"/>
          <w:lang w:val="en-US"/>
        </w:rPr>
        <w:t>202</w:t>
      </w:r>
      <w:r w:rsidR="002C207D">
        <w:rPr>
          <w:b/>
          <w:i/>
          <w:sz w:val="28"/>
          <w:szCs w:val="28"/>
          <w:lang w:val="uk-UA"/>
        </w:rPr>
        <w:t>6</w:t>
      </w:r>
      <w:r w:rsidR="005249A2">
        <w:rPr>
          <w:b/>
          <w:i/>
          <w:sz w:val="28"/>
          <w:szCs w:val="28"/>
          <w:lang w:val="uk-UA"/>
        </w:rPr>
        <w:t xml:space="preserve"> року</w:t>
      </w:r>
    </w:p>
    <w:p w14:paraId="5BE6337D" w14:textId="77777777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29523C05" w14:textId="6076324A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Департаменту освіти і науки Львівської облдержадміністрації від 0</w:t>
      </w:r>
      <w:r w:rsidR="00783B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.01.202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№02-01/01/0</w:t>
      </w:r>
      <w:r w:rsidR="00783BD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«Про регіональне замовлення на підвищення кваліфікації педагогічних працівників області у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році» інститут організовує навчання педагогічних працівників області у січні-лютому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відповідно до замовлень, поданих місцевими органами управління освітою і закладами освіти.</w:t>
      </w:r>
    </w:p>
    <w:p w14:paraId="52D55E16" w14:textId="0FC76062" w:rsidR="005249A2" w:rsidRDefault="005249A2" w:rsidP="005249A2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Надсилаємо графіки та списки груп педагогічних працівників області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0277E0">
        <w:rPr>
          <w:sz w:val="28"/>
          <w:szCs w:val="28"/>
          <w:lang w:val="uk-UA"/>
        </w:rPr>
        <w:t>березень-червень</w:t>
      </w:r>
      <w:r>
        <w:rPr>
          <w:sz w:val="28"/>
          <w:szCs w:val="28"/>
          <w:lang w:val="uk-UA"/>
        </w:rPr>
        <w:t xml:space="preserve"> 202</w:t>
      </w:r>
      <w:r w:rsidR="00783B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року.</w:t>
      </w:r>
    </w:p>
    <w:p w14:paraId="5E875CC3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09FE9ED4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081FD368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47FDEC96" w14:textId="77777777" w:rsidR="005249A2" w:rsidRDefault="005249A2" w:rsidP="00524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736A0BFC" w14:textId="77777777" w:rsidR="005249A2" w:rsidRDefault="005249A2" w:rsidP="005249A2">
      <w:pPr>
        <w:jc w:val="center"/>
        <w:rPr>
          <w:b/>
          <w:sz w:val="28"/>
          <w:szCs w:val="28"/>
        </w:rPr>
      </w:pPr>
    </w:p>
    <w:p w14:paraId="465AA60D" w14:textId="77777777" w:rsidR="005249A2" w:rsidRDefault="005249A2" w:rsidP="005249A2">
      <w:pPr>
        <w:jc w:val="center"/>
        <w:rPr>
          <w:sz w:val="36"/>
          <w:szCs w:val="36"/>
        </w:rPr>
      </w:pPr>
    </w:p>
    <w:p w14:paraId="1EA122F5" w14:textId="77777777" w:rsidR="005249A2" w:rsidRDefault="005249A2" w:rsidP="005249A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Викон</w:t>
      </w:r>
      <w:proofErr w:type="spellEnd"/>
      <w:r>
        <w:rPr>
          <w:sz w:val="22"/>
          <w:szCs w:val="22"/>
        </w:rPr>
        <w:t xml:space="preserve">.: </w:t>
      </w:r>
    </w:p>
    <w:p w14:paraId="26C6C980" w14:textId="77777777" w:rsidR="005249A2" w:rsidRDefault="005249A2" w:rsidP="005249A2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332D0BB1" w14:textId="77777777" w:rsidR="005249A2" w:rsidRDefault="005249A2" w:rsidP="005249A2"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.:(067)2833916</w:t>
      </w:r>
    </w:p>
    <w:p w14:paraId="457D2CA6" w14:textId="77777777" w:rsidR="007E5760" w:rsidRDefault="007E5760"/>
    <w:sectPr w:rsidR="007E5760" w:rsidSect="005249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60"/>
    <w:rsid w:val="000277E0"/>
    <w:rsid w:val="002A69D3"/>
    <w:rsid w:val="002C207D"/>
    <w:rsid w:val="00315A12"/>
    <w:rsid w:val="003D54DC"/>
    <w:rsid w:val="005249A2"/>
    <w:rsid w:val="006C60EF"/>
    <w:rsid w:val="00783BDD"/>
    <w:rsid w:val="007E5760"/>
    <w:rsid w:val="00AD4E50"/>
    <w:rsid w:val="00C27FC4"/>
    <w:rsid w:val="00C44A45"/>
    <w:rsid w:val="00D724A8"/>
    <w:rsid w:val="00F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3DB6"/>
  <w15:chartTrackingRefBased/>
  <w15:docId w15:val="{2F08DFA4-CC92-4413-A4F5-FCC72E2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A2"/>
    <w:pPr>
      <w:spacing w:after="0" w:line="288" w:lineRule="auto"/>
      <w:jc w:val="both"/>
    </w:pPr>
    <w:rPr>
      <w:rFonts w:ascii="Times New Roman CYR" w:eastAsia="Times New Roman" w:hAnsi="Times New Roman CYR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76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6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6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6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6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6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6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6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6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7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7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7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76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E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6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E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7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E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76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E57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E57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7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semiHidden/>
    <w:unhideWhenUsed/>
    <w:rsid w:val="005249A2"/>
    <w:rPr>
      <w:color w:val="0000FF"/>
      <w:u w:val="single"/>
    </w:rPr>
  </w:style>
  <w:style w:type="paragraph" w:styleId="af">
    <w:name w:val="Body Text"/>
    <w:basedOn w:val="a"/>
    <w:link w:val="af0"/>
    <w:semiHidden/>
    <w:unhideWhenUsed/>
    <w:rsid w:val="005249A2"/>
    <w:pPr>
      <w:spacing w:line="240" w:lineRule="auto"/>
      <w:jc w:val="left"/>
    </w:pPr>
    <w:rPr>
      <w:rFonts w:ascii="Times New Roman" w:hAnsi="Times New Roman"/>
      <w:lang w:val="ru-RU"/>
    </w:rPr>
  </w:style>
  <w:style w:type="character" w:customStyle="1" w:styleId="af0">
    <w:name w:val="Основний текст Знак"/>
    <w:basedOn w:val="a0"/>
    <w:link w:val="af"/>
    <w:semiHidden/>
    <w:rsid w:val="005249A2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rsid w:val="005249A2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admin</cp:lastModifiedBy>
  <cp:revision>5</cp:revision>
  <dcterms:created xsi:type="dcterms:W3CDTF">2026-02-11T13:19:00Z</dcterms:created>
  <dcterms:modified xsi:type="dcterms:W3CDTF">2026-02-11T13:45:00Z</dcterms:modified>
</cp:coreProperties>
</file>