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673B" w14:textId="0E1502BD" w:rsidR="00F1772F" w:rsidRPr="005A255A" w:rsidRDefault="003841A3" w:rsidP="005A25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5A255A" w:rsidRPr="005A255A">
        <w:rPr>
          <w:rFonts w:ascii="Times New Roman" w:hAnsi="Times New Roman" w:cs="Times New Roman"/>
          <w:b/>
          <w:bCs/>
          <w:sz w:val="28"/>
          <w:szCs w:val="28"/>
        </w:rPr>
        <w:t xml:space="preserve"> груп на червень 2026 р</w:t>
      </w:r>
    </w:p>
    <w:p w14:paraId="1553D8C2" w14:textId="15A9C484" w:rsidR="005A255A" w:rsidRPr="005A255A" w:rsidRDefault="005A255A" w:rsidP="005A25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30, 36 год</w:t>
      </w:r>
    </w:p>
    <w:p w14:paraId="5EFF400B" w14:textId="44B0CA7E" w:rsidR="005A255A" w:rsidRPr="003841A3" w:rsidRDefault="005A2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6E6D2905" w14:textId="6E2F06D9" w:rsidR="00EE1AC7" w:rsidRPr="00EE1AC7" w:rsidRDefault="00EE1AC7" w:rsidP="00EE1AC7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>Група №121.</w:t>
      </w:r>
      <w:r w:rsidR="00AF5491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       Учителі зарубіжної літератури, 02.06. – 23.06.2026 р. очно-дистанційна форма навчання, (02.06. – 22.06 – дистанційно, без відриву від в-ва, 23.06 – очно, з відривом від вир-ва).</w:t>
      </w:r>
    </w:p>
    <w:p w14:paraId="6CCB8EEA" w14:textId="77777777" w:rsidR="00EE1AC7" w:rsidRPr="00EE1AC7" w:rsidRDefault="00EE1AC7" w:rsidP="00EE1AC7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EE1AC7">
        <w:rPr>
          <w:rFonts w:ascii="Times New Roman" w:hAnsi="Times New Roman" w:cs="Times New Roman"/>
          <w:b/>
          <w:bCs/>
          <w:i/>
          <w:sz w:val="24"/>
          <w:szCs w:val="24"/>
        </w:rPr>
        <w:t>121 «</w:t>
      </w:r>
      <w:r w:rsidRPr="00EE1AC7">
        <w:rPr>
          <w:rFonts w:ascii="Times New Roman" w:hAnsi="Times New Roman" w:cs="Times New Roman"/>
          <w:b/>
          <w:i/>
          <w:sz w:val="24"/>
          <w:szCs w:val="24"/>
        </w:rPr>
        <w:t xml:space="preserve">Розвиток читацької грамотності учнів на </w:t>
      </w:r>
      <w:proofErr w:type="spellStart"/>
      <w:r w:rsidRPr="00EE1AC7">
        <w:rPr>
          <w:rFonts w:ascii="Times New Roman" w:hAnsi="Times New Roman" w:cs="Times New Roman"/>
          <w:b/>
          <w:i/>
          <w:sz w:val="24"/>
          <w:szCs w:val="24"/>
        </w:rPr>
        <w:t>уроках</w:t>
      </w:r>
      <w:proofErr w:type="spellEnd"/>
      <w:r w:rsidRPr="00EE1AC7">
        <w:rPr>
          <w:rFonts w:ascii="Times New Roman" w:hAnsi="Times New Roman" w:cs="Times New Roman"/>
          <w:b/>
          <w:i/>
          <w:sz w:val="24"/>
          <w:szCs w:val="24"/>
        </w:rPr>
        <w:t xml:space="preserve"> зарубіжної літератури за новим Державним стандартом базової середньої освіти», </w:t>
      </w:r>
      <w:r w:rsidRPr="00EE1AC7">
        <w:rPr>
          <w:rFonts w:ascii="Times New Roman" w:hAnsi="Times New Roman" w:cs="Times New Roman"/>
          <w:b/>
          <w:i/>
          <w:iCs/>
          <w:sz w:val="24"/>
          <w:szCs w:val="24"/>
        </w:rPr>
        <w:t>36 год.</w:t>
      </w:r>
    </w:p>
    <w:p w14:paraId="583688A3" w14:textId="77777777" w:rsidR="00EE1AC7" w:rsidRPr="00EE1AC7" w:rsidRDefault="00EE1AC7" w:rsidP="00EE1AC7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EE1AC7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20E2DBD2" w14:textId="1AA444EE" w:rsidR="00EE1AC7" w:rsidRPr="00EE1AC7" w:rsidRDefault="00EE1AC7" w:rsidP="00EE1AC7">
      <w:pPr>
        <w:spacing w:after="0"/>
        <w:rPr>
          <w:rFonts w:ascii="Times New Roman" w:hAnsi="Times New Roman" w:cs="Times New Roman"/>
          <w:b/>
          <w:bCs/>
        </w:rPr>
      </w:pPr>
    </w:p>
    <w:p w14:paraId="3A17C568" w14:textId="6C4E32D6" w:rsidR="00EE1AC7" w:rsidRPr="00EE1AC7" w:rsidRDefault="00EE1AC7" w:rsidP="00EE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</w:rPr>
        <w:t>Група № 142.</w:t>
      </w:r>
      <w:r w:rsidR="00AF5491">
        <w:rPr>
          <w:rFonts w:ascii="Times New Roman" w:eastAsia="Times New Roman" w:hAnsi="Times New Roman" w:cs="Times New Roman"/>
          <w:b/>
        </w:rPr>
        <w:t>44</w:t>
      </w:r>
      <w:r w:rsidRPr="00EE1AC7">
        <w:rPr>
          <w:rFonts w:ascii="Times New Roman" w:eastAsia="Times New Roman" w:hAnsi="Times New Roman" w:cs="Times New Roman"/>
          <w:b/>
        </w:rPr>
        <w:t xml:space="preserve">         Учителі міжгалузевого інтегративного курсу «Драматургія і театр», 02.06. – 30.06.2026 р. (очно-дистанційна форма навчання, 02.06 – 29.06. – дистанційно, без відриву від в-ва, 30.06. – очно, з відривом від виробництва).</w:t>
      </w:r>
    </w:p>
    <w:p w14:paraId="3CFCF083" w14:textId="77777777" w:rsidR="00EE1AC7" w:rsidRPr="00EE1AC7" w:rsidRDefault="00EE1AC7" w:rsidP="00EE1AC7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Назва курсу:  </w:t>
      </w:r>
      <w:r w:rsidRPr="00EE1AC7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142 «Діяльнісний підхід у процесі викладання курсу «Драматургія і театр» у Новій українській школі», 30 год. </w:t>
      </w:r>
    </w:p>
    <w:p w14:paraId="4EA3A13D" w14:textId="77777777" w:rsidR="00EE1AC7" w:rsidRPr="00EE1AC7" w:rsidRDefault="00EE1AC7" w:rsidP="00EE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EE1AC7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EE1AC7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6777F6A4" w14:textId="6BF075DE" w:rsidR="005A255A" w:rsidRPr="00EE1AC7" w:rsidRDefault="005A255A">
      <w:pPr>
        <w:rPr>
          <w:rFonts w:ascii="Times New Roman" w:hAnsi="Times New Roman" w:cs="Times New Roman"/>
          <w:b/>
          <w:bCs/>
        </w:rPr>
      </w:pPr>
    </w:p>
    <w:p w14:paraId="52FC7D20" w14:textId="3EA94CA6" w:rsidR="005A255A" w:rsidRPr="003841A3" w:rsidRDefault="005A2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78C25475" w14:textId="22B0FA48" w:rsidR="00DE6191" w:rsidRDefault="00DE6191" w:rsidP="00DE6191">
      <w:pPr>
        <w:spacing w:after="0" w:line="240" w:lineRule="auto"/>
        <w:ind w:hanging="2"/>
        <w:rPr>
          <w:rFonts w:ascii="Times New Roman" w:hAnsi="Times New Roman"/>
          <w:b/>
        </w:rPr>
      </w:pPr>
      <w:r w:rsidRPr="003841A3">
        <w:rPr>
          <w:rFonts w:ascii="Times New Roman" w:hAnsi="Times New Roman" w:cs="Times New Roman"/>
          <w:b/>
        </w:rPr>
        <w:t xml:space="preserve">Група № </w:t>
      </w:r>
      <w:r w:rsidRPr="003841A3">
        <w:rPr>
          <w:rFonts w:ascii="Times New Roman" w:hAnsi="Times New Roman" w:cs="Times New Roman"/>
          <w:b/>
          <w:lang w:val="ru-RU"/>
        </w:rPr>
        <w:t>332.</w:t>
      </w:r>
      <w:r w:rsidR="00FE4DB7" w:rsidRPr="003841A3">
        <w:rPr>
          <w:rFonts w:ascii="Times New Roman" w:hAnsi="Times New Roman" w:cs="Times New Roman"/>
          <w:b/>
          <w:lang w:val="ru-RU"/>
        </w:rPr>
        <w:t>3</w:t>
      </w:r>
      <w:r w:rsidRPr="003841A3">
        <w:rPr>
          <w:rFonts w:ascii="Times New Roman" w:hAnsi="Times New Roman" w:cs="Times New Roman"/>
          <w:b/>
          <w:lang w:val="ru-RU"/>
        </w:rPr>
        <w:t>1</w:t>
      </w:r>
      <w:r w:rsidRPr="003841A3">
        <w:rPr>
          <w:rFonts w:ascii="Times New Roman" w:hAnsi="Times New Roman" w:cs="Times New Roman"/>
          <w:b/>
        </w:rPr>
        <w:t xml:space="preserve"> Директори ЗДО, 09.06. - 12.06.2026 р., </w:t>
      </w:r>
      <w:r w:rsidRPr="003841A3">
        <w:rPr>
          <w:rFonts w:ascii="Times New Roman" w:eastAsia="Times New Roman" w:hAnsi="Times New Roman"/>
          <w:b/>
        </w:rPr>
        <w:t>очно-дистанційна форма навчання (09.06-11.06 - дистанційно, з відривом від в-ва,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12.06.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22F01FE" w14:textId="77777777" w:rsidR="00DE6191" w:rsidRPr="008B0C41" w:rsidRDefault="00DE6191" w:rsidP="00DE619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332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Організація безпечного освітнього простору в закладах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706C4B75" w14:textId="77777777" w:rsidR="00DE6191" w:rsidRPr="008B0C41" w:rsidRDefault="00DE6191" w:rsidP="00DE619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5F77C51C" w14:textId="2E90C7FF" w:rsidR="005A255A" w:rsidRPr="005A255A" w:rsidRDefault="005A2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945BD4" w14:textId="2AED7C07" w:rsidR="005A255A" w:rsidRPr="003841A3" w:rsidRDefault="005A2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75678504" w14:textId="71EB063C" w:rsidR="00C541C2" w:rsidRPr="00C541C2" w:rsidRDefault="00C541C2" w:rsidP="00C541C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№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328.</w:t>
      </w:r>
      <w:r w:rsidR="009677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79  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Вихователі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ЗДО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01.06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–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04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.2026 р.,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виробництва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</w:p>
    <w:p w14:paraId="1F66E291" w14:textId="77777777" w:rsidR="00C541C2" w:rsidRPr="00C541C2" w:rsidRDefault="00C541C2" w:rsidP="00C541C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курсу: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328 «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Підтримка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педагогів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ЗДО в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умовах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воєнного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часу у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роботі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з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учасниками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освітнього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процесу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»,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30 годин</w:t>
      </w:r>
    </w:p>
    <w:p w14:paraId="490E8EBF" w14:textId="77777777" w:rsidR="00C541C2" w:rsidRPr="00C541C2" w:rsidRDefault="00C541C2" w:rsidP="00C541C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Куратор: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Максимів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Оксана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Михайлівна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</w:p>
    <w:p w14:paraId="25A33003" w14:textId="77777777" w:rsidR="00C541C2" w:rsidRPr="00C541C2" w:rsidRDefault="00C541C2" w:rsidP="00C541C2">
      <w:pPr>
        <w:jc w:val="center"/>
        <w:rPr>
          <w:rFonts w:ascii="Times New Roman" w:hAnsi="Times New Roman" w:cs="Times New Roman"/>
          <w:b/>
          <w:bCs/>
        </w:rPr>
      </w:pPr>
    </w:p>
    <w:p w14:paraId="0075A4E2" w14:textId="28053A36" w:rsidR="00C541C2" w:rsidRPr="00C541C2" w:rsidRDefault="00C541C2" w:rsidP="00C541C2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>Група № 340</w:t>
      </w:r>
      <w:r w:rsidR="00967739">
        <w:rPr>
          <w:rFonts w:ascii="Times New Roman" w:eastAsia="Aptos" w:hAnsi="Times New Roman" w:cs="Times New Roman"/>
          <w:b/>
          <w:bCs/>
        </w:rPr>
        <w:t xml:space="preserve">.80   </w:t>
      </w:r>
      <w:r w:rsidRPr="00C541C2">
        <w:rPr>
          <w:rFonts w:ascii="Times New Roman" w:eastAsia="Aptos" w:hAnsi="Times New Roman" w:cs="Times New Roman"/>
          <w:b/>
          <w:bCs/>
        </w:rPr>
        <w:t xml:space="preserve"> Педагогічні працівники закладів дошкільної освіти 02.06-12.06.2026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очно-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дистанційна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виробництва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 (02-04.06 дистанційно, з відривом від в-ва, 12.06.2026 – очно, з відривом від в-ва)</w:t>
      </w:r>
    </w:p>
    <w:p w14:paraId="3C4311A6" w14:textId="77777777" w:rsidR="00C541C2" w:rsidRPr="00C541C2" w:rsidRDefault="00C541C2" w:rsidP="00C541C2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 xml:space="preserve">Назва курсу: </w:t>
      </w:r>
      <w:r w:rsidRPr="00C541C2">
        <w:rPr>
          <w:rFonts w:ascii="Times New Roman" w:eastAsia="Aptos" w:hAnsi="Times New Roman" w:cs="Times New Roman"/>
          <w:b/>
          <w:bCs/>
          <w:i/>
          <w:iCs/>
        </w:rPr>
        <w:t>340</w:t>
      </w:r>
      <w:r w:rsidRPr="00C541C2">
        <w:rPr>
          <w:rFonts w:ascii="Times New Roman" w:eastAsia="Aptos" w:hAnsi="Times New Roman" w:cs="Times New Roman"/>
          <w:b/>
          <w:bCs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7408D2D6" w14:textId="77777777" w:rsidR="00C541C2" w:rsidRPr="00C541C2" w:rsidRDefault="00C541C2" w:rsidP="00C541C2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proofErr w:type="spellStart"/>
      <w:r w:rsidRPr="00C541C2">
        <w:rPr>
          <w:rFonts w:ascii="Times New Roman" w:eastAsia="Aptos" w:hAnsi="Times New Roman" w:cs="Times New Roman"/>
          <w:b/>
          <w:bCs/>
        </w:rPr>
        <w:t>Кураторка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: </w:t>
      </w:r>
      <w:proofErr w:type="spellStart"/>
      <w:r w:rsidRPr="00C541C2">
        <w:rPr>
          <w:rFonts w:ascii="Times New Roman" w:eastAsia="Aptos" w:hAnsi="Times New Roman" w:cs="Times New Roman"/>
          <w:b/>
          <w:bCs/>
        </w:rPr>
        <w:t>Тодчук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 Наталія Євгенівна</w:t>
      </w:r>
    </w:p>
    <w:p w14:paraId="60D11F74" w14:textId="77777777" w:rsidR="00C541C2" w:rsidRPr="00C541C2" w:rsidRDefault="00C541C2" w:rsidP="00C541C2">
      <w:pPr>
        <w:rPr>
          <w:rFonts w:ascii="Times New Roman" w:hAnsi="Times New Roman" w:cs="Times New Roman"/>
          <w:b/>
          <w:bCs/>
        </w:rPr>
      </w:pPr>
    </w:p>
    <w:p w14:paraId="51B091C9" w14:textId="2EBADB4E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№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329</w:t>
      </w:r>
      <w:r w:rsidR="00967739">
        <w:rPr>
          <w:rFonts w:ascii="Times New Roman" w:eastAsia="Times New Roman" w:hAnsi="Times New Roman" w:cs="Times New Roman"/>
          <w:b/>
          <w:bCs/>
          <w:lang w:eastAsia="ru-RU"/>
        </w:rPr>
        <w:t xml:space="preserve">.81 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02.06–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05.06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2026 р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очно-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дистанційна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, з відривом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;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(02.06- 04.06. – дистанційно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; 05.06 – </w:t>
      </w:r>
      <w:proofErr w:type="gramStart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очно,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14:paraId="7DD5B464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9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Розвиток базових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компетентностей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дитини дошкільного віку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»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30 год.</w:t>
      </w:r>
    </w:p>
    <w:p w14:paraId="0A766182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2D1F57F1" w14:textId="77777777" w:rsidR="00C541C2" w:rsidRPr="00C541C2" w:rsidRDefault="00C541C2" w:rsidP="00C541C2">
      <w:pPr>
        <w:jc w:val="center"/>
        <w:rPr>
          <w:rFonts w:ascii="Times New Roman" w:hAnsi="Times New Roman" w:cs="Times New Roman"/>
          <w:b/>
          <w:bCs/>
        </w:rPr>
      </w:pPr>
    </w:p>
    <w:p w14:paraId="267D874D" w14:textId="2D34C1CB" w:rsidR="00C541C2" w:rsidRPr="00C541C2" w:rsidRDefault="00C541C2" w:rsidP="00C541C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Група №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337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.82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   Учителі інформатики, 02.06-23.06.2026 р., очно-дистанційна форма навчання: 02.06-15.06.2026 р., 17.06-23.06.2026 р. дистанційно, без відриву від в-ва, 16.06.2026 р. - очно, з відривом від в-ва</w:t>
      </w:r>
    </w:p>
    <w:p w14:paraId="38BC6B24" w14:textId="77777777" w:rsidR="00C541C2" w:rsidRPr="00C541C2" w:rsidRDefault="00C541C2" w:rsidP="00C541C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lastRenderedPageBreak/>
        <w:t xml:space="preserve">Назва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337 «Особливості викладання у базовій школі тем, пов'язаних з опрацюванням великих наборів даних» 30 год.</w:t>
      </w:r>
    </w:p>
    <w:p w14:paraId="2F671993" w14:textId="77777777" w:rsidR="00C541C2" w:rsidRPr="00C541C2" w:rsidRDefault="00C541C2" w:rsidP="00C541C2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Кураторка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Манько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 Н.М.</w:t>
      </w:r>
    </w:p>
    <w:p w14:paraId="0FF3B305" w14:textId="10E98B38" w:rsidR="00C541C2" w:rsidRPr="00C541C2" w:rsidRDefault="00C541C2" w:rsidP="00C541C2">
      <w:pPr>
        <w:suppressAutoHyphens/>
        <w:textDirection w:val="btLr"/>
        <w:textAlignment w:val="top"/>
        <w:outlineLvl w:val="0"/>
        <w:rPr>
          <w:rFonts w:ascii="Times New Roman" w:eastAsia="Aptos" w:hAnsi="Times New Roman" w:cs="Times New Roman"/>
          <w:b/>
          <w:bCs/>
          <w:position w:val="-1"/>
        </w:rPr>
      </w:pPr>
    </w:p>
    <w:p w14:paraId="1327793F" w14:textId="72EC10F0" w:rsidR="00C541C2" w:rsidRPr="00C541C2" w:rsidRDefault="00C541C2" w:rsidP="00C541C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Група № 309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.83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 xml:space="preserve"> </w:t>
      </w:r>
      <w:r w:rsidRPr="00D11B97">
        <w:rPr>
          <w:rFonts w:ascii="Times New Roman" w:eastAsia="Times New Roman" w:hAnsi="Times New Roman" w:cs="Times New Roman"/>
          <w:b/>
          <w:bCs/>
          <w:iCs/>
          <w:color w:val="000000"/>
          <w:position w:val="-1"/>
        </w:rPr>
        <w:t>Учителі інформатики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, 03.06-25.06.2026 р., очно-дистанційна форма навчання: 03.06-24.06.2026 р., дистанційно, без відриву від в-ва, 25.06.2026 р. - очно, з відривом від в-ва</w:t>
      </w:r>
    </w:p>
    <w:p w14:paraId="6C6322BA" w14:textId="77777777" w:rsidR="00C541C2" w:rsidRPr="00C541C2" w:rsidRDefault="00C541C2" w:rsidP="00C541C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Назва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309 «Методика викладання вибіркових модулів «Графічний дизайн та комп’ютерна анімація»  30 год</w:t>
      </w:r>
    </w:p>
    <w:p w14:paraId="3238264B" w14:textId="77777777" w:rsidR="00C541C2" w:rsidRPr="00C541C2" w:rsidRDefault="00C541C2" w:rsidP="00C541C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Кураторка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 xml:space="preserve">: 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Л.В.Палюшок</w:t>
      </w:r>
      <w:proofErr w:type="spellEnd"/>
    </w:p>
    <w:p w14:paraId="2903548C" w14:textId="77777777" w:rsidR="00C541C2" w:rsidRPr="00C541C2" w:rsidRDefault="00C541C2" w:rsidP="00C541C2">
      <w:pPr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Aptos" w:hAnsi="Times New Roman" w:cs="Times New Roman"/>
          <w:b/>
          <w:bCs/>
          <w:position w:val="-1"/>
        </w:rPr>
      </w:pPr>
    </w:p>
    <w:p w14:paraId="7FCF55EC" w14:textId="36FF86DA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>Група № 339</w:t>
      </w:r>
      <w:r w:rsidR="00967739">
        <w:rPr>
          <w:rFonts w:ascii="Times New Roman" w:eastAsia="Times New Roman" w:hAnsi="Times New Roman" w:cs="Times New Roman"/>
          <w:b/>
          <w:bCs/>
          <w:lang w:eastAsia="uk-UA"/>
        </w:rPr>
        <w:t>.84</w:t>
      </w: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 xml:space="preserve">  Учителі початкових класів,  </w:t>
      </w:r>
      <w:r w:rsidR="009811BA">
        <w:rPr>
          <w:rFonts w:ascii="Times New Roman" w:eastAsia="Times New Roman" w:hAnsi="Times New Roman" w:cs="Times New Roman"/>
          <w:b/>
          <w:bCs/>
          <w:lang w:eastAsia="uk-UA"/>
        </w:rPr>
        <w:t>0</w:t>
      </w: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 xml:space="preserve">8.06. – 11.06.  2026,    очно, з відривом від виробництва   </w:t>
      </w:r>
    </w:p>
    <w:p w14:paraId="5020417C" w14:textId="77777777" w:rsidR="00C541C2" w:rsidRPr="00C541C2" w:rsidRDefault="00C541C2" w:rsidP="00C541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</w:rPr>
      </w:pP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>Назва курсу</w:t>
      </w:r>
      <w:r w:rsidRPr="00C541C2">
        <w:rPr>
          <w:rFonts w:ascii="Times New Roman" w:eastAsia="Times New Roman" w:hAnsi="Times New Roman" w:cs="Times New Roman"/>
          <w:b/>
          <w:bCs/>
          <w:i/>
          <w:lang w:eastAsia="uk-UA"/>
        </w:rPr>
        <w:t>:  339  «</w:t>
      </w:r>
      <w:hyperlink r:id="rId4" w:history="1">
        <w:r w:rsidRPr="00C541C2">
          <w:rPr>
            <w:rFonts w:ascii="Times New Roman" w:eastAsia="Aptos" w:hAnsi="Times New Roman" w:cs="Times New Roman"/>
            <w:b/>
            <w:bCs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C541C2">
        <w:rPr>
          <w:rFonts w:ascii="Times New Roman" w:eastAsia="Aptos" w:hAnsi="Times New Roman" w:cs="Times New Roman"/>
          <w:b/>
          <w:bCs/>
          <w:i/>
          <w:position w:val="-1"/>
        </w:rPr>
        <w:t xml:space="preserve">» </w:t>
      </w:r>
      <w:r w:rsidRPr="00C541C2">
        <w:rPr>
          <w:rFonts w:ascii="Times New Roman" w:eastAsia="Calibri" w:hAnsi="Times New Roman" w:cs="Times New Roman"/>
          <w:b/>
          <w:bCs/>
          <w:i/>
          <w:color w:val="000000"/>
        </w:rPr>
        <w:t xml:space="preserve"> 30 год.</w:t>
      </w:r>
    </w:p>
    <w:p w14:paraId="007D0A8B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proofErr w:type="spellStart"/>
      <w:r w:rsidRPr="00C541C2">
        <w:rPr>
          <w:rFonts w:ascii="Times New Roman" w:eastAsia="Calibri" w:hAnsi="Times New Roman" w:cs="Times New Roman"/>
          <w:b/>
          <w:bCs/>
        </w:rPr>
        <w:t>Кураторка</w:t>
      </w:r>
      <w:proofErr w:type="spellEnd"/>
      <w:r w:rsidRPr="00C541C2">
        <w:rPr>
          <w:rFonts w:ascii="Times New Roman" w:eastAsia="Calibri" w:hAnsi="Times New Roman" w:cs="Times New Roman"/>
          <w:b/>
          <w:bCs/>
        </w:rPr>
        <w:t xml:space="preserve">:  </w:t>
      </w:r>
      <w:proofErr w:type="spellStart"/>
      <w:r w:rsidRPr="00C541C2">
        <w:rPr>
          <w:rFonts w:ascii="Times New Roman" w:eastAsia="Calibri" w:hAnsi="Times New Roman" w:cs="Times New Roman"/>
          <w:b/>
          <w:bCs/>
        </w:rPr>
        <w:t>Матяшук</w:t>
      </w:r>
      <w:proofErr w:type="spellEnd"/>
      <w:r w:rsidRPr="00C541C2">
        <w:rPr>
          <w:rFonts w:ascii="Times New Roman" w:eastAsia="Calibri" w:hAnsi="Times New Roman" w:cs="Times New Roman"/>
          <w:b/>
          <w:bCs/>
        </w:rPr>
        <w:t xml:space="preserve"> Валентина Петрівна</w:t>
      </w:r>
    </w:p>
    <w:p w14:paraId="7663C2DD" w14:textId="77777777" w:rsidR="00C541C2" w:rsidRPr="00C541C2" w:rsidRDefault="00C541C2" w:rsidP="00C541C2">
      <w:pPr>
        <w:rPr>
          <w:rFonts w:ascii="Times New Roman" w:hAnsi="Times New Roman" w:cs="Times New Roman"/>
          <w:b/>
          <w:bCs/>
        </w:rPr>
      </w:pPr>
    </w:p>
    <w:p w14:paraId="6C379A82" w14:textId="56D0C7FD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320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.85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08.06 – 11.06.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2026 р. 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.  </w:t>
      </w:r>
    </w:p>
    <w:p w14:paraId="2C2F61BE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Діяльнісний підхід у розвитку дитини дошкільного віку: сутність та особливості реалізації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»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36 год.</w:t>
      </w:r>
    </w:p>
    <w:p w14:paraId="30C57AE2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761CFA24" w14:textId="77777777" w:rsidR="00C541C2" w:rsidRPr="00C541C2" w:rsidRDefault="00C541C2" w:rsidP="00C541C2">
      <w:pPr>
        <w:jc w:val="center"/>
        <w:rPr>
          <w:rFonts w:ascii="Times New Roman" w:hAnsi="Times New Roman" w:cs="Times New Roman"/>
          <w:b/>
          <w:bCs/>
        </w:rPr>
      </w:pPr>
    </w:p>
    <w:p w14:paraId="50B51DCE" w14:textId="7FB2EADB" w:rsidR="00C541C2" w:rsidRPr="00C541C2" w:rsidRDefault="00C541C2" w:rsidP="00C541C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№ 320.</w:t>
      </w:r>
      <w:r w:rsidR="0096773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86  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Вихователі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ЗДО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08.06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–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; 18.06.2026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,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 відривом від виробництва</w:t>
      </w:r>
    </w:p>
    <w:p w14:paraId="4F4542E0" w14:textId="77777777" w:rsidR="00C541C2" w:rsidRPr="00C541C2" w:rsidRDefault="00C541C2" w:rsidP="00C541C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320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«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Діяльнісний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підхід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у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розвитку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дитини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дошкільного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віку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сутність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та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особливості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реалізації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», 36 годин</w:t>
      </w:r>
    </w:p>
    <w:p w14:paraId="33AEFCBE" w14:textId="3CDF28B0" w:rsidR="00C541C2" w:rsidRDefault="00C541C2" w:rsidP="003841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Кураторка: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Максимів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Оксана М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ихайлівна</w:t>
      </w:r>
      <w:proofErr w:type="spellEnd"/>
    </w:p>
    <w:p w14:paraId="5828B543" w14:textId="77777777" w:rsidR="003841A3" w:rsidRPr="003841A3" w:rsidRDefault="003841A3" w:rsidP="003841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B22E47B" w14:textId="3FCB149F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№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320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>.87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15.06 –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18.06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2025 р. 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-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з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відривом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.</w:t>
      </w:r>
    </w:p>
    <w:p w14:paraId="64A42C41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: 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Діяльнісний підхід у розвитку дитини дошкільного віку: сутність та особливості </w:t>
      </w:r>
      <w:proofErr w:type="gramStart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реалізації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»</w:t>
      </w:r>
      <w:proofErr w:type="gram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36 год.</w:t>
      </w:r>
    </w:p>
    <w:p w14:paraId="0942B732" w14:textId="77777777" w:rsidR="00C541C2" w:rsidRPr="00C541C2" w:rsidRDefault="00C541C2" w:rsidP="00C54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54985B1D" w14:textId="77777777" w:rsidR="005A255A" w:rsidRPr="005A255A" w:rsidRDefault="005A2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8E5679" w14:textId="42B1A176" w:rsidR="005A255A" w:rsidRPr="003841A3" w:rsidRDefault="005A2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7DF01767" w14:textId="77777777" w:rsidR="000134A7" w:rsidRPr="000134A7" w:rsidRDefault="000134A7" w:rsidP="000134A7">
      <w:pPr>
        <w:pStyle w:val="af1"/>
        <w:widowControl/>
        <w:spacing w:after="0"/>
        <w:rPr>
          <w:b/>
        </w:rPr>
      </w:pPr>
      <w:proofErr w:type="spellStart"/>
      <w:r w:rsidRPr="000134A7">
        <w:rPr>
          <w:b/>
        </w:rPr>
        <w:t>Група</w:t>
      </w:r>
      <w:proofErr w:type="spellEnd"/>
      <w:r w:rsidRPr="000134A7">
        <w:rPr>
          <w:b/>
        </w:rPr>
        <w:t xml:space="preserve"> </w:t>
      </w:r>
      <w:proofErr w:type="gramStart"/>
      <w:r w:rsidRPr="000134A7">
        <w:rPr>
          <w:b/>
        </w:rPr>
        <w:t xml:space="preserve">№ </w:t>
      </w:r>
      <w:r w:rsidRPr="000134A7">
        <w:rPr>
          <w:b/>
          <w:i/>
        </w:rPr>
        <w:t xml:space="preserve"> </w:t>
      </w:r>
      <w:r w:rsidRPr="000134A7">
        <w:rPr>
          <w:b/>
          <w:lang w:val="uk-UA"/>
        </w:rPr>
        <w:t>423.24</w:t>
      </w:r>
      <w:proofErr w:type="gramEnd"/>
      <w:r w:rsidRPr="000134A7">
        <w:rPr>
          <w:b/>
          <w:i/>
          <w:lang w:val="uk-UA"/>
        </w:rPr>
        <w:t xml:space="preserve">               </w:t>
      </w:r>
      <w:proofErr w:type="spellStart"/>
      <w:r w:rsidRPr="000134A7">
        <w:rPr>
          <w:b/>
          <w:lang w:val="ru-RU"/>
        </w:rPr>
        <w:t>Практичн</w:t>
      </w:r>
      <w:proofErr w:type="spellEnd"/>
      <w:r w:rsidRPr="000134A7">
        <w:rPr>
          <w:b/>
          <w:lang w:val="uk-UA"/>
        </w:rPr>
        <w:t>і</w:t>
      </w:r>
      <w:r w:rsidRPr="000134A7">
        <w:rPr>
          <w:b/>
          <w:lang w:val="ru-RU"/>
        </w:rPr>
        <w:t xml:space="preserve"> психологи, </w:t>
      </w:r>
      <w:r w:rsidRPr="000134A7">
        <w:rPr>
          <w:b/>
          <w:lang w:val="uk-UA"/>
        </w:rPr>
        <w:t>вчителі психології</w:t>
      </w:r>
      <w:proofErr w:type="gramStart"/>
      <w:r w:rsidRPr="000134A7">
        <w:rPr>
          <w:b/>
          <w:lang w:val="uk-UA"/>
        </w:rPr>
        <w:t xml:space="preserve">,  </w:t>
      </w:r>
      <w:r w:rsidRPr="000134A7">
        <w:rPr>
          <w:b/>
          <w:lang w:val="ru-RU"/>
        </w:rPr>
        <w:t>22.06.</w:t>
      </w:r>
      <w:proofErr w:type="gramEnd"/>
      <w:r w:rsidRPr="000134A7">
        <w:rPr>
          <w:b/>
          <w:lang w:val="ru-RU"/>
        </w:rPr>
        <w:t xml:space="preserve"> -25.06.2026р. </w:t>
      </w:r>
      <w:r w:rsidRPr="000134A7">
        <w:rPr>
          <w:b/>
          <w:lang w:val="uk-UA"/>
        </w:rPr>
        <w:t>очна форма навчання, з відривом від виробництва</w:t>
      </w:r>
    </w:p>
    <w:p w14:paraId="7EBEC42C" w14:textId="77777777" w:rsidR="000134A7" w:rsidRPr="000134A7" w:rsidRDefault="000134A7" w:rsidP="00F275CC">
      <w:pPr>
        <w:spacing w:after="0"/>
        <w:rPr>
          <w:rFonts w:ascii="Times New Roman" w:hAnsi="Times New Roman" w:cs="Times New Roman"/>
          <w:b/>
          <w:i/>
          <w:iCs/>
        </w:rPr>
      </w:pPr>
      <w:r w:rsidRPr="000134A7">
        <w:rPr>
          <w:rFonts w:ascii="Times New Roman" w:hAnsi="Times New Roman" w:cs="Times New Roman"/>
          <w:b/>
        </w:rPr>
        <w:t xml:space="preserve">Назва курсу: </w:t>
      </w:r>
      <w:r w:rsidRPr="000134A7">
        <w:rPr>
          <w:rFonts w:ascii="Times New Roman" w:hAnsi="Times New Roman" w:cs="Times New Roman"/>
          <w:b/>
          <w:i/>
        </w:rPr>
        <w:t>423 «</w:t>
      </w:r>
      <w:r w:rsidRPr="000134A7">
        <w:rPr>
          <w:rFonts w:ascii="Times New Roman" w:hAnsi="Times New Roman" w:cs="Times New Roman"/>
          <w:b/>
          <w:i/>
          <w:iCs/>
        </w:rPr>
        <w:t>Виклики війни: відновлення і підтримка  психічного здоров'я та психоемоційного стану   учасників освітнього процесу</w:t>
      </w:r>
      <w:r w:rsidRPr="000134A7">
        <w:rPr>
          <w:rFonts w:ascii="Times New Roman" w:hAnsi="Times New Roman" w:cs="Times New Roman"/>
          <w:b/>
          <w:i/>
        </w:rPr>
        <w:t>» 36 год.</w:t>
      </w:r>
    </w:p>
    <w:p w14:paraId="7778D2A1" w14:textId="77777777" w:rsidR="000134A7" w:rsidRPr="000134A7" w:rsidRDefault="000134A7" w:rsidP="00F275CC">
      <w:pPr>
        <w:pStyle w:val="af1"/>
        <w:widowControl/>
        <w:spacing w:after="0"/>
        <w:rPr>
          <w:b/>
        </w:rPr>
      </w:pPr>
      <w:proofErr w:type="spellStart"/>
      <w:r w:rsidRPr="000134A7">
        <w:rPr>
          <w:b/>
          <w:lang w:val="uk-UA"/>
        </w:rPr>
        <w:t>Кураторка</w:t>
      </w:r>
      <w:proofErr w:type="spellEnd"/>
      <w:r w:rsidRPr="000134A7">
        <w:rPr>
          <w:b/>
          <w:lang w:val="uk-UA"/>
        </w:rPr>
        <w:t>:</w:t>
      </w:r>
      <w:r w:rsidRPr="000134A7">
        <w:rPr>
          <w:b/>
        </w:rPr>
        <w:t xml:space="preserve"> </w:t>
      </w:r>
      <w:r w:rsidRPr="000134A7">
        <w:rPr>
          <w:b/>
          <w:lang w:val="uk-UA"/>
        </w:rPr>
        <w:t>Єфімова Світлана Михайлівна</w:t>
      </w:r>
      <w:r w:rsidRPr="000134A7">
        <w:rPr>
          <w:b/>
        </w:rPr>
        <w:t xml:space="preserve"> </w:t>
      </w:r>
    </w:p>
    <w:p w14:paraId="499A914A" w14:textId="4AB9F826" w:rsidR="005A255A" w:rsidRPr="005A255A" w:rsidRDefault="005A2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F7801A" w14:textId="5764DDE3" w:rsidR="005A255A" w:rsidRPr="003841A3" w:rsidRDefault="005A2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5E830F53" w14:textId="09EA7B6F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sz w:val="24"/>
          <w:szCs w:val="24"/>
        </w:rPr>
        <w:t>Група № 536.</w:t>
      </w:r>
      <w:r w:rsidR="00FA0C2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математики,  </w:t>
      </w:r>
      <w:r w:rsidRPr="00675EA2">
        <w:rPr>
          <w:rStyle w:val="3000"/>
          <w:rFonts w:ascii="Times New Roman" w:hAnsi="Times New Roman" w:cs="Times New Roman"/>
          <w:b/>
          <w:bCs/>
          <w:color w:val="000000"/>
          <w:sz w:val="24"/>
          <w:szCs w:val="24"/>
        </w:rPr>
        <w:t>01.06-24.06.202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р., очно-дистанційна форма навчання (01.06.-12.06.2026р., 16.06. – 24.06.2026 р. дистанційно, без відриву від в-ва, 15.06. – очно , з відривом від в-ва) </w:t>
      </w:r>
    </w:p>
    <w:p w14:paraId="64EFD03F" w14:textId="77777777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 курсу: 536  «Впровадження реформи НУШ у другому (базовому) циклі / 7-9-их класах закладів загальної середньої освіти. Математична освітня галузь», 36 год.</w:t>
      </w:r>
    </w:p>
    <w:p w14:paraId="5F14ECB5" w14:textId="77777777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Куратор(ка): Бєлінська Інна Вікторівна</w:t>
      </w:r>
    </w:p>
    <w:p w14:paraId="6B984DE3" w14:textId="1E30CC55" w:rsidR="000332F9" w:rsidRDefault="000332F9" w:rsidP="003841A3">
      <w:pPr>
        <w:spacing w:after="0"/>
        <w:rPr>
          <w:rFonts w:ascii="Times New Roman" w:hAnsi="Times New Roman" w:cs="Times New Roman"/>
          <w:b/>
          <w:bCs/>
        </w:rPr>
      </w:pPr>
    </w:p>
    <w:p w14:paraId="4CF0FF8A" w14:textId="0BA98B63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sz w:val="24"/>
          <w:szCs w:val="24"/>
        </w:rPr>
        <w:t>Група № 536.</w:t>
      </w:r>
      <w:r w:rsidR="00FA0C2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Вчителі математики,  </w:t>
      </w:r>
      <w:r w:rsidRPr="00675EA2">
        <w:rPr>
          <w:rStyle w:val="3000"/>
          <w:rFonts w:ascii="Times New Roman" w:hAnsi="Times New Roman" w:cs="Times New Roman"/>
          <w:b/>
          <w:bCs/>
          <w:color w:val="000000"/>
          <w:sz w:val="24"/>
          <w:szCs w:val="24"/>
        </w:rPr>
        <w:t>02.06-25.06.202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р., очно-дистанційна форма навчання (0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.06.-17.06.2026 р., 19.06. – 25.06.2026 р. дистанційно, без відриву від в-ва, 18.06. – очно , з відривом від в-ва) </w:t>
      </w:r>
    </w:p>
    <w:p w14:paraId="5488378F" w14:textId="77777777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 курсу: 536  «Впровадження реформи НУШ у другому (базовому) циклі / 7-9-их класах закладів загальної середньої освіти. Математична освітня галузь»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36 год.</w:t>
      </w:r>
    </w:p>
    <w:p w14:paraId="08C84E68" w14:textId="77777777" w:rsidR="000332F9" w:rsidRPr="00675EA2" w:rsidRDefault="000332F9" w:rsidP="000332F9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Куратор(ка): Бєлінська Інна Вікторівна</w:t>
      </w:r>
    </w:p>
    <w:p w14:paraId="159622E2" w14:textId="3A154A3A" w:rsidR="005A255A" w:rsidRPr="005A255A" w:rsidRDefault="005A2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11F70F" w14:textId="77777777" w:rsidR="004F31ED" w:rsidRPr="003841A3" w:rsidRDefault="005A255A" w:rsidP="004F31ED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841A3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  <w:r w:rsidR="004F31ED" w:rsidRPr="003841A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8F9957B" w14:textId="77777777" w:rsidR="004F31ED" w:rsidRDefault="004F31ED" w:rsidP="004F31ED">
      <w:pPr>
        <w:spacing w:after="0"/>
        <w:rPr>
          <w:rFonts w:ascii="Times New Roman" w:hAnsi="Times New Roman" w:cs="Times New Roman"/>
          <w:b/>
          <w:bCs/>
        </w:rPr>
      </w:pPr>
    </w:p>
    <w:p w14:paraId="46F228E6" w14:textId="10B572EE" w:rsidR="004F31ED" w:rsidRPr="00787E73" w:rsidRDefault="004F31ED" w:rsidP="004F31ED">
      <w:pPr>
        <w:spacing w:after="0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Група № 634</w:t>
      </w:r>
      <w:r>
        <w:rPr>
          <w:rFonts w:ascii="Times New Roman" w:hAnsi="Times New Roman" w:cs="Times New Roman"/>
          <w:b/>
          <w:bCs/>
        </w:rPr>
        <w:t xml:space="preserve">.25  </w:t>
      </w:r>
      <w:r w:rsidRPr="00787E73">
        <w:rPr>
          <w:rFonts w:ascii="Times New Roman" w:hAnsi="Times New Roman" w:cs="Times New Roman"/>
          <w:b/>
          <w:bCs/>
        </w:rPr>
        <w:t xml:space="preserve">  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Учителі етики, 03.06.-23.06.2026 р.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очно-дистанційна форма навчання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 (03.06.-22.06.2026 р.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дистанційно, без відриву від в-ва, 23.06.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-очно, з відривом від в-ва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)  </w:t>
      </w:r>
    </w:p>
    <w:p w14:paraId="5317EB27" w14:textId="77777777" w:rsidR="004F31ED" w:rsidRPr="00787E73" w:rsidRDefault="004F31ED" w:rsidP="004F31ED">
      <w:p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787E73">
        <w:rPr>
          <w:rFonts w:ascii="Times New Roman" w:hAnsi="Times New Roman" w:cs="Times New Roman"/>
          <w:b/>
          <w:bCs/>
        </w:rPr>
        <w:t xml:space="preserve">Назва курсу:  </w:t>
      </w:r>
      <w:r w:rsidRPr="00787E73">
        <w:rPr>
          <w:rFonts w:ascii="Times New Roman" w:hAnsi="Times New Roman" w:cs="Times New Roman"/>
          <w:b/>
          <w:bCs/>
          <w:iCs/>
        </w:rPr>
        <w:t>634 «</w:t>
      </w:r>
      <w:r w:rsidRPr="00787E73">
        <w:rPr>
          <w:rFonts w:ascii="Times New Roman" w:hAnsi="Times New Roman" w:cs="Times New Roman"/>
          <w:b/>
          <w:bCs/>
          <w:color w:val="000000"/>
        </w:rPr>
        <w:t>Нові орієнтири у вивченні етики у 5-6 класах нової української школи: діяльнісний підхід</w:t>
      </w:r>
      <w:r w:rsidRPr="00787E73">
        <w:rPr>
          <w:rFonts w:ascii="Times New Roman" w:hAnsi="Times New Roman" w:cs="Times New Roman"/>
          <w:b/>
          <w:bCs/>
          <w:iCs/>
        </w:rPr>
        <w:t>», 36 год.</w:t>
      </w:r>
    </w:p>
    <w:p w14:paraId="57A50AB6" w14:textId="77777777" w:rsidR="004F31ED" w:rsidRPr="00787E73" w:rsidRDefault="004F31ED" w:rsidP="004F31ED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68C9A8DE" w14:textId="334EDF02" w:rsidR="005A255A" w:rsidRDefault="005A2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7D149D" w14:textId="0B4313FC" w:rsidR="0064348A" w:rsidRPr="0064348A" w:rsidRDefault="0064348A" w:rsidP="006434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Група №</w:t>
      </w:r>
      <w:r w:rsidR="00C809C8">
        <w:rPr>
          <w:rFonts w:ascii="Times New Roman" w:hAnsi="Times New Roman" w:cs="Times New Roman"/>
          <w:b/>
          <w:bCs/>
        </w:rPr>
        <w:t xml:space="preserve"> </w:t>
      </w:r>
      <w:r w:rsidRPr="0064348A">
        <w:rPr>
          <w:rFonts w:ascii="Times New Roman" w:hAnsi="Times New Roman" w:cs="Times New Roman"/>
          <w:b/>
          <w:bCs/>
        </w:rPr>
        <w:t>630</w:t>
      </w:r>
      <w:r w:rsidR="007176E4">
        <w:rPr>
          <w:rFonts w:ascii="Times New Roman" w:hAnsi="Times New Roman" w:cs="Times New Roman"/>
          <w:b/>
          <w:bCs/>
        </w:rPr>
        <w:t>.2</w:t>
      </w:r>
      <w:r w:rsidR="00C809C8">
        <w:rPr>
          <w:rFonts w:ascii="Times New Roman" w:hAnsi="Times New Roman" w:cs="Times New Roman"/>
          <w:b/>
          <w:bCs/>
        </w:rPr>
        <w:t>6</w:t>
      </w:r>
      <w:r w:rsidR="007176E4">
        <w:rPr>
          <w:rFonts w:ascii="Times New Roman" w:hAnsi="Times New Roman" w:cs="Times New Roman"/>
          <w:b/>
          <w:bCs/>
        </w:rPr>
        <w:t xml:space="preserve"> </w:t>
      </w:r>
      <w:r w:rsidRPr="0064348A">
        <w:rPr>
          <w:rFonts w:ascii="Times New Roman" w:hAnsi="Times New Roman" w:cs="Times New Roman"/>
          <w:b/>
          <w:bCs/>
        </w:rPr>
        <w:t xml:space="preserve"> Педагогічні працівники закладів загальної середньої освіти та позашкільної освіти, 09.06. - 30.06.2026 р. очно-дистанційна форма навчання  (09.06. - 29.06.– дистанційно, без відриву від в-ва,  30.06. – очно, з відривом від в-ва).</w:t>
      </w:r>
    </w:p>
    <w:p w14:paraId="508CA71F" w14:textId="77777777" w:rsidR="0064348A" w:rsidRPr="0064348A" w:rsidRDefault="0064348A" w:rsidP="0064348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Назва курсу: 630 «Учнівське самоврядування в дії», 36 год.</w:t>
      </w:r>
    </w:p>
    <w:p w14:paraId="3EF4332B" w14:textId="77777777" w:rsidR="0064348A" w:rsidRPr="0064348A" w:rsidRDefault="0064348A" w:rsidP="0064348A">
      <w:pPr>
        <w:spacing w:after="0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64348A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64348A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6453A6C1" w14:textId="77777777" w:rsidR="0064348A" w:rsidRPr="0064348A" w:rsidRDefault="0064348A" w:rsidP="0064348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8311779" w14:textId="7B3FCD31" w:rsidR="0064348A" w:rsidRPr="0064348A" w:rsidRDefault="0064348A" w:rsidP="0064348A">
      <w:pPr>
        <w:spacing w:after="0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Група № 626</w:t>
      </w:r>
      <w:r w:rsidR="007176E4">
        <w:rPr>
          <w:rFonts w:ascii="Times New Roman" w:hAnsi="Times New Roman" w:cs="Times New Roman"/>
          <w:b/>
          <w:bCs/>
        </w:rPr>
        <w:t>.2</w:t>
      </w:r>
      <w:r w:rsidR="00D407C2">
        <w:rPr>
          <w:rFonts w:ascii="Times New Roman" w:hAnsi="Times New Roman" w:cs="Times New Roman"/>
          <w:b/>
          <w:bCs/>
        </w:rPr>
        <w:t>7</w:t>
      </w:r>
      <w:r w:rsidR="007176E4">
        <w:rPr>
          <w:rFonts w:ascii="Times New Roman" w:hAnsi="Times New Roman" w:cs="Times New Roman"/>
          <w:b/>
          <w:bCs/>
        </w:rPr>
        <w:t xml:space="preserve">  </w:t>
      </w:r>
      <w:r w:rsidRPr="0064348A">
        <w:rPr>
          <w:rFonts w:ascii="Times New Roman" w:hAnsi="Times New Roman" w:cs="Times New Roman"/>
          <w:b/>
          <w:bCs/>
        </w:rPr>
        <w:t xml:space="preserve"> Педагогічні працівники, 09.06.-12.06.2026 р. </w:t>
      </w:r>
      <w:r w:rsidRPr="0064348A">
        <w:rPr>
          <w:rFonts w:ascii="Times New Roman" w:hAnsi="Times New Roman" w:cs="Times New Roman"/>
          <w:b/>
          <w:bCs/>
          <w:highlight w:val="white"/>
        </w:rPr>
        <w:t>очна форма навчання з відривом від в-ва</w:t>
      </w:r>
      <w:r w:rsidRPr="0064348A">
        <w:rPr>
          <w:rFonts w:ascii="Times New Roman" w:hAnsi="Times New Roman" w:cs="Times New Roman"/>
          <w:b/>
          <w:bCs/>
        </w:rPr>
        <w:t xml:space="preserve">  </w:t>
      </w:r>
    </w:p>
    <w:p w14:paraId="0E5E633D" w14:textId="77777777" w:rsidR="0064348A" w:rsidRPr="0064348A" w:rsidRDefault="0064348A" w:rsidP="0064348A">
      <w:pPr>
        <w:spacing w:after="0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Назва курсу:  626 «</w:t>
      </w:r>
      <w:r w:rsidRPr="0064348A">
        <w:rPr>
          <w:rFonts w:ascii="Times New Roman" w:hAnsi="Times New Roman" w:cs="Times New Roman"/>
          <w:b/>
          <w:bCs/>
          <w:color w:val="000000"/>
        </w:rPr>
        <w:t>Нестандартні підходи до організації сучасного уроку</w:t>
      </w:r>
      <w:r w:rsidRPr="0064348A">
        <w:rPr>
          <w:rFonts w:ascii="Times New Roman" w:hAnsi="Times New Roman" w:cs="Times New Roman"/>
          <w:b/>
          <w:bCs/>
        </w:rPr>
        <w:t>», 36 год.</w:t>
      </w:r>
    </w:p>
    <w:p w14:paraId="5611CC63" w14:textId="77777777" w:rsidR="0064348A" w:rsidRPr="0064348A" w:rsidRDefault="0064348A" w:rsidP="0064348A">
      <w:pPr>
        <w:spacing w:after="0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75F11AAD" w14:textId="3D3F7768" w:rsidR="00787E73" w:rsidRPr="00787E73" w:rsidRDefault="00787E73" w:rsidP="00787E73">
      <w:pPr>
        <w:spacing w:after="0"/>
        <w:rPr>
          <w:rFonts w:ascii="Times New Roman" w:hAnsi="Times New Roman" w:cs="Times New Roman"/>
          <w:b/>
          <w:bCs/>
        </w:rPr>
      </w:pPr>
    </w:p>
    <w:sectPr w:rsidR="00787E73" w:rsidRPr="00787E73" w:rsidSect="00FC26C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algun Gothic Semilight"/>
    <w:charset w:val="CC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2F"/>
    <w:rsid w:val="000134A7"/>
    <w:rsid w:val="000332F9"/>
    <w:rsid w:val="001013CF"/>
    <w:rsid w:val="00104F13"/>
    <w:rsid w:val="001B5E2F"/>
    <w:rsid w:val="002C3B86"/>
    <w:rsid w:val="00316AA9"/>
    <w:rsid w:val="00376DA1"/>
    <w:rsid w:val="003841A3"/>
    <w:rsid w:val="003D0714"/>
    <w:rsid w:val="0044219C"/>
    <w:rsid w:val="00471CCF"/>
    <w:rsid w:val="004F31ED"/>
    <w:rsid w:val="005A0181"/>
    <w:rsid w:val="005A255A"/>
    <w:rsid w:val="005B7259"/>
    <w:rsid w:val="006229D9"/>
    <w:rsid w:val="0064348A"/>
    <w:rsid w:val="00651267"/>
    <w:rsid w:val="007176E4"/>
    <w:rsid w:val="00730979"/>
    <w:rsid w:val="00787E73"/>
    <w:rsid w:val="007B7D14"/>
    <w:rsid w:val="007D6B6A"/>
    <w:rsid w:val="00967739"/>
    <w:rsid w:val="009713B8"/>
    <w:rsid w:val="0098024A"/>
    <w:rsid w:val="009811BA"/>
    <w:rsid w:val="00983F9F"/>
    <w:rsid w:val="009A48AF"/>
    <w:rsid w:val="00A31A47"/>
    <w:rsid w:val="00AF5491"/>
    <w:rsid w:val="00B4315D"/>
    <w:rsid w:val="00B728ED"/>
    <w:rsid w:val="00BC41B8"/>
    <w:rsid w:val="00C541C2"/>
    <w:rsid w:val="00C809C8"/>
    <w:rsid w:val="00C93305"/>
    <w:rsid w:val="00CF0B0A"/>
    <w:rsid w:val="00D11B97"/>
    <w:rsid w:val="00D407C2"/>
    <w:rsid w:val="00D61DB4"/>
    <w:rsid w:val="00DE6191"/>
    <w:rsid w:val="00E97CAC"/>
    <w:rsid w:val="00EC3ED2"/>
    <w:rsid w:val="00ED4D95"/>
    <w:rsid w:val="00EE1AC7"/>
    <w:rsid w:val="00F1772F"/>
    <w:rsid w:val="00F275CC"/>
    <w:rsid w:val="00FA0C2E"/>
    <w:rsid w:val="00FB2F8B"/>
    <w:rsid w:val="00FB468D"/>
    <w:rsid w:val="00FC26C0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844"/>
  <w15:chartTrackingRefBased/>
  <w15:docId w15:val="{B9F9AB44-F713-4903-8546-3115F67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7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7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7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7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7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77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72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E6191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0332F9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character" w:customStyle="1" w:styleId="3000">
    <w:name w:val="3000"/>
    <w:aliases w:val="baiaagaaboqcaaad/gkaaaumcgaaaaaaaaaaaaaaaaaaaaaaaaaaaaaaaaaaaaaaaaaaaaaaaaaaaaaaaaaaaaaaaaaaaaaaaaaaaaaaaaaaaaaaaaaaaaaaaaaaaaaaaaaaaaaaaaaaaaaaaaaaaaaaaaaaaaaaaaaaaaaaaaaaaaaaaaaaaaaaaaaaaaaaaaaaaaaaaaaaaaaaaaaaaaaaaaaaaaaaaaaaaaaa"/>
    <w:basedOn w:val="a0"/>
    <w:rsid w:val="000332F9"/>
  </w:style>
  <w:style w:type="character" w:customStyle="1" w:styleId="11">
    <w:name w:val="Незакрита згадка1"/>
    <w:basedOn w:val="a0"/>
    <w:uiPriority w:val="99"/>
    <w:semiHidden/>
    <w:unhideWhenUsed/>
    <w:rsid w:val="00FB468D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EE1AC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0134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2">
    <w:name w:val="Основний текст Знак"/>
    <w:basedOn w:val="a0"/>
    <w:link w:val="af1"/>
    <w:rsid w:val="000134A7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3891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2026-02-11T13:24:00Z</dcterms:created>
  <dcterms:modified xsi:type="dcterms:W3CDTF">2026-02-11T13:24:00Z</dcterms:modified>
</cp:coreProperties>
</file>