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232ED" w14:textId="77777777" w:rsidR="003449F9" w:rsidRPr="00A409F4" w:rsidRDefault="003449F9" w:rsidP="003449F9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414F20E7" wp14:editId="13AE11C4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87429" w14:textId="77777777" w:rsidR="003449F9" w:rsidRPr="00D113D2" w:rsidRDefault="003449F9" w:rsidP="003449F9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4F2CF600" w14:textId="77777777" w:rsidR="003449F9" w:rsidRPr="00D113D2" w:rsidRDefault="003449F9" w:rsidP="003449F9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0AE6452E" w14:textId="77777777" w:rsidR="003449F9" w:rsidRPr="00D113D2" w:rsidRDefault="003449F9" w:rsidP="003449F9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3EF8ADC2" w14:textId="77777777" w:rsidR="003449F9" w:rsidRDefault="003449F9" w:rsidP="003449F9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7EC497F" wp14:editId="5ECC56F1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466CCF7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652EC038" w14:textId="77777777" w:rsidR="003449F9" w:rsidRDefault="003449F9" w:rsidP="003449F9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3449F9" w:rsidRPr="00A47BD9" w14:paraId="47006D47" w14:textId="77777777" w:rsidTr="004D3DFA">
        <w:tc>
          <w:tcPr>
            <w:tcW w:w="4503" w:type="dxa"/>
          </w:tcPr>
          <w:p w14:paraId="4D910EE4" w14:textId="3277381D" w:rsidR="003449F9" w:rsidRPr="00A47BD9" w:rsidRDefault="003449F9" w:rsidP="004D3DFA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03.09.2026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</w:t>
            </w:r>
            <w:r w:rsidR="0076183D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71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50F525E8" w14:textId="77777777" w:rsidR="003449F9" w:rsidRPr="00A47BD9" w:rsidRDefault="003449F9" w:rsidP="004D3DFA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67BC1064" w14:textId="77777777" w:rsidR="003449F9" w:rsidRPr="00A47BD9" w:rsidRDefault="003449F9" w:rsidP="004D3DFA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34CDC7BC" w14:textId="77777777" w:rsidR="003449F9" w:rsidRPr="00A47BD9" w:rsidRDefault="003449F9" w:rsidP="004D3DF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</w:t>
            </w:r>
          </w:p>
          <w:p w14:paraId="5574575B" w14:textId="77777777" w:rsidR="003449F9" w:rsidRPr="00A47BD9" w:rsidRDefault="003449F9" w:rsidP="004D3DFA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6B4812A6" w14:textId="77777777" w:rsidR="003449F9" w:rsidRPr="00A47BD9" w:rsidRDefault="003449F9" w:rsidP="004D3DFA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766D2A1C" w14:textId="29237004" w:rsidR="003449F9" w:rsidRDefault="003449F9" w:rsidP="003449F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упі 168.60</w:t>
      </w:r>
    </w:p>
    <w:p w14:paraId="54F574E6" w14:textId="1A9DE625" w:rsidR="003449F9" w:rsidRDefault="003449F9" w:rsidP="003449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 виробничою необхідністю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</w:t>
      </w:r>
      <w:r w:rsidR="00D074C4">
        <w:rPr>
          <w:rFonts w:ascii="Times New Roman" w:eastAsia="Times New Roman" w:hAnsi="Times New Roman"/>
          <w:bCs/>
          <w:sz w:val="28"/>
          <w:szCs w:val="28"/>
          <w:lang w:eastAsia="uk-UA"/>
        </w:rPr>
        <w:t>змінено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</w:t>
      </w:r>
      <w:r w:rsidR="00D074C4">
        <w:rPr>
          <w:rFonts w:ascii="Times New Roman" w:eastAsia="Times New Roman" w:hAnsi="Times New Roman"/>
          <w:bCs/>
          <w:sz w:val="28"/>
          <w:szCs w:val="28"/>
          <w:lang w:eastAsia="uk-UA"/>
        </w:rPr>
        <w:t>термін навчання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групи </w:t>
      </w:r>
      <w:r w:rsidR="008C3D99">
        <w:rPr>
          <w:rFonts w:ascii="Times New Roman" w:eastAsia="Times New Roman" w:hAnsi="Times New Roman"/>
          <w:bCs/>
          <w:sz w:val="28"/>
          <w:szCs w:val="28"/>
          <w:lang w:eastAsia="uk-UA"/>
        </w:rPr>
        <w:t>168.60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>:</w:t>
      </w:r>
    </w:p>
    <w:p w14:paraId="7DD71BC6" w14:textId="21773303" w:rsidR="004F0F37" w:rsidRPr="00DE3625" w:rsidRDefault="004F0F37" w:rsidP="00E91B4B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DE3625">
        <w:rPr>
          <w:rFonts w:ascii="Times New Roman" w:hAnsi="Times New Roman"/>
          <w:b/>
          <w:bCs/>
          <w:sz w:val="28"/>
          <w:szCs w:val="28"/>
        </w:rPr>
        <w:t xml:space="preserve">     з 22.09.; 23.09. 2026</w:t>
      </w:r>
    </w:p>
    <w:p w14:paraId="7C253C05" w14:textId="145E39AB" w:rsidR="00E91B4B" w:rsidRPr="00E91B4B" w:rsidRDefault="004F0F37" w:rsidP="00E91B4B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91B4B" w:rsidRPr="00E91B4B">
        <w:rPr>
          <w:rFonts w:ascii="Times New Roman" w:hAnsi="Times New Roman"/>
          <w:b/>
          <w:bCs/>
          <w:sz w:val="28"/>
          <w:szCs w:val="28"/>
        </w:rPr>
        <w:t xml:space="preserve">Група № 168.60     </w:t>
      </w:r>
      <w:r w:rsidR="00E91B4B" w:rsidRPr="00E91B4B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="00E91B4B" w:rsidRPr="00E91B4B">
        <w:rPr>
          <w:rFonts w:ascii="Times New Roman" w:hAnsi="Times New Roman"/>
          <w:b/>
          <w:bCs/>
          <w:sz w:val="28"/>
          <w:szCs w:val="28"/>
        </w:rPr>
        <w:t>Учителі української мови і літератури, 22.09.; 23.09.2026 р. дистанційна форма навчання </w:t>
      </w:r>
    </w:p>
    <w:p w14:paraId="3B7C795D" w14:textId="77777777" w:rsidR="00E91B4B" w:rsidRPr="00E91B4B" w:rsidRDefault="00E91B4B" w:rsidP="00E91B4B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91B4B">
        <w:rPr>
          <w:rFonts w:ascii="Times New Roman" w:hAnsi="Times New Roman"/>
          <w:b/>
          <w:bCs/>
          <w:sz w:val="28"/>
          <w:szCs w:val="28"/>
        </w:rPr>
        <w:t xml:space="preserve">Назва курсу: </w:t>
      </w:r>
      <w:r w:rsidRPr="00E91B4B">
        <w:rPr>
          <w:rFonts w:ascii="Times New Roman" w:hAnsi="Times New Roman"/>
          <w:b/>
          <w:bCs/>
          <w:i/>
          <w:iCs/>
          <w:sz w:val="28"/>
          <w:szCs w:val="28"/>
        </w:rPr>
        <w:t> «Основи комунікативної лінгвістики у змісті мовно-літературної освітньої галузі НУШ», 8 год.</w:t>
      </w:r>
    </w:p>
    <w:p w14:paraId="3148ADD7" w14:textId="77777777" w:rsidR="00E91B4B" w:rsidRPr="00E91B4B" w:rsidRDefault="00E91B4B" w:rsidP="00E91B4B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91B4B">
        <w:rPr>
          <w:rFonts w:ascii="Times New Roman" w:hAnsi="Times New Roman"/>
          <w:b/>
          <w:bCs/>
          <w:sz w:val="28"/>
          <w:szCs w:val="28"/>
        </w:rPr>
        <w:t>Куратор: Пастушенко Наталія Миколаївна</w:t>
      </w:r>
    </w:p>
    <w:p w14:paraId="2AA1D728" w14:textId="77777777" w:rsidR="00F62257" w:rsidRDefault="00F62257" w:rsidP="003449F9">
      <w:pPr>
        <w:rPr>
          <w:rFonts w:ascii="Times New Roman" w:hAnsi="Times New Roman"/>
          <w:b/>
          <w:bCs/>
          <w:sz w:val="28"/>
          <w:szCs w:val="28"/>
        </w:rPr>
      </w:pPr>
    </w:p>
    <w:p w14:paraId="2F897523" w14:textId="792781E7" w:rsidR="003449F9" w:rsidRPr="00F62257" w:rsidRDefault="00225E57" w:rsidP="003449F9">
      <w:pPr>
        <w:rPr>
          <w:rFonts w:ascii="Times New Roman" w:hAnsi="Times New Roman"/>
          <w:b/>
          <w:bCs/>
          <w:sz w:val="28"/>
          <w:szCs w:val="28"/>
        </w:rPr>
      </w:pPr>
      <w:r w:rsidRPr="00F62257">
        <w:rPr>
          <w:rFonts w:ascii="Times New Roman" w:hAnsi="Times New Roman"/>
          <w:b/>
          <w:bCs/>
          <w:sz w:val="28"/>
          <w:szCs w:val="28"/>
        </w:rPr>
        <w:t>змінено на</w:t>
      </w:r>
      <w:r w:rsidR="004F0F37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4F0F37" w:rsidRPr="00DE3625">
        <w:rPr>
          <w:rFonts w:ascii="Times New Roman" w:hAnsi="Times New Roman"/>
          <w:b/>
          <w:bCs/>
          <w:sz w:val="28"/>
          <w:szCs w:val="28"/>
        </w:rPr>
        <w:t>24.09.; 25.09.2026</w:t>
      </w:r>
    </w:p>
    <w:p w14:paraId="7DA1B4D8" w14:textId="14F903CB" w:rsidR="00F62257" w:rsidRPr="00E91B4B" w:rsidRDefault="00F62257" w:rsidP="00F6225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91B4B">
        <w:rPr>
          <w:rFonts w:ascii="Times New Roman" w:hAnsi="Times New Roman"/>
          <w:b/>
          <w:bCs/>
          <w:sz w:val="28"/>
          <w:szCs w:val="28"/>
        </w:rPr>
        <w:t xml:space="preserve">Група № 168.60     </w:t>
      </w:r>
      <w:r w:rsidRPr="00E91B4B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E91B4B">
        <w:rPr>
          <w:rFonts w:ascii="Times New Roman" w:hAnsi="Times New Roman"/>
          <w:b/>
          <w:bCs/>
          <w:sz w:val="28"/>
          <w:szCs w:val="28"/>
        </w:rPr>
        <w:t>Учителі української мови і літератури, 2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E91B4B">
        <w:rPr>
          <w:rFonts w:ascii="Times New Roman" w:hAnsi="Times New Roman"/>
          <w:b/>
          <w:bCs/>
          <w:sz w:val="28"/>
          <w:szCs w:val="28"/>
        </w:rPr>
        <w:t>.09.; 2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E91B4B">
        <w:rPr>
          <w:rFonts w:ascii="Times New Roman" w:hAnsi="Times New Roman"/>
          <w:b/>
          <w:bCs/>
          <w:sz w:val="28"/>
          <w:szCs w:val="28"/>
        </w:rPr>
        <w:t>.09.2026 р. дистанційна форма навчання </w:t>
      </w:r>
    </w:p>
    <w:p w14:paraId="3FA3D10F" w14:textId="77777777" w:rsidR="00F62257" w:rsidRPr="00E91B4B" w:rsidRDefault="00F62257" w:rsidP="00F6225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91B4B">
        <w:rPr>
          <w:rFonts w:ascii="Times New Roman" w:hAnsi="Times New Roman"/>
          <w:b/>
          <w:bCs/>
          <w:sz w:val="28"/>
          <w:szCs w:val="28"/>
        </w:rPr>
        <w:t xml:space="preserve">Назва курсу: </w:t>
      </w:r>
      <w:r w:rsidRPr="00E91B4B">
        <w:rPr>
          <w:rFonts w:ascii="Times New Roman" w:hAnsi="Times New Roman"/>
          <w:b/>
          <w:bCs/>
          <w:i/>
          <w:iCs/>
          <w:sz w:val="28"/>
          <w:szCs w:val="28"/>
        </w:rPr>
        <w:t> «Основи комунікативної лінгвістики у змісті мовно-літературної освітньої галузі НУШ», 8 год.</w:t>
      </w:r>
    </w:p>
    <w:p w14:paraId="0A97F967" w14:textId="77777777" w:rsidR="00F62257" w:rsidRPr="00E91B4B" w:rsidRDefault="00F62257" w:rsidP="00F6225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91B4B">
        <w:rPr>
          <w:rFonts w:ascii="Times New Roman" w:hAnsi="Times New Roman"/>
          <w:b/>
          <w:bCs/>
          <w:sz w:val="28"/>
          <w:szCs w:val="28"/>
        </w:rPr>
        <w:t>Куратор: Пастушенко Наталія Миколаївна</w:t>
      </w:r>
    </w:p>
    <w:p w14:paraId="475F94D5" w14:textId="77777777" w:rsidR="003449F9" w:rsidRDefault="003449F9" w:rsidP="003449F9"/>
    <w:p w14:paraId="38DD9668" w14:textId="77777777" w:rsidR="003449F9" w:rsidRDefault="003449F9" w:rsidP="003449F9"/>
    <w:p w14:paraId="27DFE442" w14:textId="77777777" w:rsidR="003449F9" w:rsidRPr="00DE237E" w:rsidRDefault="003449F9" w:rsidP="003449F9">
      <w:pPr>
        <w:rPr>
          <w:rFonts w:ascii="Times New Roman" w:hAnsi="Times New Roman"/>
          <w:b/>
          <w:bCs/>
          <w:sz w:val="28"/>
          <w:szCs w:val="28"/>
        </w:rPr>
      </w:pPr>
      <w:r w:rsidRPr="00DE237E">
        <w:rPr>
          <w:rFonts w:ascii="Times New Roman" w:hAnsi="Times New Roman"/>
          <w:b/>
          <w:bCs/>
          <w:sz w:val="28"/>
          <w:szCs w:val="28"/>
        </w:rPr>
        <w:t xml:space="preserve">Заступник директора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Микола КАЦЮБА</w:t>
      </w:r>
    </w:p>
    <w:p w14:paraId="53446E99" w14:textId="77777777" w:rsidR="003449F9" w:rsidRPr="00DE237E" w:rsidRDefault="003449F9" w:rsidP="003449F9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0353CD63" w14:textId="77777777" w:rsidR="003449F9" w:rsidRPr="00DE237E" w:rsidRDefault="003449F9" w:rsidP="003449F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75971D62" w14:textId="22B08B5A" w:rsidR="003449F9" w:rsidRDefault="003449F9" w:rsidP="0076183D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  <w:bookmarkStart w:id="0" w:name="_GoBack"/>
      <w:bookmarkEnd w:id="0"/>
    </w:p>
    <w:p w14:paraId="4F1BAFD7" w14:textId="77777777" w:rsidR="00B440DA" w:rsidRDefault="00B440DA"/>
    <w:sectPr w:rsidR="00B440DA" w:rsidSect="003449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DA"/>
    <w:rsid w:val="00225E57"/>
    <w:rsid w:val="003449F9"/>
    <w:rsid w:val="004F0F37"/>
    <w:rsid w:val="0076183D"/>
    <w:rsid w:val="008C3D99"/>
    <w:rsid w:val="00AD4200"/>
    <w:rsid w:val="00B440DA"/>
    <w:rsid w:val="00D074C4"/>
    <w:rsid w:val="00DE3625"/>
    <w:rsid w:val="00E91B4B"/>
    <w:rsid w:val="00F6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E1AA"/>
  <w15:chartTrackingRefBased/>
  <w15:docId w15:val="{4448776C-7990-480F-BF4F-F0D573C5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9F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4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4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4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40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40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40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40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40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40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44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44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4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440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40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40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4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440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440D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91B4B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91B4B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761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6183D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11</cp:revision>
  <cp:lastPrinted>2026-09-04T09:51:00Z</cp:lastPrinted>
  <dcterms:created xsi:type="dcterms:W3CDTF">2026-09-03T09:07:00Z</dcterms:created>
  <dcterms:modified xsi:type="dcterms:W3CDTF">2026-09-04T09:51:00Z</dcterms:modified>
</cp:coreProperties>
</file>