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58691" w14:textId="77777777" w:rsidR="00A637B3" w:rsidRPr="00A409F4" w:rsidRDefault="00A637B3" w:rsidP="00A637B3">
      <w:pPr>
        <w:overflowPunct w:val="0"/>
        <w:autoSpaceDE w:val="0"/>
        <w:autoSpaceDN w:val="0"/>
        <w:adjustRightInd w:val="0"/>
        <w:spacing w:after="0" w:line="240" w:lineRule="auto"/>
        <w:ind w:hanging="3"/>
        <w:jc w:val="center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D113D2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349CC998" wp14:editId="7DEE8D41">
            <wp:extent cx="381000" cy="533400"/>
            <wp:effectExtent l="0" t="0" r="0" b="0"/>
            <wp:docPr id="1931391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841B1" w14:textId="77777777" w:rsidR="00A637B3" w:rsidRPr="00D113D2" w:rsidRDefault="00A637B3" w:rsidP="00A637B3">
      <w:pPr>
        <w:keepNext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1" w:lineRule="atLeast"/>
        <w:ind w:leftChars="-1" w:left="1" w:hangingChars="1" w:hanging="3"/>
        <w:jc w:val="center"/>
        <w:textDirection w:val="btLr"/>
        <w:textAlignment w:val="top"/>
        <w:outlineLvl w:val="2"/>
        <w:rPr>
          <w:rFonts w:ascii="Times New Roman" w:eastAsia="Times New Roman" w:hAnsi="Times New Roman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sz w:val="28"/>
          <w:szCs w:val="28"/>
          <w:lang w:eastAsia="uk-UA"/>
        </w:rPr>
        <w:t>ЛЬВІВСЬКА ОБЛАСНА РАДА</w:t>
      </w:r>
    </w:p>
    <w:p w14:paraId="4AECF50C" w14:textId="77777777" w:rsidR="00A637B3" w:rsidRPr="00D113D2" w:rsidRDefault="00A637B3" w:rsidP="00A637B3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 xml:space="preserve">КОМУНАЛЬНИЙ ЗАКЛАД ЛЬВІВСЬКОЇ ОБЛАСНОЇ РАДИ «ЛЬВІВСЬКИЙ ОБЛАСНИЙ ІНСТИТУТ </w:t>
      </w:r>
    </w:p>
    <w:p w14:paraId="7F81ADB7" w14:textId="77777777" w:rsidR="00A637B3" w:rsidRPr="00D113D2" w:rsidRDefault="00A637B3" w:rsidP="00A637B3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</w:pPr>
      <w:r w:rsidRPr="00D113D2">
        <w:rPr>
          <w:rFonts w:ascii="Times New Roman" w:eastAsia="Times New Roman" w:hAnsi="Times New Roman"/>
          <w:b/>
          <w:bCs/>
          <w:spacing w:val="30"/>
          <w:sz w:val="28"/>
          <w:szCs w:val="28"/>
          <w:lang w:eastAsia="uk-UA"/>
        </w:rPr>
        <w:t>ПІСЛЯДИПЛОМНОЇ ПЕДАГОГІЧНОЇ ОСВІТИ»</w:t>
      </w:r>
    </w:p>
    <w:p w14:paraId="2CF235F3" w14:textId="77777777" w:rsidR="00A637B3" w:rsidRDefault="00A637B3" w:rsidP="00A637B3">
      <w:pPr>
        <w:overflowPunct w:val="0"/>
        <w:autoSpaceDE w:val="0"/>
        <w:autoSpaceDN w:val="0"/>
        <w:adjustRightInd w:val="0"/>
        <w:spacing w:after="0" w:line="240" w:lineRule="auto"/>
        <w:ind w:hanging="2"/>
        <w:jc w:val="center"/>
        <w:textAlignment w:val="baseline"/>
        <w:rPr>
          <w:b/>
          <w:color w:val="002060"/>
          <w:sz w:val="20"/>
          <w:lang w:val="ru-RU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43ADE9EE" wp14:editId="01F417EC">
                <wp:simplePos x="0" y="0"/>
                <wp:positionH relativeFrom="column">
                  <wp:posOffset>30480</wp:posOffset>
                </wp:positionH>
                <wp:positionV relativeFrom="paragraph">
                  <wp:posOffset>55244</wp:posOffset>
                </wp:positionV>
                <wp:extent cx="6217920" cy="0"/>
                <wp:effectExtent l="0" t="19050" r="49530" b="38100"/>
                <wp:wrapThrough wrapText="bothSides">
                  <wp:wrapPolygon edited="0">
                    <wp:start x="0" y="-1"/>
                    <wp:lineTo x="0" y="-1"/>
                    <wp:lineTo x="21706" y="-1"/>
                    <wp:lineTo x="21706" y="-1"/>
                    <wp:lineTo x="0" y="-1"/>
                  </wp:wrapPolygon>
                </wp:wrapThrough>
                <wp:docPr id="954184780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303AB4E" id="Пряма сполучна ліні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4.35pt" to="49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" o:allowincell="f" strokeweight="4.5pt">
                <v:stroke linestyle="thinThick"/>
                <w10:wrap type="through"/>
              </v:line>
            </w:pict>
          </mc:Fallback>
        </mc:AlternateContent>
      </w:r>
      <w:r w:rsidRPr="00E555C8">
        <w:rPr>
          <w:rFonts w:ascii="Times New Roman" w:hAnsi="Times New Roman"/>
          <w:lang w:eastAsia="uk-UA"/>
        </w:rPr>
        <w:t xml:space="preserve">79007‚   </w:t>
      </w:r>
      <w:r>
        <w:rPr>
          <w:rFonts w:ascii="Times New Roman" w:hAnsi="Times New Roman"/>
          <w:lang w:eastAsia="uk-UA"/>
        </w:rPr>
        <w:t>вул.  Огієнка, 18а,  м. Львів;</w:t>
      </w:r>
      <w:r w:rsidRPr="00E555C8">
        <w:rPr>
          <w:rFonts w:ascii="Times New Roman" w:hAnsi="Times New Roman"/>
          <w:lang w:eastAsia="uk-UA"/>
        </w:rPr>
        <w:t xml:space="preserve"> </w:t>
      </w:r>
      <w:proofErr w:type="spellStart"/>
      <w:r>
        <w:rPr>
          <w:rFonts w:ascii="Times New Roman" w:hAnsi="Times New Roman"/>
          <w:lang w:eastAsia="uk-UA"/>
        </w:rPr>
        <w:t>тел</w:t>
      </w:r>
      <w:proofErr w:type="spellEnd"/>
      <w:r>
        <w:rPr>
          <w:rFonts w:ascii="Times New Roman" w:hAnsi="Times New Roman"/>
          <w:lang w:eastAsia="uk-UA"/>
        </w:rPr>
        <w:t>./факс +38 (032) 255 38 30;</w:t>
      </w:r>
      <w:r w:rsidRPr="00E555C8">
        <w:rPr>
          <w:rFonts w:ascii="Times New Roman" w:hAnsi="Times New Roman"/>
          <w:lang w:eastAsia="uk-UA"/>
        </w:rPr>
        <w:t xml:space="preserve">  e-</w:t>
      </w:r>
      <w:proofErr w:type="spellStart"/>
      <w:r w:rsidRPr="00E555C8">
        <w:rPr>
          <w:rFonts w:ascii="Times New Roman" w:hAnsi="Times New Roman"/>
          <w:lang w:eastAsia="uk-UA"/>
        </w:rPr>
        <w:t>mail</w:t>
      </w:r>
      <w:proofErr w:type="spellEnd"/>
      <w:r w:rsidRPr="00E555C8">
        <w:rPr>
          <w:rFonts w:ascii="Times New Roman" w:hAnsi="Times New Roman"/>
          <w:lang w:eastAsia="uk-UA"/>
        </w:rPr>
        <w:t xml:space="preserve">: </w:t>
      </w:r>
      <w:hyperlink r:id="rId6" w:history="1">
        <w:r w:rsidRPr="00E555C8">
          <w:rPr>
            <w:rFonts w:ascii="Times New Roman" w:hAnsi="Times New Roman"/>
            <w:lang w:eastAsia="uk-UA"/>
          </w:rPr>
          <w:t>loippo@ukr.net</w:t>
        </w:r>
      </w:hyperlink>
      <w:r>
        <w:rPr>
          <w:rFonts w:ascii="Times New Roman" w:hAnsi="Times New Roman"/>
          <w:lang w:eastAsia="uk-UA"/>
        </w:rPr>
        <w:t>;</w:t>
      </w:r>
      <w:r w:rsidRPr="00E555C8">
        <w:rPr>
          <w:rFonts w:ascii="Times New Roman" w:hAnsi="Times New Roman"/>
          <w:lang w:eastAsia="uk-UA"/>
        </w:rPr>
        <w:t xml:space="preserve">     </w:t>
      </w:r>
      <w:hyperlink r:id="rId7" w:history="1">
        <w:r w:rsidRPr="00E555C8">
          <w:rPr>
            <w:rFonts w:ascii="Times New Roman" w:hAnsi="Times New Roman"/>
            <w:lang w:eastAsia="uk-UA"/>
          </w:rPr>
          <w:t>loippo.lviv.ua</w:t>
        </w:r>
      </w:hyperlink>
      <w:r>
        <w:rPr>
          <w:rFonts w:ascii="Times New Roman" w:hAnsi="Times New Roman"/>
          <w:lang w:eastAsia="uk-UA"/>
        </w:rPr>
        <w:t>; к</w:t>
      </w:r>
      <w:r w:rsidRPr="00E555C8">
        <w:rPr>
          <w:rFonts w:ascii="Times New Roman" w:hAnsi="Times New Roman"/>
          <w:lang w:eastAsia="uk-UA"/>
        </w:rPr>
        <w:t>од ЄДРПОУ 02139736</w:t>
      </w:r>
    </w:p>
    <w:p w14:paraId="630C777A" w14:textId="77777777" w:rsidR="00A637B3" w:rsidRDefault="00A637B3" w:rsidP="00A637B3">
      <w:pPr>
        <w:rPr>
          <w:b/>
          <w:color w:val="002060"/>
          <w:sz w:val="20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244"/>
      </w:tblGrid>
      <w:tr w:rsidR="00A637B3" w:rsidRPr="00A47BD9" w14:paraId="5D87423B" w14:textId="77777777" w:rsidTr="00F41654">
        <w:tc>
          <w:tcPr>
            <w:tcW w:w="4503" w:type="dxa"/>
          </w:tcPr>
          <w:p w14:paraId="7050791B" w14:textId="2051F2BC" w:rsidR="00A637B3" w:rsidRPr="00A47BD9" w:rsidRDefault="00A637B3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_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14.09.2026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</w:t>
            </w:r>
            <w:r w:rsidR="005A0083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79</w:t>
            </w:r>
            <w:bookmarkStart w:id="0" w:name="_GoBack"/>
            <w:bookmarkEnd w:id="0"/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en-US"/>
              </w:rPr>
              <w:t>/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11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__</w:t>
            </w:r>
          </w:p>
          <w:p w14:paraId="5A42EF54" w14:textId="77777777" w:rsidR="00A637B3" w:rsidRPr="00A47BD9" w:rsidRDefault="00A637B3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</w:pPr>
            <w:r w:rsidRPr="00A47BD9">
              <w:rPr>
                <w:rFonts w:ascii="Times New Roman" w:hAnsi="Times New Roman"/>
                <w:sz w:val="28"/>
                <w:szCs w:val="28"/>
                <w:lang w:val="ru-RU"/>
              </w:rPr>
              <w:t>На №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 xml:space="preserve">                                             </w:t>
            </w:r>
            <w:r w:rsidRPr="00A47BD9">
              <w:rPr>
                <w:rFonts w:ascii="Times New Roman" w:hAnsi="Times New Roman"/>
                <w:sz w:val="28"/>
                <w:szCs w:val="28"/>
                <w:u w:val="single"/>
              </w:rPr>
              <w:t> </w:t>
            </w:r>
          </w:p>
          <w:p w14:paraId="54E4405B" w14:textId="77777777" w:rsidR="00A637B3" w:rsidRPr="00A47BD9" w:rsidRDefault="00A637B3" w:rsidP="00F41654">
            <w:pPr>
              <w:tabs>
                <w:tab w:val="left" w:pos="4962"/>
              </w:tabs>
              <w:spacing w:before="12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44" w:type="dxa"/>
            <w:hideMark/>
          </w:tcPr>
          <w:p w14:paraId="5385D0E7" w14:textId="77777777" w:rsidR="00A637B3" w:rsidRPr="00A47BD9" w:rsidRDefault="00A637B3" w:rsidP="00F41654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органів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управління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освітою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територіальних</w:t>
            </w:r>
            <w:proofErr w:type="gramEnd"/>
            <w:r w:rsidRPr="00A47BD9">
              <w:rPr>
                <w:rFonts w:ascii="Times New Roman" w:hAnsi="Times New Roman"/>
                <w:b/>
                <w:sz w:val="28"/>
                <w:szCs w:val="28"/>
              </w:rPr>
              <w:t xml:space="preserve"> громад</w:t>
            </w:r>
          </w:p>
          <w:p w14:paraId="4FAC12B2" w14:textId="77777777" w:rsidR="00A637B3" w:rsidRPr="00A47BD9" w:rsidRDefault="00A637B3" w:rsidP="00F41654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Керівникам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закладів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установ</w:t>
            </w:r>
            <w:proofErr w:type="spellEnd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</w:p>
          <w:p w14:paraId="17561C45" w14:textId="77777777" w:rsidR="00A637B3" w:rsidRPr="00A47BD9" w:rsidRDefault="00A637B3" w:rsidP="00F41654">
            <w:pPr>
              <w:tabs>
                <w:tab w:val="left" w:pos="3828"/>
              </w:tabs>
              <w:spacing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                            </w:t>
            </w:r>
            <w:proofErr w:type="spellStart"/>
            <w:r w:rsidRPr="00A47BD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освіти</w:t>
            </w:r>
            <w:proofErr w:type="spellEnd"/>
          </w:p>
        </w:tc>
      </w:tr>
    </w:tbl>
    <w:p w14:paraId="2904AFFF" w14:textId="0A077EF2" w:rsidR="00A637B3" w:rsidRDefault="00A637B3" w:rsidP="00A637B3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</w:pP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Про зміни у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</w:t>
      </w:r>
      <w:r w:rsidRPr="004E7919"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 xml:space="preserve"> гр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uk-UA"/>
        </w:rPr>
        <w:t>упі 1.210.47</w:t>
      </w:r>
    </w:p>
    <w:p w14:paraId="4157ED7D" w14:textId="2EAEDE2D" w:rsidR="00B109D9" w:rsidRDefault="00A637B3" w:rsidP="00A637B3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</w:t>
      </w:r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Повідомляємо, що у зв</w:t>
      </w:r>
      <w:r w:rsidRPr="002F5782">
        <w:rPr>
          <w:rFonts w:ascii="Times New Roman" w:eastAsia="Times New Roman" w:hAnsi="Times New Roman"/>
          <w:bCs/>
          <w:sz w:val="28"/>
          <w:szCs w:val="28"/>
          <w:lang w:val="en-US" w:eastAsia="uk-UA"/>
        </w:rPr>
        <w:t>’</w:t>
      </w:r>
      <w:proofErr w:type="spellStart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>язку</w:t>
      </w:r>
      <w:proofErr w:type="spellEnd"/>
      <w:r w:rsidRPr="002F5782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 з виробнич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ими потребами змінено терміни навчання у групі 1.210.47 </w:t>
      </w:r>
      <w:r w:rsidR="00853104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з </w:t>
      </w:r>
      <w:r w:rsidR="00CD2349"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15.10. - </w:t>
      </w:r>
      <w:r w:rsidR="0085310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0</w:t>
      </w:r>
      <w:r w:rsidR="00CD2349"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5.11.2026 р. на період 27.11-15.12. 2026 р. очно -дистанційна форма навчання</w:t>
      </w: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>:</w:t>
      </w:r>
    </w:p>
    <w:p w14:paraId="5AFAD79E" w14:textId="77777777" w:rsidR="00853104" w:rsidRDefault="00853104" w:rsidP="00A637B3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0B02E59D" w14:textId="6A9E37CB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Група № 1. 210. 47 Учителі підприємництва та фінансової грамотності, 15.10. - </w:t>
      </w:r>
      <w:r w:rsidR="00A1073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0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5.11.2026 р. очно -дистанційна форма навчання  ( 15.10.- 5.10. – дистанційно, без відриву від в-ва;  07.10. – очно, з відривом від в-ва).</w:t>
      </w:r>
    </w:p>
    <w:p w14:paraId="092F637F" w14:textId="77777777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Назва курсу:</w:t>
      </w:r>
      <w:r w:rsidRPr="00FB6D3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uk-UA"/>
        </w:rPr>
        <w:t xml:space="preserve">  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««Підприємництво та фінансова грамотність» у Новій українській школі: впровадження та викладання</w:t>
      </w:r>
      <w:r w:rsidRPr="00FB6D37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» </w:t>
      </w:r>
      <w:r w:rsidRPr="00FB6D3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uk-UA"/>
        </w:rPr>
        <w:t>36  год.</w:t>
      </w:r>
    </w:p>
    <w:p w14:paraId="7A08C019" w14:textId="77777777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Куратор: Шиян Олена Іллівна</w:t>
      </w:r>
    </w:p>
    <w:p w14:paraId="3CBE6B6E" w14:textId="77777777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Контактний e-</w:t>
      </w:r>
      <w:proofErr w:type="spellStart"/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mail</w:t>
      </w:r>
      <w:proofErr w:type="spellEnd"/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: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val="ru-RU" w:eastAsia="uk-UA"/>
        </w:rPr>
        <w:t xml:space="preserve"> </w:t>
      </w:r>
      <w:hyperlink r:id="rId8" w:history="1">
        <w:r w:rsidRPr="00FB6D37">
          <w:rPr>
            <w:rStyle w:val="ae"/>
            <w:rFonts w:ascii="Times New Roman" w:eastAsia="Times New Roman" w:hAnsi="Times New Roman"/>
            <w:bCs/>
            <w:sz w:val="28"/>
            <w:szCs w:val="28"/>
            <w:lang w:eastAsia="uk-UA"/>
          </w:rPr>
          <w:t>shujan@loippo.lviv.u</w:t>
        </w:r>
        <w:r w:rsidRPr="00FB6D37">
          <w:rPr>
            <w:rStyle w:val="ae"/>
            <w:rFonts w:ascii="Times New Roman" w:eastAsia="Times New Roman" w:hAnsi="Times New Roman"/>
            <w:bCs/>
            <w:sz w:val="28"/>
            <w:szCs w:val="28"/>
            <w:lang w:val="en-US" w:eastAsia="uk-UA"/>
          </w:rPr>
          <w:t>a</w:t>
        </w:r>
      </w:hyperlink>
    </w:p>
    <w:p w14:paraId="702C279C" w14:textId="77777777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Контактний номер телефону: +38 (067) 373 36 99</w:t>
      </w:r>
    </w:p>
    <w:p w14:paraId="68F884E7" w14:textId="77777777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Початок: 15 вересня 2026 р. о 15:00 </w:t>
      </w:r>
    </w:p>
    <w:p w14:paraId="210F8E3A" w14:textId="77777777" w:rsidR="00FB6D37" w:rsidRPr="00FB6D37" w:rsidRDefault="00FB6D37" w:rsidP="00D5460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Покликання на перше заняття: </w:t>
      </w:r>
    </w:p>
    <w:p w14:paraId="6CD007A8" w14:textId="77777777" w:rsidR="00FB6D37" w:rsidRPr="00FB6D37" w:rsidRDefault="005A0083" w:rsidP="00A1073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hyperlink r:id="rId9" w:tgtFrame="_blank" w:history="1">
        <w:r w:rsidR="00FB6D37" w:rsidRPr="00FB6D37">
          <w:rPr>
            <w:rStyle w:val="ae"/>
            <w:rFonts w:ascii="Times New Roman" w:eastAsia="Times New Roman" w:hAnsi="Times New Roman"/>
            <w:bCs/>
            <w:sz w:val="28"/>
            <w:szCs w:val="28"/>
            <w:lang w:eastAsia="uk-UA"/>
          </w:rPr>
          <w:t>https://us04web.zoom.us/j/74868259344?pwd=x0xevFed0wAwbncSNbSx7tdE4IRV0D.1</w:t>
        </w:r>
      </w:hyperlink>
      <w:r w:rsidR="00FB6D37" w:rsidRPr="00FB6D37">
        <w:rPr>
          <w:rFonts w:ascii="Times New Roman" w:eastAsia="Times New Roman" w:hAnsi="Times New Roman"/>
          <w:bCs/>
          <w:sz w:val="28"/>
          <w:szCs w:val="28"/>
          <w:lang w:eastAsia="uk-UA"/>
        </w:rPr>
        <w:br/>
      </w:r>
      <w:r w:rsidR="00FB6D37"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Ідентифікатор конференції: 748 6825 9344</w:t>
      </w:r>
      <w:r w:rsidR="00FB6D37"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br/>
        <w:t>Код доступу: 1C7YLq</w:t>
      </w:r>
    </w:p>
    <w:p w14:paraId="03C2A7E7" w14:textId="77777777" w:rsidR="00FB6D37" w:rsidRPr="00FB6D37" w:rsidRDefault="00FB6D37" w:rsidP="00B109D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5DB003BC" w14:textId="1B06AC78" w:rsidR="00FB6D37" w:rsidRPr="00FB6D37" w:rsidRDefault="00B109D9" w:rsidP="00B109D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en-US" w:eastAsia="uk-UA"/>
        </w:rPr>
      </w:pPr>
      <w:r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змінено </w:t>
      </w:r>
      <w:r w:rsidR="00FB6D37" w:rsidRPr="00FB6D37">
        <w:rPr>
          <w:rFonts w:ascii="Times New Roman" w:eastAsia="Times New Roman" w:hAnsi="Times New Roman"/>
          <w:bCs/>
          <w:sz w:val="28"/>
          <w:szCs w:val="28"/>
          <w:lang w:eastAsia="uk-UA"/>
        </w:rPr>
        <w:t>на</w:t>
      </w:r>
    </w:p>
    <w:p w14:paraId="448C33B0" w14:textId="15B1CC15" w:rsidR="00FB6D37" w:rsidRPr="00FB6D37" w:rsidRDefault="00FB6D37" w:rsidP="00B109D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Cs/>
          <w:sz w:val="28"/>
          <w:szCs w:val="28"/>
          <w:lang w:eastAsia="uk-UA"/>
        </w:rPr>
        <w:tab/>
      </w:r>
    </w:p>
    <w:p w14:paraId="51A7D275" w14:textId="77777777" w:rsidR="00FB6D37" w:rsidRPr="00FB6D37" w:rsidRDefault="00FB6D37" w:rsidP="0078777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Група № 1. 210. 47 Учителі підприємництва та фінансової грамотності,  27.11. -15.12.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val="en-US" w:eastAsia="uk-UA"/>
        </w:rPr>
        <w:t xml:space="preserve"> 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2026 р. очно -дистанційна форма навчання  (27.11.- 14.12. – дистанційно, без відриву від  в-ва, 15.12. – очно, з відривом від в-ва).</w:t>
      </w:r>
    </w:p>
    <w:p w14:paraId="2E41C572" w14:textId="77777777" w:rsidR="00FB6D37" w:rsidRPr="00FB6D37" w:rsidRDefault="00FB6D37" w:rsidP="0078777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Назва курсу: ««Підприємництво та фінансова грамотність» у Новій українській школі: впровадження та викладання</w:t>
      </w:r>
      <w:r w:rsidRPr="00FB6D37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» </w:t>
      </w:r>
      <w:r w:rsidRPr="00FB6D3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uk-UA"/>
        </w:rPr>
        <w:t>3</w:t>
      </w:r>
      <w:r w:rsidRPr="00FB6D37">
        <w:rPr>
          <w:rFonts w:ascii="Times New Roman" w:eastAsia="Times New Roman" w:hAnsi="Times New Roman"/>
          <w:b/>
          <w:bCs/>
          <w:i/>
          <w:iCs/>
          <w:sz w:val="28"/>
          <w:szCs w:val="28"/>
          <w:lang w:val="en-US" w:eastAsia="uk-UA"/>
        </w:rPr>
        <w:t>0</w:t>
      </w:r>
      <w:r w:rsidRPr="00FB6D37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uk-UA"/>
        </w:rPr>
        <w:t> год.</w:t>
      </w:r>
    </w:p>
    <w:p w14:paraId="2C407251" w14:textId="77777777" w:rsidR="00FB6D37" w:rsidRPr="00FB6D37" w:rsidRDefault="00FB6D37" w:rsidP="0078777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lastRenderedPageBreak/>
        <w:t>Куратор: Шиян Олена Іллівна</w:t>
      </w:r>
    </w:p>
    <w:p w14:paraId="3F6E6757" w14:textId="77777777" w:rsidR="00FB6D37" w:rsidRPr="00FB6D37" w:rsidRDefault="00FB6D37" w:rsidP="0078777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ru-RU"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Контактний e-</w:t>
      </w:r>
      <w:proofErr w:type="spellStart"/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mail</w:t>
      </w:r>
      <w:proofErr w:type="spellEnd"/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: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val="ru-RU" w:eastAsia="uk-UA"/>
        </w:rPr>
        <w:t xml:space="preserve"> </w:t>
      </w:r>
      <w:hyperlink r:id="rId10" w:history="1">
        <w:r w:rsidRPr="00FB6D37">
          <w:rPr>
            <w:rStyle w:val="ae"/>
            <w:rFonts w:ascii="Times New Roman" w:eastAsia="Times New Roman" w:hAnsi="Times New Roman"/>
            <w:bCs/>
            <w:sz w:val="28"/>
            <w:szCs w:val="28"/>
            <w:lang w:eastAsia="uk-UA"/>
          </w:rPr>
          <w:t>shujan@loippo.lviv.u</w:t>
        </w:r>
        <w:r w:rsidRPr="00FB6D37">
          <w:rPr>
            <w:rStyle w:val="ae"/>
            <w:rFonts w:ascii="Times New Roman" w:eastAsia="Times New Roman" w:hAnsi="Times New Roman"/>
            <w:bCs/>
            <w:sz w:val="28"/>
            <w:szCs w:val="28"/>
            <w:lang w:val="en-US" w:eastAsia="uk-UA"/>
          </w:rPr>
          <w:t>a</w:t>
        </w:r>
      </w:hyperlink>
    </w:p>
    <w:p w14:paraId="097F4D40" w14:textId="77777777" w:rsidR="00FB6D37" w:rsidRPr="00FB6D37" w:rsidRDefault="00FB6D37" w:rsidP="0078777E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Контактний номер телефону: +38 (067) 373 36 99</w:t>
      </w:r>
    </w:p>
    <w:p w14:paraId="773D7740" w14:textId="5232F293" w:rsidR="00B938A0" w:rsidRDefault="00B938A0" w:rsidP="0078777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Початок: 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27 листопада</w:t>
      </w: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2026 р. о 15:00 </w:t>
      </w:r>
    </w:p>
    <w:p w14:paraId="73C33F27" w14:textId="7A9668C0" w:rsidR="00FB6D37" w:rsidRPr="00FB6D37" w:rsidRDefault="00FB6D37" w:rsidP="0078777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Покликання на перше заняття: </w:t>
      </w:r>
    </w:p>
    <w:p w14:paraId="245AB022" w14:textId="77777777" w:rsidR="00FB6D37" w:rsidRPr="00FB6D37" w:rsidRDefault="005A0083" w:rsidP="00A1073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hyperlink r:id="rId11" w:tgtFrame="_blank" w:history="1">
        <w:r w:rsidR="00FB6D37" w:rsidRPr="00FB6D37">
          <w:rPr>
            <w:rStyle w:val="ae"/>
            <w:rFonts w:ascii="Times New Roman" w:eastAsia="Times New Roman" w:hAnsi="Times New Roman"/>
            <w:bCs/>
            <w:sz w:val="28"/>
            <w:szCs w:val="28"/>
            <w:lang w:eastAsia="uk-UA"/>
          </w:rPr>
          <w:t>https://us04web.zoom.us/j/74868259344?pwd=x0xevFed0wAwbncSNbSx7tdE4IRV0D.1</w:t>
        </w:r>
      </w:hyperlink>
      <w:r w:rsidR="00FB6D37" w:rsidRPr="00FB6D37">
        <w:rPr>
          <w:rFonts w:ascii="Times New Roman" w:eastAsia="Times New Roman" w:hAnsi="Times New Roman"/>
          <w:bCs/>
          <w:sz w:val="28"/>
          <w:szCs w:val="28"/>
          <w:lang w:eastAsia="uk-UA"/>
        </w:rPr>
        <w:br/>
      </w:r>
      <w:r w:rsidR="00FB6D37"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Ідентифікатор конференції: 748 6825 9344</w:t>
      </w:r>
      <w:r w:rsidR="00FB6D37" w:rsidRPr="00FB6D3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br/>
        <w:t>Код доступу: 1C7YLq</w:t>
      </w:r>
    </w:p>
    <w:p w14:paraId="4623D0A8" w14:textId="77777777" w:rsidR="00FB6D37" w:rsidRPr="00FB6D37" w:rsidRDefault="00FB6D37" w:rsidP="00FB6D37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477FC3F2" w14:textId="77777777" w:rsidR="00A637B3" w:rsidRPr="006E5A49" w:rsidRDefault="00A637B3" w:rsidP="00A637B3">
      <w:pPr>
        <w:spacing w:before="100" w:beforeAutospacing="1"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7135A324" w14:textId="77777777" w:rsidR="00A637B3" w:rsidRDefault="00A637B3" w:rsidP="00A637B3">
      <w:pPr>
        <w:rPr>
          <w:rFonts w:ascii="Times New Roman" w:hAnsi="Times New Roman" w:cs="Times New Roman"/>
        </w:rPr>
      </w:pPr>
    </w:p>
    <w:p w14:paraId="31C09BD5" w14:textId="77777777" w:rsidR="00A637B3" w:rsidRPr="000E723A" w:rsidRDefault="00A637B3" w:rsidP="00A637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23A">
        <w:rPr>
          <w:rFonts w:ascii="Times New Roman" w:hAnsi="Times New Roman" w:cs="Times New Roman"/>
          <w:b/>
          <w:bCs/>
          <w:sz w:val="28"/>
          <w:szCs w:val="28"/>
        </w:rPr>
        <w:t>Заступник директора                                                     Микола КАЦЮБА</w:t>
      </w:r>
    </w:p>
    <w:p w14:paraId="452708AE" w14:textId="77777777" w:rsidR="00A637B3" w:rsidRPr="00DE237E" w:rsidRDefault="00A637B3" w:rsidP="00A637B3">
      <w:pPr>
        <w:spacing w:after="0" w:line="240" w:lineRule="auto"/>
        <w:rPr>
          <w:rFonts w:ascii="Times New Roman" w:hAnsi="Times New Roman"/>
        </w:rPr>
      </w:pPr>
      <w:proofErr w:type="spellStart"/>
      <w:r w:rsidRPr="00DE237E">
        <w:rPr>
          <w:rFonts w:ascii="Times New Roman" w:hAnsi="Times New Roman"/>
        </w:rPr>
        <w:t>Виконавкць</w:t>
      </w:r>
      <w:proofErr w:type="spellEnd"/>
      <w:r>
        <w:rPr>
          <w:rFonts w:ascii="Times New Roman" w:hAnsi="Times New Roman"/>
        </w:rPr>
        <w:t>:</w:t>
      </w:r>
    </w:p>
    <w:p w14:paraId="0584CDF0" w14:textId="77777777" w:rsidR="00A637B3" w:rsidRPr="00DE237E" w:rsidRDefault="00A637B3" w:rsidP="00A637B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Ольга КАЛИЧАК</w:t>
      </w:r>
    </w:p>
    <w:p w14:paraId="52DD11AE" w14:textId="77777777" w:rsidR="00A637B3" w:rsidRDefault="00A637B3" w:rsidP="00A637B3">
      <w:pPr>
        <w:spacing w:after="0" w:line="240" w:lineRule="auto"/>
      </w:pPr>
      <w:r w:rsidRPr="00DE237E">
        <w:rPr>
          <w:rFonts w:ascii="Times New Roman" w:hAnsi="Times New Roman"/>
        </w:rPr>
        <w:t>0672833916</w:t>
      </w:r>
    </w:p>
    <w:p w14:paraId="05FC2179" w14:textId="77777777" w:rsidR="00A637B3" w:rsidRDefault="00A637B3" w:rsidP="00A637B3"/>
    <w:p w14:paraId="3432745E" w14:textId="77777777" w:rsidR="004B2CC5" w:rsidRDefault="004B2CC5"/>
    <w:sectPr w:rsidR="004B2CC5" w:rsidSect="00A637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CC5"/>
    <w:rsid w:val="004B2CC5"/>
    <w:rsid w:val="005A0083"/>
    <w:rsid w:val="00667F18"/>
    <w:rsid w:val="0078777E"/>
    <w:rsid w:val="00853104"/>
    <w:rsid w:val="00A10733"/>
    <w:rsid w:val="00A637B3"/>
    <w:rsid w:val="00B109D9"/>
    <w:rsid w:val="00B938A0"/>
    <w:rsid w:val="00CD2349"/>
    <w:rsid w:val="00D54609"/>
    <w:rsid w:val="00FB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12CD3"/>
  <w15:chartTrackingRefBased/>
  <w15:docId w15:val="{55B8C168-3511-4FC6-B298-CF26B63D0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7B3"/>
  </w:style>
  <w:style w:type="paragraph" w:styleId="1">
    <w:name w:val="heading 1"/>
    <w:basedOn w:val="a"/>
    <w:next w:val="a"/>
    <w:link w:val="10"/>
    <w:uiPriority w:val="9"/>
    <w:qFormat/>
    <w:rsid w:val="004B2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2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2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2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2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2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2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2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2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2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2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2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2C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2C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2C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2C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2C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2C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2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B2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2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B2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2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B2C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2C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2C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2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B2C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2CC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637B3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6D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jan@loippo.lviv.u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oippo.lviv.u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ippo@ukr.net" TargetMode="External"/><Relationship Id="rId11" Type="http://schemas.openxmlformats.org/officeDocument/2006/relationships/hyperlink" Target="https://us04web.zoom.us/j/74868259344?pwd=x0xevFed0wAwbncSNbSx7tdE4IRV0D.1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shujan@loippo.lvi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74868259344?pwd=x0xevFed0wAwbncSNbSx7tdE4IRV0D.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1628</Words>
  <Characters>928</Characters>
  <Application>Microsoft Office Word</Application>
  <DocSecurity>0</DocSecurity>
  <Lines>7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admin</cp:lastModifiedBy>
  <cp:revision>11</cp:revision>
  <dcterms:created xsi:type="dcterms:W3CDTF">2026-09-14T13:07:00Z</dcterms:created>
  <dcterms:modified xsi:type="dcterms:W3CDTF">2026-09-15T05:47:00Z</dcterms:modified>
</cp:coreProperties>
</file>