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BFF6" w14:textId="582B880A" w:rsidR="00F2785D" w:rsidRPr="004A60E9" w:rsidRDefault="00F2785D" w:rsidP="004A60E9">
      <w:pPr>
        <w:pStyle w:val="a3"/>
        <w:jc w:val="center"/>
        <w:rPr>
          <w:b/>
          <w:bCs/>
          <w:sz w:val="28"/>
          <w:szCs w:val="28"/>
        </w:rPr>
      </w:pPr>
      <w:r w:rsidRPr="00AB762F">
        <w:rPr>
          <w:b/>
          <w:bCs/>
          <w:sz w:val="28"/>
          <w:szCs w:val="28"/>
        </w:rPr>
        <w:t>Ч</w:t>
      </w:r>
      <w:r w:rsidR="00AE6B9D" w:rsidRPr="00AB762F">
        <w:rPr>
          <w:b/>
          <w:bCs/>
          <w:sz w:val="28"/>
          <w:szCs w:val="28"/>
        </w:rPr>
        <w:t>лени</w:t>
      </w:r>
      <w:r w:rsidR="00FF21C4" w:rsidRPr="00AB762F">
        <w:rPr>
          <w:b/>
          <w:bCs/>
          <w:sz w:val="28"/>
          <w:szCs w:val="28"/>
        </w:rPr>
        <w:t xml:space="preserve"> Вченої ради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5"/>
        <w:gridCol w:w="4363"/>
        <w:gridCol w:w="6893"/>
        <w:gridCol w:w="2166"/>
      </w:tblGrid>
      <w:tr w:rsidR="00AE6B9D" w:rsidRPr="00AB762F" w14:paraId="4E4E0F8C" w14:textId="77777777" w:rsidTr="007970FE">
        <w:tc>
          <w:tcPr>
            <w:tcW w:w="565" w:type="dxa"/>
          </w:tcPr>
          <w:p w14:paraId="11863AD8" w14:textId="77777777" w:rsidR="00AE6B9D" w:rsidRPr="00AB762F" w:rsidRDefault="00AE6B9D" w:rsidP="00AE6B9D">
            <w:pPr>
              <w:pStyle w:val="a3"/>
              <w:jc w:val="center"/>
              <w:rPr>
                <w:b/>
                <w:bCs/>
              </w:rPr>
            </w:pPr>
            <w:r w:rsidRPr="00AB762F">
              <w:rPr>
                <w:b/>
                <w:bCs/>
              </w:rPr>
              <w:t>№</w:t>
            </w:r>
          </w:p>
        </w:tc>
        <w:tc>
          <w:tcPr>
            <w:tcW w:w="4363" w:type="dxa"/>
          </w:tcPr>
          <w:p w14:paraId="658C29F0" w14:textId="77777777" w:rsidR="00AE6B9D" w:rsidRPr="00AB762F" w:rsidRDefault="00AE6B9D" w:rsidP="00AE6B9D">
            <w:pPr>
              <w:pStyle w:val="a3"/>
              <w:jc w:val="center"/>
              <w:rPr>
                <w:b/>
                <w:bCs/>
              </w:rPr>
            </w:pPr>
            <w:r w:rsidRPr="00AB762F">
              <w:rPr>
                <w:b/>
                <w:bCs/>
              </w:rPr>
              <w:t>П.І.Б.</w:t>
            </w:r>
          </w:p>
        </w:tc>
        <w:tc>
          <w:tcPr>
            <w:tcW w:w="6893" w:type="dxa"/>
          </w:tcPr>
          <w:p w14:paraId="4D31C23D" w14:textId="77777777" w:rsidR="00AE6B9D" w:rsidRPr="00AB762F" w:rsidRDefault="00AE6B9D" w:rsidP="00AE6B9D">
            <w:pPr>
              <w:pStyle w:val="a3"/>
              <w:jc w:val="center"/>
              <w:rPr>
                <w:b/>
                <w:bCs/>
              </w:rPr>
            </w:pPr>
            <w:r w:rsidRPr="00AB762F">
              <w:rPr>
                <w:b/>
                <w:bCs/>
              </w:rPr>
              <w:t>Посада</w:t>
            </w:r>
          </w:p>
        </w:tc>
        <w:tc>
          <w:tcPr>
            <w:tcW w:w="2166" w:type="dxa"/>
          </w:tcPr>
          <w:p w14:paraId="08F58723" w14:textId="77777777" w:rsidR="00AE6B9D" w:rsidRPr="00AB762F" w:rsidRDefault="00AE6B9D" w:rsidP="00AE6B9D">
            <w:pPr>
              <w:pStyle w:val="a3"/>
              <w:jc w:val="center"/>
              <w:rPr>
                <w:b/>
                <w:bCs/>
              </w:rPr>
            </w:pPr>
            <w:r w:rsidRPr="00AB762F">
              <w:rPr>
                <w:b/>
                <w:bCs/>
              </w:rPr>
              <w:t>Підпис</w:t>
            </w:r>
          </w:p>
        </w:tc>
      </w:tr>
      <w:tr w:rsidR="00AE6B9D" w:rsidRPr="00AB762F" w14:paraId="73AB5F71" w14:textId="77777777" w:rsidTr="007970FE">
        <w:tc>
          <w:tcPr>
            <w:tcW w:w="565" w:type="dxa"/>
          </w:tcPr>
          <w:p w14:paraId="23B752CA" w14:textId="77777777" w:rsidR="00AE6B9D" w:rsidRPr="00AB762F" w:rsidRDefault="00C9682C" w:rsidP="00FF21C4">
            <w:pPr>
              <w:pStyle w:val="a3"/>
              <w:jc w:val="center"/>
              <w:rPr>
                <w:bCs/>
              </w:rPr>
            </w:pPr>
            <w:r w:rsidRPr="00AB762F">
              <w:rPr>
                <w:bCs/>
              </w:rPr>
              <w:t>1.</w:t>
            </w:r>
          </w:p>
        </w:tc>
        <w:tc>
          <w:tcPr>
            <w:tcW w:w="4363" w:type="dxa"/>
          </w:tcPr>
          <w:p w14:paraId="4AEFDC8F" w14:textId="77777777" w:rsidR="00AE6B9D" w:rsidRPr="00AB762F" w:rsidRDefault="00AE6B9D" w:rsidP="00760457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Хобзей Павло Кузьмович</w:t>
            </w:r>
          </w:p>
        </w:tc>
        <w:tc>
          <w:tcPr>
            <w:tcW w:w="6893" w:type="dxa"/>
          </w:tcPr>
          <w:p w14:paraId="6EED373B" w14:textId="77777777" w:rsidR="00AE6B9D" w:rsidRPr="00AB762F" w:rsidRDefault="00AE6B9D" w:rsidP="00760457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директор</w:t>
            </w:r>
          </w:p>
        </w:tc>
        <w:tc>
          <w:tcPr>
            <w:tcW w:w="2166" w:type="dxa"/>
          </w:tcPr>
          <w:p w14:paraId="1D6CD81C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68CA75D8" w14:textId="77777777" w:rsidTr="007970FE">
        <w:tc>
          <w:tcPr>
            <w:tcW w:w="565" w:type="dxa"/>
          </w:tcPr>
          <w:p w14:paraId="107977E0" w14:textId="77777777" w:rsidR="00AE6B9D" w:rsidRPr="00AB762F" w:rsidRDefault="00C9682C" w:rsidP="00FF21C4">
            <w:pPr>
              <w:pStyle w:val="a3"/>
              <w:jc w:val="center"/>
              <w:rPr>
                <w:bCs/>
              </w:rPr>
            </w:pPr>
            <w:r w:rsidRPr="00AB762F">
              <w:rPr>
                <w:bCs/>
              </w:rPr>
              <w:t>2.</w:t>
            </w:r>
          </w:p>
        </w:tc>
        <w:tc>
          <w:tcPr>
            <w:tcW w:w="4363" w:type="dxa"/>
          </w:tcPr>
          <w:p w14:paraId="1EF88FBD" w14:textId="21ACCF95" w:rsidR="00AE6B9D" w:rsidRPr="00AB762F" w:rsidRDefault="00F65646" w:rsidP="000475BA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 xml:space="preserve">Танчин Ігор Зіновійович </w:t>
            </w:r>
          </w:p>
        </w:tc>
        <w:tc>
          <w:tcPr>
            <w:tcW w:w="6893" w:type="dxa"/>
          </w:tcPr>
          <w:p w14:paraId="40AF0473" w14:textId="77777777" w:rsidR="00AE6B9D" w:rsidRPr="00AB762F" w:rsidRDefault="00AE6B9D" w:rsidP="000475BA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заступник директора</w:t>
            </w:r>
          </w:p>
        </w:tc>
        <w:tc>
          <w:tcPr>
            <w:tcW w:w="2166" w:type="dxa"/>
          </w:tcPr>
          <w:p w14:paraId="154A91DD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19EB69AB" w14:textId="77777777" w:rsidTr="007970FE">
        <w:tc>
          <w:tcPr>
            <w:tcW w:w="565" w:type="dxa"/>
          </w:tcPr>
          <w:p w14:paraId="3A17BFE7" w14:textId="77777777" w:rsidR="00AE6B9D" w:rsidRPr="00AB762F" w:rsidRDefault="00C9682C" w:rsidP="00FF21C4">
            <w:pPr>
              <w:pStyle w:val="a3"/>
              <w:jc w:val="center"/>
              <w:rPr>
                <w:bCs/>
              </w:rPr>
            </w:pPr>
            <w:r w:rsidRPr="00AB762F">
              <w:rPr>
                <w:bCs/>
              </w:rPr>
              <w:t>3.</w:t>
            </w:r>
          </w:p>
        </w:tc>
        <w:tc>
          <w:tcPr>
            <w:tcW w:w="4363" w:type="dxa"/>
          </w:tcPr>
          <w:p w14:paraId="3C29D1FE" w14:textId="220E8263" w:rsidR="00AE6B9D" w:rsidRPr="00AB762F" w:rsidRDefault="00F65646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Кацюба Микола Романович</w:t>
            </w:r>
          </w:p>
        </w:tc>
        <w:tc>
          <w:tcPr>
            <w:tcW w:w="6893" w:type="dxa"/>
          </w:tcPr>
          <w:p w14:paraId="2B69C548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заступник директора</w:t>
            </w:r>
          </w:p>
        </w:tc>
        <w:tc>
          <w:tcPr>
            <w:tcW w:w="2166" w:type="dxa"/>
          </w:tcPr>
          <w:p w14:paraId="13C223FD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6C346BF9" w14:textId="77777777" w:rsidTr="007970FE">
        <w:tc>
          <w:tcPr>
            <w:tcW w:w="565" w:type="dxa"/>
          </w:tcPr>
          <w:p w14:paraId="774186E8" w14:textId="77777777" w:rsidR="00AE6B9D" w:rsidRPr="00AB762F" w:rsidRDefault="00C9682C" w:rsidP="00FF21C4">
            <w:pPr>
              <w:pStyle w:val="a3"/>
              <w:jc w:val="center"/>
              <w:rPr>
                <w:bCs/>
              </w:rPr>
            </w:pPr>
            <w:r w:rsidRPr="00AB762F">
              <w:rPr>
                <w:bCs/>
              </w:rPr>
              <w:t>4.</w:t>
            </w:r>
          </w:p>
        </w:tc>
        <w:tc>
          <w:tcPr>
            <w:tcW w:w="4363" w:type="dxa"/>
          </w:tcPr>
          <w:p w14:paraId="27E15E8E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Пастушенко Наталія Миколаївна</w:t>
            </w:r>
          </w:p>
        </w:tc>
        <w:tc>
          <w:tcPr>
            <w:tcW w:w="6893" w:type="dxa"/>
          </w:tcPr>
          <w:p w14:paraId="0BF53333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заступниця директора</w:t>
            </w:r>
          </w:p>
        </w:tc>
        <w:tc>
          <w:tcPr>
            <w:tcW w:w="2166" w:type="dxa"/>
          </w:tcPr>
          <w:p w14:paraId="58B9D530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5E8F43BE" w14:textId="77777777" w:rsidTr="007970FE">
        <w:tc>
          <w:tcPr>
            <w:tcW w:w="565" w:type="dxa"/>
          </w:tcPr>
          <w:p w14:paraId="274CACF4" w14:textId="08A8EC87" w:rsidR="00AE6B9D" w:rsidRPr="00AB762F" w:rsidRDefault="005A02F8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C9682C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4393D4A6" w14:textId="22B8E39A" w:rsidR="00AE6B9D" w:rsidRPr="001D31C9" w:rsidRDefault="001D31C9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Андрусишин Ольга Йосипівна</w:t>
            </w:r>
          </w:p>
        </w:tc>
        <w:tc>
          <w:tcPr>
            <w:tcW w:w="6893" w:type="dxa"/>
          </w:tcPr>
          <w:p w14:paraId="1951AD23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головний бухгалтер</w:t>
            </w:r>
          </w:p>
        </w:tc>
        <w:tc>
          <w:tcPr>
            <w:tcW w:w="2166" w:type="dxa"/>
          </w:tcPr>
          <w:p w14:paraId="6D6BE078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252D8AA3" w14:textId="77777777" w:rsidTr="007970FE">
        <w:tc>
          <w:tcPr>
            <w:tcW w:w="565" w:type="dxa"/>
          </w:tcPr>
          <w:p w14:paraId="3926BC72" w14:textId="71A17277" w:rsidR="00AE6B9D" w:rsidRPr="00AB762F" w:rsidRDefault="005A02F8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C9682C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1E1834E3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Занік Галина Віталіївна</w:t>
            </w:r>
          </w:p>
        </w:tc>
        <w:tc>
          <w:tcPr>
            <w:tcW w:w="6893" w:type="dxa"/>
          </w:tcPr>
          <w:p w14:paraId="21B1A948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голова профспілкового комітету</w:t>
            </w:r>
          </w:p>
        </w:tc>
        <w:tc>
          <w:tcPr>
            <w:tcW w:w="2166" w:type="dxa"/>
          </w:tcPr>
          <w:p w14:paraId="37B7E734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69086166" w14:textId="77777777" w:rsidTr="007970FE">
        <w:tc>
          <w:tcPr>
            <w:tcW w:w="565" w:type="dxa"/>
          </w:tcPr>
          <w:p w14:paraId="50B20E02" w14:textId="006B109C" w:rsidR="00AE6B9D" w:rsidRPr="00AB762F" w:rsidRDefault="005A02F8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C9682C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59D03645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Білан Олександра Іванівна</w:t>
            </w:r>
          </w:p>
        </w:tc>
        <w:tc>
          <w:tcPr>
            <w:tcW w:w="6893" w:type="dxa"/>
          </w:tcPr>
          <w:p w14:paraId="23BEE337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доцентка кафедри педагогіки</w:t>
            </w:r>
          </w:p>
        </w:tc>
        <w:tc>
          <w:tcPr>
            <w:tcW w:w="2166" w:type="dxa"/>
          </w:tcPr>
          <w:p w14:paraId="6D1F68E7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3DC208B6" w14:textId="77777777" w:rsidTr="007970FE">
        <w:tc>
          <w:tcPr>
            <w:tcW w:w="565" w:type="dxa"/>
          </w:tcPr>
          <w:p w14:paraId="018D6D16" w14:textId="1FDD44CD" w:rsidR="00AE6B9D" w:rsidRPr="00AB762F" w:rsidRDefault="005A02F8" w:rsidP="00FF21C4">
            <w:pPr>
              <w:pStyle w:val="a3"/>
              <w:jc w:val="center"/>
              <w:rPr>
                <w:bCs/>
                <w:lang w:val="en-US"/>
              </w:rPr>
            </w:pPr>
            <w:r>
              <w:rPr>
                <w:bCs/>
              </w:rPr>
              <w:t>8</w:t>
            </w:r>
            <w:r w:rsidR="00C403C1" w:rsidRPr="00AB762F">
              <w:rPr>
                <w:bCs/>
                <w:lang w:val="en-US"/>
              </w:rPr>
              <w:t>.</w:t>
            </w:r>
          </w:p>
        </w:tc>
        <w:tc>
          <w:tcPr>
            <w:tcW w:w="4363" w:type="dxa"/>
          </w:tcPr>
          <w:p w14:paraId="299E8F1B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Богосвятська Анна-Марія Іванівна</w:t>
            </w:r>
          </w:p>
        </w:tc>
        <w:tc>
          <w:tcPr>
            <w:tcW w:w="6893" w:type="dxa"/>
          </w:tcPr>
          <w:p w14:paraId="42E4B56F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завідувачка кафедри гуманітарної освіти</w:t>
            </w:r>
          </w:p>
        </w:tc>
        <w:tc>
          <w:tcPr>
            <w:tcW w:w="2166" w:type="dxa"/>
          </w:tcPr>
          <w:p w14:paraId="5B113243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C403C1" w:rsidRPr="00AB762F" w14:paraId="1CB137DE" w14:textId="77777777" w:rsidTr="007970FE">
        <w:tc>
          <w:tcPr>
            <w:tcW w:w="565" w:type="dxa"/>
          </w:tcPr>
          <w:p w14:paraId="79A06669" w14:textId="44F43FF2" w:rsidR="00C403C1" w:rsidRPr="00AB762F" w:rsidRDefault="005A02F8" w:rsidP="00FF21C4">
            <w:pPr>
              <w:pStyle w:val="a3"/>
              <w:jc w:val="center"/>
              <w:rPr>
                <w:bCs/>
                <w:lang w:val="pl-PL"/>
              </w:rPr>
            </w:pPr>
            <w:r>
              <w:rPr>
                <w:bCs/>
              </w:rPr>
              <w:t>9</w:t>
            </w:r>
            <w:r w:rsidR="00C403C1" w:rsidRPr="00AB762F">
              <w:rPr>
                <w:bCs/>
                <w:lang w:val="pl-PL"/>
              </w:rPr>
              <w:t>.</w:t>
            </w:r>
          </w:p>
        </w:tc>
        <w:tc>
          <w:tcPr>
            <w:tcW w:w="4363" w:type="dxa"/>
          </w:tcPr>
          <w:p w14:paraId="1985BB10" w14:textId="16577F4C" w:rsidR="00C403C1" w:rsidRPr="00AB762F" w:rsidRDefault="00C403C1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Кобель Ігор Григорович</w:t>
            </w:r>
          </w:p>
        </w:tc>
        <w:tc>
          <w:tcPr>
            <w:tcW w:w="6893" w:type="dxa"/>
          </w:tcPr>
          <w:p w14:paraId="3A662476" w14:textId="40AB26BD" w:rsidR="00C403C1" w:rsidRPr="00AB762F" w:rsidRDefault="00C403C1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доцент кафедри практичної психології</w:t>
            </w:r>
          </w:p>
        </w:tc>
        <w:tc>
          <w:tcPr>
            <w:tcW w:w="2166" w:type="dxa"/>
          </w:tcPr>
          <w:p w14:paraId="7B919FED" w14:textId="77777777" w:rsidR="00C403C1" w:rsidRPr="00AB762F" w:rsidRDefault="00C403C1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30CFBB40" w14:textId="77777777" w:rsidTr="007970FE">
        <w:tc>
          <w:tcPr>
            <w:tcW w:w="565" w:type="dxa"/>
          </w:tcPr>
          <w:p w14:paraId="677EF9D6" w14:textId="386C47CD" w:rsidR="00AE6B9D" w:rsidRPr="00AB762F" w:rsidRDefault="005A02F8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C9682C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0D4379FC" w14:textId="1925E1ED" w:rsidR="00AE6B9D" w:rsidRPr="00AB762F" w:rsidRDefault="00C403C1" w:rsidP="00C403C1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Васильків Ірина Дмитрівна</w:t>
            </w:r>
          </w:p>
        </w:tc>
        <w:tc>
          <w:tcPr>
            <w:tcW w:w="6893" w:type="dxa"/>
          </w:tcPr>
          <w:p w14:paraId="70AB79F5" w14:textId="4601EEAE" w:rsidR="00AE6B9D" w:rsidRPr="00AB762F" w:rsidRDefault="00C403C1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старша викладачка</w:t>
            </w:r>
            <w:r w:rsidR="00AE6B9D" w:rsidRPr="00AB762F">
              <w:rPr>
                <w:bCs/>
                <w:sz w:val="26"/>
                <w:szCs w:val="26"/>
              </w:rPr>
              <w:t xml:space="preserve"> кафедри суспільствознавчої освіти</w:t>
            </w:r>
          </w:p>
        </w:tc>
        <w:tc>
          <w:tcPr>
            <w:tcW w:w="2166" w:type="dxa"/>
          </w:tcPr>
          <w:p w14:paraId="7D729BCB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075D3ED7" w14:textId="77777777" w:rsidTr="007970FE">
        <w:tc>
          <w:tcPr>
            <w:tcW w:w="565" w:type="dxa"/>
          </w:tcPr>
          <w:p w14:paraId="2C4F4D82" w14:textId="15150399" w:rsidR="00AE6B9D" w:rsidRPr="00AB762F" w:rsidRDefault="005A02F8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C9682C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795D4419" w14:textId="2BB7CA9C" w:rsidR="00AE6B9D" w:rsidRPr="00AB762F" w:rsidRDefault="00AB762F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Лоїк Галина Богданівна</w:t>
            </w:r>
          </w:p>
        </w:tc>
        <w:tc>
          <w:tcPr>
            <w:tcW w:w="6893" w:type="dxa"/>
          </w:tcPr>
          <w:p w14:paraId="0A0A650D" w14:textId="3699F095" w:rsidR="00AE6B9D" w:rsidRPr="00AB762F" w:rsidRDefault="00012A2F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завідувачка кафедри освітньої політики</w:t>
            </w:r>
          </w:p>
        </w:tc>
        <w:tc>
          <w:tcPr>
            <w:tcW w:w="2166" w:type="dxa"/>
          </w:tcPr>
          <w:p w14:paraId="4BD361D6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012A2F" w:rsidRPr="00AB762F" w14:paraId="086FB39A" w14:textId="77777777" w:rsidTr="007970FE">
        <w:tc>
          <w:tcPr>
            <w:tcW w:w="565" w:type="dxa"/>
          </w:tcPr>
          <w:p w14:paraId="0BD3F82C" w14:textId="6D5FCD95" w:rsidR="00012A2F" w:rsidRPr="00AB762F" w:rsidRDefault="005A02F8" w:rsidP="005A02F8">
            <w:pPr>
              <w:pStyle w:val="a3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4363" w:type="dxa"/>
          </w:tcPr>
          <w:p w14:paraId="5DE465EE" w14:textId="3636F144" w:rsidR="00012A2F" w:rsidRPr="00AB762F" w:rsidRDefault="00012A2F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Біда Дарія Дмитрівна</w:t>
            </w:r>
          </w:p>
        </w:tc>
        <w:tc>
          <w:tcPr>
            <w:tcW w:w="6893" w:type="dxa"/>
          </w:tcPr>
          <w:p w14:paraId="1E275346" w14:textId="370AC2B2" w:rsidR="00012A2F" w:rsidRDefault="00012A2F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завідувачка кафедри педагогіки</w:t>
            </w:r>
          </w:p>
        </w:tc>
        <w:tc>
          <w:tcPr>
            <w:tcW w:w="2166" w:type="dxa"/>
          </w:tcPr>
          <w:p w14:paraId="65B268EA" w14:textId="77777777" w:rsidR="00012A2F" w:rsidRPr="00AB762F" w:rsidRDefault="00012A2F" w:rsidP="00AE6B9D">
            <w:pPr>
              <w:pStyle w:val="a3"/>
              <w:jc w:val="left"/>
              <w:rPr>
                <w:bCs/>
              </w:rPr>
            </w:pPr>
          </w:p>
        </w:tc>
      </w:tr>
      <w:tr w:rsidR="009C5A74" w:rsidRPr="00AB762F" w14:paraId="47DADC1F" w14:textId="77777777" w:rsidTr="007970FE">
        <w:tc>
          <w:tcPr>
            <w:tcW w:w="565" w:type="dxa"/>
          </w:tcPr>
          <w:p w14:paraId="18C00CC9" w14:textId="2EB8577D" w:rsidR="009C5A74" w:rsidRDefault="009C5A74" w:rsidP="005A02F8">
            <w:pPr>
              <w:pStyle w:val="a3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4363" w:type="dxa"/>
          </w:tcPr>
          <w:p w14:paraId="1AB73A56" w14:textId="690F479F" w:rsidR="009C5A74" w:rsidRDefault="009C5A74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Вархолик Галина Володимирівна</w:t>
            </w:r>
          </w:p>
        </w:tc>
        <w:tc>
          <w:tcPr>
            <w:tcW w:w="6893" w:type="dxa"/>
          </w:tcPr>
          <w:p w14:paraId="0245BB61" w14:textId="5EAC4B4F" w:rsidR="009C5A74" w:rsidRDefault="009C5A74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завідувачка кафедри практичної психології</w:t>
            </w:r>
          </w:p>
        </w:tc>
        <w:tc>
          <w:tcPr>
            <w:tcW w:w="2166" w:type="dxa"/>
          </w:tcPr>
          <w:p w14:paraId="48322C50" w14:textId="77777777" w:rsidR="009C5A74" w:rsidRPr="00AB762F" w:rsidRDefault="009C5A74" w:rsidP="00AE6B9D">
            <w:pPr>
              <w:pStyle w:val="a3"/>
              <w:jc w:val="left"/>
              <w:rPr>
                <w:bCs/>
              </w:rPr>
            </w:pPr>
          </w:p>
        </w:tc>
      </w:tr>
      <w:tr w:rsidR="00561D2B" w:rsidRPr="00AB762F" w14:paraId="3D89B0D3" w14:textId="77777777" w:rsidTr="007970FE">
        <w:tc>
          <w:tcPr>
            <w:tcW w:w="565" w:type="dxa"/>
          </w:tcPr>
          <w:p w14:paraId="0E85A83C" w14:textId="42E97EA9" w:rsidR="00561D2B" w:rsidRPr="00AB762F" w:rsidRDefault="009C5A74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="005A02F8">
              <w:rPr>
                <w:bCs/>
              </w:rPr>
              <w:t>.</w:t>
            </w:r>
          </w:p>
        </w:tc>
        <w:tc>
          <w:tcPr>
            <w:tcW w:w="4363" w:type="dxa"/>
          </w:tcPr>
          <w:p w14:paraId="3893AFFB" w14:textId="203A9916" w:rsidR="00561D2B" w:rsidRPr="00AB762F" w:rsidRDefault="00561D2B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Матяшук Валентина Петрівна </w:t>
            </w:r>
          </w:p>
        </w:tc>
        <w:tc>
          <w:tcPr>
            <w:tcW w:w="6893" w:type="dxa"/>
          </w:tcPr>
          <w:p w14:paraId="14D31424" w14:textId="58852699" w:rsidR="00561D2B" w:rsidRPr="00AB762F" w:rsidRDefault="0036755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</w:t>
            </w:r>
            <w:r w:rsidR="00561D2B">
              <w:rPr>
                <w:bCs/>
                <w:sz w:val="26"/>
                <w:szCs w:val="26"/>
              </w:rPr>
              <w:t>оцент</w:t>
            </w:r>
            <w:r>
              <w:rPr>
                <w:bCs/>
                <w:sz w:val="26"/>
                <w:szCs w:val="26"/>
              </w:rPr>
              <w:t>ка</w:t>
            </w:r>
            <w:r w:rsidR="00561D2B">
              <w:rPr>
                <w:bCs/>
                <w:sz w:val="26"/>
                <w:szCs w:val="26"/>
              </w:rPr>
              <w:t xml:space="preserve"> кафедри педагогіки </w:t>
            </w:r>
          </w:p>
        </w:tc>
        <w:tc>
          <w:tcPr>
            <w:tcW w:w="2166" w:type="dxa"/>
          </w:tcPr>
          <w:p w14:paraId="00B86866" w14:textId="77777777" w:rsidR="00561D2B" w:rsidRPr="00AB762F" w:rsidRDefault="00561D2B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0151922A" w14:textId="77777777" w:rsidTr="007970FE">
        <w:tc>
          <w:tcPr>
            <w:tcW w:w="565" w:type="dxa"/>
          </w:tcPr>
          <w:p w14:paraId="1F406765" w14:textId="220E4C0B" w:rsidR="00AE6B9D" w:rsidRPr="00AB762F" w:rsidRDefault="009C5A74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="00C9682C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04CB4465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Новикова Ніна Іванівна</w:t>
            </w:r>
          </w:p>
        </w:tc>
        <w:tc>
          <w:tcPr>
            <w:tcW w:w="6893" w:type="dxa"/>
          </w:tcPr>
          <w:p w14:paraId="050B7ABC" w14:textId="6EB6096B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професор</w:t>
            </w:r>
            <w:r w:rsidR="00013942" w:rsidRPr="00AB762F">
              <w:rPr>
                <w:bCs/>
                <w:sz w:val="26"/>
                <w:szCs w:val="26"/>
              </w:rPr>
              <w:t>ка</w:t>
            </w:r>
            <w:r w:rsidRPr="00AB762F">
              <w:rPr>
                <w:bCs/>
                <w:sz w:val="26"/>
                <w:szCs w:val="26"/>
              </w:rPr>
              <w:t xml:space="preserve"> кафедри природничо-математичної освіти</w:t>
            </w:r>
          </w:p>
        </w:tc>
        <w:tc>
          <w:tcPr>
            <w:tcW w:w="2166" w:type="dxa"/>
          </w:tcPr>
          <w:p w14:paraId="24703FF0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AE6B9D" w:rsidRPr="00AB762F" w14:paraId="04A28FEE" w14:textId="77777777" w:rsidTr="007970FE">
        <w:tc>
          <w:tcPr>
            <w:tcW w:w="565" w:type="dxa"/>
          </w:tcPr>
          <w:p w14:paraId="3160FCAC" w14:textId="1A906E26" w:rsidR="00AE6B9D" w:rsidRPr="00AB762F" w:rsidRDefault="009C5A74" w:rsidP="00FF21C4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16</w:t>
            </w:r>
            <w:r w:rsidR="00C9682C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70CA1ACA" w14:textId="77777777" w:rsidR="00AE6B9D" w:rsidRPr="00AB762F" w:rsidRDefault="00AE6B9D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Сохань Галина Степанівна</w:t>
            </w:r>
          </w:p>
        </w:tc>
        <w:tc>
          <w:tcPr>
            <w:tcW w:w="6893" w:type="dxa"/>
          </w:tcPr>
          <w:p w14:paraId="1472A797" w14:textId="71EAD4FF" w:rsidR="00AE6B9D" w:rsidRPr="00AB762F" w:rsidRDefault="00C403C1" w:rsidP="00AE6B9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завідувачка</w:t>
            </w:r>
            <w:r w:rsidR="00AE6B9D" w:rsidRPr="00AB762F">
              <w:rPr>
                <w:bCs/>
                <w:sz w:val="26"/>
                <w:szCs w:val="26"/>
              </w:rPr>
              <w:t xml:space="preserve"> кафедри суспільствознавчої освіти</w:t>
            </w:r>
          </w:p>
        </w:tc>
        <w:tc>
          <w:tcPr>
            <w:tcW w:w="2166" w:type="dxa"/>
          </w:tcPr>
          <w:p w14:paraId="0D9412D1" w14:textId="77777777" w:rsidR="00AE6B9D" w:rsidRPr="00AB762F" w:rsidRDefault="00AE6B9D" w:rsidP="00AE6B9D">
            <w:pPr>
              <w:pStyle w:val="a3"/>
              <w:jc w:val="left"/>
              <w:rPr>
                <w:bCs/>
              </w:rPr>
            </w:pPr>
          </w:p>
        </w:tc>
      </w:tr>
      <w:tr w:rsidR="00F2785D" w:rsidRPr="00AB762F" w14:paraId="30C76C82" w14:textId="77777777" w:rsidTr="007970FE">
        <w:tc>
          <w:tcPr>
            <w:tcW w:w="565" w:type="dxa"/>
          </w:tcPr>
          <w:p w14:paraId="0967EA8D" w14:textId="7CDDE0B4" w:rsidR="00F2785D" w:rsidRPr="00AB76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18</w:t>
            </w:r>
            <w:r w:rsidR="00F2785D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729DCDB4" w14:textId="69A8F753" w:rsidR="00F2785D" w:rsidRPr="00AB762F" w:rsidRDefault="00F2785D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Дільна Оксана Андріївна</w:t>
            </w:r>
          </w:p>
        </w:tc>
        <w:tc>
          <w:tcPr>
            <w:tcW w:w="6893" w:type="dxa"/>
          </w:tcPr>
          <w:p w14:paraId="2AE97238" w14:textId="57099BFA" w:rsidR="00F2785D" w:rsidRPr="00AB762F" w:rsidRDefault="00012A2F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доцентка</w:t>
            </w:r>
            <w:r w:rsidR="00F2785D" w:rsidRPr="00AB762F">
              <w:rPr>
                <w:bCs/>
                <w:sz w:val="26"/>
                <w:szCs w:val="26"/>
              </w:rPr>
              <w:t xml:space="preserve"> кафедри гуманітарної освіти</w:t>
            </w:r>
          </w:p>
        </w:tc>
        <w:tc>
          <w:tcPr>
            <w:tcW w:w="2166" w:type="dxa"/>
          </w:tcPr>
          <w:p w14:paraId="58CFA3B0" w14:textId="77777777" w:rsidR="00F2785D" w:rsidRPr="00AB762F" w:rsidRDefault="00F2785D" w:rsidP="00F2785D">
            <w:pPr>
              <w:pStyle w:val="a3"/>
              <w:jc w:val="left"/>
              <w:rPr>
                <w:bCs/>
              </w:rPr>
            </w:pPr>
          </w:p>
        </w:tc>
      </w:tr>
      <w:tr w:rsidR="00C403C1" w:rsidRPr="00AB762F" w14:paraId="0D3EAE18" w14:textId="77777777" w:rsidTr="007970FE">
        <w:tc>
          <w:tcPr>
            <w:tcW w:w="565" w:type="dxa"/>
          </w:tcPr>
          <w:p w14:paraId="794ECCD1" w14:textId="752B3E39" w:rsidR="00C403C1" w:rsidRPr="00AB76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19</w:t>
            </w:r>
            <w:r w:rsidR="00A45442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5F1477B8" w14:textId="49A722E3" w:rsidR="00C403C1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 xml:space="preserve">Ковальова Людмила Леонідівна </w:t>
            </w:r>
          </w:p>
        </w:tc>
        <w:tc>
          <w:tcPr>
            <w:tcW w:w="6893" w:type="dxa"/>
          </w:tcPr>
          <w:p w14:paraId="2F41A92F" w14:textId="1546124E" w:rsidR="00C403C1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старша викладачка кафедри гуманітарної освіти</w:t>
            </w:r>
          </w:p>
        </w:tc>
        <w:tc>
          <w:tcPr>
            <w:tcW w:w="2166" w:type="dxa"/>
          </w:tcPr>
          <w:p w14:paraId="050433AA" w14:textId="77777777" w:rsidR="00C403C1" w:rsidRPr="00AB762F" w:rsidRDefault="00C403C1" w:rsidP="00F2785D">
            <w:pPr>
              <w:pStyle w:val="a3"/>
              <w:jc w:val="left"/>
              <w:rPr>
                <w:bCs/>
              </w:rPr>
            </w:pPr>
          </w:p>
        </w:tc>
      </w:tr>
      <w:tr w:rsidR="00F2785D" w:rsidRPr="00AB762F" w14:paraId="3891C354" w14:textId="77777777" w:rsidTr="007970FE">
        <w:tc>
          <w:tcPr>
            <w:tcW w:w="565" w:type="dxa"/>
          </w:tcPr>
          <w:p w14:paraId="1C210481" w14:textId="6F2C3BDB" w:rsidR="00F2785D" w:rsidRPr="00AB76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0</w:t>
            </w:r>
            <w:r w:rsidR="00F2785D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39B67D17" w14:textId="122E8D1F" w:rsidR="00F2785D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Єфімова Світлана Михайлівна</w:t>
            </w:r>
          </w:p>
        </w:tc>
        <w:tc>
          <w:tcPr>
            <w:tcW w:w="6893" w:type="dxa"/>
          </w:tcPr>
          <w:p w14:paraId="28E9A5FC" w14:textId="63ADE76F" w:rsidR="00F2785D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старша викладачка</w:t>
            </w:r>
            <w:r w:rsidR="00F2785D" w:rsidRPr="00AB762F">
              <w:rPr>
                <w:bCs/>
                <w:sz w:val="26"/>
                <w:szCs w:val="26"/>
              </w:rPr>
              <w:t xml:space="preserve"> кафедри практичної психології</w:t>
            </w:r>
          </w:p>
        </w:tc>
        <w:tc>
          <w:tcPr>
            <w:tcW w:w="2166" w:type="dxa"/>
          </w:tcPr>
          <w:p w14:paraId="26918B17" w14:textId="77777777" w:rsidR="00F2785D" w:rsidRPr="00AB762F" w:rsidRDefault="00F2785D" w:rsidP="00F2785D">
            <w:pPr>
              <w:pStyle w:val="a3"/>
              <w:jc w:val="left"/>
              <w:rPr>
                <w:bCs/>
              </w:rPr>
            </w:pPr>
          </w:p>
        </w:tc>
      </w:tr>
      <w:tr w:rsidR="00012A2F" w:rsidRPr="00AB762F" w14:paraId="53C2CC61" w14:textId="77777777" w:rsidTr="007970FE">
        <w:tc>
          <w:tcPr>
            <w:tcW w:w="565" w:type="dxa"/>
          </w:tcPr>
          <w:p w14:paraId="2181ECB5" w14:textId="5D9BEBC3" w:rsidR="00012A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1</w:t>
            </w:r>
            <w:r w:rsidR="005A02F8">
              <w:rPr>
                <w:bCs/>
              </w:rPr>
              <w:t>.</w:t>
            </w:r>
          </w:p>
        </w:tc>
        <w:tc>
          <w:tcPr>
            <w:tcW w:w="4363" w:type="dxa"/>
          </w:tcPr>
          <w:p w14:paraId="1062A5A3" w14:textId="1C51FAA1" w:rsidR="00012A2F" w:rsidRPr="00AB762F" w:rsidRDefault="00012A2F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Туриця Ольга Олегівна</w:t>
            </w:r>
          </w:p>
        </w:tc>
        <w:tc>
          <w:tcPr>
            <w:tcW w:w="6893" w:type="dxa"/>
          </w:tcPr>
          <w:p w14:paraId="33791570" w14:textId="50C5289D" w:rsidR="00012A2F" w:rsidRPr="00AB762F" w:rsidRDefault="00012A2F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935FD4">
              <w:rPr>
                <w:bCs/>
                <w:sz w:val="26"/>
                <w:szCs w:val="26"/>
              </w:rPr>
              <w:t>завідувач</w:t>
            </w:r>
            <w:r>
              <w:rPr>
                <w:bCs/>
                <w:sz w:val="26"/>
                <w:szCs w:val="26"/>
              </w:rPr>
              <w:t>ка</w:t>
            </w:r>
            <w:r w:rsidRPr="00935FD4">
              <w:rPr>
                <w:bCs/>
                <w:sz w:val="26"/>
                <w:szCs w:val="26"/>
              </w:rPr>
              <w:t xml:space="preserve"> кафедри природничо-математичної освіти</w:t>
            </w:r>
          </w:p>
        </w:tc>
        <w:tc>
          <w:tcPr>
            <w:tcW w:w="2166" w:type="dxa"/>
          </w:tcPr>
          <w:p w14:paraId="47383E82" w14:textId="77777777" w:rsidR="00012A2F" w:rsidRPr="00AB762F" w:rsidRDefault="00012A2F" w:rsidP="00F2785D">
            <w:pPr>
              <w:pStyle w:val="a3"/>
              <w:jc w:val="left"/>
              <w:rPr>
                <w:bCs/>
              </w:rPr>
            </w:pPr>
          </w:p>
        </w:tc>
      </w:tr>
      <w:tr w:rsidR="00F2785D" w:rsidRPr="00AB762F" w14:paraId="423CD915" w14:textId="77777777" w:rsidTr="007970FE">
        <w:tc>
          <w:tcPr>
            <w:tcW w:w="565" w:type="dxa"/>
          </w:tcPr>
          <w:p w14:paraId="628F0293" w14:textId="6AF5225A" w:rsidR="00F2785D" w:rsidRPr="00AB76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2</w:t>
            </w:r>
            <w:r w:rsidR="00F2785D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23629D31" w14:textId="0A51582B" w:rsidR="00F2785D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Лазорко Марія Степанівна</w:t>
            </w:r>
          </w:p>
        </w:tc>
        <w:tc>
          <w:tcPr>
            <w:tcW w:w="6893" w:type="dxa"/>
          </w:tcPr>
          <w:p w14:paraId="193527D6" w14:textId="0E0BFB0E" w:rsidR="00F2785D" w:rsidRPr="00AB762F" w:rsidRDefault="00C403C1" w:rsidP="00F2785D">
            <w:pPr>
              <w:pStyle w:val="a3"/>
              <w:jc w:val="left"/>
              <w:rPr>
                <w:bCs/>
              </w:rPr>
            </w:pPr>
            <w:r w:rsidRPr="00AB762F">
              <w:rPr>
                <w:bCs/>
              </w:rPr>
              <w:t>старша викладачка кафедри природничо-математичної освіти</w:t>
            </w:r>
          </w:p>
        </w:tc>
        <w:tc>
          <w:tcPr>
            <w:tcW w:w="2166" w:type="dxa"/>
          </w:tcPr>
          <w:p w14:paraId="2745F7B6" w14:textId="77777777" w:rsidR="00F2785D" w:rsidRPr="00AB762F" w:rsidRDefault="00F2785D" w:rsidP="00F2785D">
            <w:pPr>
              <w:pStyle w:val="a3"/>
              <w:jc w:val="left"/>
              <w:rPr>
                <w:bCs/>
              </w:rPr>
            </w:pPr>
          </w:p>
        </w:tc>
      </w:tr>
      <w:tr w:rsidR="00F2785D" w:rsidRPr="00AB762F" w14:paraId="41F628DB" w14:textId="77777777" w:rsidTr="007970FE">
        <w:tc>
          <w:tcPr>
            <w:tcW w:w="565" w:type="dxa"/>
          </w:tcPr>
          <w:p w14:paraId="2BAE39C5" w14:textId="6FA54581" w:rsidR="00F2785D" w:rsidRPr="00AB76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3</w:t>
            </w:r>
            <w:r w:rsidR="00F2785D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55EAFF6D" w14:textId="77777777" w:rsidR="00F2785D" w:rsidRPr="00AB762F" w:rsidRDefault="00F2785D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Шаповаловський Олександр Володимирович</w:t>
            </w:r>
          </w:p>
        </w:tc>
        <w:tc>
          <w:tcPr>
            <w:tcW w:w="6893" w:type="dxa"/>
          </w:tcPr>
          <w:p w14:paraId="3355CFAA" w14:textId="20E0324E" w:rsidR="00F2785D" w:rsidRPr="00935FD4" w:rsidRDefault="00012A2F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доцент</w:t>
            </w:r>
            <w:r w:rsidR="00F2785D" w:rsidRPr="00935FD4">
              <w:rPr>
                <w:bCs/>
                <w:sz w:val="26"/>
                <w:szCs w:val="26"/>
              </w:rPr>
              <w:t xml:space="preserve"> кафедри природничо-математичної освіти</w:t>
            </w:r>
          </w:p>
        </w:tc>
        <w:tc>
          <w:tcPr>
            <w:tcW w:w="2166" w:type="dxa"/>
          </w:tcPr>
          <w:p w14:paraId="7E0C8924" w14:textId="77777777" w:rsidR="00F2785D" w:rsidRPr="00AB762F" w:rsidRDefault="00F2785D" w:rsidP="00F2785D">
            <w:pPr>
              <w:pStyle w:val="a3"/>
              <w:jc w:val="left"/>
              <w:rPr>
                <w:bCs/>
              </w:rPr>
            </w:pPr>
          </w:p>
        </w:tc>
      </w:tr>
      <w:tr w:rsidR="00F2785D" w:rsidRPr="00AB762F" w14:paraId="5AA70270" w14:textId="77777777" w:rsidTr="007970FE">
        <w:tc>
          <w:tcPr>
            <w:tcW w:w="565" w:type="dxa"/>
          </w:tcPr>
          <w:p w14:paraId="1B8A404A" w14:textId="304D1AD4" w:rsidR="00F2785D" w:rsidRPr="00AB76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4</w:t>
            </w:r>
            <w:r w:rsidR="00F2785D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21D10B7C" w14:textId="04E75501" w:rsidR="00F2785D" w:rsidRPr="00AB762F" w:rsidRDefault="003E3D92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Чушак Христина Ярославівна</w:t>
            </w:r>
          </w:p>
        </w:tc>
        <w:tc>
          <w:tcPr>
            <w:tcW w:w="6893" w:type="dxa"/>
          </w:tcPr>
          <w:p w14:paraId="6BB25B27" w14:textId="2EF04074" w:rsidR="00F2785D" w:rsidRPr="00AB762F" w:rsidRDefault="00F65646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доцентка</w:t>
            </w:r>
            <w:r w:rsidR="00F2785D" w:rsidRPr="00AB762F">
              <w:rPr>
                <w:bCs/>
                <w:sz w:val="26"/>
                <w:szCs w:val="26"/>
              </w:rPr>
              <w:t xml:space="preserve"> кафедри освітньої політики</w:t>
            </w:r>
          </w:p>
        </w:tc>
        <w:tc>
          <w:tcPr>
            <w:tcW w:w="2166" w:type="dxa"/>
          </w:tcPr>
          <w:p w14:paraId="345FCF78" w14:textId="77777777" w:rsidR="00F2785D" w:rsidRPr="00AB762F" w:rsidRDefault="00F2785D" w:rsidP="00F2785D">
            <w:pPr>
              <w:pStyle w:val="a3"/>
              <w:jc w:val="left"/>
              <w:rPr>
                <w:bCs/>
              </w:rPr>
            </w:pPr>
          </w:p>
        </w:tc>
      </w:tr>
      <w:tr w:rsidR="00F2785D" w:rsidRPr="00AB762F" w14:paraId="3EAD5F40" w14:textId="77777777" w:rsidTr="007970FE">
        <w:tc>
          <w:tcPr>
            <w:tcW w:w="565" w:type="dxa"/>
          </w:tcPr>
          <w:p w14:paraId="54156657" w14:textId="57B51D30" w:rsidR="00F2785D" w:rsidRPr="00AB762F" w:rsidRDefault="009C5A74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5</w:t>
            </w:r>
            <w:r w:rsidR="00F2785D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540407C6" w14:textId="282855DB" w:rsidR="00F2785D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Гургула Тетяна Володимирівна</w:t>
            </w:r>
          </w:p>
        </w:tc>
        <w:tc>
          <w:tcPr>
            <w:tcW w:w="6893" w:type="dxa"/>
          </w:tcPr>
          <w:p w14:paraId="39AB0D8C" w14:textId="7B178803" w:rsidR="00F2785D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професорка кафедри освітньої політики</w:t>
            </w:r>
          </w:p>
        </w:tc>
        <w:tc>
          <w:tcPr>
            <w:tcW w:w="2166" w:type="dxa"/>
          </w:tcPr>
          <w:p w14:paraId="72338CCC" w14:textId="77777777" w:rsidR="00F2785D" w:rsidRPr="00AB762F" w:rsidRDefault="00F2785D" w:rsidP="00F2785D">
            <w:pPr>
              <w:pStyle w:val="a3"/>
              <w:jc w:val="left"/>
              <w:rPr>
                <w:bCs/>
              </w:rPr>
            </w:pPr>
          </w:p>
        </w:tc>
      </w:tr>
      <w:tr w:rsidR="00DF1855" w:rsidRPr="00AB762F" w14:paraId="39B67284" w14:textId="77777777" w:rsidTr="007970FE">
        <w:tc>
          <w:tcPr>
            <w:tcW w:w="565" w:type="dxa"/>
          </w:tcPr>
          <w:p w14:paraId="0599ADDC" w14:textId="231C8844" w:rsidR="00DF1855" w:rsidRDefault="00DF1855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6</w:t>
            </w:r>
            <w:r w:rsidR="00C3633F">
              <w:rPr>
                <w:bCs/>
              </w:rPr>
              <w:t>.</w:t>
            </w:r>
          </w:p>
        </w:tc>
        <w:tc>
          <w:tcPr>
            <w:tcW w:w="4363" w:type="dxa"/>
          </w:tcPr>
          <w:p w14:paraId="73AF909C" w14:textId="7E10816F" w:rsidR="00DF1855" w:rsidRPr="00AB762F" w:rsidRDefault="00DF1855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Палюшок Лілія Володимирівна</w:t>
            </w:r>
          </w:p>
        </w:tc>
        <w:tc>
          <w:tcPr>
            <w:tcW w:w="6893" w:type="dxa"/>
          </w:tcPr>
          <w:p w14:paraId="314B99A6" w14:textId="5A428B24" w:rsidR="00DF1855" w:rsidRPr="00AB762F" w:rsidRDefault="00DF1855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старша викладачка кафедри педагогіки</w:t>
            </w:r>
          </w:p>
        </w:tc>
        <w:tc>
          <w:tcPr>
            <w:tcW w:w="2166" w:type="dxa"/>
          </w:tcPr>
          <w:p w14:paraId="3C523B37" w14:textId="77777777" w:rsidR="00DF1855" w:rsidRPr="00AB762F" w:rsidRDefault="00DF1855" w:rsidP="00F2785D">
            <w:pPr>
              <w:pStyle w:val="a3"/>
              <w:jc w:val="left"/>
              <w:rPr>
                <w:bCs/>
              </w:rPr>
            </w:pPr>
          </w:p>
        </w:tc>
      </w:tr>
      <w:tr w:rsidR="00C403C1" w:rsidRPr="001D31C9" w14:paraId="400FB874" w14:textId="77777777" w:rsidTr="007970FE">
        <w:tc>
          <w:tcPr>
            <w:tcW w:w="565" w:type="dxa"/>
          </w:tcPr>
          <w:p w14:paraId="72E7EC10" w14:textId="761343F4" w:rsidR="00C403C1" w:rsidRPr="00AB762F" w:rsidRDefault="00DF1855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7</w:t>
            </w:r>
            <w:r w:rsidR="00A45442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46581979" w14:textId="054E7118" w:rsidR="00C403C1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Суховерська Ірина Іванівна</w:t>
            </w:r>
          </w:p>
        </w:tc>
        <w:tc>
          <w:tcPr>
            <w:tcW w:w="6893" w:type="dxa"/>
          </w:tcPr>
          <w:p w14:paraId="3CD613F2" w14:textId="7416BD9A" w:rsidR="00C403C1" w:rsidRPr="00AB762F" w:rsidRDefault="00C403C1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завідувачка кабінету інформаційно-комунікаційної діяльності</w:t>
            </w:r>
          </w:p>
        </w:tc>
        <w:tc>
          <w:tcPr>
            <w:tcW w:w="2166" w:type="dxa"/>
          </w:tcPr>
          <w:p w14:paraId="7BC7EE59" w14:textId="77777777" w:rsidR="00C403C1" w:rsidRPr="00AB762F" w:rsidRDefault="00C403C1" w:rsidP="00F2785D">
            <w:pPr>
              <w:pStyle w:val="a3"/>
              <w:jc w:val="left"/>
              <w:rPr>
                <w:bCs/>
              </w:rPr>
            </w:pPr>
          </w:p>
        </w:tc>
      </w:tr>
      <w:tr w:rsidR="00C403C1" w:rsidRPr="00AB762F" w14:paraId="172C61F6" w14:textId="77777777" w:rsidTr="007970FE">
        <w:tc>
          <w:tcPr>
            <w:tcW w:w="565" w:type="dxa"/>
          </w:tcPr>
          <w:p w14:paraId="4FE1B847" w14:textId="3ED5214B" w:rsidR="00C403C1" w:rsidRPr="00AB762F" w:rsidRDefault="00DF1855" w:rsidP="00F2785D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560676">
              <w:rPr>
                <w:bCs/>
              </w:rPr>
              <w:t>8</w:t>
            </w:r>
            <w:r w:rsidR="00A45442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21676B23" w14:textId="53C91674" w:rsidR="00C403C1" w:rsidRPr="00AB762F" w:rsidRDefault="00A45442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 xml:space="preserve">Гарматій Юрій Петрович </w:t>
            </w:r>
          </w:p>
        </w:tc>
        <w:tc>
          <w:tcPr>
            <w:tcW w:w="6893" w:type="dxa"/>
          </w:tcPr>
          <w:p w14:paraId="1785F469" w14:textId="2239E20C" w:rsidR="00C403C1" w:rsidRPr="00AB762F" w:rsidRDefault="00A45442" w:rsidP="00F2785D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завідувач кабінету дистанційного навчання</w:t>
            </w:r>
          </w:p>
        </w:tc>
        <w:tc>
          <w:tcPr>
            <w:tcW w:w="2166" w:type="dxa"/>
          </w:tcPr>
          <w:p w14:paraId="08FE19B1" w14:textId="77777777" w:rsidR="00C403C1" w:rsidRPr="00AB762F" w:rsidRDefault="00C403C1" w:rsidP="00F2785D">
            <w:pPr>
              <w:pStyle w:val="a3"/>
              <w:jc w:val="left"/>
              <w:rPr>
                <w:bCs/>
              </w:rPr>
            </w:pPr>
          </w:p>
        </w:tc>
      </w:tr>
      <w:tr w:rsidR="00AB762F" w:rsidRPr="00AB762F" w14:paraId="4044FB9C" w14:textId="77777777" w:rsidTr="007970FE">
        <w:tc>
          <w:tcPr>
            <w:tcW w:w="565" w:type="dxa"/>
          </w:tcPr>
          <w:p w14:paraId="1C2BFEE2" w14:textId="4AE81E93" w:rsidR="00AB762F" w:rsidRPr="00AB762F" w:rsidRDefault="00560676" w:rsidP="00AB762F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29</w:t>
            </w:r>
            <w:r w:rsidR="00AB762F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5EDDD567" w14:textId="77777777" w:rsidR="00AB762F" w:rsidRPr="00AB762F" w:rsidRDefault="00AB762F" w:rsidP="00AB762F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Фірчук Ольга Миколаївна</w:t>
            </w:r>
          </w:p>
        </w:tc>
        <w:tc>
          <w:tcPr>
            <w:tcW w:w="6893" w:type="dxa"/>
          </w:tcPr>
          <w:p w14:paraId="7F50BE2F" w14:textId="77777777" w:rsidR="00AB762F" w:rsidRPr="00AB762F" w:rsidRDefault="00AB762F" w:rsidP="00AB762F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директорка ЦПРПП Яворівської міської ради</w:t>
            </w:r>
          </w:p>
        </w:tc>
        <w:tc>
          <w:tcPr>
            <w:tcW w:w="2166" w:type="dxa"/>
          </w:tcPr>
          <w:p w14:paraId="579D153F" w14:textId="77777777" w:rsidR="00AB762F" w:rsidRPr="00AB762F" w:rsidRDefault="00AB762F" w:rsidP="00AB762F">
            <w:pPr>
              <w:pStyle w:val="a3"/>
              <w:jc w:val="left"/>
              <w:rPr>
                <w:bCs/>
              </w:rPr>
            </w:pPr>
          </w:p>
        </w:tc>
      </w:tr>
      <w:tr w:rsidR="00AB762F" w:rsidRPr="00AB762F" w14:paraId="6162475E" w14:textId="77777777" w:rsidTr="007970FE">
        <w:tc>
          <w:tcPr>
            <w:tcW w:w="565" w:type="dxa"/>
          </w:tcPr>
          <w:p w14:paraId="317574D4" w14:textId="334895CF" w:rsidR="00AB762F" w:rsidRPr="00AB762F" w:rsidRDefault="009C5A74" w:rsidP="00AB762F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560676">
              <w:rPr>
                <w:bCs/>
              </w:rPr>
              <w:t>0</w:t>
            </w:r>
            <w:r w:rsidR="00AB762F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020FA4BD" w14:textId="7F4F9C86" w:rsidR="00AB762F" w:rsidRPr="00AB762F" w:rsidRDefault="00AB762F" w:rsidP="00AB762F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>Марчук Галина</w:t>
            </w:r>
            <w:r w:rsidR="0054790F">
              <w:rPr>
                <w:bCs/>
                <w:sz w:val="26"/>
                <w:szCs w:val="26"/>
              </w:rPr>
              <w:t xml:space="preserve"> Григорівна</w:t>
            </w:r>
          </w:p>
        </w:tc>
        <w:tc>
          <w:tcPr>
            <w:tcW w:w="6893" w:type="dxa"/>
          </w:tcPr>
          <w:p w14:paraId="2D2F9139" w14:textId="6C45BE58" w:rsidR="00AB762F" w:rsidRPr="00AB762F" w:rsidRDefault="007970FE" w:rsidP="00AB762F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заступник навчальника відділу освіти</w:t>
            </w:r>
            <w:r w:rsidR="00AB762F" w:rsidRPr="00AB762F">
              <w:rPr>
                <w:bCs/>
                <w:sz w:val="26"/>
                <w:szCs w:val="26"/>
              </w:rPr>
              <w:t xml:space="preserve"> Дрогобицької міської ради</w:t>
            </w:r>
          </w:p>
        </w:tc>
        <w:tc>
          <w:tcPr>
            <w:tcW w:w="2166" w:type="dxa"/>
          </w:tcPr>
          <w:p w14:paraId="14E2F1C8" w14:textId="77777777" w:rsidR="00AB762F" w:rsidRPr="00AB762F" w:rsidRDefault="00AB762F" w:rsidP="00AB762F">
            <w:pPr>
              <w:pStyle w:val="a3"/>
              <w:jc w:val="left"/>
              <w:rPr>
                <w:bCs/>
              </w:rPr>
            </w:pPr>
          </w:p>
        </w:tc>
      </w:tr>
      <w:tr w:rsidR="00AB762F" w:rsidRPr="00AB762F" w14:paraId="4978B73B" w14:textId="77777777" w:rsidTr="007970FE">
        <w:tc>
          <w:tcPr>
            <w:tcW w:w="565" w:type="dxa"/>
          </w:tcPr>
          <w:p w14:paraId="003DD2ED" w14:textId="02D128E7" w:rsidR="00AB762F" w:rsidRPr="00AB762F" w:rsidRDefault="009C5A74" w:rsidP="00AB762F">
            <w:pPr>
              <w:pStyle w:val="a3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560676">
              <w:rPr>
                <w:bCs/>
              </w:rPr>
              <w:t>1</w:t>
            </w:r>
            <w:r w:rsidR="00AB762F" w:rsidRPr="00AB762F">
              <w:rPr>
                <w:bCs/>
              </w:rPr>
              <w:t>.</w:t>
            </w:r>
          </w:p>
        </w:tc>
        <w:tc>
          <w:tcPr>
            <w:tcW w:w="4363" w:type="dxa"/>
          </w:tcPr>
          <w:p w14:paraId="5ED16B9E" w14:textId="1100F34B" w:rsidR="00AB762F" w:rsidRPr="00AB762F" w:rsidRDefault="00AB762F" w:rsidP="00AB762F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AB762F">
              <w:rPr>
                <w:bCs/>
                <w:sz w:val="26"/>
                <w:szCs w:val="26"/>
              </w:rPr>
              <w:t xml:space="preserve">Іваськів Орест </w:t>
            </w:r>
            <w:r w:rsidR="0054790F">
              <w:rPr>
                <w:bCs/>
                <w:sz w:val="26"/>
                <w:szCs w:val="26"/>
              </w:rPr>
              <w:t>Леонович</w:t>
            </w:r>
          </w:p>
        </w:tc>
        <w:tc>
          <w:tcPr>
            <w:tcW w:w="6893" w:type="dxa"/>
          </w:tcPr>
          <w:p w14:paraId="231A7BF8" w14:textId="53F81DEE" w:rsidR="00AB762F" w:rsidRPr="00AB762F" w:rsidRDefault="00AB762F" w:rsidP="00AB762F">
            <w:pPr>
              <w:pStyle w:val="a3"/>
              <w:jc w:val="left"/>
              <w:rPr>
                <w:bCs/>
              </w:rPr>
            </w:pPr>
            <w:r w:rsidRPr="00AB762F">
              <w:rPr>
                <w:bCs/>
              </w:rPr>
              <w:t>директор КУ ЛОР «Львівська загальнооосвітня санаторна школа №1 І-ІІІ ст. ім. Б.-І. Антонича»</w:t>
            </w:r>
          </w:p>
        </w:tc>
        <w:tc>
          <w:tcPr>
            <w:tcW w:w="2166" w:type="dxa"/>
          </w:tcPr>
          <w:p w14:paraId="4A12ACB7" w14:textId="77777777" w:rsidR="00AB762F" w:rsidRPr="00AB762F" w:rsidRDefault="00AB762F" w:rsidP="00AB762F">
            <w:pPr>
              <w:pStyle w:val="a3"/>
              <w:jc w:val="left"/>
              <w:rPr>
                <w:bCs/>
              </w:rPr>
            </w:pPr>
          </w:p>
        </w:tc>
      </w:tr>
    </w:tbl>
    <w:p w14:paraId="1258C674" w14:textId="77777777" w:rsidR="00AE6B9D" w:rsidRPr="00AB762F" w:rsidRDefault="00AE6B9D" w:rsidP="00AE6B9D">
      <w:pPr>
        <w:pStyle w:val="a3"/>
        <w:ind w:left="360"/>
        <w:rPr>
          <w:bCs/>
        </w:rPr>
      </w:pPr>
    </w:p>
    <w:p w14:paraId="72C219CB" w14:textId="77777777" w:rsidR="00344A4F" w:rsidRPr="00AB762F" w:rsidRDefault="00344A4F" w:rsidP="00FF21C4">
      <w:pPr>
        <w:pStyle w:val="a3"/>
        <w:rPr>
          <w:bCs/>
        </w:rPr>
      </w:pPr>
    </w:p>
    <w:sectPr w:rsidR="00344A4F" w:rsidRPr="00AB762F" w:rsidSect="00AB762F">
      <w:pgSz w:w="15840" w:h="12240" w:orient="landscape"/>
      <w:pgMar w:top="284" w:right="70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87116"/>
    <w:multiLevelType w:val="hybridMultilevel"/>
    <w:tmpl w:val="81AE8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041A8"/>
    <w:multiLevelType w:val="hybridMultilevel"/>
    <w:tmpl w:val="FB0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55D4F"/>
    <w:multiLevelType w:val="hybridMultilevel"/>
    <w:tmpl w:val="B44419B8"/>
    <w:lvl w:ilvl="0" w:tplc="BF0256E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460801270">
    <w:abstractNumId w:val="1"/>
  </w:num>
  <w:num w:numId="2" w16cid:durableId="1289317635">
    <w:abstractNumId w:val="2"/>
  </w:num>
  <w:num w:numId="3" w16cid:durableId="124009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ED3"/>
    <w:rsid w:val="000036E9"/>
    <w:rsid w:val="0000432B"/>
    <w:rsid w:val="000049EE"/>
    <w:rsid w:val="00006E5C"/>
    <w:rsid w:val="00012A2F"/>
    <w:rsid w:val="00013942"/>
    <w:rsid w:val="00041928"/>
    <w:rsid w:val="000451A3"/>
    <w:rsid w:val="000657AA"/>
    <w:rsid w:val="00072536"/>
    <w:rsid w:val="000777AE"/>
    <w:rsid w:val="000822C4"/>
    <w:rsid w:val="0009186A"/>
    <w:rsid w:val="00096A1D"/>
    <w:rsid w:val="000A5FF9"/>
    <w:rsid w:val="000B0D6C"/>
    <w:rsid w:val="000D192D"/>
    <w:rsid w:val="000F205C"/>
    <w:rsid w:val="00115C8E"/>
    <w:rsid w:val="00155F58"/>
    <w:rsid w:val="00186248"/>
    <w:rsid w:val="001D31C9"/>
    <w:rsid w:val="001F1C11"/>
    <w:rsid w:val="001F1ED3"/>
    <w:rsid w:val="002061B4"/>
    <w:rsid w:val="002122E2"/>
    <w:rsid w:val="00213DC0"/>
    <w:rsid w:val="00220F59"/>
    <w:rsid w:val="002246ED"/>
    <w:rsid w:val="00224F2B"/>
    <w:rsid w:val="00245B1D"/>
    <w:rsid w:val="002474AB"/>
    <w:rsid w:val="00247E3B"/>
    <w:rsid w:val="002502AA"/>
    <w:rsid w:val="00267CB9"/>
    <w:rsid w:val="00270D1C"/>
    <w:rsid w:val="002C71DD"/>
    <w:rsid w:val="00301562"/>
    <w:rsid w:val="00317AE0"/>
    <w:rsid w:val="00344A4F"/>
    <w:rsid w:val="00346A2B"/>
    <w:rsid w:val="0036755D"/>
    <w:rsid w:val="00381210"/>
    <w:rsid w:val="0039775B"/>
    <w:rsid w:val="003B0BCC"/>
    <w:rsid w:val="003B4973"/>
    <w:rsid w:val="003C6A12"/>
    <w:rsid w:val="003D4A08"/>
    <w:rsid w:val="003E3D92"/>
    <w:rsid w:val="004113F2"/>
    <w:rsid w:val="00431FB0"/>
    <w:rsid w:val="00456E7D"/>
    <w:rsid w:val="00462334"/>
    <w:rsid w:val="00470F9E"/>
    <w:rsid w:val="00475E6C"/>
    <w:rsid w:val="004A60E9"/>
    <w:rsid w:val="004B0703"/>
    <w:rsid w:val="004B2582"/>
    <w:rsid w:val="004D4333"/>
    <w:rsid w:val="00517D6A"/>
    <w:rsid w:val="0054790F"/>
    <w:rsid w:val="00560676"/>
    <w:rsid w:val="00561D2B"/>
    <w:rsid w:val="005801AA"/>
    <w:rsid w:val="00587543"/>
    <w:rsid w:val="00594DD7"/>
    <w:rsid w:val="005A02F8"/>
    <w:rsid w:val="005A1623"/>
    <w:rsid w:val="005A565E"/>
    <w:rsid w:val="005E0503"/>
    <w:rsid w:val="00605C93"/>
    <w:rsid w:val="00610F76"/>
    <w:rsid w:val="006259F2"/>
    <w:rsid w:val="00662F94"/>
    <w:rsid w:val="006B6E02"/>
    <w:rsid w:val="006B7764"/>
    <w:rsid w:val="006F6B47"/>
    <w:rsid w:val="00712506"/>
    <w:rsid w:val="00717884"/>
    <w:rsid w:val="00742F82"/>
    <w:rsid w:val="00752923"/>
    <w:rsid w:val="00762D92"/>
    <w:rsid w:val="0078219C"/>
    <w:rsid w:val="007970FE"/>
    <w:rsid w:val="00803D43"/>
    <w:rsid w:val="00832187"/>
    <w:rsid w:val="00861D58"/>
    <w:rsid w:val="008917E0"/>
    <w:rsid w:val="008C1CAA"/>
    <w:rsid w:val="008D46CE"/>
    <w:rsid w:val="008E0D1E"/>
    <w:rsid w:val="00933ACE"/>
    <w:rsid w:val="00935D06"/>
    <w:rsid w:val="00935FD4"/>
    <w:rsid w:val="00953313"/>
    <w:rsid w:val="00973FFC"/>
    <w:rsid w:val="009B0EF9"/>
    <w:rsid w:val="009C5A74"/>
    <w:rsid w:val="00A1452D"/>
    <w:rsid w:val="00A24651"/>
    <w:rsid w:val="00A37674"/>
    <w:rsid w:val="00A45442"/>
    <w:rsid w:val="00A63324"/>
    <w:rsid w:val="00A66EC3"/>
    <w:rsid w:val="00A71941"/>
    <w:rsid w:val="00A76D13"/>
    <w:rsid w:val="00A76F59"/>
    <w:rsid w:val="00A80785"/>
    <w:rsid w:val="00AB762F"/>
    <w:rsid w:val="00AE6B9D"/>
    <w:rsid w:val="00AF4154"/>
    <w:rsid w:val="00B16820"/>
    <w:rsid w:val="00B44296"/>
    <w:rsid w:val="00B44D51"/>
    <w:rsid w:val="00B504F3"/>
    <w:rsid w:val="00B54FAB"/>
    <w:rsid w:val="00B92879"/>
    <w:rsid w:val="00BA399C"/>
    <w:rsid w:val="00BA64FC"/>
    <w:rsid w:val="00BB609C"/>
    <w:rsid w:val="00C03274"/>
    <w:rsid w:val="00C04481"/>
    <w:rsid w:val="00C21B85"/>
    <w:rsid w:val="00C316B3"/>
    <w:rsid w:val="00C3536C"/>
    <w:rsid w:val="00C3633F"/>
    <w:rsid w:val="00C403C1"/>
    <w:rsid w:val="00C5733D"/>
    <w:rsid w:val="00C77DBC"/>
    <w:rsid w:val="00C77F96"/>
    <w:rsid w:val="00C9208C"/>
    <w:rsid w:val="00C9682C"/>
    <w:rsid w:val="00CA0860"/>
    <w:rsid w:val="00CA5611"/>
    <w:rsid w:val="00CA6B31"/>
    <w:rsid w:val="00CB0EA6"/>
    <w:rsid w:val="00CD610C"/>
    <w:rsid w:val="00CE0549"/>
    <w:rsid w:val="00D0707B"/>
    <w:rsid w:val="00D313D3"/>
    <w:rsid w:val="00D364D6"/>
    <w:rsid w:val="00D41699"/>
    <w:rsid w:val="00D53A72"/>
    <w:rsid w:val="00D72FFB"/>
    <w:rsid w:val="00D8095E"/>
    <w:rsid w:val="00D86AFD"/>
    <w:rsid w:val="00DA1A2F"/>
    <w:rsid w:val="00DC2270"/>
    <w:rsid w:val="00DC400D"/>
    <w:rsid w:val="00DD1512"/>
    <w:rsid w:val="00DF1855"/>
    <w:rsid w:val="00E21C47"/>
    <w:rsid w:val="00E27665"/>
    <w:rsid w:val="00E46E55"/>
    <w:rsid w:val="00EA0F8B"/>
    <w:rsid w:val="00EC5E76"/>
    <w:rsid w:val="00ED3F06"/>
    <w:rsid w:val="00EF4F10"/>
    <w:rsid w:val="00F126CF"/>
    <w:rsid w:val="00F2785D"/>
    <w:rsid w:val="00F2793C"/>
    <w:rsid w:val="00F42B41"/>
    <w:rsid w:val="00F65646"/>
    <w:rsid w:val="00F931FF"/>
    <w:rsid w:val="00FC0789"/>
    <w:rsid w:val="00FC3118"/>
    <w:rsid w:val="00FE1727"/>
    <w:rsid w:val="00FF21C4"/>
    <w:rsid w:val="00F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179B6"/>
  <w15:docId w15:val="{4250FD9F-9022-497D-BAE9-0D94512E2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F1ED3"/>
    <w:pPr>
      <w:keepNext/>
      <w:jc w:val="center"/>
      <w:outlineLvl w:val="0"/>
    </w:pPr>
    <w:rPr>
      <w:rFonts w:eastAsia="Arial Unicode MS"/>
      <w:b/>
      <w:bCs/>
      <w:lang w:val="uk-UA"/>
    </w:rPr>
  </w:style>
  <w:style w:type="paragraph" w:styleId="2">
    <w:name w:val="heading 2"/>
    <w:basedOn w:val="a"/>
    <w:next w:val="a"/>
    <w:link w:val="20"/>
    <w:qFormat/>
    <w:rsid w:val="001F1ED3"/>
    <w:pPr>
      <w:keepNext/>
      <w:jc w:val="right"/>
      <w:outlineLvl w:val="1"/>
    </w:pPr>
    <w:rPr>
      <w:rFonts w:eastAsia="Arial Unicode MS"/>
      <w:b/>
      <w:bCs/>
      <w:lang w:val="uk-UA"/>
    </w:rPr>
  </w:style>
  <w:style w:type="paragraph" w:styleId="3">
    <w:name w:val="heading 3"/>
    <w:basedOn w:val="a"/>
    <w:next w:val="a"/>
    <w:link w:val="30"/>
    <w:qFormat/>
    <w:rsid w:val="001F1E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1ED3"/>
    <w:rPr>
      <w:rFonts w:ascii="Times New Roman" w:eastAsia="Arial Unicode MS" w:hAnsi="Times New Roman" w:cs="Times New Roman"/>
      <w:b/>
      <w:bCs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1F1ED3"/>
    <w:rPr>
      <w:rFonts w:ascii="Times New Roman" w:eastAsia="Arial Unicode MS" w:hAnsi="Times New Roman" w:cs="Times New Roman"/>
      <w:b/>
      <w:bCs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rsid w:val="001F1ED3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3">
    <w:name w:val="Body Text"/>
    <w:basedOn w:val="a"/>
    <w:link w:val="a4"/>
    <w:rsid w:val="001F1ED3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1F1ED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220F59"/>
    <w:pPr>
      <w:ind w:left="720"/>
      <w:contextualSpacing/>
    </w:pPr>
  </w:style>
  <w:style w:type="table" w:styleId="a6">
    <w:name w:val="Table Grid"/>
    <w:basedOn w:val="a1"/>
    <w:uiPriority w:val="59"/>
    <w:rsid w:val="00AE6B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B23D4-508B-41D2-9F80-078683FFF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1408</Words>
  <Characters>804</Characters>
  <Application>Microsoft Office Word</Application>
  <DocSecurity>0</DocSecurity>
  <Lines>6</Lines>
  <Paragraphs>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 402</dc:creator>
  <cp:keywords/>
  <dc:description/>
  <cp:lastModifiedBy>Оксана Дільна</cp:lastModifiedBy>
  <cp:revision>25</cp:revision>
  <cp:lastPrinted>2021-01-25T10:41:00Z</cp:lastPrinted>
  <dcterms:created xsi:type="dcterms:W3CDTF">2023-10-25T11:27:00Z</dcterms:created>
  <dcterms:modified xsi:type="dcterms:W3CDTF">2026-02-24T09:23:00Z</dcterms:modified>
</cp:coreProperties>
</file>